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7E4D" w14:textId="77777777" w:rsidR="00F274F0" w:rsidRPr="00F274F0" w:rsidRDefault="00F274F0" w:rsidP="00F274F0">
      <w:pPr>
        <w:rPr>
          <w:bdr w:val="none" w:sz="0" w:space="0" w:color="auto" w:frame="1"/>
          <w:lang w:eastAsia="en-IE"/>
        </w:rPr>
      </w:pPr>
      <w:r w:rsidRPr="00F274F0">
        <w:rPr>
          <w:bdr w:val="none" w:sz="0" w:space="0" w:color="auto" w:frame="1"/>
          <w:lang w:eastAsia="en-IE"/>
        </w:rPr>
        <w:t xml:space="preserve">LAPORAN AKHIR PROYEK </w:t>
      </w:r>
    </w:p>
    <w:p w14:paraId="10DA24EC" w14:textId="5B8AC5D6" w:rsidR="00F274F0" w:rsidRPr="00F274F0" w:rsidRDefault="00F274F0" w:rsidP="00F274F0">
      <w:pPr>
        <w:rPr>
          <w:bdr w:val="none" w:sz="0" w:space="0" w:color="auto" w:frame="1"/>
          <w:lang w:eastAsia="en-IE"/>
        </w:rPr>
      </w:pPr>
      <w:r w:rsidRPr="00F274F0">
        <w:rPr>
          <w:bdr w:val="none" w:sz="0" w:space="0" w:color="auto" w:frame="1"/>
          <w:lang w:eastAsia="en-IE"/>
        </w:rPr>
        <w:t>BIG DATA DAN VISUALISASI</w:t>
      </w:r>
    </w:p>
    <w:p w14:paraId="0C4804EA" w14:textId="77777777" w:rsidR="00F274F0" w:rsidRPr="00F274F0" w:rsidRDefault="00F274F0" w:rsidP="00F274F0">
      <w:pPr>
        <w:rPr>
          <w:lang w:eastAsia="en-IE"/>
        </w:rPr>
      </w:pPr>
    </w:p>
    <w:p w14:paraId="26FD3945" w14:textId="77777777" w:rsidR="00F274F0" w:rsidRDefault="00F274F0" w:rsidP="00F274F0">
      <w:pPr>
        <w:rPr>
          <w:bdr w:val="none" w:sz="0" w:space="0" w:color="auto" w:frame="1"/>
          <w:lang w:eastAsia="en-IE"/>
        </w:rPr>
      </w:pPr>
      <w:proofErr w:type="spellStart"/>
      <w:r w:rsidRPr="00F274F0">
        <w:rPr>
          <w:bdr w:val="none" w:sz="0" w:space="0" w:color="auto" w:frame="1"/>
          <w:lang w:eastAsia="en-IE"/>
        </w:rPr>
        <w:t>Judul</w:t>
      </w:r>
      <w:proofErr w:type="spellEnd"/>
    </w:p>
    <w:p w14:paraId="1BC738B2" w14:textId="27D8107C" w:rsidR="00F274F0" w:rsidRPr="00F274F0" w:rsidRDefault="00F274F0" w:rsidP="00F274F0">
      <w:pPr>
        <w:rPr>
          <w:sz w:val="28"/>
          <w:szCs w:val="28"/>
          <w:lang w:eastAsia="en-IE"/>
        </w:rPr>
      </w:pPr>
      <w:proofErr w:type="spellStart"/>
      <w:r w:rsidRPr="00F274F0">
        <w:rPr>
          <w:sz w:val="28"/>
          <w:szCs w:val="28"/>
          <w:bdr w:val="none" w:sz="0" w:space="0" w:color="auto" w:frame="1"/>
          <w:lang w:eastAsia="en-IE"/>
        </w:rPr>
        <w:t>Analisis</w:t>
      </w:r>
      <w:proofErr w:type="spellEnd"/>
      <w:r w:rsidRPr="00F274F0">
        <w:rPr>
          <w:sz w:val="28"/>
          <w:szCs w:val="28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sz w:val="28"/>
          <w:szCs w:val="28"/>
          <w:bdr w:val="none" w:sz="0" w:space="0" w:color="auto" w:frame="1"/>
          <w:lang w:eastAsia="en-IE"/>
        </w:rPr>
        <w:t>Perilaku</w:t>
      </w:r>
      <w:proofErr w:type="spellEnd"/>
      <w:r w:rsidRPr="00F274F0">
        <w:rPr>
          <w:sz w:val="28"/>
          <w:szCs w:val="28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sz w:val="28"/>
          <w:szCs w:val="28"/>
          <w:bdr w:val="none" w:sz="0" w:space="0" w:color="auto" w:frame="1"/>
          <w:lang w:eastAsia="en-IE"/>
        </w:rPr>
        <w:t>Pelanggan</w:t>
      </w:r>
      <w:proofErr w:type="spellEnd"/>
      <w:r w:rsidRPr="00F274F0">
        <w:rPr>
          <w:sz w:val="28"/>
          <w:szCs w:val="28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sz w:val="28"/>
          <w:szCs w:val="28"/>
          <w:bdr w:val="none" w:sz="0" w:space="0" w:color="auto" w:frame="1"/>
          <w:lang w:eastAsia="en-IE"/>
        </w:rPr>
        <w:t>untuk</w:t>
      </w:r>
      <w:proofErr w:type="spellEnd"/>
      <w:r w:rsidRPr="00F274F0">
        <w:rPr>
          <w:sz w:val="28"/>
          <w:szCs w:val="28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sz w:val="28"/>
          <w:szCs w:val="28"/>
          <w:bdr w:val="none" w:sz="0" w:space="0" w:color="auto" w:frame="1"/>
          <w:lang w:eastAsia="en-IE"/>
        </w:rPr>
        <w:t>Rekomendasi</w:t>
      </w:r>
      <w:proofErr w:type="spellEnd"/>
      <w:r w:rsidRPr="00F274F0">
        <w:rPr>
          <w:sz w:val="28"/>
          <w:szCs w:val="28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sz w:val="28"/>
          <w:szCs w:val="28"/>
          <w:bdr w:val="none" w:sz="0" w:space="0" w:color="auto" w:frame="1"/>
          <w:lang w:eastAsia="en-IE"/>
        </w:rPr>
        <w:t>Produk</w:t>
      </w:r>
      <w:proofErr w:type="spellEnd"/>
      <w:r w:rsidRPr="00F274F0">
        <w:rPr>
          <w:sz w:val="28"/>
          <w:szCs w:val="28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sz w:val="28"/>
          <w:szCs w:val="28"/>
          <w:bdr w:val="none" w:sz="0" w:space="0" w:color="auto" w:frame="1"/>
          <w:lang w:eastAsia="en-IE"/>
        </w:rPr>
        <w:t>Berdasarkan</w:t>
      </w:r>
      <w:proofErr w:type="spellEnd"/>
      <w:r w:rsidRPr="00F274F0">
        <w:rPr>
          <w:sz w:val="28"/>
          <w:szCs w:val="28"/>
          <w:bdr w:val="none" w:sz="0" w:space="0" w:color="auto" w:frame="1"/>
          <w:lang w:eastAsia="en-IE"/>
        </w:rPr>
        <w:t xml:space="preserve"> Dataset Amazon</w:t>
      </w:r>
    </w:p>
    <w:p w14:paraId="6751BA1A" w14:textId="73FE4ED3" w:rsidR="00F274F0" w:rsidRDefault="00F274F0" w:rsidP="00F274F0">
      <w:pPr>
        <w:jc w:val="center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br w:type="page"/>
      </w:r>
    </w:p>
    <w:p w14:paraId="455D533C" w14:textId="368BC324" w:rsidR="00F274F0" w:rsidRDefault="00F274F0" w:rsidP="00F274F0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E"/>
        </w:rPr>
        <w:lastRenderedPageBreak/>
        <w:t>ABSTRAK</w:t>
      </w:r>
    </w:p>
    <w:p w14:paraId="2ACA04AF" w14:textId="77777777" w:rsidR="00F274F0" w:rsidRPr="00F274F0" w:rsidRDefault="00F274F0" w:rsidP="00F274F0">
      <w:pPr>
        <w:rPr>
          <w:lang w:eastAsia="en-IE"/>
        </w:rPr>
      </w:pPr>
    </w:p>
    <w:p w14:paraId="284EEBD5" w14:textId="7A5D4C73" w:rsidR="00F274F0" w:rsidRDefault="00F274F0" w:rsidP="00F274F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Pertumbuhan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pesat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sektor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e-commerce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menghasilkan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volume data yang sangat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besar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memberikan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peluang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menggali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wawasan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berharga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mengenai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perilaku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pelanggan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Proyek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bertujuan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mengimplementasikan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konsep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Big Data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visualisasi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menganalisis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dataset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penjualan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ulasan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Amazon.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Metodologi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digunakan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meliputi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pra-pemrosesan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membersihkan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mentransformasi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mentah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diikuti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dengan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analisis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eksploratif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(EDA)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mengidentifikasi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pola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seperti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kategori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terpopuler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distribusi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rating.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Berdasarkan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analisis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sebuah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sistem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sederhana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berbasis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popularitas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dikembangkan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menyarankan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memiliki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rating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tinggi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jumlah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ulasan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signifikan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Seluruh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hasil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analisis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sistem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diintegrasikan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dalam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sebuah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aplikasi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web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interaktif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dibangun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menggunakan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framework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Flask. Hasil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proyek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menunjukkan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bahwa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kategori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seperti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Electronics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Computers &amp; Accessories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mendominasi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pasar,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mayoritas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memiliki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rating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positif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Aplikasi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web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dihasilkan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berhasil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menyajikan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visualisasi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secara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efektif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membuktikan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kelayakan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pemanfaatan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pengambilan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keputusan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bisnis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strategis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di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lingkungan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e-commerce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76BA0558" w14:textId="1D7A60E5" w:rsidR="00F274F0" w:rsidRDefault="00F274F0">
      <w:pPr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br w:type="page"/>
      </w:r>
    </w:p>
    <w:p w14:paraId="596BFF4C" w14:textId="374F8AD6" w:rsidR="00F274F0" w:rsidRPr="00F274F0" w:rsidRDefault="00F274F0" w:rsidP="00F274F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lastRenderedPageBreak/>
        <w:t>BAB 1: PENDAHULUAN</w:t>
      </w:r>
    </w:p>
    <w:p w14:paraId="1F2DEA0B" w14:textId="77777777" w:rsidR="00F274F0" w:rsidRPr="00F274F0" w:rsidRDefault="00F274F0" w:rsidP="00F274F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1.1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Latar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Belakang</w:t>
      </w:r>
      <w:proofErr w:type="spellEnd"/>
    </w:p>
    <w:p w14:paraId="3F785CE5" w14:textId="77777777" w:rsidR="00F274F0" w:rsidRPr="00F274F0" w:rsidRDefault="00F274F0" w:rsidP="00F274F0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Era digital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mengubah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cara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konsumen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berbelanja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dengan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e-commerce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menjadi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salah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satu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sektor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industri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dengan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pertumbuhan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tercepat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di dunia. Platform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seperti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Amazon,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sebagai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pemimpin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pasar global,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memproses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jutaan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transaksi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interaksi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pengguna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setiap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hari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Setiap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klik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pencarian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ulasan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pembelian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menghasilkan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jejak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yang,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jika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dianalisis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dengan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benar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dapat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menjadi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aset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strategis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sangat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berharga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Fenomena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dikenal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sebagai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Big Data,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ditandai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oleh volume (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jumlah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data),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velocity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(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kecepatan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dihasilkan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), dan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variety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(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keragaman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jenis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data).</w:t>
      </w:r>
    </w:p>
    <w:p w14:paraId="0790A02D" w14:textId="64C8F2E5" w:rsidR="00F274F0" w:rsidRDefault="00F274F0" w:rsidP="00F274F0">
      <w:p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Bagi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perusahaan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e-commerce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kemampuan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memahami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perilaku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pelanggan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adalah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kunci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meningkatkan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kepuasan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loyalitas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dan pada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akhirnya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pendapatan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Dengan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menganalisis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transaksi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ulasan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perusahaan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dapat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mempersonalisasi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pengalaman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belanja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mengoptimalkan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inventaris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memberikan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relevan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Proyek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berfokus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pada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pemanfaatan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dataset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publik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Amazon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mensimulasikan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proses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analisis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tersebut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mentah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hingga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menjadi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sebuah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aplikasi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memberikan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wawasan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bisnis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0C1B32DB" w14:textId="77777777" w:rsidR="00F274F0" w:rsidRPr="00F274F0" w:rsidRDefault="00F274F0" w:rsidP="00F274F0">
      <w:p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</w:p>
    <w:p w14:paraId="525D8FCD" w14:textId="77777777" w:rsidR="00F274F0" w:rsidRPr="00F274F0" w:rsidRDefault="00F274F0" w:rsidP="00F274F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1.2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Rumusan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Masalah</w:t>
      </w:r>
      <w:proofErr w:type="spellEnd"/>
    </w:p>
    <w:p w14:paraId="6A6280D0" w14:textId="77777777" w:rsidR="00F274F0" w:rsidRPr="00F274F0" w:rsidRDefault="00F274F0" w:rsidP="00F274F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Berdasarkan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latar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belakang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di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atas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rumusan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masalah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proyek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adalah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sebagai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berikut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:</w:t>
      </w:r>
    </w:p>
    <w:p w14:paraId="5FF4A77E" w14:textId="77777777" w:rsidR="00F274F0" w:rsidRPr="00F274F0" w:rsidRDefault="00F274F0" w:rsidP="00F274F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Bagaimana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pola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perilaku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pelanggan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dapat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diidentifikasi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penjualan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ulasan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pada dataset Amazon?</w:t>
      </w:r>
    </w:p>
    <w:p w14:paraId="47CA773F" w14:textId="77777777" w:rsidR="00F274F0" w:rsidRPr="00F274F0" w:rsidRDefault="00F274F0" w:rsidP="00F274F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Bagaimana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cara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membangun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sistem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sederhana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namun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efektif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berdasarkan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metrik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popularitas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seperti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rating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jumlah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ulasan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?</w:t>
      </w:r>
    </w:p>
    <w:p w14:paraId="3D4D89FF" w14:textId="0A7AB21C" w:rsidR="00F274F0" w:rsidRDefault="00F274F0" w:rsidP="00F274F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Bagaimana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hasil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analisis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dapat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disajikan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secara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efektif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interaktif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kepada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pemangku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kepentingan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bisnis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melalui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sebuah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aplikasi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web?</w:t>
      </w:r>
    </w:p>
    <w:p w14:paraId="200F98A4" w14:textId="77777777" w:rsidR="00F274F0" w:rsidRPr="00F274F0" w:rsidRDefault="00F274F0" w:rsidP="00F274F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</w:p>
    <w:p w14:paraId="62B3DADE" w14:textId="77777777" w:rsidR="00F274F0" w:rsidRPr="00F274F0" w:rsidRDefault="00F274F0" w:rsidP="00F274F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1.3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Tujuan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Proyek</w:t>
      </w:r>
      <w:proofErr w:type="spellEnd"/>
    </w:p>
    <w:p w14:paraId="28E071AF" w14:textId="77777777" w:rsidR="00F274F0" w:rsidRPr="00F274F0" w:rsidRDefault="00F274F0" w:rsidP="00F274F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Proyek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bertujuan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:</w:t>
      </w:r>
    </w:p>
    <w:p w14:paraId="457603CA" w14:textId="77777777" w:rsidR="00F274F0" w:rsidRPr="00F274F0" w:rsidRDefault="00F274F0" w:rsidP="00F274F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Melakukan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analisis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eksploratif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(EDA) pada dataset Amazon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mengidentifikasi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kategori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terlaris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distribusi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rating,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pola-pola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lainnya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5B7C4595" w14:textId="77777777" w:rsidR="00F274F0" w:rsidRPr="00F274F0" w:rsidRDefault="00F274F0" w:rsidP="00F274F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Mengimplementasikan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sistem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sederhana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berbasis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popularitas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49863FDE" w14:textId="77777777" w:rsidR="00F274F0" w:rsidRPr="00F274F0" w:rsidRDefault="00F274F0" w:rsidP="00F274F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Mengembangkan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aplikasi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web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menggunakan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Python dan Flask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sebagai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dashboard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menampilkan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visualisasi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informatif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hasil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3E4D0037" w14:textId="02F95381" w:rsidR="00F274F0" w:rsidRDefault="00F274F0" w:rsidP="00F274F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lastRenderedPageBreak/>
        <w:t>Mendemonstrasikan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penerapan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praktis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konsep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Big Data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visualisasi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dalam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konteks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e-commerce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32053675" w14:textId="77777777" w:rsidR="00F274F0" w:rsidRPr="00F274F0" w:rsidRDefault="00F274F0" w:rsidP="00F274F0">
      <w:p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</w:p>
    <w:p w14:paraId="54F9F8E0" w14:textId="584C522C" w:rsidR="00F274F0" w:rsidRPr="00F274F0" w:rsidRDefault="00F274F0" w:rsidP="00F274F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BAB 2: TINJAUAN PUSTAKA</w:t>
      </w:r>
    </w:p>
    <w:p w14:paraId="14CD9799" w14:textId="77777777" w:rsidR="00F274F0" w:rsidRPr="00F274F0" w:rsidRDefault="00F274F0" w:rsidP="00F274F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2.1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Konsep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Big Data di E-commerce</w:t>
      </w:r>
    </w:p>
    <w:p w14:paraId="2E3D837A" w14:textId="77777777" w:rsidR="00F274F0" w:rsidRPr="00F274F0" w:rsidRDefault="00F274F0" w:rsidP="00F274F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Big Data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merujuk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pada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kumpulan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yang sangat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besar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kompleks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sehingga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sulit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ditangani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dengan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perangkat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lunak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pengolah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tradisional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Dalam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konteks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e-commerce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Big Data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mencakup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transaksi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data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demografis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pengguna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data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navigasi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situs (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jejak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klik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),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ulasan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interaksi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media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sosial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Pemanfaatan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Big Data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memungkinkan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perusahaan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e-commerce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melakukan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:</w:t>
      </w:r>
    </w:p>
    <w:p w14:paraId="08E9B052" w14:textId="77777777" w:rsidR="00F274F0" w:rsidRPr="00F274F0" w:rsidRDefault="00F274F0" w:rsidP="00F274F0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Segmentasi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Pelanggan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Mengelompokkan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pelanggan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berdasarkan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perilaku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pembelian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kampanye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pemasaran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lebih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tertarget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081DFAD5" w14:textId="77777777" w:rsidR="00F274F0" w:rsidRPr="00F274F0" w:rsidRDefault="00F274F0" w:rsidP="00F274F0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Analisis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Sentimen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Menganalisis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teks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ulasan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memahami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persepsi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publik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terhadap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suatu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atau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layanan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012C63F9" w14:textId="77777777" w:rsidR="00F274F0" w:rsidRPr="00F274F0" w:rsidRDefault="00F274F0" w:rsidP="00F274F0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Optimisasi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Harga: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Menyesuaikan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harga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secara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dinamis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berdasarkan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permintaan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persaingan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perilaku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pelanggan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1F03E97A" w14:textId="4C870C06" w:rsidR="00F274F0" w:rsidRDefault="00F274F0" w:rsidP="00F274F0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Sistem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Menyarankan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relevan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kepada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pengguna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meningkatkan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cross-selling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up-selling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73E52E99" w14:textId="77777777" w:rsidR="00F274F0" w:rsidRPr="00F274F0" w:rsidRDefault="00F274F0" w:rsidP="00F274F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</w:p>
    <w:p w14:paraId="7420B2A1" w14:textId="77777777" w:rsidR="00F274F0" w:rsidRPr="00F274F0" w:rsidRDefault="00F274F0" w:rsidP="00F274F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2.2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Sistem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Rekomendasi</w:t>
      </w:r>
      <w:proofErr w:type="spellEnd"/>
    </w:p>
    <w:p w14:paraId="2571B081" w14:textId="77777777" w:rsidR="00F274F0" w:rsidRPr="00F274F0" w:rsidRDefault="00F274F0" w:rsidP="00F274F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Sistem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adalah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subkelas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sistem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penyaringan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informasi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berupaya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memprediksi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'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peringkat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'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atau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'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preferensi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'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diberikan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pengguna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terhadap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suatu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item.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Terdapat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beberapa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pendekatan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utama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:</w:t>
      </w:r>
    </w:p>
    <w:p w14:paraId="158D1736" w14:textId="77777777" w:rsidR="00F274F0" w:rsidRPr="00F274F0" w:rsidRDefault="00F274F0" w:rsidP="00F274F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Collaborative Filtering: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Pendekatan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merekomendasikan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item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berdasarkan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preferensi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pengguna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lain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memiliki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selera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serupa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60C03DFE" w14:textId="77777777" w:rsidR="00F274F0" w:rsidRPr="00F274F0" w:rsidRDefault="00F274F0" w:rsidP="00F274F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Content-Based Filtering: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Merekomendasikan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item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memiliki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atribut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serupa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dengan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item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disukai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pengguna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di masa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lalu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4A172F23" w14:textId="77777777" w:rsidR="00F274F0" w:rsidRPr="00F274F0" w:rsidRDefault="00F274F0" w:rsidP="00F274F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Hybrid Filtering: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Menggabungkan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beberapa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pendekatan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(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misalnya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collaborative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content-based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)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mengatasi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kelemahan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masing-masing.</w:t>
      </w:r>
    </w:p>
    <w:p w14:paraId="767820D6" w14:textId="3A399D6B" w:rsidR="00F274F0" w:rsidRDefault="00F274F0" w:rsidP="00F274F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Popularity-Based Filtering: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Pendekatan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non-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personalisasi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merekomendasikan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item paling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populer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kepada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semua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pengguna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Meskipun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sederhana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metode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efektif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pengguna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baru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(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cold start problem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)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sebagai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baseline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4F58D2D5" w14:textId="1D9D21BA" w:rsidR="00F274F0" w:rsidRDefault="00F274F0" w:rsidP="00F274F0">
      <w:p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</w:p>
    <w:p w14:paraId="3023A913" w14:textId="77777777" w:rsidR="00F274F0" w:rsidRPr="00F274F0" w:rsidRDefault="00F274F0" w:rsidP="00F274F0">
      <w:p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</w:p>
    <w:p w14:paraId="7990AAC0" w14:textId="77777777" w:rsidR="00F274F0" w:rsidRPr="00F274F0" w:rsidRDefault="00F274F0" w:rsidP="00F274F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lastRenderedPageBreak/>
        <w:t xml:space="preserve">2.3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Algoritma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Digunakan</w:t>
      </w:r>
      <w:proofErr w:type="spellEnd"/>
    </w:p>
    <w:p w14:paraId="3DF36F14" w14:textId="77777777" w:rsidR="00F274F0" w:rsidRPr="00F274F0" w:rsidRDefault="00F274F0" w:rsidP="00F274F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Dalam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proyek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sistem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dibangun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menggunakan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pendekatan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Popularity-Based Filtering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bukan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merupakan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algoritma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machine learning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kompleks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melainkan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sebuah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metode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heuristik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efektif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Logikanya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adalah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disukai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oleh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banyak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orang (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memiliki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rating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tinggi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banyak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ulasan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)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kemungkinan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besar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juga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disukai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oleh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pengguna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lain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Pemeringkatan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popularitas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dilakukan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dengan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mengurutkan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berdasarkan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dua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kriteria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utama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:</w:t>
      </w:r>
    </w:p>
    <w:p w14:paraId="3EF91853" w14:textId="77777777" w:rsidR="00F274F0" w:rsidRPr="00F274F0" w:rsidRDefault="00F274F0" w:rsidP="00F274F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Rating (</w:t>
      </w:r>
      <w:r w:rsidRPr="00F274F0">
        <w:rPr>
          <w:rFonts w:ascii="Times New Roman" w:eastAsia="Times New Roman" w:hAnsi="Times New Roman" w:cs="Times New Roman"/>
          <w:b/>
          <w:bCs/>
          <w:color w:val="575B5F"/>
          <w:sz w:val="24"/>
          <w:szCs w:val="24"/>
          <w:bdr w:val="none" w:sz="0" w:space="0" w:color="auto" w:frame="1"/>
          <w:lang w:eastAsia="en-IE"/>
        </w:rPr>
        <w:t>rating</w:t>
      </w: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):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Nilai rata-rata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diberikan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oleh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pengguna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7526FB9F" w14:textId="77777777" w:rsidR="00F274F0" w:rsidRPr="00F274F0" w:rsidRDefault="00F274F0" w:rsidP="00F274F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Jumlah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Ulasan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(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575B5F"/>
          <w:sz w:val="24"/>
          <w:szCs w:val="24"/>
          <w:bdr w:val="none" w:sz="0" w:space="0" w:color="auto" w:frame="1"/>
          <w:lang w:eastAsia="en-IE"/>
        </w:rPr>
        <w:t>rating_count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):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Jumlah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total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pengguna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memberikan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ulasan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berfungsi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sebagai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proksi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volume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penjualan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kepercayaan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738FE9EF" w14:textId="77777777" w:rsidR="00F274F0" w:rsidRPr="00F274F0" w:rsidRDefault="00F274F0" w:rsidP="00F274F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diurutkan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secara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menurun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berdasarkan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E"/>
        </w:rPr>
        <w:t>rating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kemudian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E"/>
        </w:rPr>
        <w:t>rating_count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memastikan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direkomendasikan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tidak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hanya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memiliki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rating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tinggi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tetapi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juga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terbukti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populer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di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kalangan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banyak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pembeli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730E7AAB" w14:textId="631A02D6" w:rsidR="00F274F0" w:rsidRPr="00F274F0" w:rsidRDefault="00F274F0" w:rsidP="00F274F0">
      <w:p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</w:p>
    <w:p w14:paraId="0D84F446" w14:textId="26DD0F8F" w:rsidR="00F274F0" w:rsidRPr="00F274F0" w:rsidRDefault="00F274F0" w:rsidP="00F274F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BAB 3: METODOLOGI PENELITIAN</w:t>
      </w:r>
    </w:p>
    <w:p w14:paraId="409BE889" w14:textId="77777777" w:rsidR="00F274F0" w:rsidRPr="00F274F0" w:rsidRDefault="00F274F0" w:rsidP="00F274F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3.1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Deskripsi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Dataset</w:t>
      </w:r>
    </w:p>
    <w:p w14:paraId="3834B812" w14:textId="77777777" w:rsidR="00F274F0" w:rsidRPr="00F274F0" w:rsidRDefault="00F274F0" w:rsidP="00F274F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Dataset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digunakan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dalam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proyek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adalah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"Amazon Sales Dataset"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diperoleh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platform Kaggle. Dataset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berisi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sekitar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1,4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juta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baris data (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setelah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pembersihan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)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mencakup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berbagai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dijual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di Amazon India. Kolom-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kolom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utama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digunakan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dalam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analisis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adalah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:</w:t>
      </w:r>
    </w:p>
    <w:p w14:paraId="59865E62" w14:textId="77777777" w:rsidR="00F274F0" w:rsidRPr="00F274F0" w:rsidRDefault="00F274F0" w:rsidP="00F274F0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E"/>
        </w:rPr>
        <w:t>product_name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: Nama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12DFB942" w14:textId="77777777" w:rsidR="00F274F0" w:rsidRPr="00F274F0" w:rsidRDefault="00F274F0" w:rsidP="00F274F0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E"/>
        </w:rPr>
        <w:t>category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: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Kategori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seringkali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dalam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format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bersarang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2BD2E2C8" w14:textId="77777777" w:rsidR="00F274F0" w:rsidRPr="00F274F0" w:rsidRDefault="00F274F0" w:rsidP="00F274F0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E"/>
        </w:rPr>
        <w:t>discounted_price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: Harga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setelah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diskon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5452E946" w14:textId="77777777" w:rsidR="00F274F0" w:rsidRPr="00F274F0" w:rsidRDefault="00F274F0" w:rsidP="00F274F0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E"/>
        </w:rPr>
        <w:t>actual_price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: Harga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asli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0BCBFB60" w14:textId="77777777" w:rsidR="00F274F0" w:rsidRPr="00F274F0" w:rsidRDefault="00F274F0" w:rsidP="00F274F0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E"/>
        </w:rPr>
        <w:t>rating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: Rata-rata rating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(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skala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1-5).</w:t>
      </w:r>
    </w:p>
    <w:p w14:paraId="2B77364B" w14:textId="77777777" w:rsidR="00F274F0" w:rsidRPr="00F274F0" w:rsidRDefault="00F274F0" w:rsidP="00F274F0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E"/>
        </w:rPr>
        <w:t>rating_count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: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Jumlah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ulasan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diterima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176A995D" w14:textId="77777777" w:rsidR="00F274F0" w:rsidRPr="00F274F0" w:rsidRDefault="00F274F0" w:rsidP="00F274F0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E"/>
        </w:rPr>
        <w:t>user_id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: ID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unik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pengguna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memberikan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ulasan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6F8A4E83" w14:textId="48E67491" w:rsidR="00F274F0" w:rsidRDefault="00F274F0" w:rsidP="00DC7E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Tahap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pra-pemrosesan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mencakup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pembersihan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kolom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harga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simbol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mata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uang ('₹')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koma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konversi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tipe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format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numerik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penanganan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nilai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hilang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ekstraksi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kategori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utama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kolom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E"/>
        </w:rPr>
        <w:t>category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4C12BB83" w14:textId="77777777" w:rsidR="00DC7EB5" w:rsidRPr="00F274F0" w:rsidRDefault="00DC7EB5" w:rsidP="00DC7E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</w:p>
    <w:p w14:paraId="27F2ED9B" w14:textId="77777777" w:rsidR="00F274F0" w:rsidRPr="00F274F0" w:rsidRDefault="00F274F0" w:rsidP="00F274F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3.2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Arsitektur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Sistem</w:t>
      </w:r>
      <w:proofErr w:type="spellEnd"/>
    </w:p>
    <w:p w14:paraId="2D920A15" w14:textId="77777777" w:rsidR="00F274F0" w:rsidRPr="00F274F0" w:rsidRDefault="00F274F0" w:rsidP="00DC7E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Arsitektur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sistem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proyek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dirancang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secara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modular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dapat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diuraikan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dalam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alur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kerja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berikut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:</w:t>
      </w:r>
    </w:p>
    <w:p w14:paraId="56999900" w14:textId="77777777" w:rsidR="00F274F0" w:rsidRPr="00F274F0" w:rsidRDefault="00F274F0" w:rsidP="00F274F0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lastRenderedPageBreak/>
        <w:t>Pengambilan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&amp;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Pra-pemrosesan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Data: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Skrip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Python (</w:t>
      </w:r>
      <w:r w:rsidRPr="00F274F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E"/>
        </w:rPr>
        <w:t>analysis_lib.py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)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memuat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file </w:t>
      </w:r>
      <w:r w:rsidRPr="00F274F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E"/>
        </w:rPr>
        <w:t>amazon.csv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menggunakan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Pandas,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melakukan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semua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langkah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pembersihan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diperlukan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menyiapkan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DataFrame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siap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dianalisis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5D8F78E1" w14:textId="77777777" w:rsidR="00F274F0" w:rsidRPr="00F274F0" w:rsidRDefault="00F274F0" w:rsidP="00F274F0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Analisis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&amp;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Visualisasi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Skrip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sama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melakukan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analisis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eksploratif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menemukan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wawasan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Hasilnya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divisualisasikan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menggunakan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Matplotlib dan Seaborn,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kemudian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disimpan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sebagai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file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gambar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statis (PNG).</w:t>
      </w:r>
    </w:p>
    <w:p w14:paraId="641D2E72" w14:textId="77777777" w:rsidR="00F274F0" w:rsidRPr="00F274F0" w:rsidRDefault="00F274F0" w:rsidP="00F274F0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Mesin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Sebuah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fungsi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di </w:t>
      </w:r>
      <w:r w:rsidRPr="00F274F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E"/>
        </w:rPr>
        <w:t>analysis_lib.py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mengimplementasikan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logika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berbasis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popularitas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dengan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memfilter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mengurutkan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DataFrame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lalu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mengembalikan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daftar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teratas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4E8BBC08" w14:textId="77777777" w:rsidR="00F274F0" w:rsidRPr="00F274F0" w:rsidRDefault="00F274F0" w:rsidP="00F274F0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Backend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Aplikasi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Web: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File </w:t>
      </w:r>
      <w:r w:rsidRPr="00F274F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E"/>
        </w:rPr>
        <w:t>app.py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berfungsi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sebagai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server web Flask.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Saat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aplikasi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dijalankan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memanggil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fungsi-fungsi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E"/>
        </w:rPr>
        <w:t>analysis_lib.py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memproses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menghasilkan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visualisasi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mendapatkan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61B958F8" w14:textId="05B06C75" w:rsidR="00F274F0" w:rsidRDefault="00F274F0" w:rsidP="00F274F0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Frontend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Aplikasi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Web: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E"/>
        </w:rPr>
        <w:t>app.py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meneruskan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hasil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(path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gambar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daftar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)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template </w:t>
      </w:r>
      <w:r w:rsidRPr="00F274F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E"/>
        </w:rPr>
        <w:t>index.html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Template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menggunakan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sintaks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Jinja2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secara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dinamis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menampilkan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visualisasi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tabel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di browser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pengguna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5C3D6C24" w14:textId="77777777" w:rsidR="00DC7EB5" w:rsidRPr="00F274F0" w:rsidRDefault="00DC7EB5" w:rsidP="00DC7EB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</w:p>
    <w:p w14:paraId="1E9708AC" w14:textId="77777777" w:rsidR="00F274F0" w:rsidRPr="00F274F0" w:rsidRDefault="00F274F0" w:rsidP="00F274F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3.3 Alat dan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Teknologi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Digunakan</w:t>
      </w:r>
      <w:proofErr w:type="spellEnd"/>
    </w:p>
    <w:p w14:paraId="23347B83" w14:textId="77777777" w:rsidR="00F274F0" w:rsidRPr="00F274F0" w:rsidRDefault="00F274F0" w:rsidP="00E31764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Bahasa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Pemrograman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Python 3.9</w:t>
      </w:r>
    </w:p>
    <w:p w14:paraId="2F731FF1" w14:textId="77777777" w:rsidR="00F274F0" w:rsidRPr="00F274F0" w:rsidRDefault="00F274F0" w:rsidP="00E31764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Library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Analisis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&amp;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Manipulasi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Data: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Pandas</w:t>
      </w:r>
    </w:p>
    <w:p w14:paraId="6E9D21BC" w14:textId="77777777" w:rsidR="00F274F0" w:rsidRPr="00F274F0" w:rsidRDefault="00F274F0" w:rsidP="00E31764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Library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Visualisasi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Data: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Matplotlib, Seaborn</w:t>
      </w:r>
    </w:p>
    <w:p w14:paraId="1D242A8D" w14:textId="77777777" w:rsidR="00F274F0" w:rsidRPr="00F274F0" w:rsidRDefault="00F274F0" w:rsidP="00E31764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Framework Web: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Flask</w:t>
      </w:r>
    </w:p>
    <w:p w14:paraId="0F812371" w14:textId="77777777" w:rsidR="00F274F0" w:rsidRPr="00F274F0" w:rsidRDefault="00F274F0" w:rsidP="00E31764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Lingkungan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Pengembangan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Visual Studio Code</w:t>
      </w:r>
    </w:p>
    <w:p w14:paraId="68394CB6" w14:textId="77777777" w:rsidR="00F274F0" w:rsidRPr="00F274F0" w:rsidRDefault="00F274F0" w:rsidP="00E31764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Browser Web: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Google Chrome (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menampilkan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hasil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akhir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)</w:t>
      </w:r>
    </w:p>
    <w:p w14:paraId="7940D7D4" w14:textId="4EB378E7" w:rsidR="00F274F0" w:rsidRPr="00F274F0" w:rsidRDefault="00F274F0" w:rsidP="00F274F0">
      <w:p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</w:p>
    <w:p w14:paraId="47A4C791" w14:textId="5B48437D" w:rsidR="00F274F0" w:rsidRPr="00F274F0" w:rsidRDefault="00E31764" w:rsidP="00F274F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BAB 4: HASIL DAN ANALISIS</w:t>
      </w:r>
    </w:p>
    <w:p w14:paraId="1788E0B7" w14:textId="77777777" w:rsidR="00F274F0" w:rsidRPr="00F274F0" w:rsidRDefault="00F274F0" w:rsidP="00F274F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4.1 Hasil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Analisis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Data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Eksploratif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(EDA)</w:t>
      </w:r>
    </w:p>
    <w:p w14:paraId="79219A8D" w14:textId="77777777" w:rsidR="00F274F0" w:rsidRPr="00F274F0" w:rsidRDefault="00F274F0" w:rsidP="00E3176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Analisis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pada dataset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mengungkapkan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beberapa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wawasan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kunci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:</w:t>
      </w:r>
    </w:p>
    <w:p w14:paraId="19331DC5" w14:textId="77777777" w:rsidR="00F274F0" w:rsidRPr="00F274F0" w:rsidRDefault="00F274F0" w:rsidP="00E31764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Dominasi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Kategori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Tertentu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Ditemukan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bahwa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kategori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seperti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E"/>
        </w:rPr>
        <w:t>Electronics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r w:rsidRPr="00F274F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E"/>
        </w:rPr>
        <w:t>Computers &amp; Accessories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dan </w:t>
      </w:r>
      <w:r w:rsidRPr="00F274F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E"/>
        </w:rPr>
        <w:t>Home &amp; Kitchen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merupakan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tiga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kategori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dengan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jumlah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terbanyak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di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dalam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dataset.</w:t>
      </w:r>
    </w:p>
    <w:p w14:paraId="5909BC7F" w14:textId="77777777" w:rsidR="00F274F0" w:rsidRPr="00F274F0" w:rsidRDefault="00F274F0" w:rsidP="00E31764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Distribusi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Rating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Positif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Mayoritas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memiliki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rating yang sangat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baik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Analisis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distribusi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menunjukkan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puncak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frekuensi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berada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di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sekitar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rating 4.0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hingga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4.5,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mengindikasikan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kepuasan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pelanggan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umumnya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tinggi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atau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potensi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bias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dalam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pengumpulan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ulasan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65913B3C" w14:textId="758860BE" w:rsidR="00F274F0" w:rsidRDefault="00F274F0" w:rsidP="00E31764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lastRenderedPageBreak/>
        <w:t>Korelasi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Harga dan Rating: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Tidak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ditemukan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korelasi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kuat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antara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harga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(</w:t>
      </w:r>
      <w:proofErr w:type="spellStart"/>
      <w:r w:rsidRPr="00F274F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E"/>
        </w:rPr>
        <w:t>actual_price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)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ratingnya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dengan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harga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lebih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tinggi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tidak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selalu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mendapatkan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rating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lebih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baik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sebaliknya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0BF44AB1" w14:textId="77777777" w:rsidR="00CB58A8" w:rsidRPr="00F274F0" w:rsidRDefault="00CB58A8" w:rsidP="00CB58A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</w:p>
    <w:p w14:paraId="0F9A6A9B" w14:textId="77777777" w:rsidR="00F274F0" w:rsidRPr="00F274F0" w:rsidRDefault="00F274F0" w:rsidP="00F274F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4.2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Visualisasi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Data</w:t>
      </w:r>
    </w:p>
    <w:p w14:paraId="31F86ED0" w14:textId="68A74B38" w:rsidR="00F274F0" w:rsidRDefault="00F274F0" w:rsidP="00F274F0">
      <w:p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menyajikan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temuan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EDA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secara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visual,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dua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grafik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utama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dibuat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:</w:t>
      </w:r>
    </w:p>
    <w:p w14:paraId="74FD83D9" w14:textId="170BE42C" w:rsidR="00E7645F" w:rsidRDefault="00E7645F" w:rsidP="00E7645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>
        <w:rPr>
          <w:noProof/>
        </w:rPr>
        <w:drawing>
          <wp:inline distT="0" distB="0" distL="0" distR="0" wp14:anchorId="30352770" wp14:editId="408F6745">
            <wp:extent cx="5903948" cy="362570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57" cy="363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D1738" w14:textId="141B2D5F" w:rsidR="00E7645F" w:rsidRDefault="00E7645F" w:rsidP="00E7645F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Gambar </w:t>
      </w:r>
      <w:proofErr w:type="gram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4.</w:t>
      </w:r>
      <w:r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1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Grafik</w:t>
      </w:r>
      <w:proofErr w:type="spellEnd"/>
      <w:proofErr w:type="gramEnd"/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batang</w:t>
      </w:r>
      <w:proofErr w:type="spellEnd"/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 xml:space="preserve"> Top 10 </w:t>
      </w:r>
      <w:proofErr w:type="spellStart"/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Kategori</w:t>
      </w:r>
      <w:proofErr w:type="spellEnd"/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Produk</w:t>
      </w:r>
      <w:proofErr w:type="spellEnd"/>
    </w:p>
    <w:p w14:paraId="71A85101" w14:textId="77777777" w:rsidR="00E7645F" w:rsidRPr="00F274F0" w:rsidRDefault="00E7645F" w:rsidP="00E7645F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</w:p>
    <w:p w14:paraId="22BFE560" w14:textId="77777777" w:rsidR="00F274F0" w:rsidRPr="00F274F0" w:rsidRDefault="00F274F0" w:rsidP="00E7645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Grafik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1: Top 10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Kategori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Grafik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batang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(Gambar 4.1)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secara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visual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mengkonfirmasi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kategori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mana yang paling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dominan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memberikan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gambaran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cepat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mengenai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fokus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pasar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dalam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dataset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4E09E6E5" w14:textId="17EE0B81" w:rsidR="00E7645F" w:rsidRPr="00F274F0" w:rsidRDefault="00E7645F" w:rsidP="00E7645F">
      <w:pPr>
        <w:spacing w:after="0" w:line="36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>
        <w:rPr>
          <w:noProof/>
        </w:rPr>
        <w:lastRenderedPageBreak/>
        <w:drawing>
          <wp:inline distT="0" distB="0" distL="0" distR="0" wp14:anchorId="4AC19A7E" wp14:editId="231480A6">
            <wp:extent cx="5731510" cy="3716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8100" w14:textId="2D432BA1" w:rsidR="00F274F0" w:rsidRDefault="00F274F0" w:rsidP="00E7645F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Gambar 4.2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 xml:space="preserve"> Histogram </w:t>
      </w:r>
      <w:proofErr w:type="spellStart"/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Distribusi</w:t>
      </w:r>
      <w:proofErr w:type="spellEnd"/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 xml:space="preserve"> Rating </w:t>
      </w:r>
      <w:proofErr w:type="spellStart"/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Produk</w:t>
      </w:r>
      <w:proofErr w:type="spellEnd"/>
    </w:p>
    <w:p w14:paraId="4FF02A5E" w14:textId="77777777" w:rsidR="00E7645F" w:rsidRDefault="00E7645F" w:rsidP="00E7645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Grafik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2: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Distribusi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Rating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Histogram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(Gambar 4.2)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menunjukkan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sebaran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rating di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semua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Puncak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tajam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di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kanan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skala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menggarisbawahi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tren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rating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positif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disebutkan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5F33241C" w14:textId="77777777" w:rsidR="00E7645F" w:rsidRPr="00F274F0" w:rsidRDefault="00E7645F" w:rsidP="00E7645F">
      <w:pPr>
        <w:spacing w:after="0" w:line="36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</w:p>
    <w:p w14:paraId="68DFA84D" w14:textId="77777777" w:rsidR="00F274F0" w:rsidRPr="00F274F0" w:rsidRDefault="00F274F0" w:rsidP="00F274F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4.3 Hasil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Implementasi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Sistem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Rekomendasi</w:t>
      </w:r>
      <w:proofErr w:type="spellEnd"/>
    </w:p>
    <w:p w14:paraId="674880DD" w14:textId="76A491BB" w:rsidR="00F274F0" w:rsidRDefault="00F274F0" w:rsidP="00E7645F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Sistem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berbasis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popularitas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berhasil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diimplementasikan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Sistem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memfilter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memiliki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setidaknya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100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ulasan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kemudian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mengurutkannya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berdasarkan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rating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tertinggi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jumlah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ulasan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terbanyak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Hasilnya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adalah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daftar 10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paling "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aman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"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direkomendasikan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karena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terbukti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disukai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oleh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banyak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orang.</w:t>
      </w:r>
    </w:p>
    <w:p w14:paraId="227799F6" w14:textId="10D1DC31" w:rsidR="00E7645F" w:rsidRDefault="00327599" w:rsidP="00E7645F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327599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lastRenderedPageBreak/>
        <w:drawing>
          <wp:inline distT="0" distB="0" distL="0" distR="0" wp14:anchorId="5B9FB02C" wp14:editId="40156BB5">
            <wp:extent cx="5731510" cy="4529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0AAE" w14:textId="648FBAEC" w:rsidR="00327599" w:rsidRPr="00F274F0" w:rsidRDefault="00327599" w:rsidP="00327599">
      <w:pPr>
        <w:spacing w:after="0" w:line="360" w:lineRule="auto"/>
        <w:ind w:firstLine="426"/>
        <w:jc w:val="center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32759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  <w:t>Gambar 4.3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327599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lang w:eastAsia="en-IE"/>
        </w:rPr>
        <w:t xml:space="preserve">Output </w:t>
      </w:r>
      <w:proofErr w:type="spellStart"/>
      <w:r w:rsidRPr="00327599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lang w:eastAsia="en-IE"/>
        </w:rPr>
        <w:t>Tabel</w:t>
      </w:r>
      <w:proofErr w:type="spellEnd"/>
      <w:r w:rsidRPr="00327599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lang w:eastAsia="en-IE"/>
        </w:rPr>
        <w:t xml:space="preserve"> </w:t>
      </w:r>
      <w:proofErr w:type="spellStart"/>
      <w:r w:rsidRPr="00327599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lang w:eastAsia="en-IE"/>
        </w:rPr>
        <w:t>Rekomendasi</w:t>
      </w:r>
      <w:proofErr w:type="spellEnd"/>
      <w:r w:rsidRPr="00327599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lang w:eastAsia="en-IE"/>
        </w:rPr>
        <w:t xml:space="preserve"> </w:t>
      </w:r>
      <w:proofErr w:type="spellStart"/>
      <w:r w:rsidRPr="00327599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lang w:eastAsia="en-IE"/>
        </w:rPr>
        <w:t>Produk</w:t>
      </w:r>
      <w:proofErr w:type="spellEnd"/>
      <w:r w:rsidRPr="00327599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lang w:eastAsia="en-IE"/>
        </w:rPr>
        <w:t xml:space="preserve"> </w:t>
      </w:r>
      <w:proofErr w:type="spellStart"/>
      <w:r w:rsidRPr="00327599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lang w:eastAsia="en-IE"/>
        </w:rPr>
        <w:t>Terpopuler</w:t>
      </w:r>
      <w:proofErr w:type="spellEnd"/>
    </w:p>
    <w:p w14:paraId="638497E4" w14:textId="0AC21764" w:rsidR="00F274F0" w:rsidRDefault="00F274F0" w:rsidP="00395CC8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Contoh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output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disajikan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dalam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format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tabel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di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aplikasi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web,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menampilkan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nama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kategori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rating,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jumlah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ulasan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harga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tautan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langsung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halaman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53080B41" w14:textId="77777777" w:rsidR="00E7645F" w:rsidRPr="00F274F0" w:rsidRDefault="00E7645F" w:rsidP="00F274F0">
      <w:p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</w:p>
    <w:p w14:paraId="70C3FE76" w14:textId="77777777" w:rsidR="00F274F0" w:rsidRPr="00F274F0" w:rsidRDefault="00F274F0" w:rsidP="00F274F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4.4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Tampilan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Aplikasi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Web</w:t>
      </w:r>
    </w:p>
    <w:p w14:paraId="2A05DFA4" w14:textId="77777777" w:rsidR="00F274F0" w:rsidRPr="00F274F0" w:rsidRDefault="00F274F0" w:rsidP="00395CC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Hasil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akhir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proyek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adalah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sebuah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dashboard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web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interaktif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(Gambar 4.3). Halaman web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dirancang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dengan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struktur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bersih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profesional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terdiri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tiga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bagian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utama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:</w:t>
      </w:r>
    </w:p>
    <w:p w14:paraId="3E616A46" w14:textId="77777777" w:rsidR="00F274F0" w:rsidRPr="00F274F0" w:rsidRDefault="00F274F0" w:rsidP="00F274F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Header: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Judul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proyek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deskripsi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singkat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3A36D526" w14:textId="77777777" w:rsidR="00F274F0" w:rsidRPr="00F274F0" w:rsidRDefault="00F274F0" w:rsidP="00F274F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Bagian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Analisis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Visual: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Menampilkan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dua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plot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dihasilkan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EDA,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memberikan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ringkasan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visual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instan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kepada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pengguna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649BE4D9" w14:textId="05CF9B52" w:rsidR="00F274F0" w:rsidRDefault="00F274F0" w:rsidP="00F274F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Bagian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Menampilkan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tabel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berisi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10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direkomendasikan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lengkap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dengan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detail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relevan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tautan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dapat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diklik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6D7726CB" w14:textId="6636D60B" w:rsidR="00395CC8" w:rsidRDefault="00F274F0" w:rsidP="00395CC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Aplikasi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berhasil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membuktikan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bagaimana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mentah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dapat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diubah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menjadi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alat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pendukung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keputusan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interaktif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mudah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dipahami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60BE51B0" w14:textId="77777777" w:rsidR="00395CC8" w:rsidRDefault="00395CC8">
      <w:pPr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br w:type="page"/>
      </w:r>
    </w:p>
    <w:p w14:paraId="2D9F6608" w14:textId="3667B4ED" w:rsidR="00F274F0" w:rsidRPr="00F274F0" w:rsidRDefault="00395CC8" w:rsidP="00F274F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lastRenderedPageBreak/>
        <w:t>BAB 5: KESIMPULAN DAN SARAN</w:t>
      </w:r>
    </w:p>
    <w:p w14:paraId="571A077D" w14:textId="77777777" w:rsidR="00F274F0" w:rsidRPr="00F274F0" w:rsidRDefault="00F274F0" w:rsidP="00F274F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5.1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Ringkasan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Hasil</w:t>
      </w:r>
    </w:p>
    <w:p w14:paraId="1C9E244C" w14:textId="4394A684" w:rsidR="00F274F0" w:rsidRDefault="00F274F0" w:rsidP="00395CC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Proyek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telah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berhasil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mencapai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semua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tujuan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ditetapkan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Kami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berhasil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melakukan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pra-pemrosesan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analisis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pada dataset Amazon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besar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mengidentifikasi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pola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perilaku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pelanggan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melalui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EDA,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membuat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visualisasi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informatif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Sistem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sederhana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berbasis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popularitas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berhasil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dikembangkan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diintegrasikan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dalam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sebuah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aplikasi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web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fungsional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menggunakan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Flask.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Proyek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secara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efektif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mendemonstrasikan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alur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kerja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lengkap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pemrosesan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Big Data,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mulai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analisis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hingga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presentasi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hasil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dalam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format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dapat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diakses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oleh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pemangku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kepentingan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bisnis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38C4E394" w14:textId="77777777" w:rsidR="00395CC8" w:rsidRPr="00F274F0" w:rsidRDefault="00395CC8" w:rsidP="00395CC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</w:p>
    <w:p w14:paraId="79E341EF" w14:textId="77777777" w:rsidR="00F274F0" w:rsidRPr="00F274F0" w:rsidRDefault="00F274F0" w:rsidP="00F274F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5.2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Keterbatasan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Proyek</w:t>
      </w:r>
      <w:proofErr w:type="spellEnd"/>
    </w:p>
    <w:p w14:paraId="1E657539" w14:textId="77777777" w:rsidR="00F274F0" w:rsidRPr="00F274F0" w:rsidRDefault="00F274F0" w:rsidP="00395CC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Meskipun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berhasil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proyek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memiliki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beberapa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keterbatasan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:</w:t>
      </w:r>
    </w:p>
    <w:p w14:paraId="354EC7E0" w14:textId="77777777" w:rsidR="00F274F0" w:rsidRPr="00F274F0" w:rsidRDefault="00F274F0" w:rsidP="00F274F0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Non-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Personalisasi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Sistem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digunakan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bersifat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umum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memberikan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hasil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sama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semua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pengguna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.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Sistem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tidak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mempertimbangkan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preferensi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individu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2A56B0BF" w14:textId="77777777" w:rsidR="00F274F0" w:rsidRPr="00F274F0" w:rsidRDefault="00F274F0" w:rsidP="00F274F0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Analisis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Teks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Terbatas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Proyek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tidak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menggali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lebih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dalam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analisis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sentimen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konten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ulasan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(</w:t>
      </w:r>
      <w:proofErr w:type="spellStart"/>
      <w:r w:rsidRPr="00F274F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E"/>
        </w:rPr>
        <w:t>review_content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),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dapat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memberikan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wawasan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lebih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kaya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tentang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"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mengapa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"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pelanggan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menyukai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atau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tidak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menyukai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suatu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produk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5AC75717" w14:textId="77777777" w:rsidR="00F274F0" w:rsidRPr="00F274F0" w:rsidRDefault="00F274F0" w:rsidP="00F274F0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Dataset Statis: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Dataset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digunakan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bersifat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statis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mungkin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tidak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mencerminkan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tren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pasar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terbaru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2C65070A" w14:textId="77777777" w:rsidR="00F274F0" w:rsidRPr="00F274F0" w:rsidRDefault="00F274F0" w:rsidP="00F274F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5.3 Saran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Pengembangan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Selanjutnya</w:t>
      </w:r>
      <w:proofErr w:type="spellEnd"/>
    </w:p>
    <w:p w14:paraId="3ACBE3E0" w14:textId="77777777" w:rsidR="00F274F0" w:rsidRPr="00F274F0" w:rsidRDefault="00F274F0" w:rsidP="00395CC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Berdasarkan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keterbatasan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ada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pengembangan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di masa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depan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dapat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berfokus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pada:</w:t>
      </w:r>
    </w:p>
    <w:p w14:paraId="3AF1C8AA" w14:textId="77777777" w:rsidR="00F274F0" w:rsidRPr="00F274F0" w:rsidRDefault="00F274F0" w:rsidP="00F274F0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Implementasi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Personal: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Mengembangkan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sistem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rekomendasi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lebih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canggih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menggunakan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Collaborative Filtering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(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berbasis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kemiripan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pengguna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)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atau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Content-Based Filtering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68ABF5C0" w14:textId="77777777" w:rsidR="00F274F0" w:rsidRPr="00F274F0" w:rsidRDefault="00F274F0" w:rsidP="00F274F0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Analisis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Sentimen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(NLP):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Menerapkan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teknik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Natural Language Processing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(NLP) pada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kolom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ulasan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mengklasifikasikan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sentimen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(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positif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negatif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netral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)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mengekstrak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topik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utama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27FFB858" w14:textId="77777777" w:rsidR="00F274F0" w:rsidRPr="00F274F0" w:rsidRDefault="00F274F0" w:rsidP="00F274F0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Pengembangan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Dashboard yang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Lebih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Interaktif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Menggunakan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library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visualisasi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berbasis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JavaScript (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seperti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D3.js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atau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Chart.js)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terintegrasi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dengan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Flask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memungkinkan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pengguna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memfilter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secara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real-time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184FC989" w14:textId="77777777" w:rsidR="00F274F0" w:rsidRPr="00F274F0" w:rsidRDefault="00F274F0" w:rsidP="00F274F0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proofErr w:type="spellStart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Skalabilitas</w:t>
      </w:r>
      <w:proofErr w:type="spellEnd"/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: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Memigrasikan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sistem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ke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arsitektur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berbasis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cloud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menggunakan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alat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seperti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Apache Spark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untuk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memproses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data yang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jauh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lebih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besar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dan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mendekati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real-time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</w:t>
      </w:r>
    </w:p>
    <w:p w14:paraId="5995A6D3" w14:textId="1F7411E2" w:rsidR="00F274F0" w:rsidRDefault="00395CC8" w:rsidP="00395CC8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lastRenderedPageBreak/>
        <w:t>DAFTAR PUSTAKA</w:t>
      </w:r>
      <w:r w:rsidR="00E1641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br/>
      </w:r>
    </w:p>
    <w:p w14:paraId="5D2DDAF2" w14:textId="77777777" w:rsidR="00F274F0" w:rsidRPr="00F274F0" w:rsidRDefault="00F274F0" w:rsidP="00F274F0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McKinney, W. (2017).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 xml:space="preserve">Python for Data Analysis: Data Wrangling with Pandas, NumPy, and </w:t>
      </w:r>
      <w:proofErr w:type="spellStart"/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IPython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 O'Reilly Media.</w:t>
      </w:r>
    </w:p>
    <w:p w14:paraId="43355E24" w14:textId="77777777" w:rsidR="00F274F0" w:rsidRPr="00F274F0" w:rsidRDefault="00F274F0" w:rsidP="00F274F0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Ricci, F.,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Rokach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L., &amp; Shapira, B. (2015).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Recommender Systems Handbook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 Springer.</w:t>
      </w:r>
    </w:p>
    <w:p w14:paraId="716957F4" w14:textId="77777777" w:rsidR="00F274F0" w:rsidRPr="00F274F0" w:rsidRDefault="00F274F0" w:rsidP="00F274F0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Grinberg, M. (2018).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Flask Web Development: Developing Web Applications with Python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 O'Reilly Media.</w:t>
      </w:r>
    </w:p>
    <w:p w14:paraId="7160136A" w14:textId="77777777" w:rsidR="00F274F0" w:rsidRPr="00F274F0" w:rsidRDefault="00F274F0" w:rsidP="00F274F0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Mayer-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Schönberger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V., &amp;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Cukier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, K. (2013). </w:t>
      </w:r>
      <w:r w:rsidRPr="00F274F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E"/>
        </w:rPr>
        <w:t>Big Data: A Revolution That Will Transform How We Live, Work, and Think</w:t>
      </w: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. Houghton Mifflin Harcourt.</w:t>
      </w:r>
    </w:p>
    <w:p w14:paraId="0DD5B961" w14:textId="2E14A3F8" w:rsidR="00395CC8" w:rsidRDefault="00395CC8">
      <w:pPr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br w:type="page"/>
      </w:r>
    </w:p>
    <w:p w14:paraId="5B35790E" w14:textId="74573F52" w:rsidR="00F274F0" w:rsidRPr="00F274F0" w:rsidRDefault="00395CC8" w:rsidP="00395CC8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lastRenderedPageBreak/>
        <w:t>LAMPIRAN</w:t>
      </w:r>
      <w:r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br/>
      </w:r>
      <w:r w:rsidR="0030207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  <w:br/>
      </w:r>
    </w:p>
    <w:p w14:paraId="2D71FE7B" w14:textId="77777777" w:rsidR="00F274F0" w:rsidRPr="00F274F0" w:rsidRDefault="00F274F0" w:rsidP="00F274F0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E"/>
        </w:rPr>
        <w:t>Kode Program Utama</w:t>
      </w:r>
    </w:p>
    <w:p w14:paraId="093C79D9" w14:textId="77777777" w:rsidR="00F274F0" w:rsidRPr="00F274F0" w:rsidRDefault="00F274F0" w:rsidP="00F274F0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app.py</w:t>
      </w:r>
    </w:p>
    <w:p w14:paraId="701B200B" w14:textId="77777777" w:rsidR="00F274F0" w:rsidRPr="00F274F0" w:rsidRDefault="00F274F0" w:rsidP="00F274F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(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Salin-tempel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kode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lengkap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file app.py di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)</w:t>
      </w:r>
    </w:p>
    <w:p w14:paraId="5BA93843" w14:textId="77777777" w:rsidR="00F274F0" w:rsidRPr="00F274F0" w:rsidRDefault="00F274F0" w:rsidP="00F274F0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analysis_lib.py</w:t>
      </w:r>
    </w:p>
    <w:p w14:paraId="05E03C55" w14:textId="77777777" w:rsidR="00F274F0" w:rsidRPr="00F274F0" w:rsidRDefault="00F274F0" w:rsidP="00F274F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(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Salin-tempel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kode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lengkap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file analysis_lib.py di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)</w:t>
      </w:r>
    </w:p>
    <w:p w14:paraId="06774221" w14:textId="77777777" w:rsidR="00F274F0" w:rsidRPr="00F274F0" w:rsidRDefault="00F274F0" w:rsidP="00F274F0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templates/index.html</w:t>
      </w:r>
    </w:p>
    <w:p w14:paraId="283096C6" w14:textId="77777777" w:rsidR="00F274F0" w:rsidRPr="00F274F0" w:rsidRDefault="00F274F0" w:rsidP="00F274F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(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Salin-tempel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kode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lengkap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file index.html di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)</w:t>
      </w:r>
    </w:p>
    <w:p w14:paraId="6B14F8E7" w14:textId="77777777" w:rsidR="00F274F0" w:rsidRPr="00F274F0" w:rsidRDefault="00F274F0" w:rsidP="00F274F0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static/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css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/style.css</w:t>
      </w:r>
    </w:p>
    <w:p w14:paraId="1E9DA0FE" w14:textId="77777777" w:rsidR="00F274F0" w:rsidRPr="00F274F0" w:rsidRDefault="00F274F0" w:rsidP="00F274F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</w:pPr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(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Salin-tempel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kode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lengkap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dari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 xml:space="preserve"> file style.css di </w:t>
      </w:r>
      <w:proofErr w:type="spellStart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sini</w:t>
      </w:r>
      <w:proofErr w:type="spellEnd"/>
      <w:r w:rsidRPr="00F274F0">
        <w:rPr>
          <w:rFonts w:ascii="Times New Roman" w:eastAsia="Times New Roman" w:hAnsi="Times New Roman" w:cs="Times New Roman"/>
          <w:color w:val="1B1C1D"/>
          <w:sz w:val="24"/>
          <w:szCs w:val="24"/>
          <w:lang w:eastAsia="en-IE"/>
        </w:rPr>
        <w:t>)</w:t>
      </w:r>
    </w:p>
    <w:p w14:paraId="3F60736A" w14:textId="77777777" w:rsidR="00E50E08" w:rsidRPr="00F274F0" w:rsidRDefault="00E50E08" w:rsidP="00F27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50E08" w:rsidRPr="00F27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338E"/>
    <w:multiLevelType w:val="multilevel"/>
    <w:tmpl w:val="2D20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8157A"/>
    <w:multiLevelType w:val="multilevel"/>
    <w:tmpl w:val="349E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F333E"/>
    <w:multiLevelType w:val="multilevel"/>
    <w:tmpl w:val="1A94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F5A94"/>
    <w:multiLevelType w:val="multilevel"/>
    <w:tmpl w:val="52D8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E2765"/>
    <w:multiLevelType w:val="multilevel"/>
    <w:tmpl w:val="33F8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449DA"/>
    <w:multiLevelType w:val="multilevel"/>
    <w:tmpl w:val="F616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D221F"/>
    <w:multiLevelType w:val="multilevel"/>
    <w:tmpl w:val="82D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26E96"/>
    <w:multiLevelType w:val="multilevel"/>
    <w:tmpl w:val="6E7C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3A672B"/>
    <w:multiLevelType w:val="multilevel"/>
    <w:tmpl w:val="30360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31101"/>
    <w:multiLevelType w:val="multilevel"/>
    <w:tmpl w:val="3258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F104D4"/>
    <w:multiLevelType w:val="multilevel"/>
    <w:tmpl w:val="E80A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4D290E"/>
    <w:multiLevelType w:val="multilevel"/>
    <w:tmpl w:val="4DE2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76178"/>
    <w:multiLevelType w:val="multilevel"/>
    <w:tmpl w:val="13A8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6C7941"/>
    <w:multiLevelType w:val="multilevel"/>
    <w:tmpl w:val="179A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C76C1"/>
    <w:multiLevelType w:val="multilevel"/>
    <w:tmpl w:val="3BA4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FE75E2"/>
    <w:multiLevelType w:val="multilevel"/>
    <w:tmpl w:val="7636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C2680"/>
    <w:multiLevelType w:val="multilevel"/>
    <w:tmpl w:val="80C8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D00E72"/>
    <w:multiLevelType w:val="multilevel"/>
    <w:tmpl w:val="B764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097BE7"/>
    <w:multiLevelType w:val="multilevel"/>
    <w:tmpl w:val="2098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17"/>
  </w:num>
  <w:num w:numId="5">
    <w:abstractNumId w:val="12"/>
  </w:num>
  <w:num w:numId="6">
    <w:abstractNumId w:val="5"/>
  </w:num>
  <w:num w:numId="7">
    <w:abstractNumId w:val="16"/>
  </w:num>
  <w:num w:numId="8">
    <w:abstractNumId w:val="15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18"/>
  </w:num>
  <w:num w:numId="14">
    <w:abstractNumId w:val="10"/>
  </w:num>
  <w:num w:numId="15">
    <w:abstractNumId w:val="6"/>
  </w:num>
  <w:num w:numId="16">
    <w:abstractNumId w:val="8"/>
  </w:num>
  <w:num w:numId="17">
    <w:abstractNumId w:val="1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D0"/>
    <w:rsid w:val="0030207E"/>
    <w:rsid w:val="00327599"/>
    <w:rsid w:val="00395CC8"/>
    <w:rsid w:val="004130D0"/>
    <w:rsid w:val="004159BD"/>
    <w:rsid w:val="0058527F"/>
    <w:rsid w:val="00730DA3"/>
    <w:rsid w:val="00CB58A8"/>
    <w:rsid w:val="00DC7EB5"/>
    <w:rsid w:val="00E1641B"/>
    <w:rsid w:val="00E31764"/>
    <w:rsid w:val="00E50E08"/>
    <w:rsid w:val="00E7645F"/>
    <w:rsid w:val="00F2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4188"/>
  <w15:chartTrackingRefBased/>
  <w15:docId w15:val="{479A4D52-D220-449F-B329-E5830780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274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F274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74F0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F274F0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F27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F274F0"/>
    <w:rPr>
      <w:b/>
      <w:bCs/>
    </w:rPr>
  </w:style>
  <w:style w:type="character" w:styleId="Emphasis">
    <w:name w:val="Emphasis"/>
    <w:basedOn w:val="DefaultParagraphFont"/>
    <w:uiPriority w:val="20"/>
    <w:qFormat/>
    <w:rsid w:val="00F274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274F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27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9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2125</Words>
  <Characters>12114</Characters>
  <Application>Microsoft Office Word</Application>
  <DocSecurity>0</DocSecurity>
  <Lines>100</Lines>
  <Paragraphs>28</Paragraphs>
  <ScaleCrop>false</ScaleCrop>
  <Company/>
  <LinksUpToDate>false</LinksUpToDate>
  <CharactersWithSpaces>14211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 Cilibur</dc:creator>
  <cp:keywords/>
  <dc:description/>
  <cp:lastModifiedBy>Iwan Cilibur</cp:lastModifiedBy>
  <cp:revision>14</cp:revision>
  <dcterms:created xsi:type="dcterms:W3CDTF">2025-06-20T16:16:00Z</dcterms:created>
  <dcterms:modified xsi:type="dcterms:W3CDTF">2025-06-20T17:20:00Z</dcterms:modified>
</cp:coreProperties>
</file>