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45F3E" w14:textId="32C87F9D" w:rsidR="00240E13" w:rsidRDefault="00240E13"/>
    <w:p w14:paraId="50D47DE1" w14:textId="02EE0466" w:rsidR="0061794C" w:rsidRDefault="0061794C"/>
    <w:p w14:paraId="002B6080" w14:textId="1AB34D2C" w:rsidR="0061794C" w:rsidRDefault="0061794C">
      <w:r>
        <w:t>G</w:t>
      </w:r>
      <w:r>
        <w:rPr>
          <w:rFonts w:hint="eastAsia"/>
        </w:rPr>
        <w:t>it</w:t>
      </w:r>
    </w:p>
    <w:p w14:paraId="6BA4558B" w14:textId="1A72970E" w:rsidR="0061794C" w:rsidRDefault="0061794C"/>
    <w:p w14:paraId="3919BABE" w14:textId="2B1DEFE1" w:rsidR="0061794C" w:rsidRDefault="0061794C"/>
    <w:p w14:paraId="368850F2" w14:textId="301EBC87" w:rsidR="0061794C" w:rsidRDefault="004B7A08">
      <w:pPr>
        <w:rPr>
          <w:rFonts w:hint="eastAsia"/>
        </w:rPr>
      </w:pPr>
      <w:r>
        <w:t>2020/8/18</w:t>
      </w:r>
    </w:p>
    <w:sectPr w:rsidR="0061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9E"/>
    <w:rsid w:val="00240E13"/>
    <w:rsid w:val="004B7A08"/>
    <w:rsid w:val="0055249E"/>
    <w:rsid w:val="0061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8109"/>
  <w15:chartTrackingRefBased/>
  <w15:docId w15:val="{39354275-E35C-4701-BED4-E9CCBF32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正超</dc:creator>
  <cp:keywords/>
  <dc:description/>
  <cp:lastModifiedBy>王 正超</cp:lastModifiedBy>
  <cp:revision>3</cp:revision>
  <dcterms:created xsi:type="dcterms:W3CDTF">2020-08-18T11:58:00Z</dcterms:created>
  <dcterms:modified xsi:type="dcterms:W3CDTF">2020-08-18T11:58:00Z</dcterms:modified>
</cp:coreProperties>
</file>