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200"/>
              <w:bottom w:type="dxa" w:w="32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CI/CD DEPLOYMENT STANDARD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Oracle APEX &amp; Oracle EBS R12.2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BAFD4"/>
                <w:sz w:val="22"/>
                <w:szCs w:val="22"/>
              </w:rPr>
              <w:t xml:space="preserve">Panduan Standar Deployment Terintegrasi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Tanggal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Maret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APEX 24.x, Oracle EBS R12.2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APEX Lifecycle Management v3.2 + FNDLOAD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Tujuan &amp; Ruang Lingkup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 ini menetapkan standar proses CI/CD (Continuous Integration / Continuous Delivery) untuk dua platform Oracle: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 APEX 24.x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Low-code web application platform berbasis browser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SQLcl project deploy +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 EBS R12.2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Enterprise Resource Planning (ERP)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FNDLOAD / WFLOAD + Git</w:t>
            </w:r>
          </w:p>
        </w:tc>
      </w:tr>
    </w:tbl>
    <w:p>
      <w:pPr>
        <w:spacing w:after="60" w:before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Tujuan standar ini mencakup: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Memastikan konsistensi deployment di semua environment (DEV → TEST →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Mengurangi risiko human error pada proses release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Mempercepat siklus delivery dengan pipeline otomatis berbasis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Menyediakan audit trail lengkap setiap perubahan konfigurasi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Menetapkan gate kualitas minimum sebelum promosi ke PROD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Arsitektur Lingkungan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Tiga-Tier Environment (Wajib)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00"/>
        <w:gridCol w:w="18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Warna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Development aktif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Developer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Hijau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/ UAT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QA &amp; user acceptance testing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Developer + QA + UAT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Biru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Production end-user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 manager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Merah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Konfigurasi APEX per Environment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Setiap APEX environment harus dikonfigurasi dengan environment banner di: Administration → Manage Service → Define Environment Banner.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Workspace Name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APEX_DEV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APEX_TEST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 ID (contoh)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1500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 Alias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greatapp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greatapptest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greatappprod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Schema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APEX_DEV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APEX_TEST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APEX_PROD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Banner Warna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#00AA00 (Hijau)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#0066CC (Biru)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#CC0000 (Merah)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Konfigurasi EBS per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Instance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$TWO_TASK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Development &amp; customization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SIT / UAT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EBSPROD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Production live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Branching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Struktur Branch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main (protected)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├── develop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├── feature/APP-1234-nama-fitur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└── fix/BUG-567-nama-bug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 release/v1.0.3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└── hotfix/HOT-001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Aturan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Proteksi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Rule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Pull/Merge Request + min. 1 reviewer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Deploy ke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Pull/Merge 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Deploy 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feature/*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Tidak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Developer bebas commit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Build + Unit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Deploy ke TEST →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hotfix/*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Tidak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Merge ke main + develop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Build + Deploy darurat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Konvensi Penamaan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feature/&lt;TICKET-ID&gt;-&lt;deskripsi-singkat&gt;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fix/&lt;TICKET-ID&gt;-&lt;deskripsi-singkat&gt;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release/&lt;versi&gt;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hotfix/&lt;TICKET-ID&gt;-&lt;deskripsi-singkat&gt;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Contoh: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feature/APP-1234-add-payment-report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fix/BUG-567-fix-null-pointer-in-ar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release/v2.1.0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hotfix/HOT-001-critical-payroll-fix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CI/CD Pipeline — Oracle APEX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Tools yang Dibutuhkan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Minimum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25.1.1+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Export, stage, release, dan deploy artefak APEX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2.x+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Source control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3.x+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 testing PL/SQL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Cypress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13.x+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 end-to-end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Jenkins / GitLab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Pipeline automation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11, 17, atau 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Runtime dependency SQLcl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Inisialisasi Project SQLcl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1. Clone repo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clone https://your-git-server/yourproject.git &amp;&amp; cd yourproject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2. Simpan named connection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 username/password@host:port/service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connect -save dev -savepwd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connect -save test -savepwd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connect -save prod -savepwd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3. Inisialisasi project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init -name yourproject -schemas yourschema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Konfigurasi Filter Project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file .dbtools/filters/project.filters: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Export hanya application ID tertentu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application_id in (146, 147),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Export hanya objek dengan prefix tertentu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object_name like 'APP\_%' escape '\',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Nonaktifkan ekspor ORDS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export_type not in ('ORDS_SCHEMA')</w:t>
            </w:r>
          </w:p>
        </w:tc>
      </w:tr>
    </w:tbl>
    <w:p>
      <w:pPr>
        <w:spacing w:after="60" w:before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file .dbtools/project.config.json: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"setTransform": { "emitSchema": false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"apex":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"expSupportingObjects": "Y",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"exptype": ["READABLE_YAML", "APPLICATION_SOURCE", "EMBEDDED_CODE"]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Alur Pipeline APEX (Feature-Centric)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Pendekatan feature-centric direkomendasikan untuk tim besar (&gt;3 developer) dan aplikasi mission-critical. Setiap developer bekerja di private branch instance APEX yang terisolasi.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 / Keterangan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 Buat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Checkout branch baru dari develop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checkout -b feature/APP-1234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2.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Implementasi di Branch Instance APEX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 Builder di private PDB clone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Ekspor artefak ke Git workarea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SQL&gt; project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4.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Generate distribution scripts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SQL&gt; project stage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5.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Simpan perubahan ke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add --all &amp;&amp; git commit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6. Merge &amp;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Merge Request + peer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Min. 1 reviewer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7. CI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Build + Unit Test otomatis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 + Cypress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8. Deploy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Deploy artefak ke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project deploy + test.properties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9. UAT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QA team testing di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Manual + Cypress automated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10. Deploy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Deploy ke PROD setelah 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project deploy + prod.properties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Perintah SQLcl Pipeline Lengkap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EXPORT dari DEV ─────────────────────────────────────────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checkout -b milestone-1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 -name dev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export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add --all &amp;&amp; git commit -m 'milestone-1: export team progress'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STAGING distribution scripts ───────────────────────────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stage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add --all &amp;&amp; git commit -m 'milestone-1: distribution scripts'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MERGE ke main dan buat RELEASE 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checkout main &amp;&amp; git merge milestone-1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release -version 1.0.3-15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add --all &amp;&amp; git commit -m 'release 1.0.3 build-15'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tag release-1.0.3-15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GENERATE ARTIFACT ───────────────────────────────────────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gen-artifact -version 1.0.3-15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DEPLOY ke TEST ──────────────────────────────────────────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 -name test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DEFINE DEFAULTS_FILE=utils/properties/test.properties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deploy -file yourproject-1.0.3-15.zip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── DEPLOY ke PROD ──────────────────────────────────────────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 -name prod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DEFINE DEFAULTS_FILE=utils/properties/prod.properties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deploy -file yourproject-1.0.3-15.zip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Jenkinsfile — Build, Test &amp; Deploy (APEX)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pipeline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agent any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options { checkoutToSubdirectory('greatapp')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tools { jdk 'JDK17'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environment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GIT_WORKAREA = "$WORKSPACE/greatapp"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UTILS        = "$GIT_WORKAREA/utils"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SQLCL        = "$WORKSPACE/sqlcl/bin/sql"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UTPLSQL      = "$WORKSPACE/utPLSQL-cli/bin/utplsql"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TESTS_XML    = "$WORKSPACE/tests/results.xml"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DB           = 'localhost:1521/apexdb'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stages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stage('Setup')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steps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sh '$UTILS/setupLatestSQLcl'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sh '$UTILS/setupLatestTestRunner'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stage('Create Build')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steps { sh '$UTILS/genProjectArtifact $GIT_WORKAREA $BUILD_NUMBER'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stage('Run Unit Tests')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environment { UNITDB = credentials('apex-unittest-credential')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steps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sh '$UTILS/deployProjectArtifactToUnitTest $UNITDB_USR/$UNITDB_PSW@$DB'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sh '$UTPLSQL run -f=ut_junit_reporter -o $TESTS_XML $UNITDB_USR/$UNITDB_PSW@$DB'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stage('Deploy to TEST')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environment { TESTDB = credentials('apex-test-credential')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steps { sh '$UTILS/deployProjectArtifactToTest $TESTDB_USR/$TESTDB_PSW@$DB'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post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always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archiveArtifacts 'artifact/build-**/*.zip'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junit 'tests/**/*.xml'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cleanWs()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C3A2F"/>
          <w:sz w:val="32"/>
          <w:szCs w:val="32"/>
        </w:rPr>
        <w:t xml:space="preserve">5. CI/CD Pipeline — Oracle EBS (FNDLOAD)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Format Umum FNDLOAD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apps/&lt;password&gt;@&lt;db&gt; 0 Y DOWNLOAD|UPLOAD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&lt;lct_file&gt; &lt;ldt_file&gt; [entity] [parameter=value]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apps/&lt;password&gt;@&lt;db&gt;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Koneksi database — user 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 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Log level 0, force upload 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DOWNLOAD | UPLOAD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Arah transfer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.lct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Control file — template statis, tidak dimodifikasi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.ldt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file hasil download, portabel antar environment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Alur Pipeline EBS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 Download dari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FNDLOAD DOWNLOAD ke file .ldt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Simpan ke direktori Git per komponen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2. Commit ke 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add + git commit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Sertakan TICKET-ID pada commit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 Review &amp; Approve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Merge/Pull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Min. 1 reviewer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4. Upload ke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FNDLOAD UPLOAD via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Pipeline otomatis dipicu merge ke develop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5. Validasi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QA validasi di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Cek fungsionalitas di EBS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6. Upload ke 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FNDLOAD UPLOAD via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Diperlukan approval Change Request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Syntax FNDLOAD — Semua Komponen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Concurrent Program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$FND_TOP/patch/115/import/afcpprog.lct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CP_&lt;program_short_name&gt;.ldt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PROGRAM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CONCURRENT_PROGRAM_NAME="&lt;prog_name&gt;"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$FND_TOP/patch/115/import/afcpprog.lct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CP_&lt;program_short_name&gt;.ldt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Request Group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$FND_TOP/patch/115/import/afcpreqg.lct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RG_&lt;group_name&gt;.ldt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REQUEST_GROUP REQUEST_GROUP_NAME="&lt;group_name&gt;"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APPLICATION_SHORT_NAME="&lt;app&gt;"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$FND_TOP/patch/115/import/afcpreqg.lct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RG_&lt;group_name&gt;.ldt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Value Set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$FND_TOP/patch/115/import/afffload.lct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VS_&lt;valueset_name&gt;.ldt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VALUE_SET FLEX_VALUE_SET_NAME="&lt;valueset_name&gt;"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$FND_TOP/patch/115/import/afffload.lct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VS_&lt;valueset_name&gt;.ldt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Lookup Type &amp; Values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$FND_TOP/patch/115/import/aflvmlu.lct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LKP_&lt;lookup_type&gt;.ldt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FND_LOOKUP_TYPE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LOOKUP_TYPE="&lt;LOOKUP_TYPE&gt;"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$FND_TOP/patch/115/import/aflvmlu.lct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LKP_&lt;lookup_type&gt;.ldt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Profile Option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$FND_TOP/patch/115/import/afscprof.lct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PROF_&lt;profile_name&gt;.ldt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PROFILE PROFILE_NAME="&lt;PROFILE_NAME&gt;"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APPLICATION_SHORT_NAME="&lt;app&gt;"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$FND_TOP/patch/115/import/afscprof.lct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PROF_&lt;profile_name&gt;.ldt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Menu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MENU_&lt;menu_name&gt;.ldt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MENU MENU_NAME="&lt;menu_name&gt;"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MENU_&lt;menu_name&gt;.ldt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$FND_TOP/patch/115/import/afscursp.lct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RESP_&lt;resp_key&gt;.ldt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FND_RESPONSIBILITY RESP_KEY="&lt;RESP_KEY&gt;"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APPLICATION_SHORT_NAME="&lt;app&gt;"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$FND_TOP/patch/115/import/afscursp.lct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RESP_&lt;resp_key&gt;.ldt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Form Function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FUNC_&lt;function_name&gt;.ldt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FUNCTION FUNCTION_NAME="&lt;FUNCTION_NAME&gt;"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$FND_TOP/patch/115/import/afsload.lct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FUNC_&lt;function_name&gt;.ldt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FND Message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$FND_TOP/patch/115/import/afmdmsg.lct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MSG_&lt;message_name&gt;.ldt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FND_NEW_MESSAGES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MESSAGE_NAME="&lt;MESSAGE_NAME&gt;"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$FND_TOP/patch/115/import/afmdmsg.lct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MSG_&lt;message_name&gt;.ldt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Oracle Alert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$ALR_TOP/patch/115/import/alr.lct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ALERT_&lt;alert_name&gt;.ldt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ALR_ALERTS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ALERT_NAME="&lt;ALERT_NAME&gt;"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$ALR_TOP/patch/115/import/alr.lct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ALERT_&lt;alert_name&gt;.ldt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BI Publisher — Data Definition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$XDO_TOP/patch/115/import/xdotmpl.lct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DD_&lt;code&gt;.ldt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XDO_DS_DEFINITIONS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DATA_SOURCE_CODE="&lt;CODE&gt;"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$XDO_TOP/patch/115/import/xdotmpl.lct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DD_&lt;code&gt;.ldt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BI Publisher — Template Definition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$XDO_TOP/patch/115/import/xdotmpl.lct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TMPL_&lt;code&gt;.ldt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XDO_TEMPLATES APPLICATION_SHORT_NAME="&lt;app&gt;"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TEMPLATE_CODE="&lt;CODE&gt;"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$XDO_TOP/patch/115/import/xdotmpl.lct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TMPL_&lt;code&gt;.ldt</w:t>
            </w:r>
          </w:p>
        </w:tc>
      </w:tr>
    </w:tbl>
    <w:p>
      <w:pPr>
        <w:spacing w:after="2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Workflow (WFLOAD)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WFLOAD apps/$APPS_PWD@$TWO_TASK 0 Y DOWNLOAD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WF_&lt;item_type&gt;.wft &lt;ITEM_TYPE&gt;</w:t>
            </w:r>
          </w:p>
        </w:tc>
      </w:tr>
    </w:tbl>
    <w:p>
      <w:pPr>
        <w:spacing w:after="40" w:before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F6E5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WFLOAD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WF_&lt;item_type&gt;.wft</w:t>
            </w:r>
          </w:p>
        </w:tc>
      </w:tr>
    </w:tbl>
    <w:p>
      <w:pPr>
        <w:spacing w:after="20" w:before="60"/>
      </w:pP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Referensi Variabel EBS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$APPS_PWD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Password user APPS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$TWO_TASK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Alias database (TNS name)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Top directory FND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$ALR_TOP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Top directory Alert module (Oracle Alert)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$XDO_TOP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Top directory BI Publisher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&lt;app&gt;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Application short name (XXCUST, AR, GL, dll.)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 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Log level 0, force upload 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Standar Penamaan File Artefak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Oracle APEX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Artefak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 artifact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&lt;project&gt;-&lt;version&gt;-&lt;build&gt;.zip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hrapp-2.1.0-42.zip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release-&lt;version&gt;-&lt;build&gt;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release-2.1.0-42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Branch 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feature/&lt;TICKET&gt;-&lt;desc&gt;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feature/APP-1234-payroll-report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Branch hotfix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hotfix/&lt;TICKET&gt;-&lt;desc&gt;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hotfix/HOT-001-critical-fix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Oracle EBS — Prefix File .ldt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Komponen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Concurrent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CP_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CP_XXAR_AGING_REPORT.ldt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Request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RG_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RG_XXAR_STANDARD.ldt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Value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VS_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VS_XXAR_CUSTOMER_TYPE.ldt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LKP_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LKP_XXAR_PAYMENT_TERMS.ldt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 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PROF_XX_DEFAULT_ORG.ldt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MENU_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MENU_XXAR_MAIN.ldt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RESP_XXAR_SUPERVISOR.ldt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Form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FUNC_XXAR_MAIN.ldt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MSG_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MSG_XXAR_VALIDATION.ldt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Printer 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PRNTSTYLE_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PRNTSTYLE_LANDSCAPE.ldt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ALERT_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ALERT_XXAR_OVERDUE.ldt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 Publisher Data Def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DD_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DD_XXAR_AGING.ldt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 Publisher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TMPL_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TMPL_XXAR_AGING.ldt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WF_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WF_XXAPPROVAL.wft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Testing Standard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Unit Test PL/SQL — utPLSQL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Definisi test suite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 OR REPLACE PACKAGE ut_payment_pkg IS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--%suite(Payment Module Tests)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--%test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PROCEDURE test_validate_amount;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--%test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PROCEDURE test_validate_due_date;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Jalankan semua test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BEGIN ut.run(); END;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Output JUnit XML untuk Jenkins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EXEC ut.run(ut_junit_reporter())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 Code coverage HTML report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EXEC ut.run(ut_coverage_html_reporter())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Gate Kualitas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 Test Pass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Code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&gt;= 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 Test Pass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Cypress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 Security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SQLcl CODESCAN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 critical issue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 Advisor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 Builder Built-in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 critical finding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Ya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Deployment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Pre-Deployment (Wajib)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Semua unit test lulus di CI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 review disetujui oleh minimal 1 reviewer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Artefak deployment tersimpan di artifact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 Request (CR) dibuat dan disetujui (untuk PROD)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database target sudah dilakukan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Maintenance window dikonfirmasi (untuk PROD)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Rollback plan telah disiapkan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APEX — Deployment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Verifikasi versi APEX di target environment cocok dengan 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workspace dan application yang sedang berjalan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artefak dengan: SQL&gt; project deploy -file &lt;artifact&gt;.zip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Verifikasi application dapat dibuka dan berjalan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Cek environment banner sesuai (DEV/TEST/PROD)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Jalankan smoke test basic di halaman utama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CHANGELOG.md dan tutup ticket terkait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EBS — Urutan Upload FNDLOAD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Ikuti urutan upload berikut untuk menghindari dependency error antar komponen EBS.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 Value Sets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 Lookups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 Messages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 Profile Options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 Form Functions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 Menus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 Responsibilities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 Request Groups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 Concurrent Programs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Alerts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BI Publisher Data Definitions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12. BI Publisher Templates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13. Workflows (gunakan WFLOAD)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Rollback Procedure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APEX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Identifikasi versi sebelumnya di Git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log --oneline --tags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Deploy versi sebelumnya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 -name prod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DEFINE DEFAULTS_FILE=utils/properties/prod.properties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SQL&gt; project deploy -file yourproject-1.0.2-14.zip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EBS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75B6" w:sz="1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Ambil konfigurasi versi lama dari Git tag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checkout tags/release-v1.0.2 -- concurrent_programs/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Upload ulang konfigurasi versi sebelumnya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FNDLOAD apps/$APPS_PWD@$TWO_TASK 0 Y UPLOAD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$FND_TOP/patch/115/import/afcpprog.lct \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concurrent_programs/CP_XXAR_AGING_REPORT.ldt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Kembalikan ke HEAD setelah rollback selesai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checkout main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Tools &amp; Referensi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Tools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Lokasi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SQLcl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Export/deploy artefak APEX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oracle.com/sqlcl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PL/SQL unit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utplsql.org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Cypress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UI end-to-end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cypress.io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Jenkins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CI/CD automation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jenkins.io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GitLab 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Integrated CI/CD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docs.gitlab.com/ee/ci/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CI/CD di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docs.github.com/en/actions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 VB 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Oracle-native DevOps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oracle.com/visual-builder/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SonarQube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Code quality &amp; security scan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sonarqube.org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APEX security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recx.co.uk/apexsec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Referensi Control Files FNDLOAD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File (.lct)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Concurrent Program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afcpprog.lct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Request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afcpreqg.lct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Value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afffload.lct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Lookup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aflvmlu.lct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Profile 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afscprof.lct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Menu / Form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afsload.lct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afscursp.lct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FND 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afmdmsg.lct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Printer Style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afcpprnt.lct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Oracle Alert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alr.lct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$ALR_TOP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 Publisher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xdotmpl.lct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$XDO_TOP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(WFLOAD — bukan FNDLOAD)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Dokumen ini disiapkan berdasarkan Oracle APEX Application Development Lifecycle Technical Paper (Version 3.2, Juni 2025) dan praktik terbaik Oracle EBS R12.2 FNDLOAD.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dari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CI/CD Deployment Standard — Oracle APEX &amp; EBS R12.2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2026-03-25T16:08:55.877Z</dcterms:created>
  <dcterms:modified xsi:type="dcterms:W3CDTF">2026-03-25T16:08:55.877Z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