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7BB0CA" w14:textId="77777777" w:rsidR="00DF03D0" w:rsidRPr="00DF03D0" w:rsidRDefault="00DF03D0" w:rsidP="00DF0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03D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CREATE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TABLE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Пользователи</w:t>
      </w:r>
      <w:r w:rsidRPr="00DF03D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(</w:t>
      </w:r>
    </w:p>
    <w:p w14:paraId="1339FBAB" w14:textId="77777777" w:rsidR="00DF03D0" w:rsidRPr="00DF03D0" w:rsidRDefault="00DF03D0" w:rsidP="00DF0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Id_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сотрудника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PRIMARY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KEY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IDENTITY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(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1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1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),</w:t>
      </w:r>
    </w:p>
    <w:p w14:paraId="32789122" w14:textId="77777777" w:rsidR="00DF03D0" w:rsidRPr="00DF03D0" w:rsidRDefault="00DF03D0" w:rsidP="00DF0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Роль_сотрудника</w:t>
      </w:r>
      <w:proofErr w:type="spellEnd"/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NVARCHAR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50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NOT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NULL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 xml:space="preserve">CHECK 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proofErr w:type="spellStart"/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Роль_сотрудника</w:t>
      </w:r>
      <w:proofErr w:type="spellEnd"/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IN</w:t>
      </w:r>
      <w:r w:rsidRPr="00DF03D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F03D0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'Администратор'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'Менеджер'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'Авторизированный клиент'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)),</w:t>
      </w:r>
    </w:p>
    <w:p w14:paraId="5664A02A" w14:textId="77777777" w:rsidR="00DF03D0" w:rsidRPr="00DF03D0" w:rsidRDefault="00DF03D0" w:rsidP="00DF0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  <w:t>ФИО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NVARCHAR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(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50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)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NOT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NULL,</w:t>
      </w:r>
    </w:p>
    <w:p w14:paraId="6D614ACA" w14:textId="77777777" w:rsidR="00DF03D0" w:rsidRPr="00DF03D0" w:rsidRDefault="00DF03D0" w:rsidP="00DF0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Логин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NVARCHAR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(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100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)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NOT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NULL,</w:t>
      </w:r>
    </w:p>
    <w:p w14:paraId="487F17ED" w14:textId="77777777" w:rsidR="00DF03D0" w:rsidRPr="00DF03D0" w:rsidRDefault="00DF03D0" w:rsidP="00DF0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Пароль </w:t>
      </w:r>
      <w:r w:rsidRPr="00DF03D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NVARCHAR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100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NOT</w:t>
      </w:r>
      <w:r w:rsidRPr="00DF03D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NULL</w:t>
      </w:r>
    </w:p>
    <w:p w14:paraId="4EC5B258" w14:textId="77777777" w:rsidR="00DF03D0" w:rsidRPr="00DF03D0" w:rsidRDefault="00DF03D0" w:rsidP="00DF0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F03D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</w:t>
      </w:r>
    </w:p>
    <w:p w14:paraId="1B774DF2" w14:textId="4AF6096A" w:rsidR="00393F23" w:rsidRDefault="00393F23"/>
    <w:p w14:paraId="5BD412CE" w14:textId="71E246DE" w:rsidR="00393F23" w:rsidRDefault="00393F23"/>
    <w:p w14:paraId="37CA3CB6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-- Очистить таблицу перед вставкой (удаляет все старые данные)</w:t>
      </w:r>
    </w:p>
    <w:p w14:paraId="6487E343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TRUNCATE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TABLE</w:t>
      </w:r>
      <w:r>
        <w:rPr>
          <w:rFonts w:ascii="Cascadia Mono" w:hAnsi="Cascadia Mono"/>
          <w:color w:val="000000"/>
          <w:sz w:val="18"/>
          <w:szCs w:val="18"/>
        </w:rPr>
        <w:t xml:space="preserve"> Пользователи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4C2676AD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AA3B5EB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-- Сбросить счетчик ID, чтобы нумерация пошла с 1</w:t>
      </w:r>
    </w:p>
    <w:p w14:paraId="7586E7DD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DBCC</w:t>
      </w:r>
      <w:r>
        <w:rPr>
          <w:rFonts w:ascii="Cascadia Mono" w:hAnsi="Cascadia Mono"/>
          <w:color w:val="000000"/>
          <w:sz w:val="18"/>
          <w:szCs w:val="18"/>
        </w:rPr>
        <w:t xml:space="preserve"> CHECKIDENT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00"/>
          <w:sz w:val="18"/>
          <w:szCs w:val="18"/>
        </w:rPr>
        <w:t>'Пользователи'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RESEED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/>
          <w:color w:val="808080"/>
          <w:sz w:val="18"/>
          <w:szCs w:val="18"/>
        </w:rPr>
        <w:t>);</w:t>
      </w:r>
    </w:p>
    <w:p w14:paraId="5379EDEA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07A901C1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-- Вставить пользователей (ID будут: 1,2,3,4,5,6,7,8,9,10)</w:t>
      </w:r>
    </w:p>
    <w:p w14:paraId="79B4F11F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INSERT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INTO</w:t>
      </w:r>
      <w:r>
        <w:rPr>
          <w:rFonts w:ascii="Cascadia Mono" w:hAnsi="Cascadia Mono"/>
          <w:color w:val="000000"/>
          <w:sz w:val="18"/>
          <w:szCs w:val="18"/>
        </w:rPr>
        <w:t xml:space="preserve"> Пользователи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Роль_сотрудника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ФИО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Логин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Пароль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VALUES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2D933251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00"/>
          <w:sz w:val="18"/>
          <w:szCs w:val="18"/>
        </w:rPr>
        <w:t>'Администратор'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'Ворсин Петр Евгеньевич'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'94d5ous@gmail.com'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'uzWC67'</w:t>
      </w:r>
      <w:r>
        <w:rPr>
          <w:rFonts w:ascii="Cascadia Mono" w:hAnsi="Cascadia Mono"/>
          <w:color w:val="808080"/>
          <w:sz w:val="18"/>
          <w:szCs w:val="18"/>
        </w:rPr>
        <w:t>),</w:t>
      </w:r>
    </w:p>
    <w:p w14:paraId="02FE113D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00"/>
          <w:sz w:val="18"/>
          <w:szCs w:val="18"/>
        </w:rPr>
        <w:t>'Администратор'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'Старикова Елена Павловна'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'uth4iz@mail.com'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'2L6KZG'</w:t>
      </w:r>
      <w:r>
        <w:rPr>
          <w:rFonts w:ascii="Cascadia Mono" w:hAnsi="Cascadia Mono"/>
          <w:color w:val="808080"/>
          <w:sz w:val="18"/>
          <w:szCs w:val="18"/>
        </w:rPr>
        <w:t>),</w:t>
      </w:r>
    </w:p>
    <w:p w14:paraId="67E81365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00"/>
          <w:sz w:val="18"/>
          <w:szCs w:val="18"/>
        </w:rPr>
        <w:t>'Администратор'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'Одинцов Серафим Артёмович'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'yzls62@outlook.com'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JlFRCZ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>'</w:t>
      </w:r>
      <w:r>
        <w:rPr>
          <w:rFonts w:ascii="Cascadia Mono" w:hAnsi="Cascadia Mono"/>
          <w:color w:val="808080"/>
          <w:sz w:val="18"/>
          <w:szCs w:val="18"/>
        </w:rPr>
        <w:t>),</w:t>
      </w:r>
    </w:p>
    <w:p w14:paraId="4D3CF969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00"/>
          <w:sz w:val="18"/>
          <w:szCs w:val="18"/>
        </w:rPr>
        <w:t>'Менеджер'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Михайлюк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 xml:space="preserve"> Анна Вячеславовна'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'1diph5e@tutanota.com'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'8ntwUp'</w:t>
      </w:r>
      <w:r>
        <w:rPr>
          <w:rFonts w:ascii="Cascadia Mono" w:hAnsi="Cascadia Mono"/>
          <w:color w:val="808080"/>
          <w:sz w:val="18"/>
          <w:szCs w:val="18"/>
        </w:rPr>
        <w:t>),</w:t>
      </w:r>
    </w:p>
    <w:p w14:paraId="37391B52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00"/>
          <w:sz w:val="18"/>
          <w:szCs w:val="18"/>
        </w:rPr>
        <w:t>'Менеджер'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Ситдикова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 xml:space="preserve"> Елена Анатольевна'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'tjde7c@yahoo.com'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YOyhfR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>'</w:t>
      </w:r>
      <w:r>
        <w:rPr>
          <w:rFonts w:ascii="Cascadia Mono" w:hAnsi="Cascadia Mono"/>
          <w:color w:val="808080"/>
          <w:sz w:val="18"/>
          <w:szCs w:val="18"/>
        </w:rPr>
        <w:t>),</w:t>
      </w:r>
    </w:p>
    <w:p w14:paraId="24D9DB07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00"/>
          <w:sz w:val="18"/>
          <w:szCs w:val="18"/>
        </w:rPr>
        <w:t>'Менеджер'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 xml:space="preserve">'Никифорова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Весения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 xml:space="preserve"> Николаевна'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'wpmrc3do@tutanota.com'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RSbvHv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>'</w:t>
      </w:r>
      <w:r>
        <w:rPr>
          <w:rFonts w:ascii="Cascadia Mono" w:hAnsi="Cascadia Mono"/>
          <w:color w:val="808080"/>
          <w:sz w:val="18"/>
          <w:szCs w:val="18"/>
        </w:rPr>
        <w:t>),</w:t>
      </w:r>
    </w:p>
    <w:p w14:paraId="54B464E6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00"/>
          <w:sz w:val="18"/>
          <w:szCs w:val="18"/>
        </w:rPr>
        <w:t>'Авторизированный клиент'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'Степанов Михаил Артёмович'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'5d4zbu@tutanota.com'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'rwVDh9'</w:t>
      </w:r>
      <w:r>
        <w:rPr>
          <w:rFonts w:ascii="Cascadia Mono" w:hAnsi="Cascadia Mono"/>
          <w:color w:val="808080"/>
          <w:sz w:val="18"/>
          <w:szCs w:val="18"/>
        </w:rPr>
        <w:t>),</w:t>
      </w:r>
    </w:p>
    <w:p w14:paraId="278F9EBA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00"/>
          <w:sz w:val="18"/>
          <w:szCs w:val="18"/>
        </w:rPr>
        <w:t>'Авторизированный клиент'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'Ворсин Петр Евгеньевич'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'ptec8ym@yahoo.com'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LdNyos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>'</w:t>
      </w:r>
      <w:r>
        <w:rPr>
          <w:rFonts w:ascii="Cascadia Mono" w:hAnsi="Cascadia Mono"/>
          <w:color w:val="808080"/>
          <w:sz w:val="18"/>
          <w:szCs w:val="18"/>
        </w:rPr>
        <w:t>),</w:t>
      </w:r>
    </w:p>
    <w:p w14:paraId="4BC910DF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00"/>
          <w:sz w:val="18"/>
          <w:szCs w:val="18"/>
        </w:rPr>
        <w:t>'Авторизированный клиент'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'Старикова Елена Павловна'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'1qz4kw@mail.com'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gynQMT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>'</w:t>
      </w:r>
      <w:r>
        <w:rPr>
          <w:rFonts w:ascii="Cascadia Mono" w:hAnsi="Cascadia Mono"/>
          <w:color w:val="808080"/>
          <w:sz w:val="18"/>
          <w:szCs w:val="18"/>
        </w:rPr>
        <w:t>),</w:t>
      </w:r>
    </w:p>
    <w:p w14:paraId="7B9929E7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00"/>
          <w:sz w:val="18"/>
          <w:szCs w:val="18"/>
        </w:rPr>
        <w:t>'Авторизированный клиент'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'Сазонов Руслан Германович'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'4np6se@mail.com'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AtnDjr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>'</w:t>
      </w:r>
      <w:r>
        <w:rPr>
          <w:rFonts w:ascii="Cascadia Mono" w:hAnsi="Cascadia Mono"/>
          <w:color w:val="808080"/>
          <w:sz w:val="18"/>
          <w:szCs w:val="18"/>
        </w:rPr>
        <w:t>);</w:t>
      </w:r>
    </w:p>
    <w:p w14:paraId="3DE97C87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15B1964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-- Проверить результат</w:t>
      </w:r>
    </w:p>
    <w:p w14:paraId="5EE9DCB4" w14:textId="77777777" w:rsidR="00393F23" w:rsidRDefault="00393F23" w:rsidP="00393F2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Пользователи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6F5B88EA" w14:textId="3F032B37" w:rsidR="00393F23" w:rsidRPr="00393F23" w:rsidRDefault="00393F23" w:rsidP="00393F23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22ACC">
        <w:br/>
      </w:r>
      <w:r w:rsidRPr="00E22ACC">
        <w:br/>
      </w:r>
      <w:r w:rsidRPr="00E22ACC">
        <w:br/>
      </w:r>
      <w:r w:rsidRPr="00393F23">
        <w:rPr>
          <w:rStyle w:val="token"/>
          <w:rFonts w:ascii="Consolas" w:hAnsi="Consolas"/>
          <w:lang w:val="en-US"/>
        </w:rPr>
        <w:t>private</w:t>
      </w:r>
      <w:r w:rsidRPr="00393F23">
        <w:rPr>
          <w:rFonts w:ascii="Consolas" w:hAnsi="Consolas"/>
          <w:lang w:val="en-US"/>
        </w:rPr>
        <w:t xml:space="preserve"> </w:t>
      </w:r>
      <w:r w:rsidRPr="00393F23">
        <w:rPr>
          <w:rStyle w:val="token"/>
          <w:rFonts w:ascii="Consolas" w:hAnsi="Consolas"/>
          <w:lang w:val="en-US"/>
        </w:rPr>
        <w:t>static</w:t>
      </w:r>
      <w:r w:rsidRPr="00393F23">
        <w:rPr>
          <w:rFonts w:ascii="Consolas" w:hAnsi="Consolas"/>
          <w:lang w:val="en-US"/>
        </w:rPr>
        <w:t xml:space="preserve"> </w:t>
      </w:r>
      <w:r w:rsidRPr="00393F23">
        <w:rPr>
          <w:rStyle w:val="token"/>
          <w:rFonts w:ascii="Consolas" w:hAnsi="Consolas"/>
          <w:lang w:val="en-US"/>
        </w:rPr>
        <w:t>string</w:t>
      </w:r>
      <w:r w:rsidRPr="00393F23">
        <w:rPr>
          <w:rFonts w:ascii="Consolas" w:hAnsi="Consolas"/>
          <w:lang w:val="en-US"/>
        </w:rPr>
        <w:t xml:space="preserve"> </w:t>
      </w:r>
      <w:proofErr w:type="spellStart"/>
      <w:r w:rsidRPr="00393F23">
        <w:rPr>
          <w:rFonts w:ascii="Consolas" w:hAnsi="Consolas"/>
          <w:lang w:val="en-US"/>
        </w:rPr>
        <w:t>connectionString</w:t>
      </w:r>
      <w:proofErr w:type="spellEnd"/>
      <w:r w:rsidRPr="00393F23">
        <w:rPr>
          <w:rFonts w:ascii="Consolas" w:hAnsi="Consolas"/>
          <w:lang w:val="en-US"/>
        </w:rPr>
        <w:t xml:space="preserve"> </w:t>
      </w:r>
      <w:r w:rsidRPr="00393F23">
        <w:rPr>
          <w:rStyle w:val="token"/>
          <w:rFonts w:ascii="Consolas" w:hAnsi="Consolas"/>
          <w:lang w:val="en-US"/>
        </w:rPr>
        <w:t>=</w:t>
      </w:r>
      <w:r w:rsidRPr="00393F23">
        <w:rPr>
          <w:rFonts w:ascii="Consolas" w:hAnsi="Consolas"/>
          <w:lang w:val="en-US"/>
        </w:rPr>
        <w:t xml:space="preserve"> </w:t>
      </w:r>
      <w:r w:rsidRPr="00393F23">
        <w:rPr>
          <w:rStyle w:val="token"/>
          <w:rFonts w:ascii="Consolas" w:hAnsi="Consolas"/>
          <w:lang w:val="en-US"/>
        </w:rPr>
        <w:t>@"Data Source=</w:t>
      </w:r>
      <w:r>
        <w:rPr>
          <w:rStyle w:val="token"/>
          <w:rFonts w:ascii="Consolas" w:hAnsi="Consolas"/>
        </w:rPr>
        <w:t>Сервер</w:t>
      </w:r>
      <w:r w:rsidRPr="00393F23">
        <w:rPr>
          <w:rStyle w:val="token"/>
          <w:rFonts w:ascii="Consolas" w:hAnsi="Consolas"/>
          <w:lang w:val="en-US"/>
        </w:rPr>
        <w:t>;Initial Catalog=</w:t>
      </w:r>
      <w:proofErr w:type="spellStart"/>
      <w:r w:rsidRPr="00393F23">
        <w:rPr>
          <w:rStyle w:val="token"/>
          <w:rFonts w:ascii="Consolas" w:hAnsi="Consolas"/>
          <w:lang w:val="en-US"/>
        </w:rPr>
        <w:t>ToyStore;Integrated</w:t>
      </w:r>
      <w:proofErr w:type="spellEnd"/>
      <w:r w:rsidRPr="00393F23">
        <w:rPr>
          <w:rStyle w:val="token"/>
          <w:rFonts w:ascii="Consolas" w:hAnsi="Consolas"/>
          <w:lang w:val="en-US"/>
        </w:rPr>
        <w:t xml:space="preserve"> Security=True";</w:t>
      </w:r>
    </w:p>
    <w:p w14:paraId="10C5B148" w14:textId="28D5E4D4" w:rsidR="00393F23" w:rsidRDefault="00393F23">
      <w:pPr>
        <w:rPr>
          <w:lang w:val="en-US"/>
        </w:rPr>
      </w:pPr>
    </w:p>
    <w:p w14:paraId="30B8636C" w14:textId="2CCAE7E0" w:rsidR="00467931" w:rsidRDefault="00467931">
      <w:pPr>
        <w:rPr>
          <w:lang w:val="en-US"/>
        </w:rPr>
      </w:pPr>
    </w:p>
    <w:p w14:paraId="7F2E3458" w14:textId="2A9B081C" w:rsidR="00467931" w:rsidRDefault="00467931">
      <w:pPr>
        <w:rPr>
          <w:lang w:val="en-US"/>
        </w:rPr>
      </w:pPr>
    </w:p>
    <w:p w14:paraId="1892E2A1" w14:textId="6A0DDCB7" w:rsidR="00467931" w:rsidRDefault="00467931">
      <w:pPr>
        <w:rPr>
          <w:lang w:val="en-US"/>
        </w:rPr>
      </w:pPr>
      <w:r w:rsidRPr="00467931">
        <w:rPr>
          <w:noProof/>
          <w:lang w:val="en-US"/>
        </w:rPr>
        <w:lastRenderedPageBreak/>
        <w:drawing>
          <wp:inline distT="0" distB="0" distL="0" distR="0" wp14:anchorId="3696AB9C" wp14:editId="4D425ED5">
            <wp:extent cx="2086266" cy="5725324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7931">
        <w:rPr>
          <w:noProof/>
          <w:lang w:val="en-US"/>
        </w:rPr>
        <w:lastRenderedPageBreak/>
        <w:drawing>
          <wp:inline distT="0" distB="0" distL="0" distR="0" wp14:anchorId="67CCD798" wp14:editId="3877E15F">
            <wp:extent cx="4448796" cy="647790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4534" w14:textId="0ABC5BC8" w:rsidR="00467931" w:rsidRDefault="00467931">
      <w:pPr>
        <w:rPr>
          <w:lang w:val="en-US"/>
        </w:rPr>
      </w:pPr>
      <w:r w:rsidRPr="00467931">
        <w:rPr>
          <w:noProof/>
          <w:lang w:val="en-US"/>
        </w:rPr>
        <w:lastRenderedPageBreak/>
        <w:drawing>
          <wp:inline distT="0" distB="0" distL="0" distR="0" wp14:anchorId="4C426FDD" wp14:editId="2BCA4B6D">
            <wp:extent cx="3705742" cy="6525536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D08F" w14:textId="0A6B35AB" w:rsidR="00467931" w:rsidRDefault="00467931" w:rsidP="00467931">
      <w:pPr>
        <w:ind w:left="2124" w:firstLine="708"/>
      </w:pPr>
      <w:r>
        <w:t>Конец</w:t>
      </w:r>
    </w:p>
    <w:p w14:paraId="4DF6A8E7" w14:textId="0ABA8036" w:rsidR="00E22ACC" w:rsidRDefault="00E22ACC">
      <w:r>
        <w:br w:type="page"/>
      </w:r>
    </w:p>
    <w:p w14:paraId="16EF940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00DB9B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System.Data.SqlClient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9A62A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C8150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DAE1D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WindowsFormsApp1</w:t>
      </w:r>
    </w:p>
    <w:p w14:paraId="1817C9F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3AB7A6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484407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0AA477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F853E9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5BFA2F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3DCA63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E171C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D7E64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EA9B74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E8692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= textBox1.Text.Trim();</w:t>
      </w:r>
    </w:p>
    <w:p w14:paraId="7216882E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textBox2.Text;</w:t>
      </w:r>
    </w:p>
    <w:p w14:paraId="6573417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A2B29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(login) || </w:t>
      </w:r>
      <w:proofErr w:type="spellStart"/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(password))</w:t>
      </w:r>
    </w:p>
    <w:p w14:paraId="29AB2912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65370EE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label5.Text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логин и пароль!"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2028A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C5B3B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18B594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ECD9D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@"Data Source=</w:t>
      </w:r>
      <w:proofErr w:type="spellStart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DESKTOP;Initial</w:t>
      </w:r>
      <w:proofErr w:type="spellEnd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Catalog=</w:t>
      </w:r>
      <w:proofErr w:type="spellStart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ToyStore;Integrated</w:t>
      </w:r>
      <w:proofErr w:type="spellEnd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Security=True"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6D561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"SELECT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ФИО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Роль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сотрудника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FROM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Пользователи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WHERE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Логин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@Login AND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Пароль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@Password"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8D3D9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7FFC3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4FC366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ABF040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D0948E4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83E4B5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conn))</w:t>
      </w:r>
    </w:p>
    <w:p w14:paraId="38DC18E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6EB40B6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"@Login"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login);</w:t>
      </w:r>
    </w:p>
    <w:p w14:paraId="0C26D5E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"@Password"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password);</w:t>
      </w:r>
    </w:p>
    <w:p w14:paraId="48E7A94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A56A7E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SqlDataReader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reader =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974BE0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AA324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2256FE8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7E6F076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reader[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ФИО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47C31D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role = reader[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Роль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сотрудника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B90F81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reader.Close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38B902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253E2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OpenFormByRole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role);</w:t>
      </w:r>
    </w:p>
    <w:p w14:paraId="4BCDEA88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5AB3C1F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052E4D81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{</w:t>
      </w:r>
    </w:p>
    <w:p w14:paraId="5C5FF1FA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label5.Text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логин или пароль!"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D2F2C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textBox2.Clear();</w:t>
      </w:r>
    </w:p>
    <w:p w14:paraId="22B9099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2FB200B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AD2F114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97782B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8DEFA14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0D2CA94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567FF9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label5.Text = 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БД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C4E6B4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D3264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6FABE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22024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OpenFormByRole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role)</w:t>
      </w:r>
    </w:p>
    <w:p w14:paraId="22BD227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E051E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B2CB8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3603B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(role)</w:t>
      </w:r>
    </w:p>
    <w:p w14:paraId="3539FE0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CD3AF0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Администратор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FEF9BB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form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role);</w:t>
      </w:r>
    </w:p>
    <w:p w14:paraId="1636212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A20B24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Менеджер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4922C3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form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ManagerForm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role);</w:t>
      </w:r>
    </w:p>
    <w:p w14:paraId="16B7D09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C90B3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Авторизированный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FBF195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form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role); </w:t>
      </w:r>
    </w:p>
    <w:p w14:paraId="713BDD78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AC2DA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85FDFE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form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GuestForm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11D1C9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DDF8B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29B38A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D8628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form.Show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348164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F8A8D3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158230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4508F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Кнопка</w:t>
      </w:r>
      <w:r w:rsidRPr="00E22A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Войти</w:t>
      </w:r>
      <w:r w:rsidRPr="00E22A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как</w:t>
      </w:r>
      <w:r w:rsidRPr="00E22A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гость</w:t>
      </w:r>
      <w:r w:rsidRPr="00E22A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6C76508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button2_Click(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1FD73D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350C1C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GuestForm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guestForm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GuestForm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C262F7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guestForm.Show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FF7584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0234D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B12964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CA7CBC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C40D4E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346C78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System.Data.SqlClient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322D9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0C705E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3FB6E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59170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WindowsFormsApp1</w:t>
      </w:r>
    </w:p>
    <w:p w14:paraId="53D4860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B27E1A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Form</w:t>
      </w:r>
    </w:p>
    <w:p w14:paraId="64090608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939417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currentUserName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92376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currentUserRole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64E9F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71CB9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role)</w:t>
      </w:r>
    </w:p>
    <w:p w14:paraId="629BD4D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41216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0AB99C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currentUserName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38337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currentUserRole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role;</w:t>
      </w:r>
    </w:p>
    <w:p w14:paraId="211AA4C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307CFA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label1.Text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$"Пользователь: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(Администратор)"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374102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C5E0CA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Автоматическая загрузка данных</w:t>
      </w:r>
    </w:p>
    <w:p w14:paraId="614D70E9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2F17814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498848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A20692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6E2B7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LoadProducts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587816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A7D07B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@"Data Source=</w:t>
      </w:r>
      <w:proofErr w:type="spellStart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DESKTOP;Initial</w:t>
      </w:r>
      <w:proofErr w:type="spellEnd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Catalog=</w:t>
      </w:r>
      <w:proofErr w:type="spellStart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ToyStore;Integrated</w:t>
      </w:r>
      <w:proofErr w:type="spellEnd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Security=True"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9DDE8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@"SELECT * FROM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Товар</w:t>
      </w:r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6DF1B4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DE3D0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4D785E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B38419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838F588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C30145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SqlDataAdapter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adapter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SqlDataAdapter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conn))</w:t>
      </w:r>
    </w:p>
    <w:p w14:paraId="2B87F37E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1994E59E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dt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039A4C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adapter.Fill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(dt);</w:t>
      </w:r>
    </w:p>
    <w:p w14:paraId="3E726F7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dataGridView1.DataSource = dt;</w:t>
      </w:r>
    </w:p>
    <w:p w14:paraId="472AB23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C03167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D816EB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981C8C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630194F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EBD044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товаров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458E564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64F48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9050E7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209EDD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F6F4F4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LoadOrders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A1FFAE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EA181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@"Data Source=</w:t>
      </w:r>
      <w:proofErr w:type="spellStart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DESKTOP;Initial</w:t>
      </w:r>
      <w:proofErr w:type="spellEnd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Catalog=</w:t>
      </w:r>
      <w:proofErr w:type="spellStart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ToyStore;Integrated</w:t>
      </w:r>
      <w:proofErr w:type="spellEnd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Security=True"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ABC4F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B0D715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существует ли таблица Заказы</w:t>
      </w:r>
    </w:p>
    <w:p w14:paraId="2D380ACF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* FROM Заказ"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037A4B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7779F1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8E059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F785E8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7CFF6A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363DC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SqlDataAdapter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adapter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SqlDataAdapter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conn))</w:t>
      </w:r>
    </w:p>
    <w:p w14:paraId="0BEC143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ACF780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dt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43CE21E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adapter.Fill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(dt);</w:t>
      </w:r>
    </w:p>
    <w:p w14:paraId="2EBB3B4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dataGridView2.DataSource = dt;</w:t>
      </w:r>
    </w:p>
    <w:p w14:paraId="5FDE6E08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330152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6A94B3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7B878F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04933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905A8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dataGridView1_CellContentClick(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DataGridViewCellEventArgs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1EECEA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79D69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LoadProducts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A2B6D5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F0DE1A4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963E4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8DFDA4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EC576E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86FAD6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loginForm.Show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5CEDD6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B1D1045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50605A0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12ADF4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Кнопка "Удалить" - удаляет выбранную строку</w:t>
      </w:r>
    </w:p>
    <w:p w14:paraId="5EA859E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button2_Click(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B8D10AF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DC604C1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есть ли выделенная строка в первой таблице</w:t>
      </w:r>
    </w:p>
    <w:p w14:paraId="60B151A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(dataGridView1.SelectedRows.Count &gt; 0)</w:t>
      </w:r>
    </w:p>
    <w:p w14:paraId="0D956E8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8BDC6C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article = dataGridView1.SelectedRows[0].Cells[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Артикул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заказа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Value.ToString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37F6754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ABF3B5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"Удалить выбранный товар?"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"Подтверждение"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4B139B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.Question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FF64C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CA6E4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==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F56BE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339CCD8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@"Data Source=</w:t>
      </w:r>
      <w:proofErr w:type="spellStart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DESKTOP;Initial</w:t>
      </w:r>
      <w:proofErr w:type="spellEnd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Catalog=</w:t>
      </w:r>
      <w:proofErr w:type="spellStart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ToyStore;Integrated</w:t>
      </w:r>
      <w:proofErr w:type="spellEnd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Security=True"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74565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"DELETE FROM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WHERE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Артикул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заказа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@Article"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20C8E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C73CF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B7A0E9E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48FA32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conn))</w:t>
      </w:r>
    </w:p>
    <w:p w14:paraId="3573149E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1AEAB82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"@Article"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article);</w:t>
      </w:r>
    </w:p>
    <w:p w14:paraId="39A6B5D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B99AEA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1CDF81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35B33F68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894435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E809D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LoadProducts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22A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E22A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  <w:r w:rsidRPr="00E22A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товаров</w:t>
      </w:r>
    </w:p>
    <w:p w14:paraId="22CD6D05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"Товар удален!"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"Успех"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DDC275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DE1C3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0EDE54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822A44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99C3923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48CF21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есть ли выделенная строка во второй таблице</w:t>
      </w:r>
    </w:p>
    <w:p w14:paraId="393EEF8B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(dataGridView2.SelectedRows.Count &gt; 0)</w:t>
      </w:r>
    </w:p>
    <w:p w14:paraId="3E787712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E7CC3A2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Используем индекс 0 (первый столбец) вместо имени</w:t>
      </w:r>
    </w:p>
    <w:p w14:paraId="0369EC6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orderId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dataGridView2.SelectedRows[0].Cells[0].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Value.ToString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19E068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6C3E5A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"Удалить выбранный заказ?"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"Подтверждение"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1A10B7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.Question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40B49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5BA8D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==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A6A1B1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39E6ED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@"Data Source=</w:t>
      </w:r>
      <w:proofErr w:type="spellStart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DESKTOP;Initial</w:t>
      </w:r>
      <w:proofErr w:type="spellEnd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Catalog=</w:t>
      </w:r>
      <w:proofErr w:type="spellStart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ToyStore;Integrated</w:t>
      </w:r>
      <w:proofErr w:type="spellEnd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Security=</w:t>
      </w:r>
      <w:proofErr w:type="spellStart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True;User</w:t>
      </w:r>
      <w:proofErr w:type="spellEnd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ID=</w:t>
      </w:r>
      <w:proofErr w:type="spellStart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sa;Password</w:t>
      </w:r>
      <w:proofErr w:type="spellEnd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=123456"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0E0E8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"DELETE FROM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WHERE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заказа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@OrderId"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4F6F1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6675D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5C4805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E7B85E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conn))</w:t>
      </w:r>
    </w:p>
    <w:p w14:paraId="43CBFC8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03A2ACB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OrderId</w:t>
      </w:r>
      <w:proofErr w:type="spellEnd"/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orderId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C7D54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74CAEA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3D4EB3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4A4FD5A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3C41E2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C526F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LoadOrders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22A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Обновление</w:t>
      </w:r>
      <w:r w:rsidRPr="00E22A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таблицы</w:t>
      </w:r>
      <w:r w:rsidRPr="00E22A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заказов</w:t>
      </w:r>
    </w:p>
    <w:p w14:paraId="3773B9B4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"Заказ удален!"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"Успех"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DA7F32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28D57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}</w:t>
      </w:r>
    </w:p>
    <w:p w14:paraId="3C9156F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C353A6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66CC712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1DC71E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ничего не выбрано</w:t>
      </w:r>
    </w:p>
    <w:p w14:paraId="1F6CB1FA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строку для удаления!"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"Внимание"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7F482C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493C7E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A29CD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4A301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A22CB1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D57C14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System.Data.SqlClient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0605D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System.Reflection.Emit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1B35F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F2204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CDB5B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WindowsFormsApp1</w:t>
      </w:r>
    </w:p>
    <w:p w14:paraId="1DC1DB1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0FDF91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Form</w:t>
      </w:r>
    </w:p>
    <w:p w14:paraId="1A48A52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FF4371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currentUserName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F30FA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currentUserRole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AB610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B6966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</w:p>
    <w:p w14:paraId="19B491C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role)</w:t>
      </w:r>
    </w:p>
    <w:p w14:paraId="3F489CF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BB63C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2EEFF1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currentUserName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BDDC1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currentUserRole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role;</w:t>
      </w:r>
    </w:p>
    <w:p w14:paraId="2FB249E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CA2F68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label1.Text = 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Пользователь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{role}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8998B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B4D948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00847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E66C8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MainForm_Load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ADE195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7FBF9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товар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TableAdapter.Fill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.toyStoreDataSet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Товар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E6675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1739C4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0FE0C8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2F249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79A5BD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C305E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FC72A5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loginForm.Show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6B126C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5285C0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6069C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C7490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LoadProducts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949081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C8ABA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@"Data Source=</w:t>
      </w:r>
      <w:proofErr w:type="spellStart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DESKTOP;Initial</w:t>
      </w:r>
      <w:proofErr w:type="spellEnd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Catalog=</w:t>
      </w:r>
      <w:proofErr w:type="spellStart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ToyStore;Integrated</w:t>
      </w:r>
      <w:proofErr w:type="spellEnd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Security=True"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6D25B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@"SELECT * FROM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Товар</w:t>
      </w:r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4BC7D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3EB3C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6840BB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2C1983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7FA1748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05BE4B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SqlDataAdapter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adapter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SqlDataAdapter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conn))</w:t>
      </w:r>
    </w:p>
    <w:p w14:paraId="10615BB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207D68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dt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1BE574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adapter.Fill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(dt);</w:t>
      </w:r>
    </w:p>
    <w:p w14:paraId="7E27354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dataGridView1.DataSource = dt;</w:t>
      </w:r>
    </w:p>
    <w:p w14:paraId="4132F61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B18CAA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123DFEE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852973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537ECB3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247522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товаров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527731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7719CB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5252B7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E00EF8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F13D6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dataGridView1_CellContentClick(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DataGridViewCellEventArgs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5CE20FE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FD4720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LoadProducts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42895B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049FBE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A696CE8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983BD4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00FAB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System.Data.SqlClient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9F724E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System.Reflection.Emit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F11824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37F60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E5E898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WindowsFormsApp1</w:t>
      </w:r>
    </w:p>
    <w:p w14:paraId="6518F3B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949E3C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GuestForm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Form</w:t>
      </w:r>
    </w:p>
    <w:p w14:paraId="72B3591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56EFDA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07137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83985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GuestForm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378649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B737D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BE6F8D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E45A8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72609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button1_Click_1(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BEF34AE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C4ABC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LoginForm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E0011A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loginForm.Show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3B2B57F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E9A40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34660AE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F7DFA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LoadProducts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94B1D6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B399E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@"Data Source=</w:t>
      </w:r>
      <w:proofErr w:type="spellStart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DESKTOP;Initial</w:t>
      </w:r>
      <w:proofErr w:type="spellEnd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Catalog=</w:t>
      </w:r>
      <w:proofErr w:type="spellStart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ToyStore;Integrated</w:t>
      </w:r>
      <w:proofErr w:type="spellEnd"/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Security=True"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2460E7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@"SELECT * FROM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Товар</w:t>
      </w:r>
      <w:r w:rsidRPr="00E22AC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A64EE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2E4E68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E82DF1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B58A89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8909C68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ECD3EB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SqlDataAdapter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adapter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SqlDataAdapter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conn))</w:t>
      </w:r>
    </w:p>
    <w:p w14:paraId="72EAB7E8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19E348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dt =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D529CA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adapter.Fill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(dt);</w:t>
      </w:r>
    </w:p>
    <w:p w14:paraId="05516D12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dataGridView1.DataSource = dt;</w:t>
      </w:r>
    </w:p>
    <w:p w14:paraId="1FD20550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7228343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21279D4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D8A7B5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07A6C7F6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451EFED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товаров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E22A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66E1C7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477C2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6733D3C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E0108E1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BE70AA" w14:textId="77777777" w:rsidR="00E22ACC" w:rsidRP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dataGridView1_CellContentClick(</w:t>
      </w:r>
      <w:r w:rsidRPr="00E22A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22A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DataGridViewCellEventArgs</w:t>
      </w:r>
      <w:proofErr w:type="spellEnd"/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CF4E3D3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22A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9D50D17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D63F35D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E7BFF9E" w14:textId="77777777" w:rsidR="00E22ACC" w:rsidRDefault="00E22ACC" w:rsidP="00E2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FD54660" w14:textId="5D8B22E2" w:rsidR="00E22ACC" w:rsidRPr="00467931" w:rsidRDefault="00E22ACC" w:rsidP="00E22ACC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</w:p>
    <w:sectPr w:rsidR="00E22ACC" w:rsidRPr="004679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498"/>
    <w:rsid w:val="000E1778"/>
    <w:rsid w:val="0023102C"/>
    <w:rsid w:val="002A1156"/>
    <w:rsid w:val="00305B27"/>
    <w:rsid w:val="00393F23"/>
    <w:rsid w:val="00467931"/>
    <w:rsid w:val="00513B8E"/>
    <w:rsid w:val="00517DBF"/>
    <w:rsid w:val="007D4833"/>
    <w:rsid w:val="00912833"/>
    <w:rsid w:val="00917004"/>
    <w:rsid w:val="009360B4"/>
    <w:rsid w:val="00A346D0"/>
    <w:rsid w:val="00B47640"/>
    <w:rsid w:val="00D609FF"/>
    <w:rsid w:val="00DF03D0"/>
    <w:rsid w:val="00E113B6"/>
    <w:rsid w:val="00E22ACC"/>
    <w:rsid w:val="00F27498"/>
    <w:rsid w:val="00F423EB"/>
    <w:rsid w:val="00FC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5D402"/>
  <w15:chartTrackingRefBased/>
  <w15:docId w15:val="{E024360F-CD83-40AF-BB9E-ED8B06546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F03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03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93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0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2045</Words>
  <Characters>11658</Characters>
  <Application>Microsoft Office Word</Application>
  <DocSecurity>0</DocSecurity>
  <Lines>97</Lines>
  <Paragraphs>27</Paragraphs>
  <ScaleCrop>false</ScaleCrop>
  <Company/>
  <LinksUpToDate>false</LinksUpToDate>
  <CharactersWithSpaces>13676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</dc:creator>
  <cp:keywords/>
  <dc:description/>
  <cp:lastModifiedBy>евгения</cp:lastModifiedBy>
  <cp:revision>6</cp:revision>
  <dcterms:created xsi:type="dcterms:W3CDTF">2026-06-09T15:57:00Z</dcterms:created>
  <dcterms:modified xsi:type="dcterms:W3CDTF">2026-06-10T00:59:00Z</dcterms:modified>
</cp:coreProperties>
</file>