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0F524B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Министерство науки и высшего образования Российской Федерации</w:t>
      </w:r>
    </w:p>
    <w:p w14:paraId="1ED4C4EA" w14:textId="5C6D8615" w:rsidR="00B23C18" w:rsidRPr="00B23C18" w:rsidRDefault="00B23C18" w:rsidP="00B23C18">
      <w:pPr>
        <w:ind w:left="283" w:firstLine="0"/>
        <w:jc w:val="center"/>
      </w:pPr>
      <w:r w:rsidRPr="00B23C18">
        <w:t>федеральное государственное автономное образовательное учреждение</w:t>
      </w:r>
    </w:p>
    <w:p w14:paraId="63930B4A" w14:textId="77777777" w:rsidR="00B23C18" w:rsidRPr="00B23C18" w:rsidRDefault="00B23C18" w:rsidP="00B23C18">
      <w:pPr>
        <w:ind w:left="283" w:firstLine="0"/>
        <w:jc w:val="center"/>
      </w:pPr>
      <w:r w:rsidRPr="00B23C18">
        <w:t>высшего образования</w:t>
      </w:r>
    </w:p>
    <w:p w14:paraId="1B24FE43" w14:textId="77777777" w:rsidR="00B23C18" w:rsidRPr="00B23C18" w:rsidRDefault="00B23C18" w:rsidP="00B23C18">
      <w:pPr>
        <w:ind w:left="283" w:firstLine="0"/>
        <w:jc w:val="center"/>
      </w:pPr>
      <w:r w:rsidRPr="00B23C18">
        <w:t>«Санкт-Петербургский политехнический университет Петра Великого»</w:t>
      </w:r>
    </w:p>
    <w:p w14:paraId="753B04C9" w14:textId="77777777" w:rsidR="00B23C18" w:rsidRPr="00B23C18" w:rsidRDefault="00B23C18" w:rsidP="00B23C18">
      <w:pPr>
        <w:ind w:left="283" w:firstLine="0"/>
        <w:jc w:val="center"/>
      </w:pPr>
      <w:r w:rsidRPr="00B23C18">
        <w:t>(ФГАОУ ВО «</w:t>
      </w:r>
      <w:proofErr w:type="spellStart"/>
      <w:r w:rsidRPr="00B23C18">
        <w:t>СПбПУ</w:t>
      </w:r>
      <w:proofErr w:type="spellEnd"/>
      <w:r w:rsidRPr="00B23C18">
        <w:t>»)</w:t>
      </w:r>
    </w:p>
    <w:p w14:paraId="743398EA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Институт среднего профессионального образования</w:t>
      </w:r>
    </w:p>
    <w:p w14:paraId="7A7E399F" w14:textId="77777777" w:rsidR="00B23C18" w:rsidRPr="00D33C03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57758943" w14:textId="77777777" w:rsidR="00B23C18" w:rsidRPr="00D33C03" w:rsidRDefault="00B23C18" w:rsidP="00B23C18">
      <w:pPr>
        <w:widowControl w:val="0"/>
        <w:spacing w:after="0" w:line="240" w:lineRule="auto"/>
        <w:ind w:left="0" w:firstLine="0"/>
        <w:jc w:val="center"/>
        <w:rPr>
          <w:rFonts w:eastAsia="Courier New" w:cs="Courier New"/>
          <w:color w:val="auto"/>
          <w:szCs w:val="24"/>
          <w:lang w:bidi="ru-RU"/>
        </w:rPr>
      </w:pPr>
    </w:p>
    <w:p w14:paraId="531FBCF6" w14:textId="77777777" w:rsidR="00B23C18" w:rsidRPr="00D33C03" w:rsidRDefault="00B23C18" w:rsidP="00B23C18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</w:p>
    <w:p w14:paraId="03A0F93F" w14:textId="77777777" w:rsidR="00B23C18" w:rsidRPr="00D33C03" w:rsidRDefault="00B23C18" w:rsidP="00B23C18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  <w:r w:rsidRPr="00D33C03">
        <w:rPr>
          <w:b/>
          <w:caps/>
          <w:color w:val="auto"/>
          <w:szCs w:val="24"/>
        </w:rPr>
        <w:t xml:space="preserve">ОТЧЕТ </w:t>
      </w:r>
    </w:p>
    <w:p w14:paraId="51868B20" w14:textId="77777777" w:rsidR="00B23C18" w:rsidRPr="00D33C03" w:rsidRDefault="00B23C18" w:rsidP="00B23C18">
      <w:pPr>
        <w:widowControl w:val="0"/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по производственной практике (по профилю специальности)</w:t>
      </w:r>
    </w:p>
    <w:p w14:paraId="31942F08" w14:textId="77777777" w:rsidR="00B23C18" w:rsidRPr="00D33C03" w:rsidRDefault="00B23C18" w:rsidP="00B23C18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CDD08AB" w14:textId="77777777" w:rsidR="00B23C18" w:rsidRPr="00D33C03" w:rsidRDefault="00B23C18" w:rsidP="00B23C18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по профессиональному модулю ПМ</w:t>
      </w:r>
      <w:r>
        <w:rPr>
          <w:color w:val="auto"/>
          <w:szCs w:val="24"/>
        </w:rPr>
        <w:t>.02</w:t>
      </w:r>
      <w:r w:rsidRPr="00D33C03">
        <w:rPr>
          <w:color w:val="auto"/>
          <w:szCs w:val="24"/>
          <w:u w:val="single"/>
        </w:rPr>
        <w:tab/>
      </w:r>
      <w:r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66A25BE4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7DAC1683" w14:textId="77777777" w:rsidR="00B23C18" w:rsidRPr="00D33C03" w:rsidRDefault="00B23C18" w:rsidP="00B23C18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4DE893E1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6E7DF4FA" w14:textId="77777777" w:rsidR="00B23C18" w:rsidRPr="00D33C03" w:rsidRDefault="00B23C18" w:rsidP="00B23C18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курса </w:t>
      </w:r>
      <w:r w:rsidRPr="008E1F93">
        <w:rPr>
          <w:color w:val="auto"/>
          <w:szCs w:val="24"/>
          <w:u w:val="single"/>
        </w:rPr>
        <w:t>2</w:t>
      </w:r>
      <w:r>
        <w:rPr>
          <w:color w:val="auto"/>
          <w:szCs w:val="24"/>
          <w:u w:val="single"/>
        </w:rPr>
        <w:t>229</w:t>
      </w:r>
      <w:r w:rsidRPr="008E1F93">
        <w:rPr>
          <w:color w:val="auto"/>
          <w:szCs w:val="24"/>
          <w:u w:val="single"/>
        </w:rPr>
        <w:t>0907/109</w:t>
      </w:r>
      <w:r>
        <w:rPr>
          <w:color w:val="auto"/>
          <w:szCs w:val="24"/>
          <w:u w:val="single"/>
        </w:rPr>
        <w:t>3</w:t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>группы</w:t>
      </w:r>
    </w:p>
    <w:p w14:paraId="712C1DA4" w14:textId="77777777" w:rsidR="00B23C18" w:rsidRPr="00D33C03" w:rsidRDefault="00B23C18" w:rsidP="00B23C18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47A227A" w14:textId="77777777" w:rsidR="00B23C18" w:rsidRPr="00D33C03" w:rsidRDefault="00B23C18" w:rsidP="00B23C18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1C896C94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Семерич Евгения Вячеславовна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F171D77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14D244CF" w14:textId="77777777" w:rsidR="00B23C18" w:rsidRPr="00D33C03" w:rsidRDefault="00B23C18" w:rsidP="00B23C18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61A68639" w14:textId="77777777" w:rsidR="00B23C18" w:rsidRPr="00D33C03" w:rsidRDefault="00B23C18" w:rsidP="00B23C18">
      <w:pPr>
        <w:spacing w:after="0" w:line="204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>Место прохождения практики:</w:t>
      </w:r>
      <w:proofErr w:type="gramStart"/>
      <w:r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 xml:space="preserve">  </w:t>
      </w:r>
      <w:r w:rsidRPr="00DC5360">
        <w:rPr>
          <w:color w:val="212529"/>
          <w:szCs w:val="24"/>
          <w:u w:val="single"/>
          <w:shd w:val="clear" w:color="auto" w:fill="FFFFFF"/>
        </w:rPr>
        <w:t>Санкт</w:t>
      </w:r>
      <w:proofErr w:type="gramEnd"/>
      <w:r w:rsidRPr="00DC5360">
        <w:rPr>
          <w:color w:val="212529"/>
          <w:szCs w:val="24"/>
          <w:u w:val="single"/>
          <w:shd w:val="clear" w:color="auto" w:fill="FFFFFF"/>
        </w:rPr>
        <w:t>-Петербургский информационно-аналитический центр</w:t>
      </w:r>
      <w:r>
        <w:rPr>
          <w:color w:val="auto"/>
          <w:szCs w:val="24"/>
          <w:u w:val="single"/>
        </w:rPr>
        <w:t>, Санкт-Петербург ул. Черняховского, 59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vertAlign w:val="superscript"/>
        </w:rPr>
        <w:t xml:space="preserve"> (наименование и адрес организации)</w:t>
      </w:r>
    </w:p>
    <w:p w14:paraId="4C782E6B" w14:textId="77777777" w:rsidR="00B23C18" w:rsidRPr="00D33C03" w:rsidRDefault="00B23C18" w:rsidP="00B23C18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3999A66C" w14:textId="77777777" w:rsidR="00B23C18" w:rsidRPr="00D33C03" w:rsidRDefault="00B23C18" w:rsidP="00B23C18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5692581F" w14:textId="77777777" w:rsidR="00B23C18" w:rsidRPr="008E1F93" w:rsidRDefault="00B23C18" w:rsidP="00B23C18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474B83C3" w14:textId="77777777" w:rsidR="00B23C18" w:rsidRPr="00D33C03" w:rsidRDefault="00B23C18" w:rsidP="00B23C18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  <w:r w:rsidRPr="00D33C03">
        <w:rPr>
          <w:bCs/>
          <w:iCs/>
          <w:color w:val="auto"/>
          <w:szCs w:val="24"/>
        </w:rPr>
        <w:tab/>
      </w:r>
    </w:p>
    <w:p w14:paraId="370ABC43" w14:textId="77777777" w:rsidR="00B23C18" w:rsidRPr="00D33C03" w:rsidRDefault="00B23C18" w:rsidP="00B23C18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31E529D0" w14:textId="77777777" w:rsidR="00B23C18" w:rsidRPr="00D33C03" w:rsidRDefault="00B23C18" w:rsidP="00B23C18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3F81D160" w14:textId="77777777" w:rsidR="00B23C18" w:rsidRPr="00D33C03" w:rsidRDefault="00B23C18" w:rsidP="00B23C18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Руководитель практики </w:t>
      </w:r>
    </w:p>
    <w:p w14:paraId="724A2E48" w14:textId="77777777" w:rsidR="00B23C18" w:rsidRPr="00D33C03" w:rsidRDefault="00B23C18" w:rsidP="00B23C18">
      <w:pPr>
        <w:spacing w:after="0" w:line="192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  <w:u w:val="single"/>
        </w:rPr>
        <w:t xml:space="preserve">от учебной организации  </w:t>
      </w:r>
      <w:r w:rsidRPr="00D33C03">
        <w:rPr>
          <w:color w:val="auto"/>
          <w:szCs w:val="24"/>
        </w:rPr>
        <w:t xml:space="preserve">       </w:t>
      </w:r>
      <w:r w:rsidRPr="00D33C03">
        <w:rPr>
          <w:color w:val="auto"/>
          <w:szCs w:val="24"/>
          <w:u w:val="single"/>
        </w:rPr>
        <w:tab/>
        <w:t xml:space="preserve">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ab/>
        <w:t xml:space="preserve">   </w:t>
      </w:r>
      <w:r w:rsidRPr="00D33C03">
        <w:rPr>
          <w:color w:val="auto"/>
          <w:szCs w:val="24"/>
          <w:u w:val="single"/>
        </w:rPr>
        <w:t xml:space="preserve">     </w:t>
      </w:r>
      <w:r>
        <w:rPr>
          <w:color w:val="auto"/>
          <w:szCs w:val="24"/>
          <w:u w:val="single"/>
        </w:rPr>
        <w:t>Зернова Е.Н.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  <w:t xml:space="preserve">  </w:t>
      </w:r>
    </w:p>
    <w:p w14:paraId="22DE7B44" w14:textId="77777777" w:rsidR="00B23C18" w:rsidRPr="00D33C03" w:rsidRDefault="00B23C18" w:rsidP="00B23C18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</w:t>
      </w:r>
      <w:proofErr w:type="gramStart"/>
      <w:r w:rsidRPr="00D33C03">
        <w:rPr>
          <w:color w:val="auto"/>
          <w:szCs w:val="24"/>
          <w:vertAlign w:val="superscript"/>
        </w:rPr>
        <w:t xml:space="preserve">подпись)   </w:t>
      </w:r>
      <w:proofErr w:type="gramEnd"/>
      <w:r w:rsidRPr="00D33C03">
        <w:rPr>
          <w:color w:val="auto"/>
          <w:szCs w:val="24"/>
          <w:vertAlign w:val="superscript"/>
        </w:rPr>
        <w:t xml:space="preserve">                                                        (расшифровка подписи)</w:t>
      </w:r>
    </w:p>
    <w:p w14:paraId="4C2BA3F6" w14:textId="77777777" w:rsidR="00B23C18" w:rsidRPr="00D33C03" w:rsidRDefault="00B23C18" w:rsidP="00B23C18">
      <w:pPr>
        <w:widowControl w:val="0"/>
        <w:spacing w:after="0" w:line="192" w:lineRule="auto"/>
        <w:ind w:left="0" w:firstLine="0"/>
        <w:rPr>
          <w:color w:val="auto"/>
          <w:szCs w:val="24"/>
        </w:rPr>
      </w:pPr>
    </w:p>
    <w:p w14:paraId="413E006A" w14:textId="77777777" w:rsidR="00B23C18" w:rsidRPr="00D33C03" w:rsidRDefault="00B23C18" w:rsidP="00B23C18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</w:p>
    <w:p w14:paraId="02A2B981" w14:textId="77777777" w:rsidR="00B23C18" w:rsidRPr="00D33C03" w:rsidRDefault="00B23C18" w:rsidP="00B23C18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Руководитель с места </w:t>
      </w:r>
    </w:p>
    <w:p w14:paraId="37B338EB" w14:textId="77777777" w:rsidR="00B23C18" w:rsidRPr="00D33C03" w:rsidRDefault="00B23C18" w:rsidP="00B23C18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>прохождения практики</w:t>
      </w:r>
      <w:r w:rsidRPr="00D33C03">
        <w:rPr>
          <w:color w:val="auto"/>
          <w:szCs w:val="24"/>
        </w:rPr>
        <w:tab/>
        <w:t xml:space="preserve">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           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 xml:space="preserve">      </w:t>
      </w:r>
      <w:r>
        <w:rPr>
          <w:color w:val="auto"/>
          <w:szCs w:val="24"/>
        </w:rPr>
        <w:t xml:space="preserve">  </w:t>
      </w:r>
      <w:r w:rsidRPr="00D33C03">
        <w:rPr>
          <w:color w:val="auto"/>
          <w:szCs w:val="24"/>
        </w:rPr>
        <w:t xml:space="preserve">      </w:t>
      </w:r>
      <w:r w:rsidRPr="00D33C03">
        <w:rPr>
          <w:color w:val="auto"/>
          <w:szCs w:val="24"/>
          <w:u w:val="single"/>
        </w:rPr>
        <w:t xml:space="preserve">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          </w:t>
      </w:r>
      <w:r w:rsidRPr="00D33C03">
        <w:rPr>
          <w:color w:val="auto"/>
          <w:szCs w:val="24"/>
          <w:u w:val="single"/>
        </w:rPr>
        <w:tab/>
      </w:r>
    </w:p>
    <w:p w14:paraId="719B6BE8" w14:textId="77777777" w:rsidR="00B23C18" w:rsidRPr="00D33C03" w:rsidRDefault="00B23C18" w:rsidP="00B23C18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</w:t>
      </w:r>
      <w:proofErr w:type="gramStart"/>
      <w:r w:rsidRPr="00D33C03">
        <w:rPr>
          <w:color w:val="auto"/>
          <w:szCs w:val="24"/>
          <w:vertAlign w:val="superscript"/>
        </w:rPr>
        <w:t xml:space="preserve">подпись)   </w:t>
      </w:r>
      <w:proofErr w:type="gramEnd"/>
      <w:r w:rsidRPr="00D33C03">
        <w:rPr>
          <w:color w:val="auto"/>
          <w:szCs w:val="24"/>
          <w:vertAlign w:val="superscript"/>
        </w:rPr>
        <w:t xml:space="preserve">                                                         (расшифровка подписи)</w:t>
      </w:r>
    </w:p>
    <w:p w14:paraId="7287A0A2" w14:textId="77777777" w:rsidR="00B23C18" w:rsidRPr="00D33C03" w:rsidRDefault="00B23C18" w:rsidP="00B23C18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82A62B5" w14:textId="77777777" w:rsidR="00B23C18" w:rsidRPr="00D33C03" w:rsidRDefault="00B23C18" w:rsidP="00B23C18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Итоговая оценка по </w:t>
      </w:r>
      <w:proofErr w:type="gramStart"/>
      <w:r w:rsidRPr="00D33C03">
        <w:rPr>
          <w:color w:val="auto"/>
          <w:szCs w:val="24"/>
        </w:rPr>
        <w:t>практике  _</w:t>
      </w:r>
      <w:proofErr w:type="gramEnd"/>
      <w:r w:rsidRPr="00D33C03">
        <w:rPr>
          <w:color w:val="auto"/>
          <w:szCs w:val="24"/>
        </w:rPr>
        <w:t>__________________________________</w:t>
      </w:r>
    </w:p>
    <w:p w14:paraId="6D199D55" w14:textId="77777777" w:rsidR="00B23C18" w:rsidRPr="00D33C03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0AB5AF15" w14:textId="77777777" w:rsidR="00B23C18" w:rsidRPr="00D33C03" w:rsidRDefault="00B23C18" w:rsidP="00B23C18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М.П.</w:t>
      </w:r>
    </w:p>
    <w:p w14:paraId="770A6D00" w14:textId="77777777" w:rsidR="00B23C18" w:rsidRDefault="00B23C18" w:rsidP="00B23C18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660497ED" w14:textId="77777777" w:rsidR="00B23C18" w:rsidRDefault="00B23C18" w:rsidP="00B23C18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94553E9" w14:textId="77777777" w:rsidR="00B23C18" w:rsidRDefault="00B23C18" w:rsidP="00B23C18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3B0F24D" w14:textId="77777777" w:rsidR="00B23C18" w:rsidRPr="00D33C03" w:rsidRDefault="00B23C18" w:rsidP="00B23C18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64C59F3" w14:textId="77777777" w:rsidR="00B23C18" w:rsidRPr="00D33C03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7A23A148" w14:textId="77777777" w:rsidR="00B23C18" w:rsidRPr="00B23C18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26</w:t>
      </w:r>
    </w:p>
    <w:p w14:paraId="194C54A1" w14:textId="77777777" w:rsidR="00B23C18" w:rsidRDefault="00B23C18" w:rsidP="00D36FB5">
      <w:pPr>
        <w:spacing w:after="0" w:line="204" w:lineRule="auto"/>
        <w:ind w:left="0" w:firstLine="0"/>
        <w:jc w:val="center"/>
        <w:rPr>
          <w:color w:val="auto"/>
          <w:szCs w:val="24"/>
        </w:rPr>
        <w:sectPr w:rsidR="00B23C18" w:rsidSect="00FA5CFE">
          <w:footerReference w:type="default" r:id="rId8"/>
          <w:pgSz w:w="11906" w:h="16838"/>
          <w:pgMar w:top="1134" w:right="851" w:bottom="1134" w:left="1701" w:header="708" w:footer="708" w:gutter="0"/>
          <w:cols w:space="708"/>
          <w:titlePg/>
          <w:docGrid w:linePitch="360"/>
        </w:sectPr>
      </w:pPr>
    </w:p>
    <w:p w14:paraId="52EA1A9B" w14:textId="1BFD8AC9" w:rsidR="00D36FB5" w:rsidRPr="00D33C03" w:rsidRDefault="00D36FB5" w:rsidP="00D36FB5">
      <w:pPr>
        <w:spacing w:after="0" w:line="204" w:lineRule="auto"/>
        <w:ind w:left="0" w:firstLine="0"/>
        <w:jc w:val="center"/>
        <w:rPr>
          <w:color w:val="auto"/>
          <w:szCs w:val="24"/>
        </w:rPr>
      </w:pPr>
      <w:r>
        <w:rPr>
          <w:color w:val="auto"/>
          <w:szCs w:val="24"/>
        </w:rPr>
        <w:lastRenderedPageBreak/>
        <w:t xml:space="preserve">                                                                                          </w:t>
      </w:r>
      <w:r w:rsidRPr="00D33C03">
        <w:rPr>
          <w:color w:val="auto"/>
          <w:szCs w:val="24"/>
        </w:rPr>
        <w:t>СОГЛАСОВАНО</w:t>
      </w:r>
      <w:r>
        <w:rPr>
          <w:color w:val="auto"/>
          <w:szCs w:val="24"/>
        </w:rPr>
        <w:t>:</w:t>
      </w:r>
    </w:p>
    <w:p w14:paraId="7A0B9BE0" w14:textId="77777777" w:rsidR="00D36FB5" w:rsidRPr="00D33C03" w:rsidRDefault="00D36FB5" w:rsidP="00D36FB5">
      <w:pPr>
        <w:spacing w:after="0" w:line="204" w:lineRule="auto"/>
        <w:ind w:left="0" w:firstLine="0"/>
        <w:jc w:val="right"/>
        <w:rPr>
          <w:color w:val="auto"/>
          <w:szCs w:val="24"/>
        </w:rPr>
      </w:pPr>
    </w:p>
    <w:p w14:paraId="2A67CBF9" w14:textId="77777777" w:rsidR="00D36FB5" w:rsidRPr="00D33C03" w:rsidRDefault="00D36FB5" w:rsidP="00D36FB5">
      <w:pPr>
        <w:spacing w:after="0" w:line="276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                  </w:t>
      </w:r>
      <w:r w:rsidRPr="00D33C03">
        <w:rPr>
          <w:color w:val="auto"/>
          <w:szCs w:val="24"/>
        </w:rPr>
        <w:t>Председатель ПЦК</w:t>
      </w:r>
    </w:p>
    <w:p w14:paraId="6B08E300" w14:textId="77777777" w:rsidR="00D36FB5" w:rsidRPr="00D33C03" w:rsidRDefault="00D36FB5" w:rsidP="00D36FB5">
      <w:pPr>
        <w:spacing w:after="0" w:line="276" w:lineRule="auto"/>
        <w:ind w:left="0" w:firstLine="0"/>
        <w:jc w:val="righ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 ________/_______________ </w:t>
      </w:r>
    </w:p>
    <w:p w14:paraId="4EF96525" w14:textId="77777777" w:rsidR="00D36FB5" w:rsidRPr="000E744F" w:rsidRDefault="00D36FB5" w:rsidP="00D36FB5">
      <w:pPr>
        <w:spacing w:after="200" w:line="276" w:lineRule="auto"/>
        <w:ind w:left="0" w:firstLine="0"/>
        <w:jc w:val="right"/>
        <w:rPr>
          <w:color w:val="auto"/>
          <w:szCs w:val="24"/>
        </w:rPr>
      </w:pPr>
      <w:r>
        <w:rPr>
          <w:color w:val="auto"/>
          <w:szCs w:val="24"/>
        </w:rPr>
        <w:t xml:space="preserve"> «_____» _________ 20</w:t>
      </w:r>
      <w:r w:rsidRPr="00D33C03">
        <w:rPr>
          <w:color w:val="auto"/>
          <w:szCs w:val="24"/>
        </w:rPr>
        <w:t>__ г.</w:t>
      </w:r>
    </w:p>
    <w:p w14:paraId="50AA16E1" w14:textId="77777777" w:rsidR="00D36FB5" w:rsidRPr="00D33C03" w:rsidRDefault="00D36FB5" w:rsidP="00D36FB5">
      <w:pPr>
        <w:spacing w:after="120" w:line="276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 xml:space="preserve">ЗАДАНИЕ </w:t>
      </w:r>
    </w:p>
    <w:p w14:paraId="283C98CC" w14:textId="77777777" w:rsidR="00D36FB5" w:rsidRPr="00D33C03" w:rsidRDefault="00D36FB5" w:rsidP="00D36FB5">
      <w:pPr>
        <w:spacing w:after="360" w:line="276" w:lineRule="auto"/>
        <w:ind w:left="0" w:firstLine="0"/>
        <w:jc w:val="center"/>
        <w:rPr>
          <w:color w:val="auto"/>
          <w:szCs w:val="24"/>
          <w:vertAlign w:val="subscript"/>
        </w:rPr>
      </w:pPr>
      <w:r w:rsidRPr="00D33C03">
        <w:rPr>
          <w:b/>
          <w:color w:val="auto"/>
          <w:szCs w:val="24"/>
        </w:rPr>
        <w:t>на производственную практику (по профилю специальности)</w:t>
      </w:r>
    </w:p>
    <w:p w14:paraId="37BE8288" w14:textId="77777777" w:rsidR="00D36FB5" w:rsidRPr="00D33C03" w:rsidRDefault="00D36FB5" w:rsidP="00D36FB5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по профессиональному модулю ПМ</w:t>
      </w:r>
      <w:r w:rsidRPr="00591C2E">
        <w:rPr>
          <w:color w:val="auto"/>
          <w:szCs w:val="24"/>
        </w:rPr>
        <w:t>.</w:t>
      </w:r>
      <w:r>
        <w:rPr>
          <w:color w:val="auto"/>
          <w:szCs w:val="24"/>
        </w:rPr>
        <w:t>0</w:t>
      </w:r>
      <w:r w:rsidRPr="00591C2E">
        <w:rPr>
          <w:color w:val="auto"/>
          <w:szCs w:val="24"/>
        </w:rPr>
        <w:t>2</w:t>
      </w:r>
      <w:r w:rsidRPr="00D33C03">
        <w:rPr>
          <w:color w:val="auto"/>
          <w:szCs w:val="24"/>
          <w:u w:val="single"/>
        </w:rPr>
        <w:tab/>
      </w:r>
      <w:r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22A26CA1" w14:textId="77777777" w:rsidR="00D36FB5" w:rsidRPr="00D33C03" w:rsidRDefault="00D36FB5" w:rsidP="00D36FB5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4C2E326E" w14:textId="77777777" w:rsidR="00D36FB5" w:rsidRPr="00D33C03" w:rsidRDefault="00D36FB5" w:rsidP="00D36FB5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23518CEA" w14:textId="77777777" w:rsidR="00D36FB5" w:rsidRPr="00D33C03" w:rsidRDefault="00D36FB5" w:rsidP="00D36FB5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0A97B684" w14:textId="43C2111B" w:rsidR="00D36FB5" w:rsidRPr="00D33C03" w:rsidRDefault="00D36FB5" w:rsidP="00D36FB5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курса </w:t>
      </w:r>
      <w:r w:rsidRPr="008E1F93">
        <w:rPr>
          <w:color w:val="auto"/>
          <w:szCs w:val="24"/>
          <w:u w:val="single"/>
        </w:rPr>
        <w:t>2</w:t>
      </w:r>
      <w:r>
        <w:rPr>
          <w:color w:val="auto"/>
          <w:szCs w:val="24"/>
          <w:u w:val="single"/>
        </w:rPr>
        <w:t>229</w:t>
      </w:r>
      <w:r w:rsidRPr="008E1F93">
        <w:rPr>
          <w:color w:val="auto"/>
          <w:szCs w:val="24"/>
          <w:u w:val="single"/>
        </w:rPr>
        <w:t>0907/109</w:t>
      </w:r>
      <w:r>
        <w:rPr>
          <w:color w:val="auto"/>
          <w:szCs w:val="24"/>
          <w:u w:val="single"/>
        </w:rPr>
        <w:t>3</w:t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>группы</w:t>
      </w:r>
    </w:p>
    <w:p w14:paraId="7941A0B2" w14:textId="77777777" w:rsidR="00D36FB5" w:rsidRPr="00D33C03" w:rsidRDefault="00D36FB5" w:rsidP="00D36FB5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65BEB616" w14:textId="77777777" w:rsidR="00D36FB5" w:rsidRPr="00D33C03" w:rsidRDefault="00D36FB5" w:rsidP="00D36FB5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605C59B5" w14:textId="5958A0EB" w:rsidR="00D36FB5" w:rsidRPr="00D33C03" w:rsidRDefault="00D36FB5" w:rsidP="00D36FB5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Семерич Евгения Вячеславовна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1EA6E49" w14:textId="77777777" w:rsidR="00D36FB5" w:rsidRPr="00D33C03" w:rsidRDefault="00D36FB5" w:rsidP="00D36FB5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2995D830" w14:textId="77777777" w:rsidR="00D36FB5" w:rsidRPr="00D33C03" w:rsidRDefault="00D36FB5" w:rsidP="00D36FB5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749371F7" w14:textId="74FCD9FB" w:rsidR="00D36FB5" w:rsidRPr="00D33C03" w:rsidRDefault="00D36FB5" w:rsidP="00D36FB5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proofErr w:type="gramStart"/>
      <w:r w:rsidR="00DC5360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 xml:space="preserve">  </w:t>
      </w:r>
      <w:r w:rsidRPr="00DC5360">
        <w:rPr>
          <w:color w:val="212529"/>
          <w:szCs w:val="24"/>
          <w:u w:val="single"/>
          <w:shd w:val="clear" w:color="auto" w:fill="FFFFFF"/>
        </w:rPr>
        <w:t>Санкт</w:t>
      </w:r>
      <w:proofErr w:type="gramEnd"/>
      <w:r w:rsidRPr="00DC5360">
        <w:rPr>
          <w:color w:val="212529"/>
          <w:szCs w:val="24"/>
          <w:u w:val="single"/>
          <w:shd w:val="clear" w:color="auto" w:fill="FFFFFF"/>
        </w:rPr>
        <w:t>-Петербургский информационно-аналитический центр</w:t>
      </w:r>
      <w:r w:rsidR="00DC5360">
        <w:rPr>
          <w:color w:val="auto"/>
          <w:szCs w:val="24"/>
          <w:u w:val="single"/>
        </w:rPr>
        <w:t>, Санкт-Петербург ул. Черняховского, 59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DC5360">
        <w:rPr>
          <w:color w:val="auto"/>
          <w:szCs w:val="24"/>
          <w:u w:val="single"/>
        </w:rPr>
        <w:tab/>
      </w:r>
      <w:r w:rsidR="00DC5360">
        <w:rPr>
          <w:color w:val="auto"/>
          <w:szCs w:val="24"/>
          <w:u w:val="single"/>
        </w:rPr>
        <w:tab/>
      </w:r>
      <w:r w:rsidR="00DC5360">
        <w:rPr>
          <w:color w:val="auto"/>
          <w:szCs w:val="24"/>
          <w:u w:val="single"/>
        </w:rPr>
        <w:tab/>
      </w:r>
    </w:p>
    <w:p w14:paraId="57880A57" w14:textId="77777777" w:rsidR="00D36FB5" w:rsidRPr="00D33C03" w:rsidRDefault="00D36FB5" w:rsidP="00D36FB5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                                (наименование и адрес организации)</w:t>
      </w:r>
    </w:p>
    <w:p w14:paraId="19017DF4" w14:textId="77777777" w:rsidR="00D36FB5" w:rsidRPr="00D33C03" w:rsidRDefault="00D36FB5" w:rsidP="00D36FB5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6949C504" w14:textId="77777777" w:rsidR="00D36FB5" w:rsidRPr="00D33C03" w:rsidRDefault="00D36FB5" w:rsidP="00D36FB5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4E182051" w14:textId="23436679" w:rsidR="00D36FB5" w:rsidRPr="008E1F93" w:rsidRDefault="00D36FB5" w:rsidP="00D36FB5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0E9C928E" w14:textId="77777777" w:rsidR="00D36FB5" w:rsidRPr="00D33C03" w:rsidRDefault="00D36FB5" w:rsidP="00D36FB5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27AEFDDF" w14:textId="77777777" w:rsidR="00D36FB5" w:rsidRPr="00D33C03" w:rsidRDefault="00D36FB5" w:rsidP="00D36FB5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7F4E14E5" w14:textId="77777777" w:rsidR="00D36FB5" w:rsidRPr="00D33C03" w:rsidRDefault="00D36FB5" w:rsidP="00D36FB5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7184A0EE" w14:textId="77777777" w:rsidR="00D36FB5" w:rsidRPr="00D33C03" w:rsidRDefault="00D36FB5" w:rsidP="00D36FB5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081EC187" w14:textId="77777777" w:rsidR="00D36FB5" w:rsidRPr="00D33C03" w:rsidRDefault="00D36FB5" w:rsidP="00D36FB5">
      <w:pPr>
        <w:spacing w:after="0" w:line="240" w:lineRule="auto"/>
        <w:ind w:left="0" w:firstLine="0"/>
        <w:rPr>
          <w:i/>
          <w:color w:val="auto"/>
          <w:szCs w:val="24"/>
        </w:rPr>
      </w:pPr>
      <w:r w:rsidRPr="00D33C03">
        <w:rPr>
          <w:b/>
          <w:color w:val="auto"/>
          <w:szCs w:val="24"/>
        </w:rPr>
        <w:t>Виды работ, обязательные для выполнения</w:t>
      </w:r>
      <w:r w:rsidRPr="00D33C03">
        <w:rPr>
          <w:color w:val="auto"/>
          <w:szCs w:val="24"/>
        </w:rPr>
        <w:t xml:space="preserve"> </w:t>
      </w:r>
      <w:r w:rsidRPr="00D33C03">
        <w:rPr>
          <w:i/>
          <w:color w:val="auto"/>
          <w:szCs w:val="24"/>
        </w:rPr>
        <w:t>(переносится из программы соответствующего ПМ):</w:t>
      </w:r>
    </w:p>
    <w:p w14:paraId="1EF2FD49" w14:textId="77777777" w:rsidR="00D36FB5" w:rsidRDefault="00D36FB5" w:rsidP="00D36FB5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Знакомство с предприятием</w:t>
      </w:r>
    </w:p>
    <w:p w14:paraId="6AEB978F" w14:textId="77777777" w:rsidR="00D36FB5" w:rsidRDefault="00D36FB5" w:rsidP="00D36FB5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Участие в выработке требований к программному обеспечению;</w:t>
      </w:r>
    </w:p>
    <w:p w14:paraId="6B223212" w14:textId="77777777" w:rsidR="00D36FB5" w:rsidRDefault="00D36FB5" w:rsidP="00D36FB5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Участие в проектировании программного обеспечения с использованием специализированных программных пакетов;</w:t>
      </w:r>
    </w:p>
    <w:p w14:paraId="19E7D6C0" w14:textId="77777777" w:rsidR="00D36FB5" w:rsidRDefault="00D36FB5" w:rsidP="00D36FB5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sz w:val="20"/>
          <w:szCs w:val="20"/>
        </w:rPr>
      </w:pPr>
      <w:r>
        <w:rPr>
          <w:sz w:val="20"/>
          <w:szCs w:val="20"/>
        </w:rPr>
        <w:t>Участие в интеграции программных модулей;</w:t>
      </w:r>
    </w:p>
    <w:p w14:paraId="6E26411D" w14:textId="77777777" w:rsidR="00D36FB5" w:rsidRDefault="00D36FB5" w:rsidP="00D36FB5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1063"/>
        <w:jc w:val="left"/>
        <w:rPr>
          <w:b/>
          <w:smallCaps/>
          <w:sz w:val="20"/>
          <w:szCs w:val="20"/>
        </w:rPr>
      </w:pPr>
      <w:r>
        <w:rPr>
          <w:sz w:val="20"/>
          <w:szCs w:val="20"/>
        </w:rPr>
        <w:t>Разработка рабочего проекта и технологической документации;</w:t>
      </w:r>
    </w:p>
    <w:p w14:paraId="4C9CECAC" w14:textId="77777777" w:rsidR="00D36FB5" w:rsidRPr="00D33C03" w:rsidRDefault="00D36FB5" w:rsidP="00D36FB5">
      <w:pPr>
        <w:spacing w:after="0" w:line="240" w:lineRule="auto"/>
        <w:ind w:left="1063" w:firstLine="0"/>
        <w:rPr>
          <w:i/>
          <w:szCs w:val="24"/>
        </w:rPr>
      </w:pPr>
      <w:r>
        <w:rPr>
          <w:sz w:val="20"/>
          <w:szCs w:val="20"/>
        </w:rPr>
        <w:t>Приемо-сдаточные мероприятия.</w:t>
      </w:r>
    </w:p>
    <w:p w14:paraId="3B305522" w14:textId="77777777" w:rsidR="00D36FB5" w:rsidRDefault="00D36FB5" w:rsidP="00D36FB5">
      <w:pPr>
        <w:spacing w:after="0" w:line="240" w:lineRule="auto"/>
        <w:ind w:left="0" w:firstLine="0"/>
        <w:rPr>
          <w:color w:val="auto"/>
          <w:szCs w:val="24"/>
          <w:u w:val="single"/>
        </w:rPr>
      </w:pPr>
      <w:r w:rsidRPr="00D33C03">
        <w:rPr>
          <w:b/>
          <w:color w:val="auto"/>
          <w:szCs w:val="24"/>
        </w:rPr>
        <w:t>Индивидуальное задание: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483EBA3D" w14:textId="77777777" w:rsidR="00D36FB5" w:rsidRDefault="00D36FB5" w:rsidP="00D36FB5">
      <w:pPr>
        <w:spacing w:after="0" w:line="240" w:lineRule="auto"/>
        <w:ind w:left="0" w:firstLine="0"/>
        <w:rPr>
          <w:color w:val="auto"/>
          <w:szCs w:val="24"/>
          <w:u w:val="single"/>
        </w:rPr>
      </w:pPr>
    </w:p>
    <w:p w14:paraId="297B9B8A" w14:textId="77777777" w:rsidR="00D36FB5" w:rsidRPr="00D33C03" w:rsidRDefault="00D36FB5" w:rsidP="00D36FB5">
      <w:pPr>
        <w:spacing w:after="0" w:line="240" w:lineRule="auto"/>
        <w:ind w:left="0" w:firstLine="0"/>
        <w:rPr>
          <w:b/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060ACDC2" w14:textId="77777777" w:rsidR="00D36FB5" w:rsidRPr="008E1F93" w:rsidRDefault="00D36FB5" w:rsidP="00D36FB5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67845009" w14:textId="77777777" w:rsidR="00D36FB5" w:rsidRPr="00D33C03" w:rsidRDefault="00D36FB5" w:rsidP="00D36FB5">
      <w:pPr>
        <w:spacing w:after="0" w:line="206" w:lineRule="auto"/>
        <w:ind w:left="0" w:firstLine="0"/>
        <w:jc w:val="left"/>
        <w:rPr>
          <w:color w:val="auto"/>
          <w:szCs w:val="24"/>
        </w:rPr>
      </w:pPr>
      <w:r w:rsidRPr="008E1F93">
        <w:rPr>
          <w:color w:val="auto"/>
          <w:szCs w:val="24"/>
        </w:rPr>
        <w:t>Задание выдал «</w:t>
      </w:r>
      <w:proofErr w:type="gramStart"/>
      <w:r>
        <w:rPr>
          <w:color w:val="auto"/>
          <w:szCs w:val="24"/>
        </w:rPr>
        <w:t>12</w:t>
      </w:r>
      <w:r w:rsidRPr="008E1F93">
        <w:rPr>
          <w:color w:val="auto"/>
          <w:szCs w:val="24"/>
        </w:rPr>
        <w:t xml:space="preserve"> »</w:t>
      </w:r>
      <w:proofErr w:type="gramEnd"/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 xml:space="preserve"> января </w:t>
      </w:r>
      <w:r w:rsidRPr="008E1F93">
        <w:rPr>
          <w:color w:val="auto"/>
          <w:szCs w:val="24"/>
        </w:rPr>
        <w:t>20</w:t>
      </w:r>
      <w:r>
        <w:rPr>
          <w:color w:val="auto"/>
          <w:szCs w:val="24"/>
        </w:rPr>
        <w:t>26</w:t>
      </w:r>
      <w:r w:rsidRPr="008E1F93">
        <w:rPr>
          <w:color w:val="auto"/>
          <w:szCs w:val="24"/>
        </w:rPr>
        <w:t xml:space="preserve"> г.</w:t>
      </w:r>
      <w:r w:rsidRPr="00D33C03">
        <w:rPr>
          <w:color w:val="auto"/>
          <w:szCs w:val="24"/>
        </w:rPr>
        <w:t xml:space="preserve">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9FF4AD3" w14:textId="77777777" w:rsidR="00D36FB5" w:rsidRPr="00D33C03" w:rsidRDefault="00D36FB5" w:rsidP="00D36FB5">
      <w:pPr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bscript"/>
        </w:rPr>
        <w:t xml:space="preserve">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ab/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</w:t>
      </w:r>
      <w:proofErr w:type="gramStart"/>
      <w:r w:rsidRPr="00D33C03">
        <w:rPr>
          <w:color w:val="auto"/>
          <w:szCs w:val="24"/>
          <w:vertAlign w:val="superscript"/>
        </w:rPr>
        <w:t xml:space="preserve">   (</w:t>
      </w:r>
      <w:proofErr w:type="gramEnd"/>
      <w:r w:rsidRPr="00D33C03">
        <w:rPr>
          <w:color w:val="auto"/>
          <w:szCs w:val="24"/>
          <w:vertAlign w:val="superscript"/>
        </w:rPr>
        <w:t>Ф.И.О.)</w:t>
      </w:r>
    </w:p>
    <w:p w14:paraId="31E66D86" w14:textId="77777777" w:rsidR="00D36FB5" w:rsidRPr="00D33C03" w:rsidRDefault="00D36FB5" w:rsidP="00D36FB5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70048498" w14:textId="77777777" w:rsidR="00D36FB5" w:rsidRPr="00D33C03" w:rsidRDefault="00D36FB5" w:rsidP="00D36FB5">
      <w:pPr>
        <w:spacing w:after="0" w:line="206" w:lineRule="auto"/>
        <w:ind w:left="0" w:firstLine="0"/>
        <w:jc w:val="left"/>
        <w:rPr>
          <w:color w:val="auto"/>
          <w:szCs w:val="24"/>
          <w:vertAlign w:val="superscript"/>
        </w:rPr>
      </w:pPr>
      <w:r w:rsidRPr="008E1F93">
        <w:rPr>
          <w:color w:val="auto"/>
          <w:szCs w:val="24"/>
        </w:rPr>
        <w:t xml:space="preserve">Задание получил </w:t>
      </w:r>
      <w:proofErr w:type="gramStart"/>
      <w:r w:rsidRPr="008E1F93">
        <w:rPr>
          <w:color w:val="auto"/>
          <w:szCs w:val="24"/>
        </w:rPr>
        <w:t xml:space="preserve">« </w:t>
      </w:r>
      <w:r>
        <w:rPr>
          <w:color w:val="auto"/>
          <w:szCs w:val="24"/>
        </w:rPr>
        <w:t>12</w:t>
      </w:r>
      <w:proofErr w:type="gramEnd"/>
      <w:r>
        <w:rPr>
          <w:color w:val="auto"/>
          <w:szCs w:val="24"/>
        </w:rPr>
        <w:t xml:space="preserve"> 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января </w:t>
      </w:r>
      <w:r w:rsidRPr="008E1F93">
        <w:rPr>
          <w:color w:val="auto"/>
          <w:szCs w:val="24"/>
        </w:rPr>
        <w:t>20</w:t>
      </w:r>
      <w:r>
        <w:rPr>
          <w:color w:val="auto"/>
          <w:szCs w:val="24"/>
        </w:rPr>
        <w:t>26</w:t>
      </w:r>
      <w:r w:rsidRPr="008E1F93">
        <w:rPr>
          <w:color w:val="auto"/>
          <w:szCs w:val="24"/>
        </w:rPr>
        <w:t xml:space="preserve">  г.   </w:t>
      </w:r>
      <w:r>
        <w:rPr>
          <w:color w:val="auto"/>
          <w:szCs w:val="24"/>
        </w:rPr>
        <w:t xml:space="preserve">  </w:t>
      </w:r>
      <w:r w:rsidRPr="008E1F93">
        <w:rPr>
          <w:color w:val="auto"/>
          <w:szCs w:val="24"/>
        </w:rPr>
        <w:t xml:space="preserve">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</w:rPr>
        <w:t xml:space="preserve">   </w:t>
      </w:r>
      <w:r w:rsidRPr="008E1F93">
        <w:rPr>
          <w:color w:val="auto"/>
          <w:szCs w:val="24"/>
        </w:rPr>
        <w:tab/>
      </w:r>
      <w:r w:rsidRPr="008E1F93">
        <w:rPr>
          <w:color w:val="auto"/>
          <w:szCs w:val="24"/>
        </w:rPr>
        <w:tab/>
      </w:r>
      <w:r w:rsidRPr="008E1F93">
        <w:rPr>
          <w:color w:val="auto"/>
          <w:szCs w:val="24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perscript"/>
        </w:rPr>
        <w:t xml:space="preserve">            </w:t>
      </w:r>
      <w:r>
        <w:rPr>
          <w:i/>
          <w:color w:val="auto"/>
          <w:szCs w:val="24"/>
          <w:vertAlign w:val="superscript"/>
        </w:rPr>
        <w:t xml:space="preserve">  </w:t>
      </w:r>
      <w:r w:rsidRPr="00D33C03">
        <w:rPr>
          <w:i/>
          <w:color w:val="auto"/>
          <w:szCs w:val="24"/>
          <w:vertAlign w:val="superscript"/>
        </w:rPr>
        <w:t xml:space="preserve">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          </w:t>
      </w:r>
      <w:r>
        <w:rPr>
          <w:color w:val="auto"/>
          <w:szCs w:val="24"/>
          <w:vertAlign w:val="superscript"/>
        </w:rPr>
        <w:t xml:space="preserve">      </w:t>
      </w:r>
      <w:proofErr w:type="gramStart"/>
      <w:r>
        <w:rPr>
          <w:color w:val="auto"/>
          <w:szCs w:val="24"/>
          <w:vertAlign w:val="superscript"/>
        </w:rPr>
        <w:t xml:space="preserve"> </w:t>
      </w:r>
      <w:r w:rsidRPr="00D33C03">
        <w:rPr>
          <w:color w:val="auto"/>
          <w:szCs w:val="24"/>
          <w:vertAlign w:val="superscript"/>
        </w:rPr>
        <w:t xml:space="preserve">  (</w:t>
      </w:r>
      <w:proofErr w:type="gramEnd"/>
      <w:r w:rsidRPr="00D33C03">
        <w:rPr>
          <w:color w:val="auto"/>
          <w:szCs w:val="24"/>
          <w:vertAlign w:val="superscript"/>
        </w:rPr>
        <w:t>Ф.И.О.)</w:t>
      </w:r>
    </w:p>
    <w:p w14:paraId="785FB007" w14:textId="77777777" w:rsidR="00D36FB5" w:rsidRPr="00D33C03" w:rsidRDefault="00D36FB5" w:rsidP="00D36FB5">
      <w:pPr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09F103A4" w14:textId="77777777" w:rsidR="00D36FB5" w:rsidRDefault="00D36FB5" w:rsidP="00D36FB5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lang w:eastAsia="en-US"/>
        </w:rPr>
      </w:pPr>
    </w:p>
    <w:p w14:paraId="53BF1A6B" w14:textId="77777777" w:rsidR="00B23C18" w:rsidRDefault="00B23C18" w:rsidP="00B23C18">
      <w:pPr>
        <w:spacing w:after="0" w:line="240" w:lineRule="auto"/>
        <w:ind w:left="0" w:firstLine="0"/>
        <w:rPr>
          <w:rFonts w:eastAsia="Calibri" w:cstheme="minorBidi"/>
          <w:color w:val="auto"/>
          <w:lang w:eastAsia="en-US"/>
        </w:rPr>
        <w:sectPr w:rsidR="00B23C18" w:rsidSect="00FA5CFE">
          <w:pgSz w:w="11906" w:h="16838"/>
          <w:pgMar w:top="1134" w:right="851" w:bottom="1134" w:left="1701" w:header="708" w:footer="708" w:gutter="0"/>
          <w:cols w:space="708"/>
          <w:titlePg/>
          <w:docGrid w:linePitch="360"/>
        </w:sectPr>
      </w:pPr>
    </w:p>
    <w:p w14:paraId="07472AFF" w14:textId="69561FBC" w:rsidR="00B23C18" w:rsidRPr="00B4374B" w:rsidRDefault="00B23C18" w:rsidP="00B23C18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>
        <w:rPr>
          <w:rFonts w:eastAsiaTheme="minorHAnsi"/>
          <w:b/>
          <w:color w:val="auto"/>
          <w:szCs w:val="24"/>
          <w:lang w:eastAsia="en-US"/>
        </w:rPr>
        <w:lastRenderedPageBreak/>
        <w:t xml:space="preserve">    </w:t>
      </w:r>
      <w:r w:rsidRPr="00B4374B">
        <w:rPr>
          <w:rFonts w:eastAsiaTheme="minorHAnsi"/>
          <w:b/>
          <w:color w:val="auto"/>
          <w:szCs w:val="24"/>
          <w:lang w:eastAsia="en-US"/>
        </w:rPr>
        <w:t>Министерство науки и высшего образования Российской Федерации</w:t>
      </w:r>
    </w:p>
    <w:p w14:paraId="504937CD" w14:textId="70BDB33C" w:rsidR="00B23C18" w:rsidRPr="00B4374B" w:rsidRDefault="00B23C18" w:rsidP="00B23C18">
      <w:pPr>
        <w:jc w:val="center"/>
        <w:rPr>
          <w:lang w:eastAsia="en-US"/>
        </w:rPr>
      </w:pPr>
      <w:bookmarkStart w:id="0" w:name="_Toc198269757"/>
      <w:r w:rsidRPr="00B4374B">
        <w:rPr>
          <w:lang w:eastAsia="en-US"/>
        </w:rPr>
        <w:t>федеральное государственное автономное образовательное учреждение</w:t>
      </w:r>
      <w:bookmarkEnd w:id="0"/>
    </w:p>
    <w:p w14:paraId="23EE9209" w14:textId="77777777" w:rsidR="00B23C18" w:rsidRPr="00B4374B" w:rsidRDefault="00B23C18" w:rsidP="00B23C18">
      <w:pPr>
        <w:jc w:val="center"/>
        <w:rPr>
          <w:lang w:eastAsia="en-US"/>
        </w:rPr>
      </w:pPr>
      <w:bookmarkStart w:id="1" w:name="_Toc198269758"/>
      <w:r w:rsidRPr="00B4374B">
        <w:rPr>
          <w:lang w:eastAsia="en-US"/>
        </w:rPr>
        <w:t>высшего образования</w:t>
      </w:r>
      <w:bookmarkEnd w:id="1"/>
    </w:p>
    <w:p w14:paraId="12651F97" w14:textId="77777777" w:rsidR="00B23C18" w:rsidRPr="00B4374B" w:rsidRDefault="00B23C18" w:rsidP="00B23C18">
      <w:pPr>
        <w:jc w:val="center"/>
        <w:rPr>
          <w:lang w:eastAsia="en-US"/>
        </w:rPr>
      </w:pPr>
      <w:bookmarkStart w:id="2" w:name="_Toc198269759"/>
      <w:r w:rsidRPr="00B4374B">
        <w:rPr>
          <w:lang w:eastAsia="en-US"/>
        </w:rPr>
        <w:t>«Санкт-Петербургский политехнический университет Петра Великого»</w:t>
      </w:r>
      <w:bookmarkEnd w:id="2"/>
    </w:p>
    <w:p w14:paraId="4C799FCC" w14:textId="77777777" w:rsidR="00B23C18" w:rsidRPr="00B4374B" w:rsidRDefault="00B23C18" w:rsidP="00B23C18">
      <w:pPr>
        <w:jc w:val="center"/>
        <w:rPr>
          <w:lang w:eastAsia="en-US"/>
        </w:rPr>
      </w:pPr>
      <w:r w:rsidRPr="00B4374B">
        <w:rPr>
          <w:lang w:eastAsia="en-US"/>
        </w:rPr>
        <w:t>(ФГАОУ ВО «</w:t>
      </w:r>
      <w:proofErr w:type="spellStart"/>
      <w:r w:rsidRPr="00B4374B">
        <w:rPr>
          <w:lang w:eastAsia="en-US"/>
        </w:rPr>
        <w:t>СПбПУ</w:t>
      </w:r>
      <w:proofErr w:type="spellEnd"/>
      <w:r w:rsidRPr="00B4374B">
        <w:rPr>
          <w:lang w:eastAsia="en-US"/>
        </w:rPr>
        <w:t>»)</w:t>
      </w:r>
    </w:p>
    <w:p w14:paraId="70F43AEF" w14:textId="77777777" w:rsidR="00B23C18" w:rsidRPr="00B4374B" w:rsidRDefault="00B23C18" w:rsidP="00B23C18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Институт среднего профессионального образования</w:t>
      </w:r>
    </w:p>
    <w:p w14:paraId="6485DD41" w14:textId="77777777" w:rsidR="00B23C18" w:rsidRPr="00B4374B" w:rsidRDefault="00B23C18" w:rsidP="00B23C18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7E85FF52" w14:textId="77777777" w:rsidR="00B23C18" w:rsidRPr="00B4374B" w:rsidRDefault="00B23C18" w:rsidP="00B23C18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75A0DE87" w14:textId="77777777" w:rsidR="00B23C18" w:rsidRPr="00B4374B" w:rsidRDefault="00B23C18" w:rsidP="00B23C18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3785D70E" w14:textId="77777777" w:rsidR="00B23C18" w:rsidRPr="00B4374B" w:rsidRDefault="00B23C18" w:rsidP="00B23C18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ДНЕВНИК</w:t>
      </w:r>
    </w:p>
    <w:p w14:paraId="24981139" w14:textId="77777777" w:rsidR="00B23C18" w:rsidRPr="00B4374B" w:rsidRDefault="00B23C18" w:rsidP="00B23C18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 xml:space="preserve">прохождения производственной практики </w:t>
      </w:r>
    </w:p>
    <w:p w14:paraId="78D98913" w14:textId="77777777" w:rsidR="00B23C18" w:rsidRPr="00B4374B" w:rsidRDefault="00B23C18" w:rsidP="00B23C18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(по профилю специальности)</w:t>
      </w:r>
    </w:p>
    <w:p w14:paraId="4C6CA825" w14:textId="77777777" w:rsidR="00B23C18" w:rsidRPr="00B4374B" w:rsidRDefault="00B23C18" w:rsidP="00B23C18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7F7B7239" w14:textId="77777777" w:rsidR="00B23C18" w:rsidRPr="00B4374B" w:rsidRDefault="00B23C18" w:rsidP="00B23C18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3DD9EC4B" w14:textId="77777777" w:rsidR="00B23C18" w:rsidRPr="00D33C03" w:rsidRDefault="00B23C18" w:rsidP="00B23C18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по профессиональному модулю ПМ</w:t>
      </w:r>
      <w:r>
        <w:rPr>
          <w:color w:val="auto"/>
          <w:szCs w:val="24"/>
        </w:rPr>
        <w:t>.02</w:t>
      </w:r>
      <w:r w:rsidRPr="00D33C03">
        <w:rPr>
          <w:color w:val="auto"/>
          <w:szCs w:val="24"/>
          <w:u w:val="single"/>
        </w:rPr>
        <w:tab/>
      </w:r>
      <w:r w:rsidRPr="00591C2E">
        <w:rPr>
          <w:color w:val="auto"/>
          <w:szCs w:val="24"/>
          <w:u w:val="single"/>
        </w:rPr>
        <w:t>Осуществление интеграции программных модулей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6C4ACF30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0CFB4B64" w14:textId="77777777" w:rsidR="00B23C18" w:rsidRPr="00D33C03" w:rsidRDefault="00B23C18" w:rsidP="00B23C18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8E1F93">
        <w:rPr>
          <w:color w:val="auto"/>
          <w:szCs w:val="24"/>
          <w:u w:val="single"/>
        </w:rPr>
        <w:t>09.02.07 «Информационные системы и программирование»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1F8804FC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4034003A" w14:textId="77777777" w:rsidR="00B23C18" w:rsidRPr="00D33C03" w:rsidRDefault="00B23C18" w:rsidP="00B23C18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  <w:lang w:val="en-US"/>
        </w:rPr>
        <w:t>IV</w:t>
      </w:r>
      <w:r w:rsidRPr="00D33C03">
        <w:rPr>
          <w:color w:val="auto"/>
          <w:szCs w:val="24"/>
          <w:u w:val="single"/>
        </w:rPr>
        <w:t xml:space="preserve"> курса </w:t>
      </w:r>
      <w:r w:rsidRPr="008E1F93">
        <w:rPr>
          <w:color w:val="auto"/>
          <w:szCs w:val="24"/>
          <w:u w:val="single"/>
        </w:rPr>
        <w:t>2</w:t>
      </w:r>
      <w:r>
        <w:rPr>
          <w:color w:val="auto"/>
          <w:szCs w:val="24"/>
          <w:u w:val="single"/>
        </w:rPr>
        <w:t>229</w:t>
      </w:r>
      <w:r w:rsidRPr="008E1F93">
        <w:rPr>
          <w:color w:val="auto"/>
          <w:szCs w:val="24"/>
          <w:u w:val="single"/>
        </w:rPr>
        <w:t>0907/109</w:t>
      </w:r>
      <w:r>
        <w:rPr>
          <w:color w:val="auto"/>
          <w:szCs w:val="24"/>
          <w:u w:val="single"/>
        </w:rPr>
        <w:t>3</w:t>
      </w:r>
      <w:r w:rsidRPr="00D33C03">
        <w:rPr>
          <w:color w:val="auto"/>
          <w:szCs w:val="24"/>
          <w:u w:val="single"/>
        </w:rPr>
        <w:tab/>
        <w:t xml:space="preserve">   </w:t>
      </w:r>
      <w:r w:rsidRPr="00D33C03">
        <w:rPr>
          <w:color w:val="auto"/>
          <w:szCs w:val="24"/>
        </w:rPr>
        <w:t>группы</w:t>
      </w:r>
    </w:p>
    <w:p w14:paraId="25F99241" w14:textId="77777777" w:rsidR="00B23C18" w:rsidRPr="00D33C03" w:rsidRDefault="00B23C18" w:rsidP="00B23C18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726C91A4" w14:textId="77777777" w:rsidR="00B23C18" w:rsidRPr="00D33C03" w:rsidRDefault="00B23C18" w:rsidP="00B23C18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A1C2C1A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Семерич Евгения Вячеславовна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35D4AE19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3B27C7F4" w14:textId="77777777" w:rsidR="00B23C18" w:rsidRPr="00D33C03" w:rsidRDefault="00B23C18" w:rsidP="00B23C18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02EB170" w14:textId="77777777" w:rsidR="00B23C18" w:rsidRPr="00D33C03" w:rsidRDefault="00B23C18" w:rsidP="00B23C18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DC5360">
        <w:rPr>
          <w:color w:val="auto"/>
          <w:szCs w:val="24"/>
          <w:u w:val="single"/>
        </w:rPr>
        <w:t xml:space="preserve"> </w:t>
      </w:r>
      <w:proofErr w:type="gramStart"/>
      <w:r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 xml:space="preserve">  </w:t>
      </w:r>
      <w:r w:rsidRPr="00DC5360">
        <w:rPr>
          <w:color w:val="212529"/>
          <w:szCs w:val="24"/>
          <w:u w:val="single"/>
          <w:shd w:val="clear" w:color="auto" w:fill="FFFFFF"/>
        </w:rPr>
        <w:t>Санкт</w:t>
      </w:r>
      <w:proofErr w:type="gramEnd"/>
      <w:r w:rsidRPr="00DC5360">
        <w:rPr>
          <w:color w:val="212529"/>
          <w:szCs w:val="24"/>
          <w:u w:val="single"/>
          <w:shd w:val="clear" w:color="auto" w:fill="FFFFFF"/>
        </w:rPr>
        <w:t>-Петербургский информационно-аналитический центр</w:t>
      </w:r>
      <w:r>
        <w:rPr>
          <w:color w:val="auto"/>
          <w:szCs w:val="24"/>
          <w:u w:val="single"/>
        </w:rPr>
        <w:t>, Санкт-Петербург ул. Черняховского, 59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ab/>
      </w:r>
    </w:p>
    <w:p w14:paraId="1A59C857" w14:textId="77777777" w:rsidR="00B23C18" w:rsidRPr="00D33C03" w:rsidRDefault="00B23C18" w:rsidP="00B23C18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(наименование и адрес организации)</w:t>
      </w:r>
    </w:p>
    <w:p w14:paraId="0167835C" w14:textId="77777777" w:rsidR="00B23C18" w:rsidRPr="00D33C03" w:rsidRDefault="00B23C18" w:rsidP="00B23C18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7B27026B" w14:textId="77777777" w:rsidR="00B23C18" w:rsidRPr="00D33C03" w:rsidRDefault="00B23C18" w:rsidP="00B23C18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2294B665" w14:textId="77777777" w:rsidR="00B23C18" w:rsidRPr="008E1F93" w:rsidRDefault="00B23C18" w:rsidP="00B23C18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  <w:r w:rsidRPr="008E1F93">
        <w:rPr>
          <w:color w:val="auto"/>
          <w:szCs w:val="24"/>
        </w:rPr>
        <w:t>с «</w:t>
      </w:r>
      <w:r w:rsidRPr="00591C2E">
        <w:rPr>
          <w:color w:val="auto"/>
          <w:szCs w:val="24"/>
        </w:rPr>
        <w:t>12</w:t>
      </w:r>
      <w:r w:rsidRPr="008E1F93">
        <w:rPr>
          <w:color w:val="auto"/>
          <w:szCs w:val="24"/>
        </w:rPr>
        <w:t>»</w:t>
      </w:r>
      <w:r w:rsidRPr="008E1F93">
        <w:rPr>
          <w:color w:val="auto"/>
          <w:szCs w:val="24"/>
        </w:rPr>
        <w:tab/>
      </w:r>
      <w:r>
        <w:rPr>
          <w:color w:val="auto"/>
          <w:szCs w:val="24"/>
        </w:rPr>
        <w:t>января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   по «</w:t>
      </w:r>
      <w:r>
        <w:rPr>
          <w:color w:val="auto"/>
          <w:szCs w:val="24"/>
        </w:rPr>
        <w:t>15</w:t>
      </w:r>
      <w:r w:rsidRPr="008E1F93">
        <w:rPr>
          <w:color w:val="auto"/>
          <w:szCs w:val="24"/>
        </w:rPr>
        <w:t>»</w:t>
      </w:r>
      <w:r>
        <w:rPr>
          <w:color w:val="auto"/>
          <w:szCs w:val="24"/>
        </w:rPr>
        <w:t xml:space="preserve"> февраля</w:t>
      </w:r>
      <w:r w:rsidRPr="008E1F93">
        <w:rPr>
          <w:color w:val="auto"/>
          <w:szCs w:val="24"/>
        </w:rPr>
        <w:t xml:space="preserve"> 202</w:t>
      </w:r>
      <w:r>
        <w:rPr>
          <w:color w:val="auto"/>
          <w:szCs w:val="24"/>
        </w:rPr>
        <w:t>6</w:t>
      </w:r>
      <w:r w:rsidRPr="008E1F93">
        <w:rPr>
          <w:color w:val="auto"/>
          <w:szCs w:val="24"/>
        </w:rPr>
        <w:t xml:space="preserve"> г.</w:t>
      </w:r>
    </w:p>
    <w:p w14:paraId="3E260B18" w14:textId="77777777" w:rsidR="00B23C18" w:rsidRDefault="00B23C18" w:rsidP="00B23C18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54847FB8" w14:textId="77777777" w:rsidR="00B23C18" w:rsidRDefault="00B23C18" w:rsidP="00B23C18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7A24942D" w14:textId="77777777" w:rsidR="00B23C18" w:rsidRDefault="00B23C18" w:rsidP="00B23C18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6855767C" w14:textId="77777777" w:rsidR="00B23C18" w:rsidRPr="008E1F93" w:rsidRDefault="00B23C18" w:rsidP="00B23C18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31AF61DE" w14:textId="77777777" w:rsidR="00B23C18" w:rsidRPr="00B4374B" w:rsidRDefault="00B23C18" w:rsidP="00B23C18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  <w:r w:rsidRPr="00B4374B">
        <w:rPr>
          <w:rFonts w:eastAsiaTheme="minorHAnsi"/>
          <w:bCs/>
          <w:iCs/>
          <w:color w:val="auto"/>
          <w:szCs w:val="24"/>
          <w:lang w:eastAsia="en-US"/>
        </w:rPr>
        <w:tab/>
      </w:r>
    </w:p>
    <w:p w14:paraId="304A4DED" w14:textId="77777777" w:rsidR="00B23C18" w:rsidRPr="00B4374B" w:rsidRDefault="00B23C18" w:rsidP="00B23C18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2D9C537E" w14:textId="77777777" w:rsidR="00B23C18" w:rsidRPr="00B4374B" w:rsidRDefault="00B23C18" w:rsidP="00B23C18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Руководитель с места </w:t>
      </w:r>
    </w:p>
    <w:p w14:paraId="613BCCCE" w14:textId="77777777" w:rsidR="00B23C18" w:rsidRPr="00B4374B" w:rsidRDefault="00B23C18" w:rsidP="00B23C18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u w:val="single"/>
          <w:lang w:eastAsia="en-US"/>
        </w:rPr>
        <w:t>прохождения практики</w:t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     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  <w:t xml:space="preserve">   </w:t>
      </w:r>
      <w:r w:rsidRPr="00B4374B">
        <w:rPr>
          <w:rFonts w:eastAsiaTheme="minorHAnsi"/>
          <w:color w:val="auto"/>
          <w:szCs w:val="24"/>
          <w:lang w:eastAsia="en-US"/>
        </w:rPr>
        <w:t xml:space="preserve">              </w:t>
      </w:r>
      <w:r>
        <w:rPr>
          <w:rFonts w:eastAsiaTheme="minorHAnsi"/>
          <w:color w:val="auto"/>
          <w:szCs w:val="24"/>
          <w:u w:val="single"/>
          <w:lang w:eastAsia="en-US"/>
        </w:rPr>
        <w:t xml:space="preserve"> ___________________________</w:t>
      </w:r>
    </w:p>
    <w:p w14:paraId="4E2CF857" w14:textId="77777777" w:rsidR="00B23C18" w:rsidRPr="00B4374B" w:rsidRDefault="00B23C18" w:rsidP="00B23C18">
      <w:pPr>
        <w:widowControl w:val="0"/>
        <w:spacing w:after="0" w:line="192" w:lineRule="auto"/>
        <w:ind w:left="0" w:firstLine="0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                     </w:t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        </w:t>
      </w:r>
      <w:r>
        <w:rPr>
          <w:rFonts w:eastAsiaTheme="minorHAnsi"/>
          <w:color w:val="auto"/>
          <w:szCs w:val="24"/>
          <w:lang w:eastAsia="en-US"/>
        </w:rPr>
        <w:t>(</w:t>
      </w:r>
      <w:proofErr w:type="gramStart"/>
      <w:r>
        <w:rPr>
          <w:rFonts w:eastAsiaTheme="minorHAnsi"/>
          <w:color w:val="auto"/>
          <w:szCs w:val="24"/>
          <w:lang w:eastAsia="en-US"/>
        </w:rPr>
        <w:t xml:space="preserve">подпись)   </w:t>
      </w:r>
      <w:proofErr w:type="gramEnd"/>
      <w:r>
        <w:rPr>
          <w:rFonts w:eastAsiaTheme="minorHAnsi"/>
          <w:color w:val="auto"/>
          <w:szCs w:val="24"/>
          <w:lang w:eastAsia="en-US"/>
        </w:rPr>
        <w:t xml:space="preserve">                      </w:t>
      </w:r>
      <w:r w:rsidRPr="00B4374B">
        <w:rPr>
          <w:rFonts w:eastAsiaTheme="minorHAnsi"/>
          <w:color w:val="auto"/>
          <w:szCs w:val="24"/>
          <w:lang w:eastAsia="en-US"/>
        </w:rPr>
        <w:t>(расшифровка подписи)</w:t>
      </w:r>
    </w:p>
    <w:p w14:paraId="2E4004F6" w14:textId="77777777" w:rsidR="00B23C18" w:rsidRPr="00B4374B" w:rsidRDefault="00B23C18" w:rsidP="00B23C18">
      <w:pPr>
        <w:widowControl w:val="0"/>
        <w:spacing w:after="0" w:line="240" w:lineRule="auto"/>
        <w:ind w:left="0" w:firstLine="0"/>
        <w:rPr>
          <w:rFonts w:eastAsiaTheme="minorHAnsi"/>
          <w:color w:val="auto"/>
          <w:szCs w:val="24"/>
          <w:lang w:eastAsia="en-US"/>
        </w:rPr>
      </w:pPr>
    </w:p>
    <w:p w14:paraId="690B25A9" w14:textId="77777777" w:rsidR="00B23C18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6BB0AB7E" w14:textId="77777777" w:rsidR="00B23C18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73AFFE93" w14:textId="77777777" w:rsidR="00B23C18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41C64CB5" w14:textId="77777777" w:rsidR="00B23C18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6F79869B" w14:textId="77777777" w:rsidR="00B23C18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242DD3C2" w14:textId="77777777" w:rsidR="00B23C18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0D217F3D" w14:textId="77777777" w:rsidR="00B23C18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591AFEC1" w14:textId="77777777" w:rsidR="00B23C18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7BAC29C5" w14:textId="77777777" w:rsidR="00B23C18" w:rsidRPr="00B4374B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16CB6DD8" w14:textId="77777777" w:rsidR="00B23C18" w:rsidRPr="00B4374B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Санкт-Петербург</w:t>
      </w:r>
    </w:p>
    <w:p w14:paraId="1541B3F0" w14:textId="77777777" w:rsidR="00B23C18" w:rsidRPr="00591C2E" w:rsidRDefault="00B23C18" w:rsidP="00B23C18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  <w:sectPr w:rsidR="00B23C18" w:rsidRPr="00591C2E" w:rsidSect="00FA5CFE">
          <w:pgSz w:w="11906" w:h="16838"/>
          <w:pgMar w:top="1134" w:right="851" w:bottom="1134" w:left="1701" w:header="708" w:footer="708" w:gutter="0"/>
          <w:cols w:space="708"/>
          <w:titlePg/>
          <w:docGrid w:linePitch="360"/>
        </w:sectPr>
      </w:pPr>
      <w:r>
        <w:rPr>
          <w:color w:val="auto"/>
          <w:szCs w:val="24"/>
          <w:lang w:eastAsia="en-US"/>
        </w:rPr>
        <w:t>2026</w:t>
      </w:r>
    </w:p>
    <w:p w14:paraId="14A0C812" w14:textId="77777777" w:rsidR="00B23C18" w:rsidRPr="00B4374B" w:rsidRDefault="00B23C18" w:rsidP="00B23C18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lastRenderedPageBreak/>
        <w:t>Содержание дневника</w:t>
      </w:r>
    </w:p>
    <w:p w14:paraId="772811C2" w14:textId="77777777" w:rsidR="00B23C18" w:rsidRPr="00B4374B" w:rsidRDefault="00B23C18" w:rsidP="00B23C18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6662"/>
        <w:gridCol w:w="1705"/>
      </w:tblGrid>
      <w:tr w:rsidR="00B23C18" w:rsidRPr="00B4374B" w14:paraId="73956C69" w14:textId="77777777" w:rsidTr="00927022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3AA8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Дата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308D" w14:textId="77777777" w:rsidR="00B23C18" w:rsidRPr="00B4374B" w:rsidRDefault="00B23C18" w:rsidP="00927022">
            <w:pPr>
              <w:widowControl w:val="0"/>
              <w:spacing w:after="0" w:line="240" w:lineRule="auto"/>
              <w:ind w:left="0" w:hanging="108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C4BD1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B23C18" w:rsidRPr="00B4374B" w14:paraId="4797D6D5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F008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12.01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412E5C" w14:textId="77777777" w:rsidR="00B23C18" w:rsidRPr="0002249B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>Вводный инструктаж по технике безопасности. Организационно-производственная структура предприятия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9C55E4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2338093F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7C67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3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</w:tcPr>
          <w:p w14:paraId="17C638C9" w14:textId="77777777" w:rsidR="00B23C18" w:rsidRPr="0002249B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 xml:space="preserve">Ознакомление с характеристиками средств вычислительной техники, их назначением и влиянием на производство основных видов продукции. </w:t>
            </w:r>
          </w:p>
        </w:tc>
        <w:tc>
          <w:tcPr>
            <w:tcW w:w="1705" w:type="dxa"/>
            <w:vAlign w:val="center"/>
          </w:tcPr>
          <w:p w14:paraId="2A7D47CB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53F3C125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768D7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4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</w:tcPr>
          <w:p w14:paraId="780DC75C" w14:textId="77777777" w:rsidR="00B23C18" w:rsidRPr="0002249B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 w:rsidRPr="0002249B">
              <w:rPr>
                <w:sz w:val="20"/>
                <w:szCs w:val="20"/>
              </w:rPr>
              <w:t>Ознакомление с основными этапами и методикой проектирования вычислительных задач на предприятии</w:t>
            </w:r>
          </w:p>
        </w:tc>
        <w:tc>
          <w:tcPr>
            <w:tcW w:w="1705" w:type="dxa"/>
            <w:vAlign w:val="center"/>
          </w:tcPr>
          <w:p w14:paraId="43A60AA9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0A237951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59AC8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5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0E4FCB8B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технического задания</w:t>
            </w:r>
          </w:p>
        </w:tc>
        <w:tc>
          <w:tcPr>
            <w:tcW w:w="1705" w:type="dxa"/>
            <w:vAlign w:val="center"/>
          </w:tcPr>
          <w:p w14:paraId="264041A7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5CDDF72A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1BD25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6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0DF1E812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Этапы проектирования программного комплекса</w:t>
            </w:r>
          </w:p>
        </w:tc>
        <w:tc>
          <w:tcPr>
            <w:tcW w:w="1705" w:type="dxa"/>
            <w:vAlign w:val="center"/>
          </w:tcPr>
          <w:p w14:paraId="1460B3CA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4C221E81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FFB98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9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5F43E14A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Исследовательские работы. Обоснование принципиальной возможности решения задачи</w:t>
            </w:r>
          </w:p>
        </w:tc>
        <w:tc>
          <w:tcPr>
            <w:tcW w:w="1705" w:type="dxa"/>
            <w:vAlign w:val="center"/>
          </w:tcPr>
          <w:p w14:paraId="4A26C360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32EE2D3D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91287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20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48B2D1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Участие в выработке требований к программе, утверждение технического задания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00B360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47FEB546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3BF2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21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18EABB5C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схемы алгоритма программного продукта</w:t>
            </w:r>
          </w:p>
        </w:tc>
        <w:tc>
          <w:tcPr>
            <w:tcW w:w="1705" w:type="dxa"/>
            <w:vAlign w:val="center"/>
          </w:tcPr>
          <w:p w14:paraId="0022896C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22FD2515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D0B63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22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052A855F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форм представления входных и выходных данных</w:t>
            </w:r>
          </w:p>
        </w:tc>
        <w:tc>
          <w:tcPr>
            <w:tcW w:w="1705" w:type="dxa"/>
            <w:vAlign w:val="center"/>
          </w:tcPr>
          <w:p w14:paraId="4B4B4E06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743864F2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4557E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23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43D0ABD3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структуры программы</w:t>
            </w:r>
          </w:p>
        </w:tc>
        <w:tc>
          <w:tcPr>
            <w:tcW w:w="1705" w:type="dxa"/>
            <w:vAlign w:val="center"/>
          </w:tcPr>
          <w:p w14:paraId="375C8A74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4BBDACD3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8BD4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26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.01</w:t>
            </w:r>
          </w:p>
        </w:tc>
        <w:tc>
          <w:tcPr>
            <w:tcW w:w="6662" w:type="dxa"/>
            <w:vAlign w:val="center"/>
          </w:tcPr>
          <w:p w14:paraId="48521DDB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Составление схем программы в соответствии с ЕСПД</w:t>
            </w:r>
          </w:p>
        </w:tc>
        <w:tc>
          <w:tcPr>
            <w:tcW w:w="1705" w:type="dxa"/>
            <w:vAlign w:val="center"/>
          </w:tcPr>
          <w:p w14:paraId="11502C3C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7AE0E2A1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BE8E1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2</w:t>
            </w:r>
            <w:r w:rsidRPr="0051112D">
              <w:rPr>
                <w:rFonts w:eastAsiaTheme="minorHAnsi"/>
                <w:color w:val="auto"/>
                <w:szCs w:val="24"/>
                <w:lang w:val="en-US" w:eastAsia="en-US"/>
              </w:rPr>
              <w:t>7.</w:t>
            </w: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1CB7D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пояснительной записки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286CC1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3FB06AA9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3355F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28.01</w:t>
            </w:r>
          </w:p>
        </w:tc>
        <w:tc>
          <w:tcPr>
            <w:tcW w:w="6662" w:type="dxa"/>
            <w:vAlign w:val="center"/>
          </w:tcPr>
          <w:p w14:paraId="19035328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Проектирование пользовательского интерфейса</w:t>
            </w:r>
          </w:p>
        </w:tc>
        <w:tc>
          <w:tcPr>
            <w:tcW w:w="1705" w:type="dxa"/>
            <w:vAlign w:val="center"/>
          </w:tcPr>
          <w:p w14:paraId="2F99F09C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015A8756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8B500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29.01</w:t>
            </w:r>
          </w:p>
        </w:tc>
        <w:tc>
          <w:tcPr>
            <w:tcW w:w="6662" w:type="dxa"/>
            <w:vAlign w:val="center"/>
          </w:tcPr>
          <w:p w14:paraId="7944B882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схем алгоритмов модулей</w:t>
            </w:r>
          </w:p>
        </w:tc>
        <w:tc>
          <w:tcPr>
            <w:tcW w:w="1705" w:type="dxa"/>
            <w:vAlign w:val="center"/>
          </w:tcPr>
          <w:p w14:paraId="5C6748A3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3BE16ACB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93DC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30.01</w:t>
            </w:r>
          </w:p>
        </w:tc>
        <w:tc>
          <w:tcPr>
            <w:tcW w:w="6662" w:type="dxa"/>
            <w:vAlign w:val="center"/>
          </w:tcPr>
          <w:p w14:paraId="5C631971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Приведение схемы алгоритма модуля к структурному виду</w:t>
            </w:r>
          </w:p>
        </w:tc>
        <w:tc>
          <w:tcPr>
            <w:tcW w:w="1705" w:type="dxa"/>
            <w:vAlign w:val="center"/>
          </w:tcPr>
          <w:p w14:paraId="60D3E412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1F0FF542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AC8EF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02.02</w:t>
            </w:r>
          </w:p>
        </w:tc>
        <w:tc>
          <w:tcPr>
            <w:tcW w:w="6662" w:type="dxa"/>
            <w:vAlign w:val="center"/>
          </w:tcPr>
          <w:p w14:paraId="6B8B54D5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Написание структурных модулей и их отладка</w:t>
            </w:r>
          </w:p>
        </w:tc>
        <w:tc>
          <w:tcPr>
            <w:tcW w:w="1705" w:type="dxa"/>
            <w:vAlign w:val="center"/>
          </w:tcPr>
          <w:p w14:paraId="5B4271AE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41E4D6B2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09EAC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03.02</w:t>
            </w:r>
          </w:p>
        </w:tc>
        <w:tc>
          <w:tcPr>
            <w:tcW w:w="6662" w:type="dxa"/>
            <w:vAlign w:val="center"/>
          </w:tcPr>
          <w:p w14:paraId="44140114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текста программы</w:t>
            </w:r>
          </w:p>
        </w:tc>
        <w:tc>
          <w:tcPr>
            <w:tcW w:w="1705" w:type="dxa"/>
            <w:vAlign w:val="center"/>
          </w:tcPr>
          <w:p w14:paraId="4E7A38E0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5C5DA28A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D4508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04.02</w:t>
            </w:r>
          </w:p>
        </w:tc>
        <w:tc>
          <w:tcPr>
            <w:tcW w:w="6662" w:type="dxa"/>
            <w:vAlign w:val="center"/>
          </w:tcPr>
          <w:p w14:paraId="2F1DF9A2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интерфейса пользователя</w:t>
            </w:r>
          </w:p>
        </w:tc>
        <w:tc>
          <w:tcPr>
            <w:tcW w:w="1705" w:type="dxa"/>
            <w:vAlign w:val="center"/>
          </w:tcPr>
          <w:p w14:paraId="2BFE7866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1BFA9BCF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17EE6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05.02</w:t>
            </w:r>
          </w:p>
        </w:tc>
        <w:tc>
          <w:tcPr>
            <w:tcW w:w="6662" w:type="dxa"/>
            <w:vAlign w:val="center"/>
          </w:tcPr>
          <w:p w14:paraId="78DDED35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методики испытаний</w:t>
            </w:r>
          </w:p>
        </w:tc>
        <w:tc>
          <w:tcPr>
            <w:tcW w:w="1705" w:type="dxa"/>
            <w:vAlign w:val="center"/>
          </w:tcPr>
          <w:p w14:paraId="74E1F82C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6B4EB176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8165C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06.02</w:t>
            </w:r>
          </w:p>
        </w:tc>
        <w:tc>
          <w:tcPr>
            <w:tcW w:w="6662" w:type="dxa"/>
            <w:vAlign w:val="center"/>
          </w:tcPr>
          <w:p w14:paraId="1ABEB02D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Отладка и тестирование программы</w:t>
            </w:r>
          </w:p>
        </w:tc>
        <w:tc>
          <w:tcPr>
            <w:tcW w:w="1705" w:type="dxa"/>
            <w:vAlign w:val="center"/>
          </w:tcPr>
          <w:p w14:paraId="20795F6E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037A863C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AE60A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09.02</w:t>
            </w:r>
          </w:p>
        </w:tc>
        <w:tc>
          <w:tcPr>
            <w:tcW w:w="6662" w:type="dxa"/>
            <w:vAlign w:val="center"/>
          </w:tcPr>
          <w:p w14:paraId="6857F64E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Оптимизация программы</w:t>
            </w:r>
          </w:p>
        </w:tc>
        <w:tc>
          <w:tcPr>
            <w:tcW w:w="1705" w:type="dxa"/>
            <w:vAlign w:val="center"/>
          </w:tcPr>
          <w:p w14:paraId="11910507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286491A5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C511D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10.02</w:t>
            </w:r>
          </w:p>
        </w:tc>
        <w:tc>
          <w:tcPr>
            <w:tcW w:w="6662" w:type="dxa"/>
            <w:vAlign w:val="center"/>
          </w:tcPr>
          <w:p w14:paraId="52408A8B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технологической документации</w:t>
            </w:r>
          </w:p>
        </w:tc>
        <w:tc>
          <w:tcPr>
            <w:tcW w:w="1705" w:type="dxa"/>
            <w:vAlign w:val="center"/>
          </w:tcPr>
          <w:p w14:paraId="110FDB81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59F7EDAE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4401B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11.02</w:t>
            </w:r>
          </w:p>
        </w:tc>
        <w:tc>
          <w:tcPr>
            <w:tcW w:w="6662" w:type="dxa"/>
            <w:vAlign w:val="center"/>
          </w:tcPr>
          <w:p w14:paraId="308C2B7E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Проведение приемо-сдаточных испытаний</w:t>
            </w:r>
          </w:p>
        </w:tc>
        <w:tc>
          <w:tcPr>
            <w:tcW w:w="1705" w:type="dxa"/>
            <w:vAlign w:val="center"/>
          </w:tcPr>
          <w:p w14:paraId="0C6D58E5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1FAA2182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17A9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12.02</w:t>
            </w:r>
          </w:p>
        </w:tc>
        <w:tc>
          <w:tcPr>
            <w:tcW w:w="6662" w:type="dxa"/>
            <w:vAlign w:val="center"/>
          </w:tcPr>
          <w:p w14:paraId="42A67401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отчета по практики</w:t>
            </w:r>
          </w:p>
        </w:tc>
        <w:tc>
          <w:tcPr>
            <w:tcW w:w="1705" w:type="dxa"/>
            <w:vAlign w:val="center"/>
          </w:tcPr>
          <w:p w14:paraId="06BD1A64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  <w:tr w:rsidR="00B23C18" w:rsidRPr="00B4374B" w14:paraId="44106C67" w14:textId="77777777" w:rsidTr="00927022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2E06" w14:textId="77777777" w:rsidR="00B23C18" w:rsidRPr="0051112D" w:rsidRDefault="00B23C18" w:rsidP="00927022">
            <w:pPr>
              <w:widowControl w:val="0"/>
              <w:spacing w:after="0" w:line="240" w:lineRule="auto"/>
              <w:ind w:left="0" w:firstLine="0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51112D">
              <w:rPr>
                <w:rFonts w:eastAsiaTheme="minorHAnsi"/>
                <w:color w:val="auto"/>
                <w:szCs w:val="24"/>
                <w:lang w:eastAsia="en-US"/>
              </w:rPr>
              <w:t>13.02</w:t>
            </w:r>
          </w:p>
        </w:tc>
        <w:tc>
          <w:tcPr>
            <w:tcW w:w="6662" w:type="dxa"/>
            <w:vAlign w:val="center"/>
          </w:tcPr>
          <w:p w14:paraId="52F6860D" w14:textId="77777777" w:rsidR="00B23C18" w:rsidRDefault="00B23C18" w:rsidP="00927022">
            <w:pPr>
              <w:widowControl w:val="0"/>
              <w:spacing w:after="0" w:line="240" w:lineRule="auto"/>
              <w:ind w:left="0" w:firstLine="0"/>
              <w:contextualSpacing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Сдача отчета в соответствии с содержанием тематического плана </w:t>
            </w:r>
          </w:p>
        </w:tc>
        <w:tc>
          <w:tcPr>
            <w:tcW w:w="1705" w:type="dxa"/>
            <w:vAlign w:val="center"/>
          </w:tcPr>
          <w:p w14:paraId="568193D0" w14:textId="77777777" w:rsidR="00B23C18" w:rsidRPr="00B4374B" w:rsidRDefault="00B23C18" w:rsidP="00927022">
            <w:pPr>
              <w:widowControl w:val="0"/>
              <w:spacing w:after="0" w:line="240" w:lineRule="auto"/>
              <w:ind w:left="0" w:firstLine="709"/>
              <w:jc w:val="left"/>
              <w:rPr>
                <w:rFonts w:eastAsiaTheme="minorHAnsi"/>
                <w:color w:val="auto"/>
                <w:szCs w:val="24"/>
                <w:lang w:eastAsia="en-US"/>
              </w:rPr>
            </w:pPr>
          </w:p>
        </w:tc>
      </w:tr>
    </w:tbl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4839869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34C7DC" w14:textId="20026F34" w:rsidR="00B23C18" w:rsidRPr="00E2605A" w:rsidRDefault="00B23C18" w:rsidP="00487CEC">
          <w:pPr>
            <w:pStyle w:val="a7"/>
            <w:numPr>
              <w:ilvl w:val="0"/>
              <w:numId w:val="0"/>
            </w:numPr>
            <w:spacing w:before="0" w:after="36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2605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86309EF" w14:textId="4A2D0A1A" w:rsidR="00D64DC9" w:rsidRPr="00D64DC9" w:rsidRDefault="00B23C1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r w:rsidRPr="00D64DC9">
            <w:rPr>
              <w:sz w:val="28"/>
              <w:szCs w:val="28"/>
            </w:rPr>
            <w:fldChar w:fldCharType="begin"/>
          </w:r>
          <w:r w:rsidRPr="00D64DC9">
            <w:rPr>
              <w:sz w:val="28"/>
              <w:szCs w:val="28"/>
            </w:rPr>
            <w:instrText xml:space="preserve"> TOC \o "1-3" \h \z \u </w:instrText>
          </w:r>
          <w:r w:rsidRPr="00D64DC9">
            <w:rPr>
              <w:sz w:val="28"/>
              <w:szCs w:val="28"/>
            </w:rPr>
            <w:fldChar w:fldCharType="separate"/>
          </w:r>
          <w:hyperlink w:anchor="_Toc225815656" w:history="1">
            <w:r w:rsidR="00D64DC9" w:rsidRPr="00D64DC9">
              <w:rPr>
                <w:rStyle w:val="a9"/>
                <w:noProof/>
                <w:sz w:val="28"/>
                <w:szCs w:val="28"/>
              </w:rPr>
              <w:t>ВВЕДЕНИЕ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_Toc225815656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6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0E89F" w14:textId="79C5FE9E" w:rsidR="00D64DC9" w:rsidRPr="00D64DC9" w:rsidRDefault="00D43706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57" w:history="1"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1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Анализ предприятия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_Toc225815657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7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8EA96" w14:textId="61EEE212" w:rsidR="00D64DC9" w:rsidRPr="00D64DC9" w:rsidRDefault="00D43706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58" w:history="1"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2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Анализ проблемы. Постановка задачи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_Toc225815658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8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C59A1" w14:textId="11B5D2A4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59" w:history="1">
            <w:r w:rsidR="00D64DC9" w:rsidRPr="00D64DC9">
              <w:rPr>
                <w:rStyle w:val="a9"/>
                <w:noProof/>
                <w:sz w:val="28"/>
                <w:szCs w:val="28"/>
              </w:rPr>
              <w:t>2.1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Описание предметной области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_Toc225815659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8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746DC" w14:textId="0C3064F0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0" w:history="1">
            <w:r w:rsidR="00D64DC9" w:rsidRPr="00D64DC9">
              <w:rPr>
                <w:rStyle w:val="a9"/>
                <w:noProof/>
                <w:sz w:val="28"/>
                <w:szCs w:val="28"/>
              </w:rPr>
              <w:t>2.2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Перечень заинтересованных лиц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_Toc225815660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9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649CE" w14:textId="34340F67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1" w:history="1">
            <w:r w:rsidR="00D64DC9" w:rsidRPr="00D64DC9">
              <w:rPr>
                <w:rStyle w:val="a9"/>
                <w:noProof/>
                <w:sz w:val="28"/>
                <w:szCs w:val="28"/>
              </w:rPr>
              <w:t>2.3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Интервью с заинтересованными лицами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_Toc225815661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9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A1C30" w14:textId="3ED69253" w:rsidR="00D64DC9" w:rsidRPr="00D64DC9" w:rsidRDefault="00D43706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2" w:history="1">
            <w:r w:rsidR="00D64DC9" w:rsidRPr="00D64DC9">
              <w:rPr>
                <w:rStyle w:val="a9"/>
                <w:caps/>
                <w:noProof/>
                <w:sz w:val="28"/>
                <w:szCs w:val="28"/>
                <w:lang w:eastAsia="en-US"/>
              </w:rPr>
              <w:t>3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ФУНКЦИОНАЛЬНЫЕ</w:t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 xml:space="preserve"> И НЕФУНКЦИОНАЛЬНЫЕ ТРЕБОВАНИЯ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_Toc225815662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12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80153" w14:textId="3EF2F1FE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3" w:history="1">
            <w:r w:rsidR="00D64DC9" w:rsidRPr="00D64DC9">
              <w:rPr>
                <w:rStyle w:val="a9"/>
                <w:noProof/>
                <w:sz w:val="28"/>
                <w:szCs w:val="28"/>
              </w:rPr>
              <w:t>3.1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Функциональные требования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_Toc225815663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12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7CD95" w14:textId="3DDB391D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4" w:history="1">
            <w:r w:rsidR="00D64DC9" w:rsidRPr="00D64DC9">
              <w:rPr>
                <w:rStyle w:val="a9"/>
                <w:noProof/>
                <w:sz w:val="28"/>
                <w:szCs w:val="28"/>
              </w:rPr>
              <w:t>3.2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Нефункциональные требования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_Toc225815664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12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5698E3" w14:textId="48AB8B8F" w:rsidR="00D64DC9" w:rsidRPr="00D64DC9" w:rsidRDefault="00D43706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5" w:history="1"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4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АНАЛИЗ СУЩЕСТВУЮЩИХ РЕШЕНИЙ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_Toc225815665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13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3E214" w14:textId="0A29E0DD" w:rsidR="00D64DC9" w:rsidRPr="00D64DC9" w:rsidRDefault="00D43706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6" w:history="1">
            <w:r w:rsidR="00D64DC9" w:rsidRPr="00D64DC9">
              <w:rPr>
                <w:rStyle w:val="a9"/>
                <w:noProof/>
                <w:sz w:val="28"/>
                <w:szCs w:val="28"/>
              </w:rPr>
              <w:t>5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ПРОЕКТИРОВАНИЕ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_Toc225815666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14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4FA27" w14:textId="6940983F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7" w:history="1">
            <w:r w:rsidR="00D64DC9" w:rsidRPr="00D64DC9">
              <w:rPr>
                <w:rStyle w:val="a9"/>
                <w:noProof/>
                <w:sz w:val="28"/>
                <w:szCs w:val="28"/>
              </w:rPr>
              <w:t>5.1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Диаграмма вариантов использования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_Toc225815667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14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D5854" w14:textId="6093CEE7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8" w:history="1">
            <w:r w:rsidR="00D64DC9" w:rsidRPr="00D64DC9">
              <w:rPr>
                <w:rStyle w:val="a9"/>
                <w:noProof/>
                <w:sz w:val="28"/>
                <w:szCs w:val="28"/>
              </w:rPr>
              <w:t>5.2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Диаграмма активности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_Toc225815668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15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23DCB" w14:textId="339F0A2C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69" w:history="1">
            <w:r w:rsidR="00D64DC9" w:rsidRPr="00D64DC9">
              <w:rPr>
                <w:rStyle w:val="a9"/>
                <w:noProof/>
                <w:sz w:val="28"/>
                <w:szCs w:val="28"/>
              </w:rPr>
              <w:t>5.3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ER-диаграмма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_Toc225815669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16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A9862F" w14:textId="01764192" w:rsidR="00D64DC9" w:rsidRPr="00D64DC9" w:rsidRDefault="00D43706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70" w:history="1"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6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РАЗРАБОТКА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_Toc225815670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17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DB96C" w14:textId="396A457A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71" w:history="1">
            <w:r w:rsidR="00D64DC9" w:rsidRPr="00D64DC9">
              <w:rPr>
                <w:rStyle w:val="a9"/>
                <w:noProof/>
                <w:sz w:val="28"/>
                <w:szCs w:val="28"/>
              </w:rPr>
              <w:t>6.1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Разработка базы данных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_Toc225815671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17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F6A47" w14:textId="65C49C1B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72" w:history="1">
            <w:r w:rsidR="00D64DC9" w:rsidRPr="00D64DC9">
              <w:rPr>
                <w:rStyle w:val="a9"/>
                <w:noProof/>
                <w:sz w:val="28"/>
                <w:szCs w:val="28"/>
              </w:rPr>
              <w:t>6.2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Проектирование классов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_Toc225815672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17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D2459" w14:textId="67A748A3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73" w:history="1">
            <w:r w:rsidR="00D64DC9" w:rsidRPr="00D64DC9">
              <w:rPr>
                <w:rStyle w:val="a9"/>
                <w:noProof/>
                <w:sz w:val="28"/>
                <w:szCs w:val="28"/>
              </w:rPr>
              <w:t>6.3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Разработка уровня доступа к данным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_Toc225815673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18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83C3A" w14:textId="5B0E2238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74" w:history="1">
            <w:r w:rsidR="00D64DC9" w:rsidRPr="00D64DC9">
              <w:rPr>
                <w:rStyle w:val="a9"/>
                <w:noProof/>
                <w:sz w:val="28"/>
                <w:szCs w:val="28"/>
              </w:rPr>
              <w:t>6.4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Разработка пользовательского интерфейса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_Toc225815674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19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B6B5E" w14:textId="59C33A7A" w:rsidR="00D64DC9" w:rsidRPr="00D64DC9" w:rsidRDefault="00D43706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75" w:history="1">
            <w:r w:rsidR="00D64DC9" w:rsidRPr="00D64DC9">
              <w:rPr>
                <w:rStyle w:val="a9"/>
                <w:noProof/>
                <w:sz w:val="28"/>
                <w:szCs w:val="28"/>
              </w:rPr>
              <w:t>6.5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noProof/>
                <w:sz w:val="28"/>
                <w:szCs w:val="28"/>
              </w:rPr>
              <w:t>Интеграция программных модулей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_Toc225815675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23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2B704" w14:textId="7C8A8111" w:rsidR="00D64DC9" w:rsidRPr="00D64DC9" w:rsidRDefault="00D43706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76" w:history="1"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7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ТЕСТИРОВАНИЕ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_Toc225815676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24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93BAF8" w14:textId="2C13C95A" w:rsidR="00D64DC9" w:rsidRPr="00D64DC9" w:rsidRDefault="00D43706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77" w:history="1">
            <w:r w:rsidR="00D64DC9" w:rsidRPr="00D64DC9">
              <w:rPr>
                <w:rStyle w:val="a9"/>
                <w:noProof/>
                <w:sz w:val="28"/>
                <w:szCs w:val="28"/>
              </w:rPr>
              <w:t>8</w:t>
            </w:r>
            <w:r w:rsidR="00D64DC9" w:rsidRPr="00D64DC9">
              <w:rPr>
                <w:rFonts w:asciiTheme="minorHAnsi" w:eastAsiaTheme="minorEastAsia" w:hAnsiTheme="minorHAnsi" w:cstheme="minorBidi"/>
                <w:noProof/>
                <w:color w:val="auto"/>
                <w:sz w:val="28"/>
                <w:szCs w:val="28"/>
              </w:rPr>
              <w:tab/>
            </w:r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СООТВЕТСТВИЕ КОДА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_Toc225815677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32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87D81" w14:textId="758858A9" w:rsidR="00D64DC9" w:rsidRPr="00D64DC9" w:rsidRDefault="00D4370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225815678" w:history="1">
            <w:r w:rsidR="00D64DC9" w:rsidRPr="00D64DC9">
              <w:rPr>
                <w:rStyle w:val="a9"/>
                <w:caps/>
                <w:noProof/>
                <w:sz w:val="28"/>
                <w:szCs w:val="28"/>
              </w:rPr>
              <w:t>СПИСОК ИСПОЛЬЗУЕМЫХ ИСТОЧНИКОВ</w:t>
            </w:r>
            <w:r w:rsidR="00D64DC9" w:rsidRPr="00D64DC9">
              <w:rPr>
                <w:noProof/>
                <w:webHidden/>
                <w:sz w:val="28"/>
                <w:szCs w:val="28"/>
              </w:rPr>
              <w:tab/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begin"/>
            </w:r>
            <w:r w:rsidR="00D64DC9" w:rsidRPr="00D64DC9">
              <w:rPr>
                <w:noProof/>
                <w:webHidden/>
                <w:sz w:val="28"/>
                <w:szCs w:val="28"/>
              </w:rPr>
              <w:instrText xml:space="preserve"> PAGEREF _Toc225815678 \h </w:instrText>
            </w:r>
            <w:r w:rsidR="00D64DC9" w:rsidRPr="00D64DC9">
              <w:rPr>
                <w:noProof/>
                <w:webHidden/>
                <w:sz w:val="28"/>
                <w:szCs w:val="28"/>
              </w:rPr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64DC9" w:rsidRPr="00D64DC9">
              <w:rPr>
                <w:noProof/>
                <w:webHidden/>
                <w:sz w:val="28"/>
                <w:szCs w:val="28"/>
              </w:rPr>
              <w:t>33</w:t>
            </w:r>
            <w:r w:rsidR="00D64DC9" w:rsidRPr="00D64DC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E40C46" w14:textId="1573ADA9" w:rsidR="00B23C18" w:rsidRDefault="00B23C18">
          <w:r w:rsidRPr="00D64DC9">
            <w:rPr>
              <w:sz w:val="28"/>
              <w:szCs w:val="28"/>
            </w:rPr>
            <w:fldChar w:fldCharType="end"/>
          </w:r>
        </w:p>
      </w:sdtContent>
    </w:sdt>
    <w:p w14:paraId="333CDADB" w14:textId="042D4617" w:rsidR="00B23C18" w:rsidRDefault="00B23C18">
      <w:pPr>
        <w:spacing w:after="160" w:line="259" w:lineRule="auto"/>
        <w:ind w:left="0" w:firstLine="0"/>
        <w:jc w:val="left"/>
        <w:rPr>
          <w:rFonts w:eastAsia="Calibri" w:cstheme="minorBidi"/>
          <w:color w:val="auto"/>
          <w:lang w:eastAsia="en-US"/>
        </w:rPr>
      </w:pPr>
    </w:p>
    <w:p w14:paraId="452DF45C" w14:textId="60273E35" w:rsidR="00B23C18" w:rsidRDefault="00B23C18">
      <w:pPr>
        <w:spacing w:after="160" w:line="259" w:lineRule="auto"/>
        <w:ind w:left="0" w:firstLine="0"/>
        <w:jc w:val="left"/>
        <w:rPr>
          <w:rFonts w:eastAsia="Calibri" w:cstheme="minorBidi"/>
          <w:color w:val="auto"/>
          <w:lang w:eastAsia="en-US"/>
        </w:rPr>
      </w:pPr>
      <w:r>
        <w:rPr>
          <w:rFonts w:eastAsia="Calibri" w:cstheme="minorBidi"/>
          <w:color w:val="auto"/>
          <w:lang w:eastAsia="en-US"/>
        </w:rPr>
        <w:br w:type="page"/>
      </w:r>
    </w:p>
    <w:p w14:paraId="7E17E3AD" w14:textId="77777777" w:rsidR="008A02BD" w:rsidRPr="0058781F" w:rsidRDefault="008A02BD" w:rsidP="00487CEC">
      <w:pPr>
        <w:pStyle w:val="1"/>
        <w:numPr>
          <w:ilvl w:val="0"/>
          <w:numId w:val="0"/>
        </w:numPr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1635314"/>
      <w:bookmarkStart w:id="4" w:name="_Toc225815656"/>
      <w:bookmarkStart w:id="5" w:name="_Toc211635313"/>
      <w:r w:rsidRPr="0058781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3"/>
      <w:bookmarkEnd w:id="4"/>
    </w:p>
    <w:p w14:paraId="2550D2A6" w14:textId="77777777" w:rsidR="0029720D" w:rsidRPr="0029720D" w:rsidRDefault="00BA4BBF" w:rsidP="0029720D">
      <w:pPr>
        <w:spacing w:after="120" w:line="360" w:lineRule="auto"/>
        <w:ind w:left="0" w:firstLine="709"/>
        <w:rPr>
          <w:rFonts w:eastAsiaTheme="minorHAnsi"/>
          <w:color w:val="auto"/>
          <w:sz w:val="28"/>
          <w:szCs w:val="28"/>
          <w:lang w:eastAsia="en-US"/>
        </w:rPr>
      </w:pPr>
      <w:r w:rsidRPr="0029720D">
        <w:rPr>
          <w:rFonts w:eastAsiaTheme="minorHAnsi"/>
          <w:color w:val="auto"/>
          <w:sz w:val="28"/>
          <w:szCs w:val="28"/>
          <w:lang w:eastAsia="en-US"/>
        </w:rPr>
        <w:t>Основная цель производственной практики — разработка и интеграция программных модулей многопользовательского WPF-приложения, направленного на автоматизацию ключевых рабочих процессов репетитора, обеспечение удобства обучения для ученика и предоставление менеджеру инструментов для отслеживания статистических данных и формирования финансовых отчетов.</w:t>
      </w:r>
    </w:p>
    <w:p w14:paraId="5AAD1B8B" w14:textId="127DB496" w:rsidR="008A02BD" w:rsidRDefault="0029720D" w:rsidP="0029720D">
      <w:pPr>
        <w:spacing w:after="120" w:line="360" w:lineRule="auto"/>
        <w:ind w:left="0" w:firstLine="709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29720D">
        <w:rPr>
          <w:rFonts w:eastAsiaTheme="minorHAnsi"/>
          <w:color w:val="auto"/>
          <w:sz w:val="28"/>
          <w:szCs w:val="28"/>
          <w:lang w:eastAsia="en-US"/>
        </w:rPr>
        <w:t>В рамках прохождения практики был проведен анализ деятельности промышленного предприятия и выявлены ключевые направления, требующие автоматизации. Одной из таких задач стала необходимость автоматизации рабочих процессов сотрудников, оптимизация их деятельности и создание инструментов для оперативного контроля ключевых показателей и формирования аналитической отчетности.</w:t>
      </w:r>
      <w:r w:rsidR="008A02BD">
        <w:rPr>
          <w:b/>
          <w:bCs/>
          <w:color w:val="000000" w:themeColor="text1"/>
          <w:sz w:val="28"/>
          <w:szCs w:val="28"/>
        </w:rPr>
        <w:br w:type="page"/>
      </w:r>
    </w:p>
    <w:p w14:paraId="76093037" w14:textId="4FC75DCC" w:rsidR="00E25F1C" w:rsidRPr="00FA22D8" w:rsidRDefault="00E25F1C" w:rsidP="00B73F28">
      <w:pPr>
        <w:pStyle w:val="1"/>
        <w:jc w:val="center"/>
        <w:rPr>
          <w:rFonts w:ascii="Times New Roman" w:hAnsi="Times New Roman" w:cs="Times New Roman"/>
          <w:b/>
          <w:bCs/>
          <w:caps/>
          <w:color w:val="000000" w:themeColor="text1"/>
        </w:rPr>
      </w:pPr>
      <w:bookmarkStart w:id="6" w:name="_Toc225815657"/>
      <w:r w:rsidRPr="00FA22D8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А</w:t>
      </w:r>
      <w:bookmarkEnd w:id="5"/>
      <w:r w:rsidR="00487CEC" w:rsidRPr="00FA22D8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нализ</w:t>
      </w:r>
      <w:r w:rsidR="00487CEC" w:rsidRPr="00FA22D8">
        <w:rPr>
          <w:rFonts w:ascii="Times New Roman" w:hAnsi="Times New Roman" w:cs="Times New Roman"/>
          <w:b/>
          <w:bCs/>
          <w:caps/>
          <w:color w:val="000000" w:themeColor="text1"/>
        </w:rPr>
        <w:t xml:space="preserve"> </w:t>
      </w:r>
      <w:r w:rsidR="00487CEC" w:rsidRPr="00FA22D8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предприятия</w:t>
      </w:r>
      <w:bookmarkEnd w:id="6"/>
    </w:p>
    <w:p w14:paraId="3D4BAF43" w14:textId="77777777" w:rsidR="00E25F1C" w:rsidRPr="00E25F1C" w:rsidRDefault="00E25F1C" w:rsidP="00DE4401">
      <w:pPr>
        <w:pStyle w:val="a8"/>
        <w:shd w:val="clear" w:color="auto" w:fill="FFFFFF"/>
        <w:spacing w:before="240" w:beforeAutospacing="0" w:after="0" w:afterAutospacing="0" w:line="360" w:lineRule="auto"/>
        <w:ind w:firstLine="709"/>
        <w:jc w:val="both"/>
        <w:rPr>
          <w:color w:val="212529"/>
          <w:sz w:val="28"/>
          <w:szCs w:val="28"/>
        </w:rPr>
      </w:pPr>
      <w:r w:rsidRPr="00E25F1C">
        <w:rPr>
          <w:color w:val="212529"/>
          <w:sz w:val="28"/>
          <w:szCs w:val="28"/>
        </w:rPr>
        <w:t>Санкт-Петербургское государственное казенное учреждение «Санкт-Петербургский информационно-аналитический центр» находится в ведении Комитета по информатизации и связи Санкт-Петербурга и занимается информатизацией всех сфер жизнедеятельности города.</w:t>
      </w:r>
    </w:p>
    <w:p w14:paraId="1B8F81AC" w14:textId="6E0C5D92" w:rsidR="00E25F1C" w:rsidRDefault="00E25F1C" w:rsidP="00DE4401">
      <w:pPr>
        <w:pStyle w:val="a8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12529"/>
          <w:sz w:val="28"/>
          <w:szCs w:val="28"/>
        </w:rPr>
      </w:pPr>
      <w:r w:rsidRPr="00E25F1C">
        <w:rPr>
          <w:color w:val="212529"/>
          <w:sz w:val="28"/>
          <w:szCs w:val="28"/>
        </w:rPr>
        <w:t>Экспертиза СПб ИАЦ базируется на многолетнем опыте успешной работы в сфере информатизации органов государственной власти и ряде проектов для государственных и коммерческих компаний.</w:t>
      </w:r>
    </w:p>
    <w:p w14:paraId="6B6E8945" w14:textId="3130D27C" w:rsidR="00E25F1C" w:rsidRPr="00E25F1C" w:rsidRDefault="00E25F1C" w:rsidP="00DE4401">
      <w:pPr>
        <w:pStyle w:val="a8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12529"/>
          <w:sz w:val="28"/>
          <w:szCs w:val="28"/>
        </w:rPr>
      </w:pPr>
      <w:r w:rsidRPr="00E25F1C">
        <w:rPr>
          <w:color w:val="212529"/>
          <w:sz w:val="28"/>
          <w:szCs w:val="28"/>
        </w:rPr>
        <w:t>Основные задачи</w:t>
      </w:r>
      <w:r>
        <w:rPr>
          <w:color w:val="212529"/>
          <w:sz w:val="28"/>
          <w:szCs w:val="28"/>
        </w:rPr>
        <w:t xml:space="preserve">: создание, сопровождение, системная интеграция </w:t>
      </w:r>
      <w:r w:rsidRPr="00E25F1C">
        <w:rPr>
          <w:color w:val="212529"/>
          <w:sz w:val="28"/>
          <w:szCs w:val="28"/>
        </w:rPr>
        <w:t>информационных и информационно-аналитических систем Администрации Санкт-Петербурга и подведомственных ей организаций на основе современных достижений информационных и телекоммуникационных технологий.</w:t>
      </w:r>
    </w:p>
    <w:p w14:paraId="53511D8C" w14:textId="2B68CE27" w:rsidR="005618FD" w:rsidRDefault="00E25F1C" w:rsidP="00F30421">
      <w:pPr>
        <w:pStyle w:val="a8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Calibri" w:cstheme="minorBidi"/>
          <w:lang w:eastAsia="en-US"/>
        </w:rPr>
      </w:pPr>
      <w:r w:rsidRPr="00E25F1C">
        <w:rPr>
          <w:color w:val="212529"/>
          <w:sz w:val="28"/>
          <w:szCs w:val="28"/>
        </w:rPr>
        <w:t>В компетенции СПб ИАЦ — разработка и реализация информационных и информационно-аналитических проектов и систем в различных предметных областях</w:t>
      </w:r>
      <w:r w:rsidR="00F30421">
        <w:rPr>
          <w:color w:val="212529"/>
          <w:sz w:val="28"/>
          <w:szCs w:val="28"/>
        </w:rPr>
        <w:t xml:space="preserve"> </w:t>
      </w:r>
      <w:r w:rsidR="00F30421" w:rsidRPr="00F30421">
        <w:rPr>
          <w:color w:val="212529"/>
          <w:sz w:val="28"/>
          <w:szCs w:val="28"/>
        </w:rPr>
        <w:t>[</w:t>
      </w:r>
      <w:r w:rsidR="00F30421">
        <w:rPr>
          <w:color w:val="212529"/>
          <w:sz w:val="28"/>
          <w:szCs w:val="28"/>
        </w:rPr>
        <w:fldChar w:fldCharType="begin"/>
      </w:r>
      <w:r w:rsidR="00F30421">
        <w:rPr>
          <w:color w:val="212529"/>
          <w:sz w:val="28"/>
          <w:szCs w:val="28"/>
        </w:rPr>
        <w:instrText xml:space="preserve"> REF ИАЦ \r \h </w:instrText>
      </w:r>
      <w:r w:rsidR="00F30421">
        <w:rPr>
          <w:color w:val="212529"/>
          <w:sz w:val="28"/>
          <w:szCs w:val="28"/>
        </w:rPr>
      </w:r>
      <w:r w:rsidR="00F30421">
        <w:rPr>
          <w:color w:val="212529"/>
          <w:sz w:val="28"/>
          <w:szCs w:val="28"/>
        </w:rPr>
        <w:fldChar w:fldCharType="separate"/>
      </w:r>
      <w:r w:rsidR="00F30421">
        <w:rPr>
          <w:color w:val="212529"/>
          <w:sz w:val="28"/>
          <w:szCs w:val="28"/>
        </w:rPr>
        <w:t>1</w:t>
      </w:r>
      <w:r w:rsidR="00F30421">
        <w:rPr>
          <w:color w:val="212529"/>
          <w:sz w:val="28"/>
          <w:szCs w:val="28"/>
        </w:rPr>
        <w:fldChar w:fldCharType="end"/>
      </w:r>
      <w:r w:rsidR="00F30421" w:rsidRPr="00F30421">
        <w:rPr>
          <w:color w:val="212529"/>
          <w:sz w:val="28"/>
          <w:szCs w:val="28"/>
        </w:rPr>
        <w:t>]</w:t>
      </w:r>
      <w:r w:rsidR="00F30421">
        <w:rPr>
          <w:color w:val="212529"/>
          <w:sz w:val="28"/>
          <w:szCs w:val="28"/>
        </w:rPr>
        <w:t>.</w:t>
      </w:r>
      <w:r w:rsidR="005618FD">
        <w:rPr>
          <w:rFonts w:eastAsia="Calibri" w:cstheme="minorBidi"/>
          <w:lang w:eastAsia="en-US"/>
        </w:rPr>
        <w:br w:type="page"/>
      </w:r>
    </w:p>
    <w:p w14:paraId="6EE591B3" w14:textId="15EF4483" w:rsidR="00B73F28" w:rsidRPr="005F685D" w:rsidRDefault="005618FD" w:rsidP="005F685D">
      <w:pPr>
        <w:pStyle w:val="1"/>
        <w:spacing w:before="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bookmarkStart w:id="7" w:name="_Toc225815658"/>
      <w:r w:rsidRPr="005F685D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А</w:t>
      </w:r>
      <w:r w:rsidR="00487CEC" w:rsidRPr="005F685D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нализ проблемы</w:t>
      </w:r>
      <w:r w:rsidR="007C63E1" w:rsidRPr="005F685D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. П</w:t>
      </w:r>
      <w:r w:rsidR="00487CEC" w:rsidRPr="005F685D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остановка задачи</w:t>
      </w:r>
      <w:bookmarkEnd w:id="7"/>
    </w:p>
    <w:p w14:paraId="60C32866" w14:textId="537948AA" w:rsidR="00BE1147" w:rsidRPr="00B73F28" w:rsidRDefault="0080423A" w:rsidP="005F685D">
      <w:pPr>
        <w:pStyle w:val="2"/>
        <w:spacing w:before="24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25815659"/>
      <w:r w:rsidRPr="00B73F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предметной области</w:t>
      </w:r>
      <w:bookmarkEnd w:id="8"/>
    </w:p>
    <w:p w14:paraId="4C9AF703" w14:textId="200D5D2B" w:rsidR="007F7B0D" w:rsidRDefault="007F7B0D" w:rsidP="00A97801">
      <w:pPr>
        <w:spacing w:after="120" w:line="360" w:lineRule="auto"/>
        <w:ind w:left="0" w:firstLine="709"/>
        <w:rPr>
          <w:rFonts w:eastAsiaTheme="minorHAnsi"/>
          <w:color w:val="auto"/>
          <w:sz w:val="28"/>
          <w:szCs w:val="28"/>
          <w:lang w:eastAsia="en-US"/>
        </w:rPr>
      </w:pPr>
      <w:r w:rsidRPr="007F7B0D">
        <w:rPr>
          <w:rFonts w:eastAsiaTheme="minorHAnsi"/>
          <w:color w:val="auto"/>
          <w:sz w:val="28"/>
          <w:szCs w:val="28"/>
          <w:lang w:eastAsia="en-US"/>
        </w:rPr>
        <w:t>Предметной областью проекта является сфера онлайн-образования, где взаимодействие между преподавателями, учениками и менеджерами школы организовано через интернет. В настоящее время такие школы сталкиваются с рядом организационных проблем, связанных с рассеянностью информации и необходимостью ручной координации. Основная проблема заключается в том, что данные о расписании, домашних заданиях, учебных материалах, прогрессе учеников и статусах продаж часто хранятся в разных источниках, таких как электронная почта, файлы на компьютере или сторонние сервисы. Это приводит к необходимости ручного взаимодействия между всеми участниками процесса, что снижает общую эффективность и увеличивает риск ошибок. Например, менеджер может потерять контроль над стадией продажи занятий, репетитор может случайно утерять или не найти важный материал, предназначенный для конкретного занятия, а ученики — не получать напоминаний о предстоящих занятиях или заданиях. В результате, все участники процесса — и менеджеры, и репетиторы, и учащиеся —испытывают неудобства и снижение качества образовательного процесса.</w:t>
      </w:r>
    </w:p>
    <w:p w14:paraId="3BBBEF5F" w14:textId="74D48AC3" w:rsidR="0080423A" w:rsidRDefault="0080423A" w:rsidP="0029720D">
      <w:pPr>
        <w:spacing w:after="120" w:line="360" w:lineRule="auto"/>
        <w:ind w:left="0" w:firstLine="709"/>
        <w:rPr>
          <w:rFonts w:eastAsiaTheme="minorHAnsi"/>
          <w:color w:val="auto"/>
          <w:sz w:val="28"/>
          <w:szCs w:val="28"/>
          <w:lang w:eastAsia="en-US"/>
        </w:rPr>
      </w:pPr>
      <w:r w:rsidRPr="007F7B0D">
        <w:rPr>
          <w:rFonts w:eastAsiaTheme="minorHAnsi"/>
          <w:color w:val="auto"/>
          <w:sz w:val="28"/>
          <w:szCs w:val="28"/>
          <w:lang w:eastAsia="en-US"/>
        </w:rPr>
        <w:t>Целью решения является создание единой автоматизированной системы, которая объединит главные аспекты работы онлайн-школы, обеспечит единое информационное пространство и упростит взаимодействие между всеми участниками.</w:t>
      </w:r>
    </w:p>
    <w:p w14:paraId="18DC592C" w14:textId="5855AA0D" w:rsidR="00C230E8" w:rsidRDefault="00C230E8">
      <w:pPr>
        <w:spacing w:after="160" w:line="259" w:lineRule="auto"/>
        <w:ind w:left="0" w:firstLine="0"/>
        <w:jc w:val="left"/>
        <w:rPr>
          <w:rFonts w:eastAsiaTheme="minorHAnsi"/>
          <w:color w:val="auto"/>
          <w:sz w:val="28"/>
          <w:szCs w:val="28"/>
          <w:lang w:eastAsia="en-US"/>
        </w:rPr>
      </w:pPr>
      <w:r>
        <w:rPr>
          <w:rFonts w:eastAsiaTheme="minorHAnsi"/>
          <w:color w:val="auto"/>
          <w:sz w:val="28"/>
          <w:szCs w:val="28"/>
          <w:lang w:eastAsia="en-US"/>
        </w:rPr>
        <w:br w:type="page"/>
      </w:r>
    </w:p>
    <w:p w14:paraId="69698FFC" w14:textId="5567F76D" w:rsidR="00C230E8" w:rsidRPr="00C976EB" w:rsidRDefault="007C63E1" w:rsidP="00EE1597">
      <w:pPr>
        <w:pStyle w:val="2"/>
        <w:spacing w:before="24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76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bookmarkStart w:id="9" w:name="_Toc225815660"/>
      <w:r w:rsidR="00C230E8" w:rsidRPr="00C976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Перечень заинтересованных лиц</w:t>
      </w:r>
      <w:bookmarkEnd w:id="9"/>
    </w:p>
    <w:p w14:paraId="51E392CB" w14:textId="60BAE529" w:rsidR="008F4E44" w:rsidRPr="0029720D" w:rsidRDefault="008F4E44" w:rsidP="00EE1597">
      <w:pPr>
        <w:pStyle w:val="ab"/>
        <w:numPr>
          <w:ilvl w:val="0"/>
          <w:numId w:val="5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29720D">
        <w:rPr>
          <w:sz w:val="28"/>
          <w:szCs w:val="24"/>
        </w:rPr>
        <w:t>Ученик</w:t>
      </w:r>
      <w:r w:rsidR="005E579C" w:rsidRPr="0029720D">
        <w:rPr>
          <w:sz w:val="28"/>
          <w:szCs w:val="24"/>
        </w:rPr>
        <w:t xml:space="preserve"> </w:t>
      </w:r>
      <w:r w:rsidR="005E579C" w:rsidRPr="0029720D">
        <w:rPr>
          <w:color w:val="212529"/>
          <w:sz w:val="28"/>
          <w:szCs w:val="28"/>
        </w:rPr>
        <w:t xml:space="preserve">— </w:t>
      </w:r>
      <w:r w:rsidRPr="0029720D">
        <w:rPr>
          <w:sz w:val="28"/>
          <w:szCs w:val="24"/>
        </w:rPr>
        <w:t>конечный потребитель образовательных услуг. Посещает занятия, выполняет домашние задания, просматривает учебные материалы, отслеживает свой прогресс. Заинтересован в понятном расписании, удобном доступе к материалам.</w:t>
      </w:r>
    </w:p>
    <w:p w14:paraId="2367257E" w14:textId="6EF2ED7F" w:rsidR="008F4E44" w:rsidRPr="0029720D" w:rsidRDefault="008F4E44" w:rsidP="00EE1597">
      <w:pPr>
        <w:pStyle w:val="ab"/>
        <w:numPr>
          <w:ilvl w:val="0"/>
          <w:numId w:val="5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29720D">
        <w:rPr>
          <w:sz w:val="28"/>
          <w:szCs w:val="24"/>
        </w:rPr>
        <w:t>Репетитор</w:t>
      </w:r>
      <w:r w:rsidR="005E579C" w:rsidRPr="0029720D">
        <w:rPr>
          <w:sz w:val="28"/>
          <w:szCs w:val="24"/>
        </w:rPr>
        <w:t xml:space="preserve"> </w:t>
      </w:r>
      <w:r w:rsidR="005E579C" w:rsidRPr="00EF0842">
        <w:rPr>
          <w:sz w:val="28"/>
          <w:szCs w:val="24"/>
        </w:rPr>
        <w:t xml:space="preserve">— </w:t>
      </w:r>
      <w:r w:rsidRPr="0029720D">
        <w:rPr>
          <w:sz w:val="28"/>
          <w:szCs w:val="24"/>
        </w:rPr>
        <w:t>непосредственный исполнитель образовательного процесса. Проводит занятия, выдает домашние задания, использует учебные материалы. Заинтересован в автоматизации учета занятий</w:t>
      </w:r>
      <w:r w:rsidR="00737554" w:rsidRPr="0029720D">
        <w:rPr>
          <w:sz w:val="28"/>
          <w:szCs w:val="24"/>
        </w:rPr>
        <w:t xml:space="preserve"> </w:t>
      </w:r>
      <w:r w:rsidRPr="0029720D">
        <w:rPr>
          <w:sz w:val="28"/>
          <w:szCs w:val="24"/>
        </w:rPr>
        <w:t>и быстром доступе к материалам.</w:t>
      </w:r>
    </w:p>
    <w:p w14:paraId="4609D074" w14:textId="04403BD5" w:rsidR="008F4E44" w:rsidRPr="0029720D" w:rsidRDefault="008F4E44" w:rsidP="00EE1597">
      <w:pPr>
        <w:pStyle w:val="ab"/>
        <w:numPr>
          <w:ilvl w:val="0"/>
          <w:numId w:val="5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29720D">
        <w:rPr>
          <w:sz w:val="28"/>
          <w:szCs w:val="24"/>
        </w:rPr>
        <w:t>Менеджер</w:t>
      </w:r>
      <w:r w:rsidR="005E579C" w:rsidRPr="0029720D">
        <w:rPr>
          <w:sz w:val="28"/>
          <w:szCs w:val="24"/>
        </w:rPr>
        <w:t xml:space="preserve"> </w:t>
      </w:r>
      <w:r w:rsidR="005E579C" w:rsidRPr="00EF0842">
        <w:rPr>
          <w:sz w:val="28"/>
          <w:szCs w:val="24"/>
        </w:rPr>
        <w:t>—</w:t>
      </w:r>
      <w:r w:rsidR="00737554" w:rsidRPr="0029720D">
        <w:rPr>
          <w:sz w:val="28"/>
          <w:szCs w:val="24"/>
        </w:rPr>
        <w:t xml:space="preserve"> просматривает статистику, </w:t>
      </w:r>
      <w:r w:rsidR="006C2B9E" w:rsidRPr="0029720D">
        <w:rPr>
          <w:sz w:val="28"/>
          <w:szCs w:val="24"/>
        </w:rPr>
        <w:t>ф</w:t>
      </w:r>
      <w:r w:rsidR="00737554" w:rsidRPr="0029720D">
        <w:rPr>
          <w:sz w:val="28"/>
          <w:szCs w:val="24"/>
        </w:rPr>
        <w:t>инансовые отчеты</w:t>
      </w:r>
      <w:r w:rsidR="00DF0FD8" w:rsidRPr="0029720D">
        <w:rPr>
          <w:sz w:val="28"/>
          <w:szCs w:val="24"/>
        </w:rPr>
        <w:t xml:space="preserve">, </w:t>
      </w:r>
      <w:r w:rsidRPr="0029720D">
        <w:rPr>
          <w:sz w:val="28"/>
          <w:szCs w:val="24"/>
        </w:rPr>
        <w:t>отслеживает оплаты. Заинтересован в быстром поиске информации и автоматизации рутинных операций.</w:t>
      </w:r>
    </w:p>
    <w:p w14:paraId="3DA2E9C8" w14:textId="224EC1D5" w:rsidR="00AC691B" w:rsidRDefault="00EF0842" w:rsidP="00EE1597">
      <w:pPr>
        <w:pStyle w:val="2"/>
        <w:spacing w:before="48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76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0" w:name="_Toc225815661"/>
      <w:r w:rsidR="00F7251A" w:rsidRPr="00C976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Интервью</w:t>
      </w:r>
      <w:r w:rsidR="00F7251A" w:rsidRPr="00F725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 заинтересованными лицами</w:t>
      </w:r>
      <w:bookmarkEnd w:id="10"/>
      <w:r w:rsidR="00AC69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E0AA177" w14:textId="48282990" w:rsidR="00D82319" w:rsidRPr="005F685D" w:rsidRDefault="00D82319" w:rsidP="005F685D">
      <w:pPr>
        <w:spacing w:after="120" w:line="360" w:lineRule="auto"/>
        <w:ind w:left="0" w:firstLine="709"/>
        <w:rPr>
          <w:rFonts w:eastAsiaTheme="minorHAnsi" w:cstheme="minorBidi"/>
          <w:color w:val="auto"/>
          <w:sz w:val="28"/>
          <w:lang w:eastAsia="en-US"/>
        </w:rPr>
      </w:pPr>
      <w:r w:rsidRPr="00D82319">
        <w:rPr>
          <w:rFonts w:eastAsiaTheme="minorHAnsi" w:cstheme="minorBidi"/>
          <w:color w:val="auto"/>
          <w:sz w:val="28"/>
          <w:lang w:eastAsia="en-US"/>
        </w:rPr>
        <w:t>Интервью с заинтересованными лицами (Таблиц</w:t>
      </w:r>
      <w:r w:rsidR="00FA22D8">
        <w:rPr>
          <w:rFonts w:eastAsiaTheme="minorHAnsi" w:cstheme="minorBidi"/>
          <w:color w:val="auto"/>
          <w:sz w:val="28"/>
          <w:lang w:eastAsia="en-US"/>
        </w:rPr>
        <w:t>ы</w:t>
      </w:r>
      <w:r w:rsidRPr="00D82319">
        <w:rPr>
          <w:rFonts w:eastAsiaTheme="minorHAnsi" w:cstheme="minorBidi"/>
          <w:color w:val="auto"/>
          <w:sz w:val="28"/>
          <w:lang w:eastAsia="en-US"/>
        </w:rPr>
        <w:t xml:space="preserve"> </w:t>
      </w:r>
      <w:r w:rsidR="005F685D">
        <w:rPr>
          <w:rFonts w:eastAsiaTheme="minorHAnsi" w:cstheme="minorBidi"/>
          <w:color w:val="auto"/>
          <w:sz w:val="28"/>
          <w:lang w:eastAsia="en-US"/>
        </w:rPr>
        <w:t>2.1</w:t>
      </w:r>
      <w:r w:rsidR="00FA22D8">
        <w:rPr>
          <w:rFonts w:eastAsiaTheme="minorHAnsi" w:cstheme="minorBidi"/>
          <w:color w:val="auto"/>
          <w:sz w:val="28"/>
          <w:lang w:eastAsia="en-US"/>
        </w:rPr>
        <w:t xml:space="preserve"> – 2.3</w:t>
      </w:r>
      <w:r w:rsidRPr="00D82319">
        <w:rPr>
          <w:rFonts w:eastAsiaTheme="minorHAnsi" w:cstheme="minorBidi"/>
          <w:color w:val="auto"/>
          <w:sz w:val="28"/>
          <w:lang w:eastAsia="en-US"/>
        </w:rPr>
        <w:t>).</w:t>
      </w:r>
    </w:p>
    <w:p w14:paraId="339E914B" w14:textId="050C7F96" w:rsidR="005F685D" w:rsidRPr="005F685D" w:rsidRDefault="005F685D" w:rsidP="00F23ECA">
      <w:pPr>
        <w:pStyle w:val="aa"/>
        <w:keepNext/>
        <w:spacing w:before="240" w:after="240"/>
        <w:ind w:left="0" w:firstLine="0"/>
        <w:rPr>
          <w:i w:val="0"/>
          <w:iCs w:val="0"/>
          <w:color w:val="000000" w:themeColor="text1"/>
          <w:sz w:val="28"/>
          <w:szCs w:val="28"/>
        </w:rPr>
      </w:pPr>
      <w:r w:rsidRPr="005F685D">
        <w:rPr>
          <w:i w:val="0"/>
          <w:iCs w:val="0"/>
          <w:color w:val="000000" w:themeColor="text1"/>
          <w:sz w:val="28"/>
          <w:szCs w:val="28"/>
        </w:rPr>
        <w:t xml:space="preserve">Талица 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A83F74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A83F74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A83F74">
        <w:rPr>
          <w:i w:val="0"/>
          <w:iCs w:val="0"/>
          <w:color w:val="000000" w:themeColor="text1"/>
          <w:sz w:val="28"/>
          <w:szCs w:val="28"/>
        </w:rPr>
        <w:t>.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A83F7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\s 1 </w:instrTex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A83F74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F685D">
        <w:rPr>
          <w:i w:val="0"/>
          <w:iCs w:val="0"/>
          <w:color w:val="000000" w:themeColor="text1"/>
          <w:sz w:val="28"/>
          <w:szCs w:val="28"/>
        </w:rPr>
        <w:t xml:space="preserve"> - Интервью с учеником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7251A" w:rsidRPr="005108F5" w14:paraId="68636C59" w14:textId="77777777" w:rsidTr="005F685D">
        <w:tc>
          <w:tcPr>
            <w:tcW w:w="4672" w:type="dxa"/>
          </w:tcPr>
          <w:p w14:paraId="269B79D2" w14:textId="77777777" w:rsidR="00F7251A" w:rsidRPr="00E44849" w:rsidRDefault="00F7251A" w:rsidP="00927022">
            <w:pPr>
              <w:pStyle w:val="ab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E44849">
              <w:rPr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4672" w:type="dxa"/>
          </w:tcPr>
          <w:p w14:paraId="359D2363" w14:textId="77777777" w:rsidR="00F7251A" w:rsidRPr="00E44849" w:rsidRDefault="00F7251A" w:rsidP="00927022">
            <w:pPr>
              <w:pStyle w:val="ab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E44849">
              <w:rPr>
                <w:b/>
                <w:bCs/>
                <w:sz w:val="28"/>
                <w:szCs w:val="28"/>
              </w:rPr>
              <w:t>Ответ</w:t>
            </w:r>
          </w:p>
        </w:tc>
      </w:tr>
      <w:tr w:rsidR="00F7251A" w:rsidRPr="005108F5" w14:paraId="60485CA0" w14:textId="77777777" w:rsidTr="005F685D">
        <w:tc>
          <w:tcPr>
            <w:tcW w:w="4672" w:type="dxa"/>
          </w:tcPr>
          <w:p w14:paraId="494074F0" w14:textId="77777777" w:rsidR="00F7251A" w:rsidRPr="005108F5" w:rsidRDefault="00F7251A" w:rsidP="00EE1597">
            <w:pPr>
              <w:pStyle w:val="ab"/>
              <w:numPr>
                <w:ilvl w:val="0"/>
                <w:numId w:val="2"/>
              </w:numPr>
              <w:spacing w:after="0" w:line="360" w:lineRule="auto"/>
              <w:jc w:val="left"/>
              <w:rPr>
                <w:bCs/>
                <w:sz w:val="28"/>
                <w:szCs w:val="28"/>
              </w:rPr>
            </w:pPr>
            <w:r w:rsidRPr="005108F5">
              <w:rPr>
                <w:bCs/>
                <w:sz w:val="28"/>
                <w:szCs w:val="28"/>
              </w:rPr>
              <w:t xml:space="preserve">Имя </w:t>
            </w:r>
          </w:p>
        </w:tc>
        <w:tc>
          <w:tcPr>
            <w:tcW w:w="4672" w:type="dxa"/>
          </w:tcPr>
          <w:p w14:paraId="48D2F686" w14:textId="18136D97" w:rsidR="00F7251A" w:rsidRPr="00255BAC" w:rsidRDefault="00F7251A" w:rsidP="00927022">
            <w:pPr>
              <w:pStyle w:val="ab"/>
              <w:spacing w:line="360" w:lineRule="auto"/>
              <w:ind w:left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Иванов Иван</w:t>
            </w:r>
          </w:p>
        </w:tc>
      </w:tr>
      <w:tr w:rsidR="00F7251A" w:rsidRPr="005108F5" w14:paraId="4614FDCB" w14:textId="77777777" w:rsidTr="005F685D">
        <w:tc>
          <w:tcPr>
            <w:tcW w:w="4672" w:type="dxa"/>
          </w:tcPr>
          <w:p w14:paraId="5316602F" w14:textId="77777777" w:rsidR="00F7251A" w:rsidRPr="005108F5" w:rsidRDefault="00F7251A" w:rsidP="00EE1597">
            <w:pPr>
              <w:pStyle w:val="ab"/>
              <w:numPr>
                <w:ilvl w:val="0"/>
                <w:numId w:val="2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5108F5">
              <w:rPr>
                <w:sz w:val="28"/>
                <w:szCs w:val="28"/>
              </w:rPr>
              <w:t xml:space="preserve">Наименование структурного подразделения </w:t>
            </w:r>
          </w:p>
        </w:tc>
        <w:tc>
          <w:tcPr>
            <w:tcW w:w="4672" w:type="dxa"/>
          </w:tcPr>
          <w:p w14:paraId="1C74C0CB" w14:textId="5BD12461" w:rsidR="00F7251A" w:rsidRPr="005108F5" w:rsidRDefault="00F7251A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Школа №2</w:t>
            </w:r>
          </w:p>
        </w:tc>
      </w:tr>
      <w:tr w:rsidR="00F7251A" w:rsidRPr="005108F5" w14:paraId="6C94F271" w14:textId="77777777" w:rsidTr="005F685D">
        <w:tc>
          <w:tcPr>
            <w:tcW w:w="4672" w:type="dxa"/>
          </w:tcPr>
          <w:p w14:paraId="2E592A9E" w14:textId="77777777" w:rsidR="00F7251A" w:rsidRPr="005108F5" w:rsidRDefault="00F7251A" w:rsidP="00EE1597">
            <w:pPr>
              <w:pStyle w:val="ab"/>
              <w:numPr>
                <w:ilvl w:val="0"/>
                <w:numId w:val="2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Должность</w:t>
            </w:r>
          </w:p>
        </w:tc>
        <w:tc>
          <w:tcPr>
            <w:tcW w:w="4672" w:type="dxa"/>
          </w:tcPr>
          <w:p w14:paraId="2DC4A905" w14:textId="66D3BAA6" w:rsidR="00F7251A" w:rsidRPr="005108F5" w:rsidRDefault="00F7251A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Ученик 9 класса</w:t>
            </w:r>
          </w:p>
        </w:tc>
      </w:tr>
      <w:tr w:rsidR="00F7251A" w:rsidRPr="005108F5" w14:paraId="06ED43B4" w14:textId="77777777" w:rsidTr="005F685D">
        <w:trPr>
          <w:trHeight w:val="1192"/>
        </w:trPr>
        <w:tc>
          <w:tcPr>
            <w:tcW w:w="4672" w:type="dxa"/>
          </w:tcPr>
          <w:p w14:paraId="2925B9C9" w14:textId="77777777" w:rsidR="00F7251A" w:rsidRDefault="00F7251A" w:rsidP="00EE1597">
            <w:pPr>
              <w:pStyle w:val="ab"/>
              <w:numPr>
                <w:ilvl w:val="0"/>
                <w:numId w:val="2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Каковы Ваши основные обязанности?</w:t>
            </w:r>
          </w:p>
        </w:tc>
        <w:tc>
          <w:tcPr>
            <w:tcW w:w="4672" w:type="dxa"/>
          </w:tcPr>
          <w:p w14:paraId="27551AAE" w14:textId="1196842C" w:rsidR="00F7251A" w:rsidRPr="005108F5" w:rsidRDefault="00F7251A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Учеба, чтение литературы.</w:t>
            </w:r>
          </w:p>
        </w:tc>
      </w:tr>
      <w:tr w:rsidR="00F7251A" w:rsidRPr="005108F5" w14:paraId="2AFAE4D9" w14:textId="77777777" w:rsidTr="005F685D">
        <w:trPr>
          <w:trHeight w:val="1205"/>
        </w:trPr>
        <w:tc>
          <w:tcPr>
            <w:tcW w:w="4672" w:type="dxa"/>
          </w:tcPr>
          <w:p w14:paraId="574B1699" w14:textId="1A38B8C5" w:rsidR="00F7251A" w:rsidRDefault="0046390F" w:rsidP="00EE1597">
            <w:pPr>
              <w:pStyle w:val="ab"/>
              <w:numPr>
                <w:ilvl w:val="0"/>
                <w:numId w:val="2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Были ли случаи, когда вы путали время занятия?</w:t>
            </w:r>
          </w:p>
        </w:tc>
        <w:tc>
          <w:tcPr>
            <w:tcW w:w="4672" w:type="dxa"/>
          </w:tcPr>
          <w:p w14:paraId="76AECCFC" w14:textId="0C3063E9" w:rsidR="00F7251A" w:rsidRPr="00255BAC" w:rsidRDefault="0046390F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Да, несколько раз. Перепутал день и пропустил занятие.</w:t>
            </w:r>
          </w:p>
        </w:tc>
      </w:tr>
    </w:tbl>
    <w:p w14:paraId="1304A4E5" w14:textId="286DA552" w:rsidR="00E44849" w:rsidRDefault="00E44849" w:rsidP="00E44849">
      <w:pPr>
        <w:ind w:left="0" w:firstLine="0"/>
      </w:pPr>
    </w:p>
    <w:p w14:paraId="171F5787" w14:textId="75A32CBC" w:rsidR="00E44849" w:rsidRDefault="00E44849" w:rsidP="00E44849">
      <w:pPr>
        <w:spacing w:after="160" w:line="259" w:lineRule="auto"/>
        <w:ind w:left="0" w:firstLine="0"/>
        <w:jc w:val="left"/>
      </w:pPr>
      <w:r>
        <w:br w:type="page"/>
      </w:r>
    </w:p>
    <w:p w14:paraId="311DC0AB" w14:textId="7218533E" w:rsidR="00E44849" w:rsidRPr="00E44849" w:rsidRDefault="00E44849" w:rsidP="00F23ECA">
      <w:pPr>
        <w:pStyle w:val="aa"/>
        <w:keepNext/>
        <w:spacing w:before="240" w:after="240"/>
        <w:ind w:left="0" w:firstLine="0"/>
        <w:rPr>
          <w:rFonts w:eastAsiaTheme="minorHAnsi" w:cstheme="minorBidi"/>
          <w:i w:val="0"/>
          <w:iCs w:val="0"/>
          <w:color w:val="auto"/>
          <w:sz w:val="28"/>
          <w:szCs w:val="28"/>
          <w:lang w:eastAsia="en-US"/>
        </w:rPr>
      </w:pPr>
      <w:r w:rsidRPr="00F23ECA">
        <w:rPr>
          <w:i w:val="0"/>
          <w:iCs w:val="0"/>
          <w:color w:val="000000" w:themeColor="text1"/>
          <w:sz w:val="28"/>
          <w:szCs w:val="28"/>
        </w:rPr>
        <w:lastRenderedPageBreak/>
        <w:t>Продолжение</w:t>
      </w:r>
      <w:r w:rsidRPr="00E44849">
        <w:rPr>
          <w:rFonts w:eastAsiaTheme="minorHAnsi" w:cstheme="minorBidi"/>
          <w:i w:val="0"/>
          <w:iCs w:val="0"/>
          <w:color w:val="auto"/>
          <w:sz w:val="28"/>
          <w:szCs w:val="28"/>
          <w:lang w:eastAsia="en-US"/>
        </w:rPr>
        <w:t xml:space="preserve"> таблицы 2.1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7251A" w:rsidRPr="005108F5" w14:paraId="65AD522D" w14:textId="77777777" w:rsidTr="00927022">
        <w:tc>
          <w:tcPr>
            <w:tcW w:w="4672" w:type="dxa"/>
          </w:tcPr>
          <w:p w14:paraId="762A11B3" w14:textId="69DD5FB3" w:rsidR="00F7251A" w:rsidRDefault="0046390F" w:rsidP="00EE1597">
            <w:pPr>
              <w:pStyle w:val="ab"/>
              <w:numPr>
                <w:ilvl w:val="0"/>
                <w:numId w:val="2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Удобно ли вам получать домашнее задание и материалы?</w:t>
            </w:r>
          </w:p>
        </w:tc>
        <w:tc>
          <w:tcPr>
            <w:tcW w:w="4673" w:type="dxa"/>
          </w:tcPr>
          <w:p w14:paraId="46F5FB0F" w14:textId="7D82495F" w:rsidR="00F7251A" w:rsidRDefault="0046390F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 w:rsidRPr="0046390F">
              <w:rPr>
                <w:sz w:val="28"/>
                <w:szCs w:val="28"/>
              </w:rPr>
              <w:t>Скидывают ссылками или файлами в чат</w:t>
            </w:r>
            <w:r>
              <w:rPr>
                <w:sz w:val="28"/>
                <w:szCs w:val="28"/>
              </w:rPr>
              <w:t>е</w:t>
            </w:r>
            <w:r w:rsidRPr="0046390F">
              <w:rPr>
                <w:sz w:val="28"/>
                <w:szCs w:val="28"/>
              </w:rPr>
              <w:t>. Потом сложно найти нужное, если много переписок. Хотелось бы личного кабинета.</w:t>
            </w:r>
          </w:p>
        </w:tc>
      </w:tr>
      <w:tr w:rsidR="00F7251A" w:rsidRPr="005108F5" w14:paraId="7360CFCF" w14:textId="77777777" w:rsidTr="00927022">
        <w:tc>
          <w:tcPr>
            <w:tcW w:w="4672" w:type="dxa"/>
          </w:tcPr>
          <w:p w14:paraId="45367F7C" w14:textId="77777777" w:rsidR="00F7251A" w:rsidRDefault="00A74677" w:rsidP="00EE1597">
            <w:pPr>
              <w:pStyle w:val="ab"/>
              <w:numPr>
                <w:ilvl w:val="0"/>
                <w:numId w:val="2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A74677">
              <w:rPr>
                <w:sz w:val="28"/>
                <w:szCs w:val="28"/>
              </w:rPr>
              <w:t>Хотели бы вы видеть историю своих занятий и оплат?</w:t>
            </w:r>
          </w:p>
        </w:tc>
        <w:tc>
          <w:tcPr>
            <w:tcW w:w="4673" w:type="dxa"/>
          </w:tcPr>
          <w:p w14:paraId="56C58A8B" w14:textId="206A5E85" w:rsidR="00F7251A" w:rsidRDefault="00A74677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 w:rsidRPr="00A74677">
              <w:rPr>
                <w:sz w:val="28"/>
                <w:szCs w:val="28"/>
              </w:rPr>
              <w:t>Да, было бы удобно понимать, сколько занятий прошло и</w:t>
            </w:r>
            <w:r>
              <w:rPr>
                <w:sz w:val="28"/>
                <w:szCs w:val="28"/>
              </w:rPr>
              <w:t xml:space="preserve"> какие нужно оплатить</w:t>
            </w:r>
            <w:r w:rsidRPr="00A74677">
              <w:rPr>
                <w:sz w:val="28"/>
                <w:szCs w:val="28"/>
              </w:rPr>
              <w:t>.</w:t>
            </w:r>
          </w:p>
        </w:tc>
      </w:tr>
    </w:tbl>
    <w:p w14:paraId="55A2CD13" w14:textId="77777777" w:rsidR="00A74677" w:rsidRPr="00F23ECA" w:rsidRDefault="00A74677" w:rsidP="00F23ECA">
      <w:pPr>
        <w:pStyle w:val="aa"/>
        <w:keepNext/>
        <w:rPr>
          <w:i w:val="0"/>
          <w:iCs w:val="0"/>
          <w:color w:val="000000" w:themeColor="text1"/>
          <w:sz w:val="28"/>
          <w:szCs w:val="28"/>
        </w:rPr>
      </w:pPr>
    </w:p>
    <w:p w14:paraId="346F2D93" w14:textId="7F5E0444" w:rsidR="00F23ECA" w:rsidRPr="00F23ECA" w:rsidRDefault="00F23ECA" w:rsidP="00F23ECA">
      <w:pPr>
        <w:pStyle w:val="aa"/>
        <w:keepNext/>
        <w:spacing w:before="240" w:after="240"/>
        <w:ind w:left="0" w:firstLine="0"/>
        <w:rPr>
          <w:i w:val="0"/>
          <w:iCs w:val="0"/>
          <w:color w:val="000000" w:themeColor="text1"/>
          <w:sz w:val="28"/>
          <w:szCs w:val="28"/>
        </w:rPr>
      </w:pPr>
      <w:r w:rsidRPr="00F23ECA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A83F74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A83F74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A83F74">
        <w:rPr>
          <w:i w:val="0"/>
          <w:iCs w:val="0"/>
          <w:color w:val="000000" w:themeColor="text1"/>
          <w:sz w:val="28"/>
          <w:szCs w:val="28"/>
        </w:rPr>
        <w:t>.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A83F7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\s 1 </w:instrTex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A83F74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23ECA">
        <w:rPr>
          <w:i w:val="0"/>
          <w:iCs w:val="0"/>
          <w:color w:val="000000" w:themeColor="text1"/>
          <w:sz w:val="28"/>
          <w:szCs w:val="28"/>
        </w:rPr>
        <w:t xml:space="preserve"> - Интервью с репетитором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74677" w:rsidRPr="005108F5" w14:paraId="6B7EC373" w14:textId="77777777" w:rsidTr="00F23ECA">
        <w:trPr>
          <w:tblHeader/>
        </w:trPr>
        <w:tc>
          <w:tcPr>
            <w:tcW w:w="4672" w:type="dxa"/>
          </w:tcPr>
          <w:p w14:paraId="61A237CE" w14:textId="77777777" w:rsidR="00A74677" w:rsidRPr="00A7503D" w:rsidRDefault="00A74677" w:rsidP="00927022">
            <w:pPr>
              <w:pStyle w:val="ab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7503D">
              <w:rPr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4672" w:type="dxa"/>
          </w:tcPr>
          <w:p w14:paraId="2743B4E0" w14:textId="77777777" w:rsidR="00A74677" w:rsidRPr="00A7503D" w:rsidRDefault="00A74677" w:rsidP="00927022">
            <w:pPr>
              <w:pStyle w:val="ab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7503D">
              <w:rPr>
                <w:b/>
                <w:bCs/>
                <w:sz w:val="28"/>
                <w:szCs w:val="28"/>
              </w:rPr>
              <w:t>Ответ</w:t>
            </w:r>
          </w:p>
        </w:tc>
      </w:tr>
      <w:tr w:rsidR="00A74677" w:rsidRPr="005108F5" w14:paraId="5A14EFC9" w14:textId="77777777" w:rsidTr="00F23ECA">
        <w:tc>
          <w:tcPr>
            <w:tcW w:w="4672" w:type="dxa"/>
          </w:tcPr>
          <w:p w14:paraId="791CF6F4" w14:textId="77777777" w:rsidR="00A74677" w:rsidRPr="005108F5" w:rsidRDefault="00A74677" w:rsidP="00EE1597">
            <w:pPr>
              <w:pStyle w:val="ab"/>
              <w:numPr>
                <w:ilvl w:val="0"/>
                <w:numId w:val="3"/>
              </w:numPr>
              <w:spacing w:after="0" w:line="360" w:lineRule="auto"/>
              <w:jc w:val="left"/>
              <w:rPr>
                <w:bCs/>
                <w:sz w:val="28"/>
                <w:szCs w:val="28"/>
              </w:rPr>
            </w:pPr>
            <w:r w:rsidRPr="005108F5">
              <w:rPr>
                <w:bCs/>
                <w:sz w:val="28"/>
                <w:szCs w:val="28"/>
              </w:rPr>
              <w:t xml:space="preserve">Имя </w:t>
            </w:r>
          </w:p>
        </w:tc>
        <w:tc>
          <w:tcPr>
            <w:tcW w:w="4672" w:type="dxa"/>
          </w:tcPr>
          <w:p w14:paraId="673AE94C" w14:textId="36365850" w:rsidR="00A74677" w:rsidRPr="00255BAC" w:rsidRDefault="00A74677" w:rsidP="00927022">
            <w:pPr>
              <w:pStyle w:val="ab"/>
              <w:spacing w:line="360" w:lineRule="auto"/>
              <w:ind w:left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Петрова Анна</w:t>
            </w:r>
          </w:p>
        </w:tc>
      </w:tr>
      <w:tr w:rsidR="00A74677" w:rsidRPr="005108F5" w14:paraId="3D584404" w14:textId="77777777" w:rsidTr="00F23ECA">
        <w:tc>
          <w:tcPr>
            <w:tcW w:w="4672" w:type="dxa"/>
          </w:tcPr>
          <w:p w14:paraId="703FD06D" w14:textId="77777777" w:rsidR="00A74677" w:rsidRPr="005108F5" w:rsidRDefault="00A74677" w:rsidP="00EE1597">
            <w:pPr>
              <w:pStyle w:val="ab"/>
              <w:numPr>
                <w:ilvl w:val="0"/>
                <w:numId w:val="3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5108F5">
              <w:rPr>
                <w:sz w:val="28"/>
                <w:szCs w:val="28"/>
              </w:rPr>
              <w:t xml:space="preserve">Наименование структурного подразделения </w:t>
            </w:r>
          </w:p>
        </w:tc>
        <w:tc>
          <w:tcPr>
            <w:tcW w:w="4672" w:type="dxa"/>
          </w:tcPr>
          <w:p w14:paraId="5B2BE0B4" w14:textId="1C33C4ED" w:rsidR="00A74677" w:rsidRPr="005108F5" w:rsidRDefault="00A74677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Онлайн-школа</w:t>
            </w:r>
          </w:p>
        </w:tc>
      </w:tr>
      <w:tr w:rsidR="00A74677" w:rsidRPr="005108F5" w14:paraId="5153813F" w14:textId="77777777" w:rsidTr="00F23ECA">
        <w:tc>
          <w:tcPr>
            <w:tcW w:w="4672" w:type="dxa"/>
          </w:tcPr>
          <w:p w14:paraId="7E361322" w14:textId="77777777" w:rsidR="00A74677" w:rsidRPr="005108F5" w:rsidRDefault="00A74677" w:rsidP="00EE1597">
            <w:pPr>
              <w:pStyle w:val="ab"/>
              <w:numPr>
                <w:ilvl w:val="0"/>
                <w:numId w:val="3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Должность</w:t>
            </w:r>
          </w:p>
        </w:tc>
        <w:tc>
          <w:tcPr>
            <w:tcW w:w="4672" w:type="dxa"/>
          </w:tcPr>
          <w:p w14:paraId="7B88FCB4" w14:textId="4FBF33E9" w:rsidR="00A74677" w:rsidRPr="005108F5" w:rsidRDefault="00A74677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Репетитор</w:t>
            </w:r>
          </w:p>
        </w:tc>
      </w:tr>
      <w:tr w:rsidR="00A74677" w:rsidRPr="005108F5" w14:paraId="1871D5B4" w14:textId="77777777" w:rsidTr="00F23ECA">
        <w:tc>
          <w:tcPr>
            <w:tcW w:w="4672" w:type="dxa"/>
          </w:tcPr>
          <w:p w14:paraId="0B923178" w14:textId="77777777" w:rsidR="00A74677" w:rsidRDefault="00A74677" w:rsidP="00EE1597">
            <w:pPr>
              <w:pStyle w:val="ab"/>
              <w:numPr>
                <w:ilvl w:val="0"/>
                <w:numId w:val="3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Каковы Ваши основные обязанности?</w:t>
            </w:r>
          </w:p>
        </w:tc>
        <w:tc>
          <w:tcPr>
            <w:tcW w:w="4672" w:type="dxa"/>
          </w:tcPr>
          <w:p w14:paraId="02808B6F" w14:textId="5FD2F570" w:rsidR="00A74677" w:rsidRPr="005108F5" w:rsidRDefault="00A74677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 w:rsidRPr="00A74677">
              <w:rPr>
                <w:sz w:val="28"/>
                <w:szCs w:val="28"/>
              </w:rPr>
              <w:t>Проведение занятий, проверка домашних заданий, подготовка материалов</w:t>
            </w:r>
            <w:r>
              <w:rPr>
                <w:sz w:val="28"/>
                <w:szCs w:val="28"/>
              </w:rPr>
              <w:t>.</w:t>
            </w:r>
          </w:p>
        </w:tc>
      </w:tr>
      <w:tr w:rsidR="00A74677" w:rsidRPr="005108F5" w14:paraId="6AA3C655" w14:textId="77777777" w:rsidTr="00F23ECA">
        <w:tc>
          <w:tcPr>
            <w:tcW w:w="4672" w:type="dxa"/>
          </w:tcPr>
          <w:p w14:paraId="62200C98" w14:textId="6DE8CF22" w:rsidR="00A74677" w:rsidRDefault="00A74677" w:rsidP="00EE1597">
            <w:pPr>
              <w:pStyle w:val="ab"/>
              <w:numPr>
                <w:ilvl w:val="0"/>
                <w:numId w:val="3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A74677">
              <w:rPr>
                <w:sz w:val="28"/>
                <w:szCs w:val="28"/>
              </w:rPr>
              <w:t>Сколько времени у вас занимает учет проведенных занятий?</w:t>
            </w:r>
          </w:p>
        </w:tc>
        <w:tc>
          <w:tcPr>
            <w:tcW w:w="4672" w:type="dxa"/>
          </w:tcPr>
          <w:p w14:paraId="02900887" w14:textId="26CE3544" w:rsidR="00A74677" w:rsidRPr="00255BAC" w:rsidRDefault="00A74677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 w:rsidRPr="00A74677">
              <w:rPr>
                <w:sz w:val="28"/>
                <w:szCs w:val="28"/>
              </w:rPr>
              <w:t>Минут 15-20 после каждого занятия – записываю в блокнот или в заметки, потом переношу в общую таблицу. Это отнимает много времени.</w:t>
            </w:r>
          </w:p>
        </w:tc>
      </w:tr>
      <w:tr w:rsidR="00A74677" w:rsidRPr="005108F5" w14:paraId="31A620B3" w14:textId="77777777" w:rsidTr="00F23ECA">
        <w:tc>
          <w:tcPr>
            <w:tcW w:w="4672" w:type="dxa"/>
          </w:tcPr>
          <w:p w14:paraId="27FC99ED" w14:textId="3AB7F815" w:rsidR="00A74677" w:rsidRDefault="00A74677" w:rsidP="00EE1597">
            <w:pPr>
              <w:pStyle w:val="ab"/>
              <w:numPr>
                <w:ilvl w:val="0"/>
                <w:numId w:val="3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A74677">
              <w:rPr>
                <w:sz w:val="28"/>
                <w:szCs w:val="28"/>
              </w:rPr>
              <w:t>Часто ли возникают спорные ситуации с оплатой?</w:t>
            </w:r>
          </w:p>
        </w:tc>
        <w:tc>
          <w:tcPr>
            <w:tcW w:w="4672" w:type="dxa"/>
          </w:tcPr>
          <w:p w14:paraId="20A9EAEC" w14:textId="291C0049" w:rsidR="00A74677" w:rsidRDefault="00A74677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 w:rsidRPr="00A74677">
              <w:rPr>
                <w:sz w:val="28"/>
                <w:szCs w:val="28"/>
              </w:rPr>
              <w:t>Да, периодически. Ученики говорят, что занятия не было, или забывают оплатить. Приходится искать переписки, доказывать.</w:t>
            </w:r>
          </w:p>
        </w:tc>
      </w:tr>
    </w:tbl>
    <w:p w14:paraId="71242C0F" w14:textId="13BB215B" w:rsidR="00A5205A" w:rsidRPr="00A5205A" w:rsidRDefault="00A5205A" w:rsidP="00A5205A">
      <w:pPr>
        <w:ind w:left="0" w:firstLine="0"/>
        <w:rPr>
          <w:sz w:val="22"/>
          <w:szCs w:val="20"/>
        </w:rPr>
      </w:pPr>
    </w:p>
    <w:p w14:paraId="7872E6B0" w14:textId="03B9B0BB" w:rsidR="00A5205A" w:rsidRPr="00A5205A" w:rsidRDefault="00A5205A" w:rsidP="00FA22D8">
      <w:pPr>
        <w:pStyle w:val="aa"/>
        <w:keepNext/>
        <w:spacing w:before="240" w:after="240"/>
        <w:ind w:left="0" w:firstLine="0"/>
        <w:rPr>
          <w:rFonts w:eastAsiaTheme="minorHAnsi" w:cstheme="minorBidi"/>
          <w:i w:val="0"/>
          <w:iCs w:val="0"/>
          <w:color w:val="auto"/>
          <w:sz w:val="28"/>
          <w:szCs w:val="28"/>
          <w:lang w:eastAsia="en-US"/>
        </w:rPr>
      </w:pPr>
      <w:r w:rsidRPr="00FA22D8">
        <w:rPr>
          <w:i w:val="0"/>
          <w:iCs w:val="0"/>
          <w:color w:val="000000" w:themeColor="text1"/>
          <w:sz w:val="28"/>
          <w:szCs w:val="28"/>
        </w:rPr>
        <w:lastRenderedPageBreak/>
        <w:t>Продолжение</w:t>
      </w:r>
      <w:r w:rsidRPr="00A5205A">
        <w:rPr>
          <w:rFonts w:eastAsiaTheme="minorHAnsi" w:cstheme="minorBidi"/>
          <w:i w:val="0"/>
          <w:iCs w:val="0"/>
          <w:color w:val="auto"/>
          <w:sz w:val="28"/>
          <w:szCs w:val="28"/>
          <w:lang w:eastAsia="en-US"/>
        </w:rPr>
        <w:t xml:space="preserve"> таблицы 2.2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74677" w:rsidRPr="005108F5" w14:paraId="3C983027" w14:textId="77777777" w:rsidTr="00A5205A">
        <w:tc>
          <w:tcPr>
            <w:tcW w:w="4672" w:type="dxa"/>
          </w:tcPr>
          <w:p w14:paraId="4D413903" w14:textId="502E0E61" w:rsidR="00A74677" w:rsidRDefault="00A74677" w:rsidP="00EE1597">
            <w:pPr>
              <w:pStyle w:val="ab"/>
              <w:numPr>
                <w:ilvl w:val="0"/>
                <w:numId w:val="3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A74677">
              <w:rPr>
                <w:sz w:val="28"/>
                <w:szCs w:val="28"/>
              </w:rPr>
              <w:t>Удобно ли вам работать с учебными материалами сейчас?</w:t>
            </w:r>
          </w:p>
        </w:tc>
        <w:tc>
          <w:tcPr>
            <w:tcW w:w="4673" w:type="dxa"/>
          </w:tcPr>
          <w:p w14:paraId="5A34F497" w14:textId="61CF028B" w:rsidR="00A74677" w:rsidRDefault="00A74677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 w:rsidRPr="00A74677">
              <w:rPr>
                <w:sz w:val="28"/>
                <w:szCs w:val="28"/>
              </w:rPr>
              <w:t>Не очень. Материалы разбросаны по папкам, скидываю через мессенджеры. Хотелось бы единого хранилища</w:t>
            </w:r>
          </w:p>
        </w:tc>
      </w:tr>
    </w:tbl>
    <w:p w14:paraId="5F4203CB" w14:textId="75D194B9" w:rsidR="00A5205A" w:rsidRDefault="00A5205A" w:rsidP="00A5205A">
      <w:pPr>
        <w:pStyle w:val="aa"/>
        <w:keepNext/>
        <w:ind w:left="0" w:firstLine="0"/>
      </w:pPr>
    </w:p>
    <w:p w14:paraId="2144C0DA" w14:textId="5FC4EF54" w:rsidR="00FA22D8" w:rsidRPr="00FA22D8" w:rsidRDefault="00FA22D8" w:rsidP="00FA22D8">
      <w:pPr>
        <w:pStyle w:val="aa"/>
        <w:keepNext/>
        <w:spacing w:before="240" w:after="240"/>
        <w:ind w:left="0" w:firstLine="0"/>
        <w:rPr>
          <w:i w:val="0"/>
          <w:iCs w:val="0"/>
          <w:color w:val="000000" w:themeColor="text1"/>
          <w:sz w:val="28"/>
          <w:szCs w:val="28"/>
        </w:rPr>
      </w:pPr>
      <w:r w:rsidRPr="00FA22D8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A83F74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A83F74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A83F74">
        <w:rPr>
          <w:i w:val="0"/>
          <w:iCs w:val="0"/>
          <w:color w:val="000000" w:themeColor="text1"/>
          <w:sz w:val="28"/>
          <w:szCs w:val="28"/>
        </w:rPr>
        <w:t>.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A83F7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\s 1 </w:instrTex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A83F74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="00A83F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A22D8">
        <w:rPr>
          <w:i w:val="0"/>
          <w:iCs w:val="0"/>
          <w:color w:val="000000" w:themeColor="text1"/>
          <w:sz w:val="28"/>
          <w:szCs w:val="28"/>
        </w:rPr>
        <w:t xml:space="preserve"> - Интервью с менеджером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74677" w:rsidRPr="005108F5" w14:paraId="211B2D50" w14:textId="77777777" w:rsidTr="00FA22D8">
        <w:trPr>
          <w:tblHeader/>
        </w:trPr>
        <w:tc>
          <w:tcPr>
            <w:tcW w:w="4672" w:type="dxa"/>
          </w:tcPr>
          <w:p w14:paraId="2945D998" w14:textId="77777777" w:rsidR="00A74677" w:rsidRPr="00A7503D" w:rsidRDefault="00A74677" w:rsidP="00927022">
            <w:pPr>
              <w:pStyle w:val="ab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7503D">
              <w:rPr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4672" w:type="dxa"/>
          </w:tcPr>
          <w:p w14:paraId="77B9771B" w14:textId="77777777" w:rsidR="00A74677" w:rsidRPr="00A7503D" w:rsidRDefault="00A74677" w:rsidP="00927022">
            <w:pPr>
              <w:pStyle w:val="ab"/>
              <w:spacing w:line="36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7503D">
              <w:rPr>
                <w:b/>
                <w:bCs/>
                <w:sz w:val="28"/>
                <w:szCs w:val="28"/>
              </w:rPr>
              <w:t>Ответ</w:t>
            </w:r>
          </w:p>
        </w:tc>
      </w:tr>
      <w:tr w:rsidR="00A74677" w:rsidRPr="005108F5" w14:paraId="0B69811D" w14:textId="77777777" w:rsidTr="00FA22D8">
        <w:tc>
          <w:tcPr>
            <w:tcW w:w="4672" w:type="dxa"/>
          </w:tcPr>
          <w:p w14:paraId="2AA61C1F" w14:textId="77777777" w:rsidR="00A74677" w:rsidRPr="005108F5" w:rsidRDefault="00A74677" w:rsidP="00EE1597">
            <w:pPr>
              <w:pStyle w:val="ab"/>
              <w:numPr>
                <w:ilvl w:val="0"/>
                <w:numId w:val="4"/>
              </w:numPr>
              <w:spacing w:after="0" w:line="360" w:lineRule="auto"/>
              <w:jc w:val="left"/>
              <w:rPr>
                <w:bCs/>
                <w:sz w:val="28"/>
                <w:szCs w:val="28"/>
              </w:rPr>
            </w:pPr>
            <w:r w:rsidRPr="005108F5">
              <w:rPr>
                <w:bCs/>
                <w:sz w:val="28"/>
                <w:szCs w:val="28"/>
              </w:rPr>
              <w:t xml:space="preserve">Имя </w:t>
            </w:r>
          </w:p>
        </w:tc>
        <w:tc>
          <w:tcPr>
            <w:tcW w:w="4672" w:type="dxa"/>
          </w:tcPr>
          <w:p w14:paraId="4191A4BB" w14:textId="37FCF061" w:rsidR="00A74677" w:rsidRPr="00255BAC" w:rsidRDefault="00A74677" w:rsidP="00927022">
            <w:pPr>
              <w:pStyle w:val="ab"/>
              <w:spacing w:line="360" w:lineRule="auto"/>
              <w:ind w:left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Александрова Елена</w:t>
            </w:r>
          </w:p>
        </w:tc>
      </w:tr>
      <w:tr w:rsidR="00A74677" w:rsidRPr="005108F5" w14:paraId="70F0F28F" w14:textId="77777777" w:rsidTr="00FA22D8">
        <w:tc>
          <w:tcPr>
            <w:tcW w:w="4672" w:type="dxa"/>
          </w:tcPr>
          <w:p w14:paraId="698AED94" w14:textId="77777777" w:rsidR="00A74677" w:rsidRPr="005108F5" w:rsidRDefault="00A74677" w:rsidP="00EE1597">
            <w:pPr>
              <w:pStyle w:val="ab"/>
              <w:numPr>
                <w:ilvl w:val="0"/>
                <w:numId w:val="4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5108F5">
              <w:rPr>
                <w:sz w:val="28"/>
                <w:szCs w:val="28"/>
              </w:rPr>
              <w:t xml:space="preserve">Наименование структурного подразделения </w:t>
            </w:r>
          </w:p>
        </w:tc>
        <w:tc>
          <w:tcPr>
            <w:tcW w:w="4672" w:type="dxa"/>
          </w:tcPr>
          <w:p w14:paraId="11C941E0" w14:textId="77777777" w:rsidR="00A74677" w:rsidRPr="005108F5" w:rsidRDefault="00A74677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Онлайн - школа</w:t>
            </w:r>
          </w:p>
        </w:tc>
      </w:tr>
      <w:tr w:rsidR="00A74677" w:rsidRPr="005108F5" w14:paraId="797EB1F1" w14:textId="77777777" w:rsidTr="00FA22D8">
        <w:tc>
          <w:tcPr>
            <w:tcW w:w="4672" w:type="dxa"/>
          </w:tcPr>
          <w:p w14:paraId="66963D07" w14:textId="77777777" w:rsidR="00A74677" w:rsidRPr="005108F5" w:rsidRDefault="00A74677" w:rsidP="00EE1597">
            <w:pPr>
              <w:pStyle w:val="ab"/>
              <w:numPr>
                <w:ilvl w:val="0"/>
                <w:numId w:val="4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Должность</w:t>
            </w:r>
          </w:p>
        </w:tc>
        <w:tc>
          <w:tcPr>
            <w:tcW w:w="4672" w:type="dxa"/>
          </w:tcPr>
          <w:p w14:paraId="2CB010BB" w14:textId="09167FF5" w:rsidR="00A74677" w:rsidRPr="005108F5" w:rsidRDefault="00A74677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</w:t>
            </w:r>
            <w:r w:rsidR="00BB6530">
              <w:rPr>
                <w:sz w:val="28"/>
                <w:szCs w:val="28"/>
              </w:rPr>
              <w:t xml:space="preserve"> </w:t>
            </w:r>
          </w:p>
        </w:tc>
      </w:tr>
      <w:tr w:rsidR="00A74677" w:rsidRPr="005108F5" w14:paraId="36D35038" w14:textId="77777777" w:rsidTr="00FA22D8">
        <w:tc>
          <w:tcPr>
            <w:tcW w:w="4672" w:type="dxa"/>
          </w:tcPr>
          <w:p w14:paraId="0C7D6CDB" w14:textId="77777777" w:rsidR="00A74677" w:rsidRDefault="00A74677" w:rsidP="00EE1597">
            <w:pPr>
              <w:pStyle w:val="ab"/>
              <w:numPr>
                <w:ilvl w:val="0"/>
                <w:numId w:val="4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Каковы Ваши основные обязанности?</w:t>
            </w:r>
          </w:p>
        </w:tc>
        <w:tc>
          <w:tcPr>
            <w:tcW w:w="4672" w:type="dxa"/>
          </w:tcPr>
          <w:p w14:paraId="42C5BC3D" w14:textId="50794311" w:rsidR="00A74677" w:rsidRPr="005108F5" w:rsidRDefault="00927022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финансовых показателей, подготовка отчетности для руководства</w:t>
            </w:r>
            <w:r w:rsidR="00A74677">
              <w:rPr>
                <w:sz w:val="28"/>
                <w:szCs w:val="28"/>
              </w:rPr>
              <w:t xml:space="preserve"> </w:t>
            </w:r>
          </w:p>
        </w:tc>
      </w:tr>
      <w:tr w:rsidR="00A74677" w:rsidRPr="005108F5" w14:paraId="09DBAE6F" w14:textId="77777777" w:rsidTr="00FA22D8">
        <w:tc>
          <w:tcPr>
            <w:tcW w:w="4672" w:type="dxa"/>
          </w:tcPr>
          <w:p w14:paraId="63B948F0" w14:textId="7FD814AC" w:rsidR="00A74677" w:rsidRDefault="00927022" w:rsidP="00EE1597">
            <w:pPr>
              <w:pStyle w:val="ab"/>
              <w:numPr>
                <w:ilvl w:val="0"/>
                <w:numId w:val="4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927022">
              <w:rPr>
                <w:sz w:val="28"/>
                <w:szCs w:val="28"/>
              </w:rPr>
              <w:t xml:space="preserve">Как вы сейчас отслеживаете статусы </w:t>
            </w:r>
            <w:r>
              <w:rPr>
                <w:sz w:val="28"/>
                <w:szCs w:val="28"/>
              </w:rPr>
              <w:t>занятий</w:t>
            </w:r>
            <w:r w:rsidRPr="00927022">
              <w:rPr>
                <w:sz w:val="28"/>
                <w:szCs w:val="28"/>
              </w:rPr>
              <w:t>?</w:t>
            </w:r>
          </w:p>
        </w:tc>
        <w:tc>
          <w:tcPr>
            <w:tcW w:w="4672" w:type="dxa"/>
          </w:tcPr>
          <w:p w14:paraId="562FFBCC" w14:textId="42B626D7" w:rsidR="00A74677" w:rsidRPr="00255BAC" w:rsidRDefault="00927022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 w:rsidRPr="00927022">
              <w:rPr>
                <w:sz w:val="28"/>
                <w:szCs w:val="28"/>
              </w:rPr>
              <w:t xml:space="preserve">Ведем таблицу </w:t>
            </w:r>
            <w:proofErr w:type="spellStart"/>
            <w:r w:rsidRPr="00927022">
              <w:rPr>
                <w:sz w:val="28"/>
                <w:szCs w:val="28"/>
              </w:rPr>
              <w:t>Excel</w:t>
            </w:r>
            <w:proofErr w:type="spellEnd"/>
            <w:r w:rsidRPr="00927022">
              <w:rPr>
                <w:sz w:val="28"/>
                <w:szCs w:val="28"/>
              </w:rPr>
              <w:t>, где вручную отмечаем этапы: "заявка получена", "договорились о пробном", "пробное проведено", "оплатили абонемент", "занимаются". Это очень трудоемко, статусы теряются.</w:t>
            </w:r>
          </w:p>
        </w:tc>
      </w:tr>
      <w:tr w:rsidR="00A74677" w:rsidRPr="005108F5" w14:paraId="0C4F8F12" w14:textId="77777777" w:rsidTr="00FA22D8">
        <w:tc>
          <w:tcPr>
            <w:tcW w:w="4672" w:type="dxa"/>
          </w:tcPr>
          <w:p w14:paraId="4BBF8C53" w14:textId="7BA56FBB" w:rsidR="00A74677" w:rsidRDefault="00927022" w:rsidP="00EE1597">
            <w:pPr>
              <w:pStyle w:val="ab"/>
              <w:numPr>
                <w:ilvl w:val="0"/>
                <w:numId w:val="4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927022">
              <w:rPr>
                <w:sz w:val="28"/>
                <w:szCs w:val="28"/>
              </w:rPr>
              <w:t xml:space="preserve">Как вы отслеживаете финансовые показатели?  </w:t>
            </w:r>
          </w:p>
        </w:tc>
        <w:tc>
          <w:tcPr>
            <w:tcW w:w="4672" w:type="dxa"/>
          </w:tcPr>
          <w:p w14:paraId="0E77283E" w14:textId="7BBC0580" w:rsidR="00A74677" w:rsidRDefault="00927022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 w:rsidRPr="00927022">
              <w:rPr>
                <w:sz w:val="28"/>
                <w:szCs w:val="28"/>
              </w:rPr>
              <w:t>Собираю данные из разных источников: кто оплатил, сколько, за какой период. Сложно понять реальную выручку и задолженност</w:t>
            </w:r>
            <w:r>
              <w:rPr>
                <w:sz w:val="28"/>
                <w:szCs w:val="28"/>
              </w:rPr>
              <w:t>и</w:t>
            </w:r>
            <w:r w:rsidRPr="00927022">
              <w:rPr>
                <w:sz w:val="28"/>
                <w:szCs w:val="28"/>
              </w:rPr>
              <w:t>.</w:t>
            </w:r>
          </w:p>
        </w:tc>
      </w:tr>
      <w:tr w:rsidR="00A74677" w:rsidRPr="005108F5" w14:paraId="357CC223" w14:textId="77777777" w:rsidTr="00FA22D8">
        <w:tc>
          <w:tcPr>
            <w:tcW w:w="4672" w:type="dxa"/>
          </w:tcPr>
          <w:p w14:paraId="63305006" w14:textId="2296CAD0" w:rsidR="00A74677" w:rsidRDefault="00927022" w:rsidP="00EE1597">
            <w:pPr>
              <w:pStyle w:val="ab"/>
              <w:numPr>
                <w:ilvl w:val="0"/>
                <w:numId w:val="4"/>
              </w:numPr>
              <w:spacing w:after="0" w:line="360" w:lineRule="auto"/>
              <w:jc w:val="left"/>
              <w:rPr>
                <w:sz w:val="28"/>
                <w:szCs w:val="28"/>
              </w:rPr>
            </w:pPr>
            <w:r w:rsidRPr="00927022">
              <w:rPr>
                <w:sz w:val="28"/>
                <w:szCs w:val="28"/>
              </w:rPr>
              <w:t>Какие проблемы возникают из-за отсутствия статистики?</w:t>
            </w:r>
          </w:p>
        </w:tc>
        <w:tc>
          <w:tcPr>
            <w:tcW w:w="4672" w:type="dxa"/>
          </w:tcPr>
          <w:p w14:paraId="4F7ACFA5" w14:textId="06E6A5D4" w:rsidR="00A74677" w:rsidRDefault="00927022" w:rsidP="00927022">
            <w:pPr>
              <w:pStyle w:val="ab"/>
              <w:spacing w:line="360" w:lineRule="auto"/>
              <w:ind w:left="0"/>
              <w:rPr>
                <w:sz w:val="28"/>
                <w:szCs w:val="28"/>
              </w:rPr>
            </w:pPr>
            <w:r w:rsidRPr="00927022">
              <w:rPr>
                <w:sz w:val="28"/>
                <w:szCs w:val="28"/>
              </w:rPr>
              <w:t>Не видим, на каком этапе теряем клиентов, не понимаем эффективность репетиторов, не можем спрогнозировать выручку.</w:t>
            </w:r>
          </w:p>
        </w:tc>
      </w:tr>
    </w:tbl>
    <w:p w14:paraId="2922CE29" w14:textId="23BEC77E" w:rsidR="00A74677" w:rsidRPr="00AC691B" w:rsidRDefault="00CD42F4" w:rsidP="00FA22D8">
      <w:pPr>
        <w:pStyle w:val="1"/>
        <w:spacing w:before="0" w:after="240" w:line="360" w:lineRule="auto"/>
        <w:ind w:left="709" w:firstLine="0"/>
        <w:jc w:val="left"/>
        <w:rPr>
          <w:rFonts w:ascii="Times New Roman" w:hAnsi="Times New Roman"/>
          <w:b/>
          <w:caps/>
          <w:color w:val="auto"/>
          <w:sz w:val="28"/>
          <w:szCs w:val="28"/>
          <w:lang w:eastAsia="en-US"/>
        </w:rPr>
      </w:pPr>
      <w:r>
        <w:rPr>
          <w:color w:val="000000" w:themeColor="text1"/>
          <w:sz w:val="28"/>
          <w:szCs w:val="28"/>
          <w:shd w:val="clear" w:color="auto" w:fill="FFFFFF"/>
        </w:rPr>
        <w:br w:type="page"/>
      </w:r>
      <w:bookmarkStart w:id="11" w:name="_Toc225815662"/>
      <w:r w:rsidR="00AC691B" w:rsidRPr="00FA22D8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ФУНКЦИОНАЛЬНЫЕ</w:t>
      </w:r>
      <w:r w:rsidR="00AC691B" w:rsidRPr="00A750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НЕФУНКЦИОНАЛЬНЫЕ ТРЕБОВАНИЯ</w:t>
      </w:r>
      <w:bookmarkEnd w:id="11"/>
    </w:p>
    <w:p w14:paraId="09AF8E29" w14:textId="5D2BF232" w:rsidR="00CD42F4" w:rsidRPr="00C976EB" w:rsidRDefault="00A7503D" w:rsidP="00EE1597">
      <w:pPr>
        <w:pStyle w:val="2"/>
        <w:spacing w:before="24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2" w:name="_Toc225815663"/>
      <w:r w:rsidR="00CD42F4" w:rsidRPr="00A750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</w:t>
      </w:r>
      <w:r w:rsidR="00CD42F4" w:rsidRPr="00C976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требования</w:t>
      </w:r>
      <w:bookmarkEnd w:id="12"/>
    </w:p>
    <w:p w14:paraId="58D0B195" w14:textId="321CEECD" w:rsidR="00F20C42" w:rsidRDefault="00CD42F4" w:rsidP="004A2B0E">
      <w:pPr>
        <w:spacing w:after="120" w:line="360" w:lineRule="auto"/>
        <w:ind w:left="0" w:firstLine="709"/>
        <w:rPr>
          <w:color w:val="000000" w:themeColor="text1"/>
          <w:sz w:val="28"/>
          <w:szCs w:val="28"/>
        </w:rPr>
      </w:pPr>
      <w:r w:rsidRPr="00CD42F4">
        <w:rPr>
          <w:color w:val="000000" w:themeColor="text1"/>
          <w:sz w:val="28"/>
          <w:szCs w:val="28"/>
        </w:rPr>
        <w:t>Функциональные требования описывают, что должно делать приложение. Приложение обязано поддерживать работу пользователей с различными ролями: менеджер, репетитор и ученик. Каждая роль имеет свой набор прав и возможностей. Для роли репетитора приложение должно предоставлять интерфейс для управления своим календарем занятий</w:t>
      </w:r>
      <w:r w:rsidR="00F20C42">
        <w:rPr>
          <w:color w:val="000000" w:themeColor="text1"/>
          <w:sz w:val="28"/>
          <w:szCs w:val="28"/>
        </w:rPr>
        <w:t>, интерфейс для просмотра учеников</w:t>
      </w:r>
      <w:r w:rsidRPr="00CD42F4">
        <w:rPr>
          <w:color w:val="000000" w:themeColor="text1"/>
          <w:sz w:val="28"/>
          <w:szCs w:val="28"/>
        </w:rPr>
        <w:t>, а также возможность загружать, хранить и просматривать учебные материалы и задания в специальном банке. Ученик должен иметь возможность через приложение записываться на доступные занятия, просматривать список назначенных ему домашних заданий и отслеживать свой прогресс в обучении. Менеджер должен иметь доступ к статистике по занятиям, включая количество, даты и информацию об учениках, а также к финансовой информации по каждому занятию. Кроме того, менеджер должен уметь отслеживать и изменять статусы сделок с учениками, например, от «запроса на пробное занятие» до «начала курса». Приложение также обязано обеспечивать надежное хранение всех этих данных в локальной базе данных.</w:t>
      </w:r>
    </w:p>
    <w:p w14:paraId="3A8DAD5A" w14:textId="6165AE7D" w:rsidR="00F20C42" w:rsidRPr="00A7503D" w:rsidRDefault="00A7503D" w:rsidP="00EE1597">
      <w:pPr>
        <w:pStyle w:val="2"/>
        <w:spacing w:before="48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3" w:name="_Toc225815664"/>
      <w:r w:rsidR="00F20C42" w:rsidRPr="00A750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Нефункциональные требования</w:t>
      </w:r>
      <w:bookmarkEnd w:id="13"/>
    </w:p>
    <w:p w14:paraId="24CAB6CF" w14:textId="53FD32CD" w:rsidR="00F20C42" w:rsidRPr="00AC691B" w:rsidRDefault="00F20C42" w:rsidP="00AC691B">
      <w:pPr>
        <w:spacing w:after="120" w:line="360" w:lineRule="auto"/>
        <w:ind w:left="0" w:firstLine="709"/>
        <w:rPr>
          <w:color w:val="000000" w:themeColor="text1"/>
          <w:sz w:val="28"/>
          <w:szCs w:val="28"/>
        </w:rPr>
      </w:pPr>
      <w:r w:rsidRPr="00AC691B">
        <w:rPr>
          <w:color w:val="000000" w:themeColor="text1"/>
          <w:sz w:val="28"/>
          <w:szCs w:val="28"/>
        </w:rPr>
        <w:t xml:space="preserve">Приложение должно быть реализовано в виде WPF-приложения для операционной системы </w:t>
      </w:r>
      <w:proofErr w:type="spellStart"/>
      <w:r w:rsidRPr="00AC691B">
        <w:rPr>
          <w:color w:val="000000" w:themeColor="text1"/>
          <w:sz w:val="28"/>
          <w:szCs w:val="28"/>
        </w:rPr>
        <w:t>Windows</w:t>
      </w:r>
      <w:proofErr w:type="spellEnd"/>
      <w:r w:rsidRPr="00AC691B">
        <w:rPr>
          <w:color w:val="000000" w:themeColor="text1"/>
          <w:sz w:val="28"/>
          <w:szCs w:val="28"/>
        </w:rPr>
        <w:t>. Язык программирования для реализации - C#, с использованием соответствующих технологий .NET и библиотек для построения интерфейса и работы с данными. База данных</w:t>
      </w:r>
      <w:r w:rsidR="00AC6E7C" w:rsidRPr="00AC691B">
        <w:rPr>
          <w:color w:val="000000" w:themeColor="text1"/>
          <w:sz w:val="28"/>
          <w:szCs w:val="28"/>
        </w:rPr>
        <w:t xml:space="preserve"> </w:t>
      </w:r>
      <w:r w:rsidR="00CB5ADA" w:rsidRPr="00AC691B">
        <w:rPr>
          <w:color w:val="000000" w:themeColor="text1"/>
          <w:sz w:val="28"/>
          <w:szCs w:val="28"/>
        </w:rPr>
        <w:t>—</w:t>
      </w:r>
      <w:r w:rsidR="00AC6E7C" w:rsidRPr="00AC691B">
        <w:rPr>
          <w:color w:val="000000" w:themeColor="text1"/>
          <w:sz w:val="28"/>
          <w:szCs w:val="28"/>
        </w:rPr>
        <w:t xml:space="preserve"> </w:t>
      </w:r>
      <w:proofErr w:type="spellStart"/>
      <w:r w:rsidRPr="00AC691B">
        <w:rPr>
          <w:color w:val="000000" w:themeColor="text1"/>
          <w:sz w:val="28"/>
          <w:szCs w:val="28"/>
        </w:rPr>
        <w:t>Sql</w:t>
      </w:r>
      <w:proofErr w:type="spellEnd"/>
      <w:r w:rsidRPr="00AC691B">
        <w:rPr>
          <w:color w:val="000000" w:themeColor="text1"/>
          <w:sz w:val="28"/>
          <w:szCs w:val="28"/>
        </w:rPr>
        <w:t xml:space="preserve"> </w:t>
      </w:r>
      <w:proofErr w:type="spellStart"/>
      <w:r w:rsidRPr="00AC691B">
        <w:rPr>
          <w:color w:val="000000" w:themeColor="text1"/>
          <w:sz w:val="28"/>
          <w:szCs w:val="28"/>
        </w:rPr>
        <w:t>Server</w:t>
      </w:r>
      <w:proofErr w:type="spellEnd"/>
      <w:r w:rsidRPr="00AC691B">
        <w:rPr>
          <w:color w:val="000000" w:themeColor="text1"/>
          <w:sz w:val="28"/>
          <w:szCs w:val="28"/>
        </w:rPr>
        <w:t xml:space="preserve"> </w:t>
      </w:r>
      <w:proofErr w:type="spellStart"/>
      <w:r w:rsidRPr="00AC691B">
        <w:rPr>
          <w:color w:val="000000" w:themeColor="text1"/>
          <w:sz w:val="28"/>
          <w:szCs w:val="28"/>
        </w:rPr>
        <w:t>Management</w:t>
      </w:r>
      <w:proofErr w:type="spellEnd"/>
      <w:r w:rsidRPr="00AC691B">
        <w:rPr>
          <w:color w:val="000000" w:themeColor="text1"/>
          <w:sz w:val="28"/>
          <w:szCs w:val="28"/>
        </w:rPr>
        <w:t xml:space="preserve"> </w:t>
      </w:r>
      <w:proofErr w:type="spellStart"/>
      <w:r w:rsidRPr="00AC691B">
        <w:rPr>
          <w:color w:val="000000" w:themeColor="text1"/>
          <w:sz w:val="28"/>
          <w:szCs w:val="28"/>
        </w:rPr>
        <w:t>Studio</w:t>
      </w:r>
      <w:proofErr w:type="spellEnd"/>
      <w:r w:rsidRPr="00AC691B">
        <w:rPr>
          <w:color w:val="000000" w:themeColor="text1"/>
          <w:sz w:val="28"/>
          <w:szCs w:val="28"/>
        </w:rPr>
        <w:t>.</w:t>
      </w:r>
    </w:p>
    <w:p w14:paraId="7EC778C7" w14:textId="77777777" w:rsidR="00AC6E7C" w:rsidRDefault="00AC6E7C">
      <w:pPr>
        <w:spacing w:after="160" w:line="259" w:lineRule="auto"/>
        <w:ind w:left="0" w:firstLine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338D5CE" w14:textId="44A94B9F" w:rsidR="00BA2B67" w:rsidRPr="00FA22D8" w:rsidRDefault="00BA2B67" w:rsidP="00FA22D8">
      <w:pPr>
        <w:pStyle w:val="1"/>
        <w:spacing w:before="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bookmarkStart w:id="14" w:name="_Toc225815665"/>
      <w:r w:rsidRPr="00FA22D8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А</w:t>
      </w:r>
      <w:r w:rsidR="005C6BB5" w:rsidRPr="00FA22D8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НАЛИЗ СУЩЕСТВУЮЩИХ РЕШЕНИЙ</w:t>
      </w:r>
      <w:bookmarkEnd w:id="14"/>
    </w:p>
    <w:p w14:paraId="26B52D3B" w14:textId="77777777" w:rsidR="006D2F05" w:rsidRDefault="00BA2B67" w:rsidP="006D2F05">
      <w:pPr>
        <w:spacing w:after="0" w:line="360" w:lineRule="auto"/>
        <w:ind w:left="0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сегодняшнем рынке программных </w:t>
      </w:r>
      <w:r w:rsidRPr="00BA2B67">
        <w:rPr>
          <w:color w:val="000000" w:themeColor="text1"/>
          <w:sz w:val="28"/>
          <w:szCs w:val="28"/>
        </w:rPr>
        <w:t xml:space="preserve">продуктов отсутствует готовое универсальное решение, которое бы в полной мере соответствовало всем сформулированным функциональным </w:t>
      </w:r>
      <w:r w:rsidR="00DB2859">
        <w:rPr>
          <w:color w:val="000000" w:themeColor="text1"/>
          <w:sz w:val="28"/>
          <w:szCs w:val="28"/>
        </w:rPr>
        <w:t xml:space="preserve">и нефункциональным </w:t>
      </w:r>
      <w:r w:rsidRPr="00BA2B67">
        <w:rPr>
          <w:color w:val="000000" w:themeColor="text1"/>
          <w:sz w:val="28"/>
          <w:szCs w:val="28"/>
        </w:rPr>
        <w:t>требованиям.</w:t>
      </w:r>
      <w:r w:rsidR="006D2F05">
        <w:rPr>
          <w:color w:val="000000" w:themeColor="text1"/>
          <w:sz w:val="28"/>
          <w:szCs w:val="28"/>
        </w:rPr>
        <w:t xml:space="preserve"> </w:t>
      </w:r>
    </w:p>
    <w:p w14:paraId="3E54F934" w14:textId="77777777" w:rsidR="000133A6" w:rsidRDefault="006D2F05" w:rsidP="006D2F05">
      <w:pPr>
        <w:spacing w:after="0" w:line="360" w:lineRule="auto"/>
        <w:ind w:left="0" w:firstLine="70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</w:t>
      </w:r>
      <w:r w:rsidRPr="006D2F05">
        <w:rPr>
          <w:color w:val="000000" w:themeColor="text1"/>
          <w:sz w:val="28"/>
          <w:szCs w:val="28"/>
        </w:rPr>
        <w:t xml:space="preserve">ногие существующие решения охватывают лишь отдельные части образовательного процесса или ориентированы на крупные, стандартизированные учреждения. Например, платформы вроде </w:t>
      </w:r>
      <w:proofErr w:type="spellStart"/>
      <w:r w:rsidRPr="006D2F05">
        <w:rPr>
          <w:color w:val="000000" w:themeColor="text1"/>
          <w:sz w:val="28"/>
          <w:szCs w:val="28"/>
        </w:rPr>
        <w:t>Zoom</w:t>
      </w:r>
      <w:proofErr w:type="spellEnd"/>
      <w:r w:rsidRPr="006D2F05">
        <w:rPr>
          <w:color w:val="000000" w:themeColor="text1"/>
          <w:sz w:val="28"/>
          <w:szCs w:val="28"/>
        </w:rPr>
        <w:t xml:space="preserve"> или </w:t>
      </w:r>
      <w:proofErr w:type="spellStart"/>
      <w:r w:rsidRPr="006D2F05">
        <w:rPr>
          <w:color w:val="000000" w:themeColor="text1"/>
          <w:sz w:val="28"/>
          <w:szCs w:val="28"/>
        </w:rPr>
        <w:t>Microsoft</w:t>
      </w:r>
      <w:proofErr w:type="spellEnd"/>
      <w:r w:rsidRPr="006D2F05">
        <w:rPr>
          <w:color w:val="000000" w:themeColor="text1"/>
          <w:sz w:val="28"/>
          <w:szCs w:val="28"/>
        </w:rPr>
        <w:t xml:space="preserve"> </w:t>
      </w:r>
      <w:proofErr w:type="spellStart"/>
      <w:r w:rsidRPr="006D2F05">
        <w:rPr>
          <w:color w:val="000000" w:themeColor="text1"/>
          <w:sz w:val="28"/>
          <w:szCs w:val="28"/>
        </w:rPr>
        <w:t>Teams</w:t>
      </w:r>
      <w:proofErr w:type="spellEnd"/>
      <w:r w:rsidRPr="006D2F05">
        <w:rPr>
          <w:color w:val="000000" w:themeColor="text1"/>
          <w:sz w:val="28"/>
          <w:szCs w:val="28"/>
        </w:rPr>
        <w:t xml:space="preserve"> сосредоточены на проведении онлайн-вебинаров, тогда как системы типа AMOCRM или Битрикс24 фокусируются на автоматизации продаж и взаимодействии с клиентами, но не предоставляют репетиторам удобного интерфейса для управления календарем и банком учебных материалов, а ученикам </w:t>
      </w:r>
      <w:r>
        <w:rPr>
          <w:color w:val="000000" w:themeColor="text1"/>
          <w:sz w:val="28"/>
          <w:szCs w:val="28"/>
        </w:rPr>
        <w:t>-</w:t>
      </w:r>
      <w:r w:rsidRPr="006D2F05">
        <w:rPr>
          <w:color w:val="000000" w:themeColor="text1"/>
          <w:sz w:val="28"/>
          <w:szCs w:val="28"/>
        </w:rPr>
        <w:t xml:space="preserve"> для отслеживания прогресса. Поэтому для данной онлайн-школы, с её</w:t>
      </w:r>
      <w:r>
        <w:rPr>
          <w:color w:val="000000" w:themeColor="text1"/>
          <w:sz w:val="28"/>
          <w:szCs w:val="28"/>
        </w:rPr>
        <w:t xml:space="preserve"> </w:t>
      </w:r>
      <w:r w:rsidRPr="006D2F05">
        <w:rPr>
          <w:color w:val="000000" w:themeColor="text1"/>
          <w:sz w:val="28"/>
          <w:szCs w:val="28"/>
        </w:rPr>
        <w:t>требовани</w:t>
      </w:r>
      <w:r>
        <w:rPr>
          <w:color w:val="000000" w:themeColor="text1"/>
          <w:sz w:val="28"/>
          <w:szCs w:val="28"/>
        </w:rPr>
        <w:t>ем</w:t>
      </w:r>
      <w:r w:rsidRPr="006D2F05">
        <w:rPr>
          <w:color w:val="000000" w:themeColor="text1"/>
          <w:sz w:val="28"/>
          <w:szCs w:val="28"/>
        </w:rPr>
        <w:t xml:space="preserve"> к локальному хранению данных, специфичному управлению процессами продаж и взаимодействия с тремя категориями пользователей, готовое универсальное решение, отвечающее всем сформулированным функциональным требованиям, отсутствует.</w:t>
      </w:r>
    </w:p>
    <w:p w14:paraId="5DB141DF" w14:textId="77777777" w:rsidR="000133A6" w:rsidRDefault="000133A6">
      <w:pPr>
        <w:spacing w:after="160" w:line="259" w:lineRule="auto"/>
        <w:ind w:left="0" w:firstLine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C997349" w14:textId="7426092E" w:rsidR="00222130" w:rsidRPr="00222130" w:rsidRDefault="009920A8" w:rsidP="00FA22D8">
      <w:pPr>
        <w:pStyle w:val="1"/>
        <w:spacing w:before="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5815666"/>
      <w:r w:rsidRPr="00FA22D8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ПРОЕКТИРОВАНИЕ</w:t>
      </w:r>
      <w:bookmarkEnd w:id="15"/>
    </w:p>
    <w:p w14:paraId="04A27E78" w14:textId="263C584D" w:rsidR="009920A8" w:rsidRPr="009920A8" w:rsidRDefault="009920A8" w:rsidP="00EE1597">
      <w:pPr>
        <w:pStyle w:val="2"/>
        <w:spacing w:before="24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6" w:name="_Toc225815667"/>
      <w:r w:rsidRPr="009920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 вариантов использования</w:t>
      </w:r>
      <w:bookmarkEnd w:id="16"/>
    </w:p>
    <w:p w14:paraId="7BC437F0" w14:textId="10B15C61" w:rsidR="000133A6" w:rsidRPr="00222130" w:rsidRDefault="000133A6" w:rsidP="009920A8">
      <w:pPr>
        <w:pStyle w:val="ac"/>
        <w:spacing w:line="360" w:lineRule="auto"/>
        <w:ind w:left="0" w:firstLine="709"/>
        <w:rPr>
          <w:sz w:val="28"/>
          <w:szCs w:val="24"/>
        </w:rPr>
      </w:pPr>
      <w:r w:rsidRPr="00222130">
        <w:rPr>
          <w:sz w:val="28"/>
          <w:szCs w:val="24"/>
        </w:rPr>
        <w:t xml:space="preserve">На рисунке </w:t>
      </w:r>
      <w:r w:rsidR="00382792">
        <w:rPr>
          <w:sz w:val="28"/>
          <w:szCs w:val="24"/>
        </w:rPr>
        <w:t>5.</w:t>
      </w:r>
      <w:r w:rsidRPr="00222130">
        <w:rPr>
          <w:sz w:val="28"/>
          <w:szCs w:val="24"/>
        </w:rPr>
        <w:t>1 представлен</w:t>
      </w:r>
      <w:r w:rsidR="0069516F">
        <w:rPr>
          <w:sz w:val="28"/>
          <w:szCs w:val="24"/>
        </w:rPr>
        <w:t xml:space="preserve">а </w:t>
      </w:r>
      <w:r w:rsidRPr="00222130">
        <w:rPr>
          <w:sz w:val="28"/>
          <w:szCs w:val="24"/>
        </w:rPr>
        <w:t>диаграмм</w:t>
      </w:r>
      <w:r w:rsidR="00382792">
        <w:rPr>
          <w:sz w:val="28"/>
          <w:szCs w:val="24"/>
        </w:rPr>
        <w:t xml:space="preserve">а </w:t>
      </w:r>
      <w:r w:rsidRPr="00222130">
        <w:rPr>
          <w:sz w:val="28"/>
          <w:szCs w:val="24"/>
        </w:rPr>
        <w:t>вариантов использования</w:t>
      </w:r>
      <w:r w:rsidR="0069516F">
        <w:rPr>
          <w:sz w:val="28"/>
          <w:szCs w:val="24"/>
        </w:rPr>
        <w:t>.</w:t>
      </w:r>
    </w:p>
    <w:p w14:paraId="08C3C238" w14:textId="77777777" w:rsidR="004277C3" w:rsidRDefault="000133A6" w:rsidP="004277C3">
      <w:pPr>
        <w:keepNext/>
        <w:spacing w:after="0" w:line="360" w:lineRule="auto"/>
        <w:ind w:left="0" w:firstLine="0"/>
        <w:jc w:val="center"/>
      </w:pPr>
      <w:r w:rsidRPr="000133A6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053FEDE" wp14:editId="316533A3">
            <wp:extent cx="5239481" cy="62111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A50C" w14:textId="00B64B12" w:rsidR="000133A6" w:rsidRPr="004277C3" w:rsidRDefault="004277C3" w:rsidP="004277C3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277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277C3">
        <w:rPr>
          <w:i w:val="0"/>
          <w:iCs w:val="0"/>
          <w:color w:val="000000" w:themeColor="text1"/>
          <w:sz w:val="28"/>
          <w:szCs w:val="28"/>
        </w:rPr>
        <w:t xml:space="preserve"> - Диаграмма вариантов использования</w:t>
      </w:r>
    </w:p>
    <w:p w14:paraId="08054439" w14:textId="77777777" w:rsidR="000133A6" w:rsidRDefault="000133A6">
      <w:pPr>
        <w:spacing w:after="160" w:line="259" w:lineRule="auto"/>
        <w:ind w:left="0" w:firstLine="0"/>
        <w:jc w:val="left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5E83C3C8" w14:textId="04EA2D7C" w:rsidR="0069516F" w:rsidRDefault="0069516F" w:rsidP="00EE1597">
      <w:pPr>
        <w:pStyle w:val="2"/>
        <w:spacing w:before="24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25815668"/>
      <w:r w:rsidRPr="009920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Диаграмма </w:t>
      </w:r>
      <w:r w:rsidRPr="006951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активности</w:t>
      </w:r>
      <w:bookmarkEnd w:id="17"/>
    </w:p>
    <w:p w14:paraId="26DF98FC" w14:textId="6D6C9E92" w:rsidR="0069516F" w:rsidRPr="00130496" w:rsidRDefault="0069516F" w:rsidP="00130496">
      <w:pPr>
        <w:pStyle w:val="ac"/>
        <w:spacing w:line="360" w:lineRule="auto"/>
        <w:ind w:left="0" w:firstLine="709"/>
        <w:rPr>
          <w:sz w:val="28"/>
          <w:szCs w:val="24"/>
        </w:rPr>
      </w:pPr>
      <w:r w:rsidRPr="00130496">
        <w:rPr>
          <w:sz w:val="28"/>
          <w:szCs w:val="24"/>
        </w:rPr>
        <w:t>На рисунке 5.2 представлена диаграмма активности, которая показывает процесс регистрации ученика в п</w:t>
      </w:r>
      <w:r w:rsidR="00130496" w:rsidRPr="00130496">
        <w:rPr>
          <w:sz w:val="28"/>
          <w:szCs w:val="24"/>
        </w:rPr>
        <w:t>рограмме.</w:t>
      </w:r>
    </w:p>
    <w:p w14:paraId="2E4B0D8A" w14:textId="77777777" w:rsidR="004277C3" w:rsidRDefault="00222130" w:rsidP="004277C3">
      <w:pPr>
        <w:keepNext/>
        <w:spacing w:after="0" w:line="360" w:lineRule="auto"/>
        <w:ind w:left="0" w:firstLine="0"/>
        <w:jc w:val="center"/>
      </w:pPr>
      <w:r w:rsidRPr="00222130">
        <w:rPr>
          <w:noProof/>
          <w:color w:val="000000" w:themeColor="text1"/>
          <w:sz w:val="28"/>
          <w:szCs w:val="28"/>
        </w:rPr>
        <w:drawing>
          <wp:inline distT="0" distB="0" distL="0" distR="0" wp14:anchorId="7C1008BD" wp14:editId="0E2C32EC">
            <wp:extent cx="5601482" cy="467742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535" w14:textId="08435426" w:rsidR="00222130" w:rsidRPr="004277C3" w:rsidRDefault="004277C3" w:rsidP="004277C3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277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277C3">
        <w:rPr>
          <w:i w:val="0"/>
          <w:iCs w:val="0"/>
          <w:color w:val="000000" w:themeColor="text1"/>
          <w:sz w:val="28"/>
          <w:szCs w:val="28"/>
        </w:rPr>
        <w:t xml:space="preserve"> - Диаграмма активности "Регистрация ученика"</w:t>
      </w:r>
    </w:p>
    <w:p w14:paraId="79A80630" w14:textId="77777777" w:rsidR="00FA5CFE" w:rsidRDefault="00FA5CFE">
      <w:pPr>
        <w:spacing w:after="160" w:line="259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p w14:paraId="07AF3C61" w14:textId="231B3666" w:rsidR="009558BC" w:rsidRDefault="009558BC" w:rsidP="00EE1597">
      <w:pPr>
        <w:pStyle w:val="2"/>
        <w:spacing w:before="24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25815669"/>
      <w:r w:rsidRPr="00804F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ER-диаграмма</w:t>
      </w:r>
      <w:bookmarkEnd w:id="18"/>
    </w:p>
    <w:p w14:paraId="6602B5BA" w14:textId="7151C6B0" w:rsidR="00804FE4" w:rsidRPr="00804FE4" w:rsidRDefault="00804FE4" w:rsidP="00804FE4">
      <w:pPr>
        <w:pStyle w:val="ac"/>
        <w:spacing w:line="360" w:lineRule="auto"/>
        <w:ind w:left="0" w:firstLine="709"/>
        <w:rPr>
          <w:sz w:val="28"/>
          <w:szCs w:val="24"/>
        </w:rPr>
      </w:pPr>
      <w:r w:rsidRPr="00804FE4">
        <w:rPr>
          <w:sz w:val="28"/>
          <w:szCs w:val="24"/>
        </w:rPr>
        <w:t>На рисунке 5.3 представлена ER-диаграмма базы данных приложения «Онлайн-школа».</w:t>
      </w:r>
    </w:p>
    <w:p w14:paraId="17F013AF" w14:textId="77777777" w:rsidR="004277C3" w:rsidRDefault="00804FE4" w:rsidP="004277C3">
      <w:pPr>
        <w:keepNext/>
        <w:jc w:val="center"/>
      </w:pPr>
      <w:r w:rsidRPr="00804FE4">
        <w:rPr>
          <w:noProof/>
        </w:rPr>
        <w:drawing>
          <wp:inline distT="0" distB="0" distL="0" distR="0" wp14:anchorId="53796E6F" wp14:editId="6A0AE4B9">
            <wp:extent cx="5941695" cy="5878830"/>
            <wp:effectExtent l="0" t="0" r="190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251B" w14:textId="4914CDE3" w:rsidR="00804FE4" w:rsidRPr="004277C3" w:rsidRDefault="004277C3" w:rsidP="004277C3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277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277C3">
        <w:rPr>
          <w:i w:val="0"/>
          <w:iCs w:val="0"/>
          <w:color w:val="000000" w:themeColor="text1"/>
          <w:sz w:val="28"/>
          <w:szCs w:val="28"/>
        </w:rPr>
        <w:t xml:space="preserve"> - ER-диаграмма</w:t>
      </w:r>
    </w:p>
    <w:p w14:paraId="42F967AF" w14:textId="77777777" w:rsidR="00E5777A" w:rsidRDefault="00E5777A">
      <w:pPr>
        <w:spacing w:after="160" w:line="259" w:lineRule="auto"/>
        <w:ind w:left="0" w:firstLine="0"/>
        <w:jc w:val="left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545A245B" w14:textId="64935B1A" w:rsidR="00325F4D" w:rsidRPr="004277C3" w:rsidRDefault="000C62C8" w:rsidP="004277C3">
      <w:pPr>
        <w:pStyle w:val="1"/>
        <w:spacing w:before="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bookmarkStart w:id="19" w:name="_Toc225815670"/>
      <w:r w:rsidRPr="004277C3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РАЗРАБОТКА</w:t>
      </w:r>
      <w:bookmarkEnd w:id="19"/>
      <w:r w:rsidRPr="004277C3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 xml:space="preserve"> </w:t>
      </w:r>
    </w:p>
    <w:p w14:paraId="105CDC96" w14:textId="77777777" w:rsidR="00204CD9" w:rsidRDefault="00204CD9" w:rsidP="00204CD9">
      <w:pPr>
        <w:spacing w:after="0" w:line="360" w:lineRule="auto"/>
        <w:ind w:left="0" w:firstLine="709"/>
        <w:rPr>
          <w:sz w:val="28"/>
          <w:szCs w:val="24"/>
        </w:rPr>
      </w:pPr>
      <w:r w:rsidRPr="00204CD9">
        <w:rPr>
          <w:sz w:val="28"/>
          <w:szCs w:val="24"/>
        </w:rPr>
        <w:t xml:space="preserve">На основе анализа предметной области, интервью с заинтересованными лицами и сформулированных функциональных требований был реализован программный продукт — WPF-приложение «Личный кабинет репетитора». </w:t>
      </w:r>
    </w:p>
    <w:p w14:paraId="74B547EB" w14:textId="03A01AAF" w:rsidR="00204CD9" w:rsidRPr="00204CD9" w:rsidRDefault="00204CD9" w:rsidP="00204CD9">
      <w:pPr>
        <w:spacing w:after="0" w:line="360" w:lineRule="auto"/>
        <w:ind w:left="0" w:firstLine="709"/>
        <w:rPr>
          <w:sz w:val="28"/>
          <w:szCs w:val="24"/>
        </w:rPr>
      </w:pPr>
      <w:r w:rsidRPr="00204CD9">
        <w:rPr>
          <w:sz w:val="28"/>
          <w:szCs w:val="24"/>
        </w:rPr>
        <w:t xml:space="preserve">Разработка велась в соответствии с нефункциональными требованиями: среда разработки </w:t>
      </w:r>
      <w:proofErr w:type="spellStart"/>
      <w:r w:rsidRPr="00204CD9">
        <w:rPr>
          <w:sz w:val="28"/>
          <w:szCs w:val="24"/>
        </w:rPr>
        <w:t>Microsoft</w:t>
      </w:r>
      <w:proofErr w:type="spellEnd"/>
      <w:r w:rsidRPr="00204CD9">
        <w:rPr>
          <w:sz w:val="28"/>
          <w:szCs w:val="24"/>
        </w:rPr>
        <w:t xml:space="preserve"> </w:t>
      </w:r>
      <w:proofErr w:type="spellStart"/>
      <w:r w:rsidRPr="00204CD9">
        <w:rPr>
          <w:sz w:val="28"/>
          <w:szCs w:val="24"/>
        </w:rPr>
        <w:t>Visual</w:t>
      </w:r>
      <w:proofErr w:type="spellEnd"/>
      <w:r w:rsidRPr="00204CD9">
        <w:rPr>
          <w:sz w:val="28"/>
          <w:szCs w:val="24"/>
        </w:rPr>
        <w:t xml:space="preserve"> </w:t>
      </w:r>
      <w:proofErr w:type="spellStart"/>
      <w:r w:rsidRPr="00204CD9">
        <w:rPr>
          <w:sz w:val="28"/>
          <w:szCs w:val="24"/>
        </w:rPr>
        <w:t>Studio</w:t>
      </w:r>
      <w:proofErr w:type="spellEnd"/>
      <w:r w:rsidRPr="00204CD9">
        <w:rPr>
          <w:sz w:val="28"/>
          <w:szCs w:val="24"/>
        </w:rPr>
        <w:t xml:space="preserve">, язык программирования C#, платформа .NET, СУБД </w:t>
      </w:r>
      <w:proofErr w:type="spellStart"/>
      <w:r w:rsidRPr="00204CD9">
        <w:rPr>
          <w:sz w:val="28"/>
          <w:szCs w:val="24"/>
        </w:rPr>
        <w:t>Microsoft</w:t>
      </w:r>
      <w:proofErr w:type="spellEnd"/>
      <w:r w:rsidRPr="00204CD9">
        <w:rPr>
          <w:sz w:val="28"/>
          <w:szCs w:val="24"/>
        </w:rPr>
        <w:t xml:space="preserve"> SQL </w:t>
      </w:r>
      <w:proofErr w:type="spellStart"/>
      <w:r w:rsidRPr="00204CD9">
        <w:rPr>
          <w:sz w:val="28"/>
          <w:szCs w:val="24"/>
        </w:rPr>
        <w:t>Server</w:t>
      </w:r>
      <w:proofErr w:type="spellEnd"/>
      <w:r w:rsidRPr="00204CD9">
        <w:rPr>
          <w:sz w:val="28"/>
          <w:szCs w:val="24"/>
        </w:rPr>
        <w:t>.</w:t>
      </w:r>
    </w:p>
    <w:p w14:paraId="2A634468" w14:textId="77777777" w:rsidR="00204CD9" w:rsidRDefault="00204CD9" w:rsidP="005010E5">
      <w:pPr>
        <w:spacing w:after="120" w:line="360" w:lineRule="auto"/>
        <w:ind w:left="0" w:firstLine="709"/>
        <w:rPr>
          <w:sz w:val="28"/>
          <w:szCs w:val="24"/>
        </w:rPr>
      </w:pPr>
      <w:r w:rsidRPr="00204CD9">
        <w:rPr>
          <w:sz w:val="28"/>
          <w:szCs w:val="24"/>
        </w:rPr>
        <w:t>Процесс разработки включал несколько этапов, описанных ниже.</w:t>
      </w:r>
    </w:p>
    <w:p w14:paraId="0EF17364" w14:textId="77777777" w:rsidR="00A60D36" w:rsidRPr="004277C3" w:rsidRDefault="00204CD9" w:rsidP="00EE1597">
      <w:pPr>
        <w:pStyle w:val="2"/>
        <w:spacing w:before="48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25815671"/>
      <w:r w:rsidRPr="00A60D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базы данных</w:t>
      </w:r>
      <w:bookmarkEnd w:id="20"/>
      <w:r w:rsidRPr="004277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7801F70" w14:textId="1F083087" w:rsidR="00A60D36" w:rsidRPr="00A60D36" w:rsidRDefault="00A60D36" w:rsidP="005010E5">
      <w:pPr>
        <w:spacing w:after="0" w:line="360" w:lineRule="auto"/>
        <w:ind w:left="0" w:firstLine="709"/>
        <w:rPr>
          <w:sz w:val="28"/>
          <w:szCs w:val="24"/>
        </w:rPr>
      </w:pPr>
      <w:r w:rsidRPr="00A60D36">
        <w:rPr>
          <w:sz w:val="28"/>
          <w:szCs w:val="24"/>
        </w:rPr>
        <w:t xml:space="preserve">Первым этапом разработки стало </w:t>
      </w:r>
      <w:r w:rsidR="005010E5">
        <w:rPr>
          <w:sz w:val="28"/>
          <w:szCs w:val="24"/>
        </w:rPr>
        <w:t xml:space="preserve">создание </w:t>
      </w:r>
      <w:r w:rsidRPr="00A60D36">
        <w:rPr>
          <w:sz w:val="28"/>
          <w:szCs w:val="24"/>
        </w:rPr>
        <w:t xml:space="preserve">базы данных в среде SQL </w:t>
      </w:r>
      <w:proofErr w:type="spellStart"/>
      <w:r w:rsidRPr="00A60D36">
        <w:rPr>
          <w:sz w:val="28"/>
          <w:szCs w:val="24"/>
        </w:rPr>
        <w:t>Server</w:t>
      </w:r>
      <w:proofErr w:type="spellEnd"/>
      <w:r w:rsidRPr="00A60D36">
        <w:rPr>
          <w:sz w:val="28"/>
          <w:szCs w:val="24"/>
        </w:rPr>
        <w:t xml:space="preserve"> </w:t>
      </w:r>
      <w:proofErr w:type="spellStart"/>
      <w:r w:rsidRPr="00A60D36">
        <w:rPr>
          <w:sz w:val="28"/>
          <w:szCs w:val="24"/>
        </w:rPr>
        <w:t>Management</w:t>
      </w:r>
      <w:proofErr w:type="spellEnd"/>
      <w:r w:rsidRPr="00A60D36">
        <w:rPr>
          <w:sz w:val="28"/>
          <w:szCs w:val="24"/>
        </w:rPr>
        <w:t xml:space="preserve"> </w:t>
      </w:r>
      <w:proofErr w:type="spellStart"/>
      <w:r w:rsidRPr="00A60D36">
        <w:rPr>
          <w:sz w:val="28"/>
          <w:szCs w:val="24"/>
        </w:rPr>
        <w:t>Studio</w:t>
      </w:r>
      <w:proofErr w:type="spellEnd"/>
      <w:r w:rsidRPr="00A60D36">
        <w:rPr>
          <w:sz w:val="28"/>
          <w:szCs w:val="24"/>
        </w:rPr>
        <w:t xml:space="preserve"> в соответствии с разработанной ER-диаграммой (Рисунок 5.3). Были созданы следующие таблицы:</w:t>
      </w:r>
    </w:p>
    <w:p w14:paraId="0942F6EA" w14:textId="77777777" w:rsidR="00A60D36" w:rsidRPr="00A60D36" w:rsidRDefault="00A60D36" w:rsidP="00EE1597">
      <w:pPr>
        <w:pStyle w:val="ab"/>
        <w:numPr>
          <w:ilvl w:val="0"/>
          <w:numId w:val="7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A60D36">
        <w:rPr>
          <w:sz w:val="28"/>
          <w:szCs w:val="24"/>
        </w:rPr>
        <w:t>Репетиторы — хранение учетных записей преподавателей (логин, пароль, ФИО, предметы, рейтинг, стоимость часа);</w:t>
      </w:r>
    </w:p>
    <w:p w14:paraId="69071FC9" w14:textId="77777777" w:rsidR="00A60D36" w:rsidRPr="00A60D36" w:rsidRDefault="00A60D36" w:rsidP="00EE1597">
      <w:pPr>
        <w:pStyle w:val="ab"/>
        <w:numPr>
          <w:ilvl w:val="0"/>
          <w:numId w:val="7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A60D36">
        <w:rPr>
          <w:sz w:val="28"/>
          <w:szCs w:val="24"/>
        </w:rPr>
        <w:t>Ученики — хранение данных об учащихся;</w:t>
      </w:r>
    </w:p>
    <w:p w14:paraId="515B4560" w14:textId="77777777" w:rsidR="00A60D36" w:rsidRPr="00A60D36" w:rsidRDefault="00A60D36" w:rsidP="00EE1597">
      <w:pPr>
        <w:pStyle w:val="ab"/>
        <w:numPr>
          <w:ilvl w:val="0"/>
          <w:numId w:val="7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proofErr w:type="spellStart"/>
      <w:r w:rsidRPr="00A60D36">
        <w:rPr>
          <w:sz w:val="28"/>
          <w:szCs w:val="24"/>
        </w:rPr>
        <w:t>СлотыРасписания</w:t>
      </w:r>
      <w:proofErr w:type="spellEnd"/>
      <w:r w:rsidRPr="00A60D36">
        <w:rPr>
          <w:sz w:val="28"/>
          <w:szCs w:val="24"/>
        </w:rPr>
        <w:t xml:space="preserve"> — фиксация временных интервалов для занятий;</w:t>
      </w:r>
    </w:p>
    <w:p w14:paraId="3581482C" w14:textId="77777777" w:rsidR="00A60D36" w:rsidRPr="00A60D36" w:rsidRDefault="00A60D36" w:rsidP="00EE1597">
      <w:pPr>
        <w:pStyle w:val="ab"/>
        <w:numPr>
          <w:ilvl w:val="0"/>
          <w:numId w:val="7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A60D36">
        <w:rPr>
          <w:sz w:val="28"/>
          <w:szCs w:val="24"/>
        </w:rPr>
        <w:t>Занятия — связь репетиторов, учеников и слотов, а также фиксация темы и статуса занятия;</w:t>
      </w:r>
    </w:p>
    <w:p w14:paraId="3BBA80B9" w14:textId="77777777" w:rsidR="00A60D36" w:rsidRPr="00A60D36" w:rsidRDefault="00A60D36" w:rsidP="00EE1597">
      <w:pPr>
        <w:pStyle w:val="ab"/>
        <w:numPr>
          <w:ilvl w:val="0"/>
          <w:numId w:val="7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proofErr w:type="spellStart"/>
      <w:r w:rsidRPr="00A60D36">
        <w:rPr>
          <w:sz w:val="28"/>
          <w:szCs w:val="24"/>
        </w:rPr>
        <w:t>УчебныеМатериалы</w:t>
      </w:r>
      <w:proofErr w:type="spellEnd"/>
      <w:r w:rsidRPr="00A60D36">
        <w:rPr>
          <w:sz w:val="28"/>
          <w:szCs w:val="24"/>
        </w:rPr>
        <w:t xml:space="preserve"> — хранение метаданных о загружаемых файлах;</w:t>
      </w:r>
    </w:p>
    <w:p w14:paraId="7CE910A5" w14:textId="77777777" w:rsidR="00A60D36" w:rsidRPr="00A60D36" w:rsidRDefault="00A60D36" w:rsidP="00EE1597">
      <w:pPr>
        <w:pStyle w:val="ab"/>
        <w:numPr>
          <w:ilvl w:val="0"/>
          <w:numId w:val="7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proofErr w:type="spellStart"/>
      <w:r w:rsidRPr="00A60D36">
        <w:rPr>
          <w:sz w:val="28"/>
          <w:szCs w:val="24"/>
        </w:rPr>
        <w:t>ИсторияСделок</w:t>
      </w:r>
      <w:proofErr w:type="spellEnd"/>
      <w:r w:rsidRPr="00A60D36">
        <w:rPr>
          <w:sz w:val="28"/>
          <w:szCs w:val="24"/>
        </w:rPr>
        <w:t xml:space="preserve"> — архив проведенных занятий с финансовой информацией.</w:t>
      </w:r>
    </w:p>
    <w:p w14:paraId="1430892C" w14:textId="77777777" w:rsidR="00A60D36" w:rsidRPr="00A60D36" w:rsidRDefault="00A60D36" w:rsidP="00A60D36">
      <w:pPr>
        <w:spacing w:after="0" w:line="360" w:lineRule="auto"/>
        <w:ind w:left="0" w:firstLine="709"/>
        <w:rPr>
          <w:sz w:val="28"/>
          <w:szCs w:val="24"/>
        </w:rPr>
      </w:pPr>
      <w:r w:rsidRPr="00A60D36">
        <w:rPr>
          <w:sz w:val="28"/>
          <w:szCs w:val="24"/>
        </w:rPr>
        <w:t>Для обеспечения целостности данных между таблицами были настроены связи первичных и внешних ключей.</w:t>
      </w:r>
    </w:p>
    <w:p w14:paraId="168EAC0B" w14:textId="77777777" w:rsidR="0074025B" w:rsidRPr="004277C3" w:rsidRDefault="005010E5" w:rsidP="00EE1597">
      <w:pPr>
        <w:pStyle w:val="2"/>
        <w:spacing w:before="48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25815672"/>
      <w:r w:rsidRPr="007402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классов</w:t>
      </w:r>
      <w:bookmarkEnd w:id="21"/>
    </w:p>
    <w:p w14:paraId="47D72D8C" w14:textId="700DC67C" w:rsidR="0074025B" w:rsidRPr="0074025B" w:rsidRDefault="0074025B" w:rsidP="0074025B">
      <w:pPr>
        <w:spacing w:after="0" w:line="360" w:lineRule="auto"/>
        <w:ind w:left="0" w:firstLine="709"/>
        <w:rPr>
          <w:sz w:val="28"/>
          <w:szCs w:val="24"/>
        </w:rPr>
      </w:pPr>
      <w:r w:rsidRPr="0074025B">
        <w:rPr>
          <w:sz w:val="28"/>
          <w:szCs w:val="24"/>
        </w:rPr>
        <w:t>На втором этапе были созданы классы моделей, соответствующие структуре таблиц базы данных. Каждый класс располага</w:t>
      </w:r>
      <w:r w:rsidR="001630AB">
        <w:rPr>
          <w:sz w:val="28"/>
          <w:szCs w:val="24"/>
        </w:rPr>
        <w:t xml:space="preserve">ется </w:t>
      </w:r>
      <w:r w:rsidRPr="0074025B">
        <w:rPr>
          <w:sz w:val="28"/>
          <w:szCs w:val="24"/>
        </w:rPr>
        <w:t xml:space="preserve">в отдельном </w:t>
      </w:r>
      <w:r w:rsidRPr="0074025B">
        <w:rPr>
          <w:sz w:val="28"/>
          <w:szCs w:val="24"/>
        </w:rPr>
        <w:lastRenderedPageBreak/>
        <w:t>файле и содерж</w:t>
      </w:r>
      <w:r w:rsidR="001630AB">
        <w:rPr>
          <w:sz w:val="28"/>
          <w:szCs w:val="24"/>
        </w:rPr>
        <w:t>ит</w:t>
      </w:r>
      <w:r w:rsidRPr="0074025B">
        <w:rPr>
          <w:sz w:val="28"/>
          <w:szCs w:val="24"/>
        </w:rPr>
        <w:t xml:space="preserve"> свойства, необходимые для хранения и отображения информации:</w:t>
      </w:r>
    </w:p>
    <w:p w14:paraId="512693F1" w14:textId="1076A3EE" w:rsidR="0074025B" w:rsidRPr="0074025B" w:rsidRDefault="0074025B" w:rsidP="00EE1597">
      <w:pPr>
        <w:pStyle w:val="ab"/>
        <w:numPr>
          <w:ilvl w:val="0"/>
          <w:numId w:val="8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74025B">
        <w:rPr>
          <w:sz w:val="28"/>
          <w:szCs w:val="24"/>
        </w:rPr>
        <w:t xml:space="preserve">Класс </w:t>
      </w:r>
      <w:r w:rsidR="00ED3E51">
        <w:rPr>
          <w:sz w:val="28"/>
          <w:szCs w:val="24"/>
        </w:rPr>
        <w:t>«</w:t>
      </w:r>
      <w:r w:rsidRPr="0074025B">
        <w:rPr>
          <w:sz w:val="28"/>
          <w:szCs w:val="24"/>
        </w:rPr>
        <w:t>Репетитор</w:t>
      </w:r>
      <w:r w:rsidR="00ED3E51">
        <w:rPr>
          <w:sz w:val="28"/>
          <w:szCs w:val="24"/>
        </w:rPr>
        <w:t>»</w:t>
      </w:r>
      <w:r w:rsidRPr="0074025B">
        <w:rPr>
          <w:sz w:val="28"/>
          <w:szCs w:val="24"/>
        </w:rPr>
        <w:t xml:space="preserve"> — содержит данные преподавателя</w:t>
      </w:r>
      <w:r w:rsidR="001630AB">
        <w:rPr>
          <w:sz w:val="28"/>
          <w:szCs w:val="24"/>
        </w:rPr>
        <w:t>.</w:t>
      </w:r>
    </w:p>
    <w:p w14:paraId="220C1539" w14:textId="3F6C9191" w:rsidR="0074025B" w:rsidRPr="0074025B" w:rsidRDefault="0074025B" w:rsidP="00EE1597">
      <w:pPr>
        <w:pStyle w:val="ab"/>
        <w:numPr>
          <w:ilvl w:val="0"/>
          <w:numId w:val="8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74025B">
        <w:rPr>
          <w:sz w:val="28"/>
          <w:szCs w:val="24"/>
        </w:rPr>
        <w:t xml:space="preserve">Класс </w:t>
      </w:r>
      <w:r w:rsidR="00ED3E51">
        <w:rPr>
          <w:sz w:val="28"/>
          <w:szCs w:val="24"/>
        </w:rPr>
        <w:t>«</w:t>
      </w:r>
      <w:r w:rsidRPr="0074025B">
        <w:rPr>
          <w:sz w:val="28"/>
          <w:szCs w:val="24"/>
        </w:rPr>
        <w:t>Ученик</w:t>
      </w:r>
      <w:r w:rsidR="00ED3E51">
        <w:rPr>
          <w:sz w:val="28"/>
          <w:szCs w:val="24"/>
        </w:rPr>
        <w:t xml:space="preserve">» </w:t>
      </w:r>
      <w:r w:rsidRPr="0074025B">
        <w:rPr>
          <w:sz w:val="28"/>
          <w:szCs w:val="24"/>
        </w:rPr>
        <w:t>— хранит персональные данные учащегося.</w:t>
      </w:r>
    </w:p>
    <w:p w14:paraId="6D69C3CF" w14:textId="2E8ACDDA" w:rsidR="0074025B" w:rsidRPr="0074025B" w:rsidRDefault="0074025B" w:rsidP="00EE1597">
      <w:pPr>
        <w:pStyle w:val="ab"/>
        <w:numPr>
          <w:ilvl w:val="0"/>
          <w:numId w:val="8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74025B">
        <w:rPr>
          <w:sz w:val="28"/>
          <w:szCs w:val="24"/>
        </w:rPr>
        <w:t xml:space="preserve">Класс </w:t>
      </w:r>
      <w:r w:rsidR="00ED3E51">
        <w:rPr>
          <w:sz w:val="28"/>
          <w:szCs w:val="24"/>
        </w:rPr>
        <w:t>«</w:t>
      </w:r>
      <w:r w:rsidRPr="0074025B">
        <w:rPr>
          <w:sz w:val="28"/>
          <w:szCs w:val="24"/>
        </w:rPr>
        <w:t>Занятие</w:t>
      </w:r>
      <w:r w:rsidR="00ED3E51">
        <w:rPr>
          <w:sz w:val="28"/>
          <w:szCs w:val="24"/>
        </w:rPr>
        <w:t>»</w:t>
      </w:r>
      <w:r w:rsidRPr="0074025B">
        <w:rPr>
          <w:sz w:val="28"/>
          <w:szCs w:val="24"/>
        </w:rPr>
        <w:t xml:space="preserve"> — центральный класс приложения, связывающий ученика, репетитора и слот расписания. Содержит свойство </w:t>
      </w:r>
      <w:r w:rsidR="001630AB">
        <w:rPr>
          <w:sz w:val="28"/>
          <w:szCs w:val="24"/>
        </w:rPr>
        <w:t>«</w:t>
      </w:r>
      <w:proofErr w:type="spellStart"/>
      <w:r w:rsidRPr="0074025B">
        <w:rPr>
          <w:sz w:val="28"/>
          <w:szCs w:val="24"/>
        </w:rPr>
        <w:t>СтатусЦвет</w:t>
      </w:r>
      <w:proofErr w:type="spellEnd"/>
      <w:r w:rsidR="001630AB">
        <w:rPr>
          <w:sz w:val="28"/>
          <w:szCs w:val="24"/>
        </w:rPr>
        <w:t>»</w:t>
      </w:r>
      <w:r w:rsidRPr="0074025B">
        <w:rPr>
          <w:sz w:val="28"/>
          <w:szCs w:val="24"/>
        </w:rPr>
        <w:t>, определяющее цветовую индикацию статуса в интерфейсе.</w:t>
      </w:r>
    </w:p>
    <w:p w14:paraId="7B9CFB63" w14:textId="0460584D" w:rsidR="0074025B" w:rsidRPr="0074025B" w:rsidRDefault="0074025B" w:rsidP="00EE1597">
      <w:pPr>
        <w:pStyle w:val="ab"/>
        <w:numPr>
          <w:ilvl w:val="0"/>
          <w:numId w:val="8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74025B">
        <w:rPr>
          <w:sz w:val="28"/>
          <w:szCs w:val="24"/>
        </w:rPr>
        <w:t xml:space="preserve">Класс </w:t>
      </w:r>
      <w:r w:rsidR="00ED3E51">
        <w:rPr>
          <w:sz w:val="28"/>
          <w:szCs w:val="24"/>
        </w:rPr>
        <w:t>«</w:t>
      </w:r>
      <w:proofErr w:type="spellStart"/>
      <w:r w:rsidRPr="0074025B">
        <w:rPr>
          <w:sz w:val="28"/>
          <w:szCs w:val="24"/>
        </w:rPr>
        <w:t>Слот</w:t>
      </w:r>
      <w:r w:rsidR="00EC60B0">
        <w:rPr>
          <w:sz w:val="28"/>
          <w:szCs w:val="24"/>
        </w:rPr>
        <w:t>Времени</w:t>
      </w:r>
      <w:proofErr w:type="spellEnd"/>
      <w:r w:rsidR="00ED3E51">
        <w:rPr>
          <w:sz w:val="28"/>
          <w:szCs w:val="24"/>
        </w:rPr>
        <w:t>»</w:t>
      </w:r>
      <w:r w:rsidRPr="0074025B">
        <w:rPr>
          <w:sz w:val="28"/>
          <w:szCs w:val="24"/>
        </w:rPr>
        <w:t xml:space="preserve"> — отвечает за временные параметры занятий.</w:t>
      </w:r>
    </w:p>
    <w:p w14:paraId="4E6FF533" w14:textId="32467A21" w:rsidR="0074025B" w:rsidRPr="0074025B" w:rsidRDefault="0074025B" w:rsidP="00EE1597">
      <w:pPr>
        <w:pStyle w:val="ab"/>
        <w:numPr>
          <w:ilvl w:val="0"/>
          <w:numId w:val="8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74025B">
        <w:rPr>
          <w:sz w:val="28"/>
          <w:szCs w:val="24"/>
        </w:rPr>
        <w:t xml:space="preserve">Класс </w:t>
      </w:r>
      <w:r w:rsidR="00ED3E51">
        <w:rPr>
          <w:sz w:val="28"/>
          <w:szCs w:val="24"/>
        </w:rPr>
        <w:t>«</w:t>
      </w:r>
      <w:proofErr w:type="spellStart"/>
      <w:r w:rsidRPr="0074025B">
        <w:rPr>
          <w:sz w:val="28"/>
          <w:szCs w:val="24"/>
        </w:rPr>
        <w:t>УчебныйМатериал</w:t>
      </w:r>
      <w:proofErr w:type="spellEnd"/>
      <w:r w:rsidR="00ED3E51">
        <w:rPr>
          <w:sz w:val="28"/>
          <w:szCs w:val="24"/>
        </w:rPr>
        <w:t>»</w:t>
      </w:r>
      <w:r w:rsidRPr="0074025B">
        <w:rPr>
          <w:sz w:val="28"/>
          <w:szCs w:val="24"/>
        </w:rPr>
        <w:t xml:space="preserve"> — содержит метаданные материалов, включая</w:t>
      </w:r>
      <w:r>
        <w:rPr>
          <w:sz w:val="28"/>
          <w:szCs w:val="24"/>
        </w:rPr>
        <w:t xml:space="preserve"> </w:t>
      </w:r>
      <w:r w:rsidRPr="0074025B">
        <w:rPr>
          <w:sz w:val="28"/>
          <w:szCs w:val="24"/>
        </w:rPr>
        <w:t xml:space="preserve">свойство </w:t>
      </w:r>
      <w:r w:rsidR="001630AB">
        <w:rPr>
          <w:sz w:val="28"/>
          <w:szCs w:val="24"/>
        </w:rPr>
        <w:t>«</w:t>
      </w:r>
      <w:r w:rsidRPr="0074025B">
        <w:rPr>
          <w:sz w:val="28"/>
          <w:szCs w:val="24"/>
        </w:rPr>
        <w:t>Иконка</w:t>
      </w:r>
      <w:r w:rsidR="001630AB">
        <w:rPr>
          <w:sz w:val="28"/>
          <w:szCs w:val="24"/>
        </w:rPr>
        <w:t>»</w:t>
      </w:r>
      <w:r w:rsidRPr="0074025B">
        <w:rPr>
          <w:sz w:val="28"/>
          <w:szCs w:val="24"/>
        </w:rPr>
        <w:t>, которое динамически изменяет отображение в зависимости от типа файла.</w:t>
      </w:r>
    </w:p>
    <w:p w14:paraId="3001ABCB" w14:textId="7FBF1228" w:rsidR="00ED3E51" w:rsidRPr="00ED3E51" w:rsidRDefault="0074025B" w:rsidP="00EE1597">
      <w:pPr>
        <w:pStyle w:val="ab"/>
        <w:numPr>
          <w:ilvl w:val="0"/>
          <w:numId w:val="8"/>
        </w:numPr>
        <w:spacing w:after="0" w:line="360" w:lineRule="auto"/>
        <w:ind w:left="0" w:firstLine="709"/>
        <w:contextualSpacing w:val="0"/>
        <w:rPr>
          <w:rFonts w:eastAsiaTheme="majorEastAsia"/>
        </w:rPr>
      </w:pPr>
      <w:r w:rsidRPr="0074025B">
        <w:rPr>
          <w:sz w:val="28"/>
          <w:szCs w:val="24"/>
        </w:rPr>
        <w:t xml:space="preserve">Класс </w:t>
      </w:r>
      <w:r w:rsidR="00ED3E51">
        <w:rPr>
          <w:sz w:val="28"/>
          <w:szCs w:val="24"/>
        </w:rPr>
        <w:t>«</w:t>
      </w:r>
      <w:proofErr w:type="spellStart"/>
      <w:r w:rsidRPr="0074025B">
        <w:rPr>
          <w:sz w:val="28"/>
          <w:szCs w:val="24"/>
        </w:rPr>
        <w:t>ИсторияСделки</w:t>
      </w:r>
      <w:proofErr w:type="spellEnd"/>
      <w:r w:rsidR="00ED3E51">
        <w:rPr>
          <w:sz w:val="28"/>
          <w:szCs w:val="24"/>
        </w:rPr>
        <w:t xml:space="preserve">» </w:t>
      </w:r>
      <w:r w:rsidRPr="0074025B">
        <w:rPr>
          <w:sz w:val="28"/>
          <w:szCs w:val="24"/>
        </w:rPr>
        <w:t>— предназначен для хранения архивных записей о проведенных занятиях.</w:t>
      </w:r>
    </w:p>
    <w:p w14:paraId="66B62B06" w14:textId="7F283FB6" w:rsidR="00ED3E51" w:rsidRDefault="00ED3E51" w:rsidP="00EE1597">
      <w:pPr>
        <w:pStyle w:val="ab"/>
        <w:numPr>
          <w:ilvl w:val="0"/>
          <w:numId w:val="8"/>
        </w:numPr>
        <w:spacing w:after="120" w:line="360" w:lineRule="auto"/>
        <w:ind w:left="0" w:firstLine="709"/>
        <w:contextualSpacing w:val="0"/>
        <w:rPr>
          <w:sz w:val="28"/>
          <w:szCs w:val="24"/>
        </w:rPr>
      </w:pPr>
      <w:r w:rsidRPr="00ED3E51">
        <w:rPr>
          <w:sz w:val="28"/>
          <w:szCs w:val="24"/>
        </w:rPr>
        <w:t>Класс</w:t>
      </w:r>
      <w:r w:rsidRPr="00ED3E51">
        <w:rPr>
          <w:b/>
          <w:bCs/>
          <w:sz w:val="28"/>
          <w:szCs w:val="24"/>
        </w:rPr>
        <w:t> </w:t>
      </w:r>
      <w:r>
        <w:rPr>
          <w:b/>
          <w:bCs/>
          <w:sz w:val="28"/>
          <w:szCs w:val="24"/>
        </w:rPr>
        <w:t>«</w:t>
      </w:r>
      <w:r w:rsidRPr="00ED3E51">
        <w:rPr>
          <w:sz w:val="28"/>
          <w:szCs w:val="24"/>
        </w:rPr>
        <w:t>Статус</w:t>
      </w:r>
      <w:r>
        <w:rPr>
          <w:sz w:val="28"/>
          <w:szCs w:val="24"/>
        </w:rPr>
        <w:t>»</w:t>
      </w:r>
      <w:r w:rsidRPr="00ED3E51">
        <w:rPr>
          <w:sz w:val="28"/>
          <w:szCs w:val="24"/>
        </w:rPr>
        <w:t> — справочный класс, содержащий идентификатор и статус</w:t>
      </w:r>
      <w:r w:rsidR="00EC60B0">
        <w:rPr>
          <w:sz w:val="28"/>
          <w:szCs w:val="24"/>
        </w:rPr>
        <w:t xml:space="preserve"> </w:t>
      </w:r>
      <w:r>
        <w:rPr>
          <w:sz w:val="28"/>
          <w:szCs w:val="24"/>
        </w:rPr>
        <w:t>занятия.</w:t>
      </w:r>
    </w:p>
    <w:p w14:paraId="4E78251F" w14:textId="44700999" w:rsidR="00EC60B0" w:rsidRPr="00EC60B0" w:rsidRDefault="00EC60B0" w:rsidP="00EE1597">
      <w:pPr>
        <w:pStyle w:val="2"/>
        <w:spacing w:before="48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25815673"/>
      <w:r w:rsidRPr="00EC60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уровня доступа к данным</w:t>
      </w:r>
      <w:bookmarkEnd w:id="22"/>
    </w:p>
    <w:p w14:paraId="39428C72" w14:textId="278E48E9" w:rsidR="00145DAC" w:rsidRPr="00145DAC" w:rsidRDefault="00E65D29" w:rsidP="00145DAC">
      <w:pPr>
        <w:spacing w:after="0" w:line="360" w:lineRule="auto"/>
        <w:ind w:left="0" w:firstLine="709"/>
        <w:rPr>
          <w:sz w:val="28"/>
          <w:szCs w:val="24"/>
        </w:rPr>
      </w:pPr>
      <w:r w:rsidRPr="00E65D29">
        <w:rPr>
          <w:sz w:val="28"/>
          <w:szCs w:val="24"/>
        </w:rPr>
        <w:t xml:space="preserve">Для работы с базой данных был создан отдельный класс </w:t>
      </w:r>
      <w:proofErr w:type="spellStart"/>
      <w:r w:rsidRPr="00E65D29">
        <w:rPr>
          <w:sz w:val="28"/>
          <w:szCs w:val="24"/>
        </w:rPr>
        <w:t>TutorDbContext</w:t>
      </w:r>
      <w:proofErr w:type="spellEnd"/>
      <w:r w:rsidRPr="00E65D29">
        <w:rPr>
          <w:sz w:val="28"/>
          <w:szCs w:val="24"/>
        </w:rPr>
        <w:t>. В этом классе собраны все методы, которые обращаются к базе — получают данные, добавляют новые записи или обновляют существующие. Благодаря этому вся работа с базой данных находится в одном месте</w:t>
      </w:r>
      <w:r>
        <w:rPr>
          <w:sz w:val="28"/>
          <w:szCs w:val="24"/>
        </w:rPr>
        <w:t xml:space="preserve">. </w:t>
      </w:r>
      <w:r w:rsidR="00EC60B0" w:rsidRPr="00EC60B0">
        <w:rPr>
          <w:sz w:val="28"/>
          <w:szCs w:val="24"/>
        </w:rPr>
        <w:t>На данном этапе были реализованы следующие методы:</w:t>
      </w:r>
    </w:p>
    <w:p w14:paraId="4912BAB2" w14:textId="713FC450" w:rsidR="00145DAC" w:rsidRPr="00145DAC" w:rsidRDefault="003975EE" w:rsidP="00EE1597">
      <w:pPr>
        <w:pStyle w:val="ab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GetTutorByIdAsync</w:t>
      </w:r>
      <w:proofErr w:type="spellEnd"/>
      <w:r>
        <w:rPr>
          <w:sz w:val="28"/>
          <w:szCs w:val="24"/>
        </w:rPr>
        <w:t xml:space="preserve">» </w:t>
      </w:r>
      <w:r w:rsidR="00145DAC" w:rsidRPr="00145DAC">
        <w:rPr>
          <w:sz w:val="28"/>
          <w:szCs w:val="24"/>
        </w:rPr>
        <w:t>— загружает данные репетитора по его ID (имя, предметы, рейтинг, стоимость часа и т.д.).</w:t>
      </w:r>
    </w:p>
    <w:p w14:paraId="4D5AB612" w14:textId="4AD64701" w:rsidR="00145DAC" w:rsidRPr="00145DAC" w:rsidRDefault="003975EE" w:rsidP="00EE1597">
      <w:pPr>
        <w:pStyle w:val="ab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GetAllStudentsAsync</w:t>
      </w:r>
      <w:proofErr w:type="spellEnd"/>
      <w:r>
        <w:rPr>
          <w:sz w:val="28"/>
          <w:szCs w:val="24"/>
        </w:rPr>
        <w:t>»</w:t>
      </w:r>
      <w:r w:rsidR="00145DAC" w:rsidRPr="00145DAC">
        <w:rPr>
          <w:sz w:val="28"/>
          <w:szCs w:val="24"/>
        </w:rPr>
        <w:t xml:space="preserve"> — получает список всех учеников, отсортированный по фамилии и имени.</w:t>
      </w:r>
    </w:p>
    <w:p w14:paraId="40397937" w14:textId="15A78DE5" w:rsidR="00145DAC" w:rsidRPr="00145DAC" w:rsidRDefault="003975EE" w:rsidP="00EE1597">
      <w:pPr>
        <w:pStyle w:val="ab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GetLessonsForMonthAsync</w:t>
      </w:r>
      <w:proofErr w:type="spellEnd"/>
      <w:r>
        <w:rPr>
          <w:sz w:val="28"/>
          <w:szCs w:val="24"/>
        </w:rPr>
        <w:t xml:space="preserve">» </w:t>
      </w:r>
      <w:r w:rsidR="00145DAC" w:rsidRPr="00145DAC">
        <w:rPr>
          <w:sz w:val="28"/>
          <w:szCs w:val="24"/>
        </w:rPr>
        <w:t xml:space="preserve">— получает занятия на месяц, соединяя данные из таблиц </w:t>
      </w:r>
      <w:r>
        <w:rPr>
          <w:sz w:val="28"/>
          <w:szCs w:val="24"/>
        </w:rPr>
        <w:t>«</w:t>
      </w:r>
      <w:r w:rsidR="00145DAC" w:rsidRPr="00145DAC">
        <w:rPr>
          <w:sz w:val="28"/>
          <w:szCs w:val="24"/>
        </w:rPr>
        <w:t>Занятия</w:t>
      </w:r>
      <w:r>
        <w:rPr>
          <w:sz w:val="28"/>
          <w:szCs w:val="24"/>
        </w:rPr>
        <w:t>»</w:t>
      </w:r>
      <w:r w:rsidR="00145DAC" w:rsidRPr="00145DAC">
        <w:rPr>
          <w:sz w:val="28"/>
          <w:szCs w:val="24"/>
        </w:rPr>
        <w:t xml:space="preserve">, </w:t>
      </w: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СлотыРасписания</w:t>
      </w:r>
      <w:proofErr w:type="spellEnd"/>
      <w:r>
        <w:rPr>
          <w:sz w:val="28"/>
          <w:szCs w:val="24"/>
        </w:rPr>
        <w:t>»</w:t>
      </w:r>
      <w:r w:rsidR="00145DAC" w:rsidRPr="00145DAC">
        <w:rPr>
          <w:sz w:val="28"/>
          <w:szCs w:val="24"/>
        </w:rPr>
        <w:t xml:space="preserve"> и </w:t>
      </w:r>
      <w:r>
        <w:rPr>
          <w:sz w:val="28"/>
          <w:szCs w:val="24"/>
        </w:rPr>
        <w:t>«</w:t>
      </w:r>
      <w:r w:rsidR="00145DAC" w:rsidRPr="00145DAC">
        <w:rPr>
          <w:sz w:val="28"/>
          <w:szCs w:val="24"/>
        </w:rPr>
        <w:t>Ученики</w:t>
      </w:r>
      <w:r>
        <w:rPr>
          <w:sz w:val="28"/>
          <w:szCs w:val="24"/>
        </w:rPr>
        <w:t>»</w:t>
      </w:r>
      <w:r w:rsidR="00145DAC" w:rsidRPr="00145DAC">
        <w:rPr>
          <w:sz w:val="28"/>
          <w:szCs w:val="24"/>
        </w:rPr>
        <w:t>. Используется для отображения занятий в календаре.</w:t>
      </w:r>
    </w:p>
    <w:p w14:paraId="37A8CF76" w14:textId="190B2033" w:rsidR="00145DAC" w:rsidRPr="00145DAC" w:rsidRDefault="003975EE" w:rsidP="00EE1597">
      <w:pPr>
        <w:pStyle w:val="ab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lastRenderedPageBreak/>
        <w:t>«</w:t>
      </w:r>
      <w:proofErr w:type="spellStart"/>
      <w:r w:rsidR="00145DAC" w:rsidRPr="00145DAC">
        <w:rPr>
          <w:sz w:val="28"/>
          <w:szCs w:val="24"/>
        </w:rPr>
        <w:t>GetLessonsForDateAsync</w:t>
      </w:r>
      <w:proofErr w:type="spellEnd"/>
      <w:r>
        <w:rPr>
          <w:sz w:val="28"/>
          <w:szCs w:val="24"/>
        </w:rPr>
        <w:t xml:space="preserve">» </w:t>
      </w:r>
      <w:r w:rsidR="00145DAC" w:rsidRPr="00145DAC">
        <w:rPr>
          <w:sz w:val="28"/>
          <w:szCs w:val="24"/>
        </w:rPr>
        <w:t>— получает занятия на конкретную дату. Вызывается при выборе дня в календаре.</w:t>
      </w:r>
    </w:p>
    <w:p w14:paraId="35C5A659" w14:textId="217EB81A" w:rsidR="00145DAC" w:rsidRPr="00187C76" w:rsidRDefault="003975EE" w:rsidP="00EE1597">
      <w:pPr>
        <w:pStyle w:val="ab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GetLessonHistoryAsync</w:t>
      </w:r>
      <w:proofErr w:type="spellEnd"/>
      <w:r>
        <w:rPr>
          <w:sz w:val="28"/>
          <w:szCs w:val="24"/>
        </w:rPr>
        <w:t xml:space="preserve">» </w:t>
      </w:r>
      <w:r w:rsidR="00145DAC" w:rsidRPr="00145DAC">
        <w:rPr>
          <w:sz w:val="28"/>
          <w:szCs w:val="24"/>
        </w:rPr>
        <w:t xml:space="preserve">— загружает историю проведенных занятий из таблицы </w:t>
      </w: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ИсторияСделок</w:t>
      </w:r>
      <w:proofErr w:type="spellEnd"/>
      <w:r>
        <w:rPr>
          <w:sz w:val="28"/>
          <w:szCs w:val="24"/>
        </w:rPr>
        <w:t>»</w:t>
      </w:r>
      <w:r w:rsidR="00145DAC" w:rsidRPr="00145DAC">
        <w:rPr>
          <w:sz w:val="28"/>
          <w:szCs w:val="24"/>
        </w:rPr>
        <w:t xml:space="preserve"> (от новых к старым).</w:t>
      </w:r>
    </w:p>
    <w:p w14:paraId="557F83A1" w14:textId="3B85EE96" w:rsidR="00145DAC" w:rsidRPr="00187C76" w:rsidRDefault="003975EE" w:rsidP="00EE1597">
      <w:pPr>
        <w:pStyle w:val="ab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GetStudyMaterialsAsync</w:t>
      </w:r>
      <w:proofErr w:type="spellEnd"/>
      <w:r>
        <w:rPr>
          <w:sz w:val="28"/>
          <w:szCs w:val="24"/>
        </w:rPr>
        <w:t xml:space="preserve">» </w:t>
      </w:r>
      <w:r w:rsidR="00145DAC" w:rsidRPr="00145DAC">
        <w:rPr>
          <w:sz w:val="28"/>
          <w:szCs w:val="24"/>
        </w:rPr>
        <w:t>— получает список учебных материалов, отсортированный по дате загрузки.</w:t>
      </w:r>
    </w:p>
    <w:p w14:paraId="7679152F" w14:textId="13457AA7" w:rsidR="00145DAC" w:rsidRPr="00187C76" w:rsidRDefault="003975EE" w:rsidP="00EE1597">
      <w:pPr>
        <w:pStyle w:val="ab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UpdatePastLessonsAsync</w:t>
      </w:r>
      <w:proofErr w:type="spellEnd"/>
      <w:r>
        <w:rPr>
          <w:sz w:val="28"/>
          <w:szCs w:val="24"/>
        </w:rPr>
        <w:t>»</w:t>
      </w:r>
      <w:r w:rsidR="00145DAC" w:rsidRPr="00145DAC">
        <w:rPr>
          <w:sz w:val="28"/>
          <w:szCs w:val="24"/>
        </w:rPr>
        <w:t xml:space="preserve"> — находит все занятия со статусом «Запланировано», которые уже закончились, и запускает обновление их статуса на «Проведено».</w:t>
      </w:r>
    </w:p>
    <w:p w14:paraId="7F82B250" w14:textId="6353E1DA" w:rsidR="00145DAC" w:rsidRPr="00187C76" w:rsidRDefault="003975EE" w:rsidP="00EE1597">
      <w:pPr>
        <w:pStyle w:val="ab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 w:rsidR="00145DAC" w:rsidRPr="00187C76">
        <w:rPr>
          <w:sz w:val="28"/>
          <w:szCs w:val="24"/>
          <w:lang w:val="en-US"/>
        </w:rPr>
        <w:t>UpdateLessonStatusAsync</w:t>
      </w:r>
      <w:proofErr w:type="spellEnd"/>
      <w:r>
        <w:rPr>
          <w:sz w:val="28"/>
          <w:szCs w:val="24"/>
        </w:rPr>
        <w:t xml:space="preserve">» </w:t>
      </w:r>
      <w:r w:rsidR="00145DAC" w:rsidRPr="00985C22">
        <w:rPr>
          <w:sz w:val="28"/>
          <w:szCs w:val="24"/>
        </w:rPr>
        <w:t xml:space="preserve">— </w:t>
      </w:r>
      <w:r w:rsidR="00145DAC" w:rsidRPr="00145DAC">
        <w:rPr>
          <w:sz w:val="28"/>
          <w:szCs w:val="24"/>
        </w:rPr>
        <w:t>изменяет</w:t>
      </w:r>
      <w:r w:rsidR="00145DAC" w:rsidRPr="00985C22">
        <w:rPr>
          <w:sz w:val="28"/>
          <w:szCs w:val="24"/>
        </w:rPr>
        <w:t xml:space="preserve"> </w:t>
      </w:r>
      <w:r w:rsidR="00145DAC" w:rsidRPr="00145DAC">
        <w:rPr>
          <w:sz w:val="28"/>
          <w:szCs w:val="24"/>
        </w:rPr>
        <w:t>статус</w:t>
      </w:r>
      <w:r w:rsidR="00145DAC" w:rsidRPr="00985C22">
        <w:rPr>
          <w:sz w:val="28"/>
          <w:szCs w:val="24"/>
        </w:rPr>
        <w:t xml:space="preserve"> </w:t>
      </w:r>
      <w:r w:rsidR="00145DAC" w:rsidRPr="00145DAC">
        <w:rPr>
          <w:sz w:val="28"/>
          <w:szCs w:val="24"/>
        </w:rPr>
        <w:t>занятия</w:t>
      </w:r>
      <w:r w:rsidR="00145DAC" w:rsidRPr="00985C22">
        <w:rPr>
          <w:sz w:val="28"/>
          <w:szCs w:val="24"/>
        </w:rPr>
        <w:t xml:space="preserve">. </w:t>
      </w:r>
      <w:r w:rsidR="00145DAC" w:rsidRPr="00145DAC">
        <w:rPr>
          <w:sz w:val="28"/>
          <w:szCs w:val="24"/>
        </w:rPr>
        <w:t>Если новый статус «Проведено», автоматически рассчитывает стоимость и добавляет запись в историю. Все операции выполняются в одной транзакции — если происходит ошибка, изменения не сохраняются.</w:t>
      </w:r>
    </w:p>
    <w:p w14:paraId="10AF99AA" w14:textId="38AB5991" w:rsidR="00145DAC" w:rsidRPr="003975EE" w:rsidRDefault="003975EE" w:rsidP="00EE1597">
      <w:pPr>
        <w:pStyle w:val="ab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AddLessonToHistoryAsync</w:t>
      </w:r>
      <w:proofErr w:type="spellEnd"/>
      <w:r>
        <w:rPr>
          <w:sz w:val="28"/>
          <w:szCs w:val="24"/>
        </w:rPr>
        <w:t>»</w:t>
      </w:r>
      <w:r w:rsidR="00145DAC" w:rsidRPr="00145DAC">
        <w:rPr>
          <w:sz w:val="28"/>
          <w:szCs w:val="24"/>
        </w:rPr>
        <w:t xml:space="preserve"> — вспомогательный метод, который добавляет проведенное занятие в историю. Вызывается внутри </w:t>
      </w:r>
      <w:r>
        <w:rPr>
          <w:sz w:val="28"/>
          <w:szCs w:val="24"/>
        </w:rPr>
        <w:t>«</w:t>
      </w:r>
      <w:proofErr w:type="spellStart"/>
      <w:r w:rsidR="00145DAC" w:rsidRPr="00145DAC">
        <w:rPr>
          <w:sz w:val="28"/>
          <w:szCs w:val="24"/>
        </w:rPr>
        <w:t>UpdateLessonStatusAsync</w:t>
      </w:r>
      <w:proofErr w:type="spellEnd"/>
      <w:r>
        <w:rPr>
          <w:sz w:val="28"/>
          <w:szCs w:val="24"/>
        </w:rPr>
        <w:t>»</w:t>
      </w:r>
      <w:r w:rsidR="00145DAC" w:rsidRPr="00145DAC">
        <w:rPr>
          <w:sz w:val="28"/>
          <w:szCs w:val="24"/>
        </w:rPr>
        <w:t>.</w:t>
      </w:r>
    </w:p>
    <w:p w14:paraId="46211CBB" w14:textId="1A92092C" w:rsidR="00EC60B0" w:rsidRPr="00EC60B0" w:rsidRDefault="00145DAC" w:rsidP="008B5E75">
      <w:pPr>
        <w:spacing w:after="120" w:line="360" w:lineRule="auto"/>
        <w:ind w:left="0" w:firstLine="709"/>
        <w:rPr>
          <w:sz w:val="28"/>
          <w:szCs w:val="24"/>
        </w:rPr>
      </w:pPr>
      <w:r w:rsidRPr="00145DAC">
        <w:rPr>
          <w:sz w:val="28"/>
          <w:szCs w:val="24"/>
        </w:rPr>
        <w:t>Все методы работают асинхронно (</w:t>
      </w:r>
      <w:r w:rsidR="003975EE">
        <w:rPr>
          <w:sz w:val="28"/>
          <w:szCs w:val="24"/>
        </w:rPr>
        <w:t>«</w:t>
      </w:r>
      <w:proofErr w:type="spellStart"/>
      <w:r w:rsidRPr="00145DAC">
        <w:rPr>
          <w:sz w:val="28"/>
          <w:szCs w:val="24"/>
        </w:rPr>
        <w:t>async</w:t>
      </w:r>
      <w:proofErr w:type="spellEnd"/>
      <w:r w:rsidRPr="00145DAC">
        <w:rPr>
          <w:sz w:val="28"/>
          <w:szCs w:val="24"/>
        </w:rPr>
        <w:t>/</w:t>
      </w:r>
      <w:proofErr w:type="spellStart"/>
      <w:r w:rsidRPr="00145DAC">
        <w:rPr>
          <w:sz w:val="28"/>
          <w:szCs w:val="24"/>
        </w:rPr>
        <w:t>await</w:t>
      </w:r>
      <w:proofErr w:type="spellEnd"/>
      <w:r w:rsidR="003975EE">
        <w:rPr>
          <w:sz w:val="28"/>
          <w:szCs w:val="24"/>
        </w:rPr>
        <w:t>»</w:t>
      </w:r>
      <w:r w:rsidRPr="00145DAC">
        <w:rPr>
          <w:sz w:val="28"/>
          <w:szCs w:val="24"/>
        </w:rPr>
        <w:t>), поэтому при загрузке данных интерфейс программы не зависает. Строка подключения к базе передается в конструктор класса при создании объекта.</w:t>
      </w:r>
    </w:p>
    <w:p w14:paraId="30EED6DE" w14:textId="1C18A8B0" w:rsidR="008B5E75" w:rsidRPr="008B5E75" w:rsidRDefault="008B5E75" w:rsidP="00EE1597">
      <w:pPr>
        <w:pStyle w:val="2"/>
        <w:spacing w:before="48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25815674"/>
      <w:r w:rsidRPr="008B5E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пользовательского интерфейса</w:t>
      </w:r>
      <w:bookmarkEnd w:id="23"/>
    </w:p>
    <w:p w14:paraId="55B5CFC0" w14:textId="3CD4ECFA" w:rsidR="008B5E75" w:rsidRPr="008B5E75" w:rsidRDefault="008B5E75" w:rsidP="008B5E75">
      <w:pPr>
        <w:spacing w:after="0" w:line="360" w:lineRule="auto"/>
        <w:ind w:left="0" w:firstLine="709"/>
        <w:rPr>
          <w:sz w:val="28"/>
          <w:szCs w:val="24"/>
        </w:rPr>
      </w:pPr>
      <w:r w:rsidRPr="008B5E75">
        <w:rPr>
          <w:sz w:val="28"/>
          <w:szCs w:val="24"/>
        </w:rPr>
        <w:t>Структура главного окна включает</w:t>
      </w:r>
      <w:r w:rsidR="00E9326A" w:rsidRPr="00E9326A">
        <w:rPr>
          <w:sz w:val="28"/>
          <w:szCs w:val="24"/>
        </w:rPr>
        <w:t xml:space="preserve"> (</w:t>
      </w:r>
      <w:r w:rsidR="00E9326A">
        <w:rPr>
          <w:sz w:val="28"/>
          <w:szCs w:val="24"/>
        </w:rPr>
        <w:t>Рисунок 6.1)</w:t>
      </w:r>
      <w:r w:rsidRPr="008B5E75">
        <w:rPr>
          <w:sz w:val="28"/>
          <w:szCs w:val="24"/>
        </w:rPr>
        <w:t>:</w:t>
      </w:r>
    </w:p>
    <w:p w14:paraId="6C08F358" w14:textId="77777777" w:rsidR="008B5E75" w:rsidRDefault="008B5E75" w:rsidP="00EE1597">
      <w:pPr>
        <w:pStyle w:val="ab"/>
        <w:numPr>
          <w:ilvl w:val="0"/>
          <w:numId w:val="10"/>
        </w:numPr>
        <w:spacing w:after="0" w:line="360" w:lineRule="auto"/>
        <w:ind w:left="0" w:firstLine="709"/>
        <w:rPr>
          <w:sz w:val="28"/>
          <w:szCs w:val="24"/>
        </w:rPr>
      </w:pPr>
      <w:r w:rsidRPr="008B5E75">
        <w:rPr>
          <w:sz w:val="28"/>
          <w:szCs w:val="24"/>
        </w:rPr>
        <w:t>Левая навигационная панель — содержит профиль репетитора (аватар с инициалами, ФИО, специализацию, рейтинг) и кнопки переключения между разделами.</w:t>
      </w:r>
    </w:p>
    <w:p w14:paraId="1CE7A29C" w14:textId="60A3AF24" w:rsidR="008B5E75" w:rsidRDefault="008B5E75" w:rsidP="00EE1597">
      <w:pPr>
        <w:pStyle w:val="ab"/>
        <w:numPr>
          <w:ilvl w:val="0"/>
          <w:numId w:val="10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8B5E75">
        <w:rPr>
          <w:sz w:val="28"/>
          <w:szCs w:val="24"/>
        </w:rPr>
        <w:t>Правая контентная область — динамически заполняется в зависимости от выбранного пункта меню.</w:t>
      </w:r>
    </w:p>
    <w:p w14:paraId="0509B64F" w14:textId="4EB21858" w:rsidR="008B5E75" w:rsidRPr="008B5E75" w:rsidRDefault="008B5E75" w:rsidP="008B5E75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D55EF91" w14:textId="126DA2F8" w:rsidR="008B5E75" w:rsidRPr="008B5E75" w:rsidRDefault="008B5E75" w:rsidP="008B5E75">
      <w:pPr>
        <w:spacing w:after="0" w:line="360" w:lineRule="auto"/>
        <w:ind w:left="0" w:firstLine="709"/>
        <w:rPr>
          <w:sz w:val="28"/>
          <w:szCs w:val="24"/>
        </w:rPr>
      </w:pPr>
      <w:r w:rsidRPr="008B5E75">
        <w:rPr>
          <w:sz w:val="28"/>
          <w:szCs w:val="24"/>
        </w:rPr>
        <w:lastRenderedPageBreak/>
        <w:t>Был</w:t>
      </w:r>
      <w:r w:rsidR="00985C22">
        <w:rPr>
          <w:sz w:val="28"/>
          <w:szCs w:val="24"/>
        </w:rPr>
        <w:t xml:space="preserve"> </w:t>
      </w:r>
      <w:r w:rsidRPr="008B5E75">
        <w:rPr>
          <w:sz w:val="28"/>
          <w:szCs w:val="24"/>
        </w:rPr>
        <w:t>разработан следующи</w:t>
      </w:r>
      <w:r w:rsidR="00985C22">
        <w:rPr>
          <w:sz w:val="28"/>
          <w:szCs w:val="24"/>
        </w:rPr>
        <w:t>й</w:t>
      </w:r>
      <w:r w:rsidRPr="008B5E75">
        <w:rPr>
          <w:sz w:val="28"/>
          <w:szCs w:val="24"/>
        </w:rPr>
        <w:t xml:space="preserve"> функционал:</w:t>
      </w:r>
    </w:p>
    <w:p w14:paraId="64D49704" w14:textId="419D5D10" w:rsidR="008B5E75" w:rsidRPr="008B5E75" w:rsidRDefault="008B5E75" w:rsidP="00EE1597">
      <w:pPr>
        <w:pStyle w:val="ab"/>
        <w:numPr>
          <w:ilvl w:val="0"/>
          <w:numId w:val="11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8B5E75">
        <w:rPr>
          <w:sz w:val="28"/>
          <w:szCs w:val="24"/>
        </w:rPr>
        <w:t>Календарь занятий</w:t>
      </w:r>
      <w:r w:rsidR="00E9326A">
        <w:rPr>
          <w:sz w:val="28"/>
          <w:szCs w:val="24"/>
        </w:rPr>
        <w:t xml:space="preserve"> (Рисунок 6.1)</w:t>
      </w:r>
      <w:r w:rsidRPr="008B5E75">
        <w:rPr>
          <w:sz w:val="28"/>
          <w:szCs w:val="24"/>
        </w:rPr>
        <w:t xml:space="preserve"> — реализована навигация по месяцам, визуальная индикация наличия занятий (цветные маркеры), подсветка текущего и выбранного дня. При клике на дату отображается список занятий.</w:t>
      </w:r>
    </w:p>
    <w:p w14:paraId="4AB272B5" w14:textId="61D16E87" w:rsidR="008B5E75" w:rsidRPr="008B5E75" w:rsidRDefault="008B5E75" w:rsidP="00EE1597">
      <w:pPr>
        <w:pStyle w:val="ab"/>
        <w:numPr>
          <w:ilvl w:val="0"/>
          <w:numId w:val="11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8B5E75">
        <w:rPr>
          <w:sz w:val="28"/>
          <w:szCs w:val="24"/>
        </w:rPr>
        <w:t>Мои ученики</w:t>
      </w:r>
      <w:r w:rsidR="00E9326A">
        <w:rPr>
          <w:sz w:val="28"/>
          <w:szCs w:val="24"/>
        </w:rPr>
        <w:t xml:space="preserve"> (Рисунок 6.2)</w:t>
      </w:r>
      <w:r w:rsidRPr="008B5E75">
        <w:rPr>
          <w:sz w:val="28"/>
          <w:szCs w:val="24"/>
        </w:rPr>
        <w:t xml:space="preserve"> — вывод списка учащихся в виде карточек с аватарами и контактной информацией.</w:t>
      </w:r>
    </w:p>
    <w:p w14:paraId="3AE76611" w14:textId="568AEE6C" w:rsidR="008B5E75" w:rsidRPr="008B5E75" w:rsidRDefault="008B5E75" w:rsidP="00EE1597">
      <w:pPr>
        <w:pStyle w:val="ab"/>
        <w:numPr>
          <w:ilvl w:val="0"/>
          <w:numId w:val="11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8B5E75">
        <w:rPr>
          <w:sz w:val="28"/>
          <w:szCs w:val="24"/>
        </w:rPr>
        <w:t>Учебные материалы</w:t>
      </w:r>
      <w:r w:rsidR="00E9326A">
        <w:rPr>
          <w:sz w:val="28"/>
          <w:szCs w:val="24"/>
        </w:rPr>
        <w:t xml:space="preserve"> (Рисунок 6.3)</w:t>
      </w:r>
      <w:r w:rsidRPr="008B5E75">
        <w:rPr>
          <w:sz w:val="28"/>
          <w:szCs w:val="24"/>
        </w:rPr>
        <w:t xml:space="preserve"> — отображение библиотеки материалов с иконками, соответствующими типу файла.</w:t>
      </w:r>
    </w:p>
    <w:p w14:paraId="5A436B9F" w14:textId="6FD70360" w:rsidR="008B5E75" w:rsidRPr="008B5E75" w:rsidRDefault="008B5E75" w:rsidP="00EE1597">
      <w:pPr>
        <w:pStyle w:val="ab"/>
        <w:numPr>
          <w:ilvl w:val="0"/>
          <w:numId w:val="11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8B5E75">
        <w:rPr>
          <w:sz w:val="28"/>
          <w:szCs w:val="24"/>
        </w:rPr>
        <w:t xml:space="preserve">История занятий </w:t>
      </w:r>
      <w:r w:rsidR="00D178F9">
        <w:rPr>
          <w:sz w:val="28"/>
          <w:szCs w:val="24"/>
        </w:rPr>
        <w:t>(Рисунок 6.4)</w:t>
      </w:r>
      <w:r w:rsidR="00D178F9" w:rsidRPr="008B5E75">
        <w:rPr>
          <w:sz w:val="28"/>
          <w:szCs w:val="24"/>
        </w:rPr>
        <w:t xml:space="preserve"> </w:t>
      </w:r>
      <w:r w:rsidRPr="008B5E75">
        <w:rPr>
          <w:sz w:val="28"/>
          <w:szCs w:val="24"/>
        </w:rPr>
        <w:t>— вывод архива с информацией о дате, ученике, предмете и стоимости.</w:t>
      </w:r>
    </w:p>
    <w:p w14:paraId="67849D9B" w14:textId="5AECBB75" w:rsidR="008B5E75" w:rsidRPr="008B5E75" w:rsidRDefault="008B5E75" w:rsidP="00EE1597">
      <w:pPr>
        <w:pStyle w:val="ab"/>
        <w:numPr>
          <w:ilvl w:val="0"/>
          <w:numId w:val="11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8B5E75">
        <w:rPr>
          <w:sz w:val="28"/>
          <w:szCs w:val="24"/>
        </w:rPr>
        <w:t>Профиль и настройки</w:t>
      </w:r>
      <w:r w:rsidR="00D178F9">
        <w:rPr>
          <w:sz w:val="28"/>
          <w:szCs w:val="24"/>
        </w:rPr>
        <w:t xml:space="preserve"> (Рисунок 6.5)</w:t>
      </w:r>
      <w:r w:rsidRPr="008B5E75">
        <w:rPr>
          <w:sz w:val="28"/>
          <w:szCs w:val="24"/>
        </w:rPr>
        <w:t xml:space="preserve"> — отображение личных данных репетитора.</w:t>
      </w:r>
    </w:p>
    <w:p w14:paraId="2D6B92ED" w14:textId="77777777" w:rsidR="004277C3" w:rsidRDefault="008B5E75" w:rsidP="004277C3">
      <w:pPr>
        <w:keepNext/>
        <w:spacing w:after="0" w:line="360" w:lineRule="auto"/>
        <w:ind w:left="0" w:firstLine="0"/>
        <w:jc w:val="center"/>
      </w:pPr>
      <w:r w:rsidRPr="008B5E75">
        <w:rPr>
          <w:noProof/>
          <w:sz w:val="28"/>
          <w:szCs w:val="24"/>
        </w:rPr>
        <w:drawing>
          <wp:inline distT="0" distB="0" distL="0" distR="0" wp14:anchorId="042B9983" wp14:editId="20527F58">
            <wp:extent cx="5955031" cy="368617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8233" cy="370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4B4B" w14:textId="63A44462" w:rsidR="00E9326A" w:rsidRPr="004277C3" w:rsidRDefault="004277C3" w:rsidP="004277C3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277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277C3">
        <w:rPr>
          <w:i w:val="0"/>
          <w:iCs w:val="0"/>
          <w:color w:val="000000" w:themeColor="text1"/>
          <w:sz w:val="28"/>
          <w:szCs w:val="28"/>
        </w:rPr>
        <w:t xml:space="preserve"> - Интерфейс репетитора</w:t>
      </w:r>
    </w:p>
    <w:p w14:paraId="68964276" w14:textId="77777777" w:rsidR="004277C3" w:rsidRDefault="00E9326A" w:rsidP="004277C3">
      <w:pPr>
        <w:keepNext/>
        <w:spacing w:after="0" w:line="360" w:lineRule="auto"/>
        <w:ind w:left="0" w:firstLine="0"/>
      </w:pPr>
      <w:r w:rsidRPr="00D94CA2">
        <w:rPr>
          <w:noProof/>
          <w:sz w:val="28"/>
          <w:szCs w:val="24"/>
        </w:rPr>
        <w:lastRenderedPageBreak/>
        <w:drawing>
          <wp:inline distT="0" distB="0" distL="0" distR="0" wp14:anchorId="25F1D6A8" wp14:editId="1FD4AB7A">
            <wp:extent cx="5941695" cy="369887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2281" w14:textId="2E1A6A85" w:rsidR="00D178F9" w:rsidRPr="004277C3" w:rsidRDefault="004277C3" w:rsidP="004277C3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277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277C3">
        <w:rPr>
          <w:i w:val="0"/>
          <w:iCs w:val="0"/>
          <w:color w:val="000000" w:themeColor="text1"/>
          <w:sz w:val="28"/>
          <w:szCs w:val="28"/>
        </w:rPr>
        <w:t xml:space="preserve"> - Интерфейс «Мои ученики»</w:t>
      </w:r>
    </w:p>
    <w:p w14:paraId="1D36BB88" w14:textId="77777777" w:rsidR="004277C3" w:rsidRDefault="00D94CA2" w:rsidP="004277C3">
      <w:pPr>
        <w:keepNext/>
        <w:spacing w:after="0" w:line="360" w:lineRule="auto"/>
        <w:ind w:left="0" w:firstLine="0"/>
      </w:pPr>
      <w:r w:rsidRPr="00D94CA2">
        <w:rPr>
          <w:noProof/>
        </w:rPr>
        <w:drawing>
          <wp:inline distT="0" distB="0" distL="0" distR="0" wp14:anchorId="6745159A" wp14:editId="3C733F05">
            <wp:extent cx="5941695" cy="370395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1B0D" w14:textId="628ED005" w:rsidR="00D94CA2" w:rsidRPr="004277C3" w:rsidRDefault="004277C3" w:rsidP="004277C3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277C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277C3">
        <w:rPr>
          <w:i w:val="0"/>
          <w:iCs w:val="0"/>
          <w:color w:val="000000" w:themeColor="text1"/>
          <w:sz w:val="28"/>
          <w:szCs w:val="28"/>
        </w:rPr>
        <w:t xml:space="preserve"> - Интерфейс «Учебные материалы»</w:t>
      </w:r>
    </w:p>
    <w:p w14:paraId="24F593C2" w14:textId="77777777" w:rsidR="00A83F74" w:rsidRDefault="00D94CA2" w:rsidP="00A83F74">
      <w:pPr>
        <w:keepNext/>
        <w:spacing w:after="0" w:line="360" w:lineRule="auto"/>
        <w:ind w:left="0" w:firstLine="0"/>
      </w:pPr>
      <w:r w:rsidRPr="00D94CA2">
        <w:rPr>
          <w:b/>
          <w:bCs/>
          <w:noProof/>
        </w:rPr>
        <w:lastRenderedPageBreak/>
        <w:drawing>
          <wp:inline distT="0" distB="0" distL="0" distR="0" wp14:anchorId="29905144" wp14:editId="6E607E6E">
            <wp:extent cx="5941695" cy="367665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E862" w14:textId="4FC00E1A" w:rsidR="004277C3" w:rsidRPr="00A83F74" w:rsidRDefault="00A83F74" w:rsidP="00A83F74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83F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83F74">
        <w:rPr>
          <w:i w:val="0"/>
          <w:iCs w:val="0"/>
          <w:color w:val="000000" w:themeColor="text1"/>
          <w:sz w:val="28"/>
          <w:szCs w:val="28"/>
        </w:rPr>
        <w:t xml:space="preserve"> - Интерфейс «История занятий»</w:t>
      </w:r>
    </w:p>
    <w:p w14:paraId="6191842B" w14:textId="77777777" w:rsidR="00A83F74" w:rsidRDefault="00D94CA2" w:rsidP="00A83F74">
      <w:pPr>
        <w:keepNext/>
        <w:spacing w:after="0" w:line="360" w:lineRule="auto"/>
        <w:ind w:left="0" w:firstLine="0"/>
      </w:pPr>
      <w:r w:rsidRPr="00D94CA2">
        <w:rPr>
          <w:noProof/>
        </w:rPr>
        <w:drawing>
          <wp:inline distT="0" distB="0" distL="0" distR="0" wp14:anchorId="3C4BA5BE" wp14:editId="5040C307">
            <wp:extent cx="5941695" cy="3671570"/>
            <wp:effectExtent l="0" t="0" r="190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B79B" w14:textId="3253DCF7" w:rsidR="004277C3" w:rsidRPr="00A83F74" w:rsidRDefault="00A83F74" w:rsidP="00A83F74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83F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83F74">
        <w:rPr>
          <w:i w:val="0"/>
          <w:iCs w:val="0"/>
          <w:color w:val="000000" w:themeColor="text1"/>
          <w:sz w:val="28"/>
          <w:szCs w:val="28"/>
        </w:rPr>
        <w:t xml:space="preserve"> - Интерфейс «Профиль и настройки»</w:t>
      </w:r>
    </w:p>
    <w:p w14:paraId="41261457" w14:textId="46E6D969" w:rsidR="00D94CA2" w:rsidRPr="00B6441E" w:rsidRDefault="00B6441E" w:rsidP="00B6441E">
      <w:pPr>
        <w:spacing w:after="160" w:line="259" w:lineRule="auto"/>
        <w:ind w:left="0" w:firstLine="0"/>
        <w:jc w:val="left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6452BCC9" w14:textId="04AB8E90" w:rsidR="00B6441E" w:rsidRPr="00B6441E" w:rsidRDefault="00B6441E" w:rsidP="00EE1597">
      <w:pPr>
        <w:pStyle w:val="2"/>
        <w:spacing w:before="24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25815675"/>
      <w:r w:rsidRPr="00B644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Интеграция программных модулей</w:t>
      </w:r>
      <w:bookmarkEnd w:id="24"/>
    </w:p>
    <w:p w14:paraId="55215B7C" w14:textId="77777777" w:rsidR="00B6441E" w:rsidRPr="00B6441E" w:rsidRDefault="00B6441E" w:rsidP="00B6441E">
      <w:pPr>
        <w:spacing w:after="0" w:line="360" w:lineRule="auto"/>
        <w:ind w:left="0" w:firstLine="709"/>
        <w:rPr>
          <w:sz w:val="28"/>
          <w:szCs w:val="24"/>
        </w:rPr>
      </w:pPr>
      <w:r w:rsidRPr="00B6441E">
        <w:rPr>
          <w:sz w:val="28"/>
          <w:szCs w:val="24"/>
        </w:rPr>
        <w:t>Заключительным этапом разработки стала интеграция всех созданных компонентов:</w:t>
      </w:r>
    </w:p>
    <w:p w14:paraId="7BBF9689" w14:textId="77777777" w:rsidR="00B6441E" w:rsidRPr="00B6441E" w:rsidRDefault="00B6441E" w:rsidP="00EE1597">
      <w:pPr>
        <w:pStyle w:val="ab"/>
        <w:numPr>
          <w:ilvl w:val="0"/>
          <w:numId w:val="12"/>
        </w:numPr>
        <w:spacing w:after="0" w:line="360" w:lineRule="auto"/>
        <w:contextualSpacing w:val="0"/>
        <w:rPr>
          <w:sz w:val="28"/>
          <w:szCs w:val="24"/>
        </w:rPr>
      </w:pPr>
      <w:r w:rsidRPr="00B6441E">
        <w:rPr>
          <w:sz w:val="28"/>
          <w:szCs w:val="24"/>
        </w:rPr>
        <w:t>Модуль навигации связан с модулями отображения контента;</w:t>
      </w:r>
    </w:p>
    <w:p w14:paraId="7FFEF496" w14:textId="77777777" w:rsidR="00B6441E" w:rsidRPr="00B6441E" w:rsidRDefault="00B6441E" w:rsidP="00EE1597">
      <w:pPr>
        <w:pStyle w:val="ab"/>
        <w:numPr>
          <w:ilvl w:val="0"/>
          <w:numId w:val="12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B6441E">
        <w:rPr>
          <w:sz w:val="28"/>
          <w:szCs w:val="24"/>
        </w:rPr>
        <w:t>Модуль доступа к данным интегрирован с пользовательским интерфейсом;</w:t>
      </w:r>
    </w:p>
    <w:p w14:paraId="72FA1134" w14:textId="77777777" w:rsidR="00B6441E" w:rsidRPr="00B6441E" w:rsidRDefault="00B6441E" w:rsidP="00EE1597">
      <w:pPr>
        <w:pStyle w:val="ab"/>
        <w:numPr>
          <w:ilvl w:val="0"/>
          <w:numId w:val="12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B6441E">
        <w:rPr>
          <w:sz w:val="28"/>
          <w:szCs w:val="24"/>
        </w:rPr>
        <w:t>Модуль автоматического обновления статусов взаимодействует с модулем истории;</w:t>
      </w:r>
    </w:p>
    <w:p w14:paraId="7E72FBB0" w14:textId="77777777" w:rsidR="00B6441E" w:rsidRPr="00B6441E" w:rsidRDefault="00B6441E" w:rsidP="00EE1597">
      <w:pPr>
        <w:pStyle w:val="ab"/>
        <w:numPr>
          <w:ilvl w:val="0"/>
          <w:numId w:val="12"/>
        </w:numPr>
        <w:spacing w:after="0" w:line="360" w:lineRule="auto"/>
        <w:ind w:left="0" w:firstLine="709"/>
        <w:contextualSpacing w:val="0"/>
        <w:rPr>
          <w:sz w:val="28"/>
          <w:szCs w:val="24"/>
        </w:rPr>
      </w:pPr>
      <w:r w:rsidRPr="00B6441E">
        <w:rPr>
          <w:sz w:val="28"/>
          <w:szCs w:val="24"/>
        </w:rPr>
        <w:t>Модуль отображения материалов интегрирован с файловой системой через пути к файлам.</w:t>
      </w:r>
    </w:p>
    <w:p w14:paraId="1C2E7C43" w14:textId="710D4A82" w:rsidR="00B6441E" w:rsidRDefault="00B6441E" w:rsidP="00B6441E">
      <w:pPr>
        <w:spacing w:after="0" w:line="360" w:lineRule="auto"/>
        <w:ind w:left="0" w:firstLine="709"/>
        <w:rPr>
          <w:sz w:val="28"/>
          <w:szCs w:val="24"/>
        </w:rPr>
      </w:pPr>
      <w:r w:rsidRPr="00B6441E">
        <w:rPr>
          <w:sz w:val="28"/>
          <w:szCs w:val="24"/>
        </w:rPr>
        <w:t xml:space="preserve">В результате была создана единая автоматизированная система, объединяющая основные </w:t>
      </w:r>
      <w:r>
        <w:rPr>
          <w:sz w:val="28"/>
          <w:szCs w:val="24"/>
        </w:rPr>
        <w:t>функции</w:t>
      </w:r>
      <w:r w:rsidRPr="00B6441E">
        <w:rPr>
          <w:sz w:val="28"/>
          <w:szCs w:val="24"/>
        </w:rPr>
        <w:t xml:space="preserve"> работы репетитора в онлайн-школе.</w:t>
      </w:r>
      <w:r>
        <w:rPr>
          <w:sz w:val="28"/>
          <w:szCs w:val="24"/>
        </w:rPr>
        <w:t xml:space="preserve"> В дальнейшем планируется разработка функционала для учеников и менеджеров.</w:t>
      </w:r>
    </w:p>
    <w:p w14:paraId="25F056FD" w14:textId="1045E1D5" w:rsidR="00B6441E" w:rsidRDefault="00B6441E">
      <w:pPr>
        <w:spacing w:after="160" w:line="259" w:lineRule="auto"/>
        <w:ind w:left="0" w:firstLine="0"/>
        <w:jc w:val="left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4D2BCDF9" w14:textId="0B4F6C79" w:rsidR="00B6441E" w:rsidRPr="00A83F74" w:rsidRDefault="00B6441E" w:rsidP="00A83F74">
      <w:pPr>
        <w:pStyle w:val="1"/>
        <w:spacing w:before="0" w:after="240" w:line="360" w:lineRule="auto"/>
        <w:ind w:left="709" w:firstLine="0"/>
        <w:jc w:val="left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bookmarkStart w:id="25" w:name="_Toc222044113"/>
      <w:bookmarkStart w:id="26" w:name="_Toc225815676"/>
      <w:r w:rsidRPr="00A83F74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ТЕСТИРОВАНИЕ</w:t>
      </w:r>
      <w:bookmarkEnd w:id="25"/>
      <w:bookmarkEnd w:id="26"/>
    </w:p>
    <w:p w14:paraId="63F56B83" w14:textId="2BF5628A" w:rsidR="00B6441E" w:rsidRPr="00B6441E" w:rsidRDefault="00BF02DA" w:rsidP="002325E0">
      <w:pPr>
        <w:spacing w:after="0" w:line="360" w:lineRule="auto"/>
        <w:ind w:left="0" w:firstLine="709"/>
        <w:rPr>
          <w:sz w:val="28"/>
          <w:szCs w:val="24"/>
        </w:rPr>
      </w:pPr>
      <w:r>
        <w:rPr>
          <w:sz w:val="28"/>
          <w:szCs w:val="24"/>
        </w:rPr>
        <w:t>Для проверки работоспособности разработанного приложения были составлены и выполнены т</w:t>
      </w:r>
      <w:r w:rsidR="00B6441E" w:rsidRPr="00B6441E">
        <w:rPr>
          <w:sz w:val="28"/>
          <w:szCs w:val="24"/>
        </w:rPr>
        <w:t xml:space="preserve">ест-кейсы </w:t>
      </w:r>
      <w:r w:rsidR="00B6441E">
        <w:rPr>
          <w:sz w:val="28"/>
          <w:szCs w:val="24"/>
        </w:rPr>
        <w:t>(Таблица 7.1)</w:t>
      </w:r>
      <w:r>
        <w:rPr>
          <w:sz w:val="28"/>
          <w:szCs w:val="24"/>
        </w:rPr>
        <w:t>.</w:t>
      </w:r>
      <w:r w:rsidR="00B6441E">
        <w:rPr>
          <w:sz w:val="28"/>
          <w:szCs w:val="24"/>
        </w:rPr>
        <w:t xml:space="preserve"> </w:t>
      </w:r>
    </w:p>
    <w:p w14:paraId="7CB374AA" w14:textId="1080E04B" w:rsidR="00A83F74" w:rsidRPr="00A83F74" w:rsidRDefault="00A83F74" w:rsidP="00A83F74">
      <w:pPr>
        <w:pStyle w:val="aa"/>
        <w:keepNext/>
        <w:spacing w:before="240" w:after="240"/>
        <w:ind w:left="0" w:firstLine="0"/>
        <w:rPr>
          <w:i w:val="0"/>
          <w:iCs w:val="0"/>
          <w:color w:val="000000" w:themeColor="text1"/>
          <w:sz w:val="28"/>
          <w:szCs w:val="28"/>
        </w:rPr>
      </w:pPr>
      <w:r w:rsidRPr="00A83F7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A83F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83F74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A83F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A83F74">
        <w:rPr>
          <w:i w:val="0"/>
          <w:iCs w:val="0"/>
          <w:color w:val="000000" w:themeColor="text1"/>
          <w:sz w:val="28"/>
          <w:szCs w:val="28"/>
        </w:rPr>
        <w:t>7</w:t>
      </w:r>
      <w:r w:rsidRPr="00A83F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83F74">
        <w:rPr>
          <w:i w:val="0"/>
          <w:iCs w:val="0"/>
          <w:color w:val="000000" w:themeColor="text1"/>
          <w:sz w:val="28"/>
          <w:szCs w:val="28"/>
        </w:rPr>
        <w:t>.</w:t>
      </w:r>
      <w:r w:rsidRPr="00A83F7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83F7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\s 1 </w:instrText>
      </w:r>
      <w:r w:rsidRPr="00A83F7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A83F74">
        <w:rPr>
          <w:i w:val="0"/>
          <w:iCs w:val="0"/>
          <w:color w:val="000000" w:themeColor="text1"/>
          <w:sz w:val="28"/>
          <w:szCs w:val="28"/>
        </w:rPr>
        <w:t>1</w:t>
      </w:r>
      <w:r w:rsidRPr="00A83F7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83F74">
        <w:rPr>
          <w:i w:val="0"/>
          <w:iCs w:val="0"/>
          <w:color w:val="000000" w:themeColor="text1"/>
          <w:sz w:val="28"/>
          <w:szCs w:val="28"/>
        </w:rPr>
        <w:t xml:space="preserve">  - Тест-кейсы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6441E" w14:paraId="69EDCB0E" w14:textId="77777777" w:rsidTr="00B6441E">
        <w:tc>
          <w:tcPr>
            <w:tcW w:w="1250" w:type="pct"/>
            <w:vAlign w:val="center"/>
          </w:tcPr>
          <w:p w14:paraId="14E6159A" w14:textId="0B452094" w:rsidR="00B6441E" w:rsidRPr="002325E0" w:rsidRDefault="00B6441E" w:rsidP="00B6441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 w:rsidRPr="002325E0">
              <w:rPr>
                <w:b/>
                <w:bCs/>
                <w:color w:val="000000" w:themeColor="text1"/>
              </w:rPr>
              <w:t>Проверяемые требования</w:t>
            </w:r>
          </w:p>
        </w:tc>
        <w:tc>
          <w:tcPr>
            <w:tcW w:w="1250" w:type="pct"/>
            <w:vAlign w:val="center"/>
          </w:tcPr>
          <w:p w14:paraId="59D7820C" w14:textId="35D6D0C8" w:rsidR="00B6441E" w:rsidRPr="002325E0" w:rsidRDefault="00124B79" w:rsidP="00B6441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Шаги выполнения и тестовые данные</w:t>
            </w:r>
          </w:p>
        </w:tc>
        <w:tc>
          <w:tcPr>
            <w:tcW w:w="1250" w:type="pct"/>
            <w:vAlign w:val="center"/>
          </w:tcPr>
          <w:p w14:paraId="3BA4DCAD" w14:textId="6780C883" w:rsidR="00B6441E" w:rsidRPr="002325E0" w:rsidRDefault="00B6441E" w:rsidP="00B6441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 w:rsidRPr="002325E0">
              <w:rPr>
                <w:b/>
                <w:bCs/>
                <w:color w:val="000000" w:themeColor="text1"/>
              </w:rPr>
              <w:t>Ожидаемый результат</w:t>
            </w:r>
          </w:p>
        </w:tc>
        <w:tc>
          <w:tcPr>
            <w:tcW w:w="1250" w:type="pct"/>
            <w:vAlign w:val="center"/>
          </w:tcPr>
          <w:p w14:paraId="3EB2BC47" w14:textId="5290091C" w:rsidR="00B6441E" w:rsidRPr="002325E0" w:rsidRDefault="00B6441E" w:rsidP="00B6441E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000000" w:themeColor="text1"/>
              </w:rPr>
            </w:pPr>
            <w:r w:rsidRPr="002325E0">
              <w:rPr>
                <w:b/>
                <w:bCs/>
                <w:color w:val="000000" w:themeColor="text1"/>
              </w:rPr>
              <w:t>Фактический результат</w:t>
            </w:r>
          </w:p>
        </w:tc>
      </w:tr>
      <w:tr w:rsidR="00B6441E" w14:paraId="1C458F35" w14:textId="77777777" w:rsidTr="00B6441E">
        <w:tc>
          <w:tcPr>
            <w:tcW w:w="1250" w:type="pct"/>
          </w:tcPr>
          <w:p w14:paraId="6293BB10" w14:textId="5EBB1E7E" w:rsidR="00B6441E" w:rsidRPr="00BF02DA" w:rsidRDefault="00BF02DA" w:rsidP="00BF02DA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BF02DA">
              <w:rPr>
                <w:color w:val="000000" w:themeColor="text1"/>
              </w:rPr>
              <w:t xml:space="preserve">Проверка </w:t>
            </w:r>
            <w:r>
              <w:rPr>
                <w:color w:val="000000" w:themeColor="text1"/>
              </w:rPr>
              <w:t xml:space="preserve">возможности открытия </w:t>
            </w:r>
            <w:r w:rsidR="00124B79">
              <w:rPr>
                <w:color w:val="000000" w:themeColor="text1"/>
              </w:rPr>
              <w:t xml:space="preserve">и корректного отображения </w:t>
            </w:r>
            <w:r>
              <w:rPr>
                <w:color w:val="000000" w:themeColor="text1"/>
              </w:rPr>
              <w:t>интерфейса «Календарь занятий»</w:t>
            </w:r>
            <w:r w:rsidR="00124B79">
              <w:rPr>
                <w:color w:val="000000" w:themeColor="text1"/>
              </w:rPr>
              <w:t>.</w:t>
            </w:r>
          </w:p>
        </w:tc>
        <w:tc>
          <w:tcPr>
            <w:tcW w:w="1250" w:type="pct"/>
          </w:tcPr>
          <w:p w14:paraId="587C52FE" w14:textId="644BCB5F" w:rsidR="00B6441E" w:rsidRPr="00BF02DA" w:rsidRDefault="00124B79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Нажать на кнопку «Календарь занятий».</w:t>
            </w:r>
          </w:p>
        </w:tc>
        <w:tc>
          <w:tcPr>
            <w:tcW w:w="1250" w:type="pct"/>
          </w:tcPr>
          <w:p w14:paraId="3488AF9E" w14:textId="4000FFC3" w:rsidR="00B6441E" w:rsidRPr="00BF02DA" w:rsidRDefault="00124B79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 правой части программы отобразится календарь с занятиями.</w:t>
            </w:r>
          </w:p>
        </w:tc>
        <w:tc>
          <w:tcPr>
            <w:tcW w:w="1250" w:type="pct"/>
          </w:tcPr>
          <w:p w14:paraId="7AC615F7" w14:textId="5F704E48" w:rsidR="00B6441E" w:rsidRPr="00BF02DA" w:rsidRDefault="00124B79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Календарь открывается и корректно отображается (Рисунок 7.1).</w:t>
            </w:r>
          </w:p>
        </w:tc>
      </w:tr>
      <w:tr w:rsidR="00B6441E" w14:paraId="7B3036C4" w14:textId="77777777" w:rsidTr="00B6441E">
        <w:tc>
          <w:tcPr>
            <w:tcW w:w="1250" w:type="pct"/>
          </w:tcPr>
          <w:p w14:paraId="33939C14" w14:textId="4DBACA66" w:rsidR="00B6441E" w:rsidRPr="00BF02DA" w:rsidRDefault="008C2B5F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возможности отображения занятий при клике на дату.</w:t>
            </w:r>
          </w:p>
        </w:tc>
        <w:tc>
          <w:tcPr>
            <w:tcW w:w="1250" w:type="pct"/>
          </w:tcPr>
          <w:p w14:paraId="40D76B1B" w14:textId="4A09B8B1" w:rsidR="00B6441E" w:rsidRPr="00BF02DA" w:rsidRDefault="008C2B5F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Нажать на дату в календаре, где есть цветной индикатор.</w:t>
            </w:r>
          </w:p>
        </w:tc>
        <w:tc>
          <w:tcPr>
            <w:tcW w:w="1250" w:type="pct"/>
          </w:tcPr>
          <w:p w14:paraId="2334BB5C" w14:textId="7D2B3C61" w:rsidR="00B6441E" w:rsidRPr="00BF02DA" w:rsidRDefault="008C2B5F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 календарем отображаются занятия.</w:t>
            </w:r>
          </w:p>
        </w:tc>
        <w:tc>
          <w:tcPr>
            <w:tcW w:w="1250" w:type="pct"/>
          </w:tcPr>
          <w:p w14:paraId="39047604" w14:textId="0D1D4612" w:rsidR="00B6441E" w:rsidRPr="00BF02DA" w:rsidRDefault="008C2B5F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 занятий отобразился, информация соответствует данным в базе (Рисунок 7.2).</w:t>
            </w:r>
          </w:p>
        </w:tc>
      </w:tr>
      <w:tr w:rsidR="00B6441E" w14:paraId="135BC6A3" w14:textId="77777777" w:rsidTr="00B6441E">
        <w:tc>
          <w:tcPr>
            <w:tcW w:w="1250" w:type="pct"/>
          </w:tcPr>
          <w:p w14:paraId="03B1E9B4" w14:textId="012EF508" w:rsidR="00B6441E" w:rsidRPr="00BF02DA" w:rsidRDefault="002F440E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2F440E">
              <w:rPr>
                <w:color w:val="000000" w:themeColor="text1"/>
              </w:rPr>
              <w:t>Проверка корректности переключения между разделами приложения и визуального выделения активной кнопки</w:t>
            </w:r>
          </w:p>
        </w:tc>
        <w:tc>
          <w:tcPr>
            <w:tcW w:w="1250" w:type="pct"/>
          </w:tcPr>
          <w:p w14:paraId="5B5F5277" w14:textId="36145342" w:rsidR="00B6441E" w:rsidRPr="00BF02DA" w:rsidRDefault="002F440E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Нажать на любой неактивный раздел.</w:t>
            </w:r>
          </w:p>
        </w:tc>
        <w:tc>
          <w:tcPr>
            <w:tcW w:w="1250" w:type="pct"/>
          </w:tcPr>
          <w:p w14:paraId="72EB8248" w14:textId="2936C57D" w:rsidR="00B6441E" w:rsidRPr="00BF02DA" w:rsidRDefault="002F440E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При каждом нажатии в правой панели отображается соответствующий раздел. Активная </w:t>
            </w:r>
            <w:r w:rsidR="00820568">
              <w:rPr>
                <w:color w:val="000000" w:themeColor="text1"/>
              </w:rPr>
              <w:t>кнопка выделена другим цветом.</w:t>
            </w:r>
          </w:p>
        </w:tc>
        <w:tc>
          <w:tcPr>
            <w:tcW w:w="1250" w:type="pct"/>
          </w:tcPr>
          <w:p w14:paraId="4FF2094E" w14:textId="2ABF8C22" w:rsidR="00B6441E" w:rsidRPr="00BF02DA" w:rsidRDefault="00820568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Все разделы открываются корректно, содержимое правой панели соответствует выбранному разделу. Выделение активной кнопки работает (Рисунки 7.3 и 7.4).</w:t>
            </w:r>
          </w:p>
        </w:tc>
      </w:tr>
      <w:tr w:rsidR="00B6441E" w14:paraId="358C0255" w14:textId="77777777" w:rsidTr="00B6441E">
        <w:tc>
          <w:tcPr>
            <w:tcW w:w="1250" w:type="pct"/>
          </w:tcPr>
          <w:p w14:paraId="42E011C3" w14:textId="0A8F03E8" w:rsidR="00B6441E" w:rsidRPr="00BF02DA" w:rsidRDefault="005452B6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возможности переключения месяца.</w:t>
            </w:r>
          </w:p>
        </w:tc>
        <w:tc>
          <w:tcPr>
            <w:tcW w:w="1250" w:type="pct"/>
          </w:tcPr>
          <w:p w14:paraId="291648AC" w14:textId="3D5B1E8B" w:rsidR="00B6441E" w:rsidRPr="00BF02DA" w:rsidRDefault="005452B6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Нажать на кнопку «Следующий» или «Предыдущий» в зависимости от нужного месяца.</w:t>
            </w:r>
          </w:p>
        </w:tc>
        <w:tc>
          <w:tcPr>
            <w:tcW w:w="1250" w:type="pct"/>
          </w:tcPr>
          <w:p w14:paraId="56EEB85D" w14:textId="44F79CC0" w:rsidR="00B6441E" w:rsidRPr="00BF02DA" w:rsidRDefault="005452B6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При каждом нажатии на кнопки месяц переключается. </w:t>
            </w:r>
          </w:p>
        </w:tc>
        <w:tc>
          <w:tcPr>
            <w:tcW w:w="1250" w:type="pct"/>
          </w:tcPr>
          <w:p w14:paraId="1F23A55F" w14:textId="60478D6E" w:rsidR="00B6441E" w:rsidRPr="00BF02DA" w:rsidRDefault="005452B6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Месяц переключается и корректно отображает месяц (Рисунок 7.5). </w:t>
            </w:r>
          </w:p>
        </w:tc>
      </w:tr>
      <w:tr w:rsidR="00B6441E" w14:paraId="2BCD5898" w14:textId="77777777" w:rsidTr="00B6441E">
        <w:tc>
          <w:tcPr>
            <w:tcW w:w="1250" w:type="pct"/>
          </w:tcPr>
          <w:p w14:paraId="57424208" w14:textId="1CDA2869" w:rsidR="00B6441E" w:rsidRPr="00B73F28" w:rsidRDefault="00912456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912456">
              <w:rPr>
                <w:color w:val="000000" w:themeColor="text1"/>
              </w:rPr>
              <w:t>Проверка того, что занятие со статусом «Запланировано» корректно отображается в календаре с соответствующим цветовым оформлением</w:t>
            </w:r>
          </w:p>
        </w:tc>
        <w:tc>
          <w:tcPr>
            <w:tcW w:w="1250" w:type="pct"/>
          </w:tcPr>
          <w:p w14:paraId="23EC0DDE" w14:textId="48D80D31" w:rsidR="00B6441E" w:rsidRPr="00BF02DA" w:rsidRDefault="00912456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912456">
              <w:rPr>
                <w:color w:val="000000" w:themeColor="text1"/>
              </w:rPr>
              <w:t>Нажать кнопку «Календарь занятий» в левом меню</w:t>
            </w:r>
            <w:r>
              <w:rPr>
                <w:color w:val="000000" w:themeColor="text1"/>
              </w:rPr>
              <w:t>.</w:t>
            </w:r>
            <w:r w:rsidRPr="00912456">
              <w:rPr>
                <w:color w:val="000000" w:themeColor="text1"/>
              </w:rPr>
              <w:br/>
              <w:t>Выбрать дату, на которую запланировано занятие. Просмотреть список занятий на выбранную дату</w:t>
            </w:r>
          </w:p>
        </w:tc>
        <w:tc>
          <w:tcPr>
            <w:tcW w:w="1250" w:type="pct"/>
          </w:tcPr>
          <w:p w14:paraId="31DCB2C6" w14:textId="0B424D93" w:rsidR="00B6441E" w:rsidRPr="00BF02DA" w:rsidRDefault="00912456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912456">
              <w:rPr>
                <w:color w:val="000000" w:themeColor="text1"/>
              </w:rPr>
              <w:t>В списке занятий отображается карточка занятия. В карточке указаны: время проведения, ФИО ученика, тема занятия. Статус занятия обозначен как «Запланировано» и выделен цветным ярлыком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1250" w:type="pct"/>
          </w:tcPr>
          <w:p w14:paraId="7AC32773" w14:textId="525603AE" w:rsidR="00B6441E" w:rsidRPr="00BF02DA" w:rsidRDefault="00912456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912456">
              <w:rPr>
                <w:color w:val="000000" w:themeColor="text1"/>
              </w:rPr>
              <w:t>Занятие отображается корректно. Статус «Запланировано» визуально выделен, информация о времени, ученике и теме соответствует данным в базе</w:t>
            </w:r>
            <w:r>
              <w:rPr>
                <w:color w:val="000000" w:themeColor="text1"/>
              </w:rPr>
              <w:t xml:space="preserve"> (Рисунок 7.6).</w:t>
            </w:r>
          </w:p>
        </w:tc>
      </w:tr>
    </w:tbl>
    <w:p w14:paraId="06712783" w14:textId="43A0A8A4" w:rsidR="00A84961" w:rsidRPr="00A84961" w:rsidRDefault="00A84961" w:rsidP="00A84961">
      <w:pPr>
        <w:spacing w:before="240" w:after="240" w:line="240" w:lineRule="auto"/>
        <w:ind w:left="0" w:firstLine="0"/>
        <w:jc w:val="left"/>
        <w:rPr>
          <w:sz w:val="28"/>
          <w:szCs w:val="24"/>
        </w:rPr>
      </w:pPr>
      <w:r w:rsidRPr="00A84961">
        <w:rPr>
          <w:sz w:val="28"/>
          <w:szCs w:val="24"/>
        </w:rPr>
        <w:lastRenderedPageBreak/>
        <w:t>Продолжение таблицы 7.1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6441E" w14:paraId="787DDD6C" w14:textId="77777777" w:rsidTr="00B6441E">
        <w:tc>
          <w:tcPr>
            <w:tcW w:w="1250" w:type="pct"/>
          </w:tcPr>
          <w:p w14:paraId="7B8A4C68" w14:textId="18B700A6" w:rsidR="00B6441E" w:rsidRPr="00BF02DA" w:rsidRDefault="00FB097F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Проверка корректного перевода статуса занятия с «Запланировано» на «Проведено».</w:t>
            </w:r>
          </w:p>
        </w:tc>
        <w:tc>
          <w:tcPr>
            <w:tcW w:w="1250" w:type="pct"/>
          </w:tcPr>
          <w:p w14:paraId="6B3E1F99" w14:textId="77777777" w:rsidR="00B6441E" w:rsidRDefault="00B766AD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Открыть календарь.</w:t>
            </w:r>
          </w:p>
          <w:p w14:paraId="03A23D14" w14:textId="75C2FDD7" w:rsidR="00B766AD" w:rsidRPr="00BF02DA" w:rsidRDefault="00B766AD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Дождаться, когда закончится запланированное занятие.</w:t>
            </w:r>
          </w:p>
        </w:tc>
        <w:tc>
          <w:tcPr>
            <w:tcW w:w="1250" w:type="pct"/>
          </w:tcPr>
          <w:p w14:paraId="020DCF28" w14:textId="1F655517" w:rsidR="00B6441E" w:rsidRPr="00BF02DA" w:rsidRDefault="00B766AD" w:rsidP="00B766AD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B766AD">
              <w:rPr>
                <w:color w:val="000000" w:themeColor="text1"/>
              </w:rPr>
              <w:t>Через некоторое время (не более 1 минуты после окончания занятия) статус занятия автоматически изменится на «Проведено». Обновится календарь и история занятий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1250" w:type="pct"/>
          </w:tcPr>
          <w:p w14:paraId="66D0EF6C" w14:textId="3AA8F219" w:rsidR="00B6441E" w:rsidRPr="00BF02DA" w:rsidRDefault="00B766AD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B766AD">
              <w:rPr>
                <w:color w:val="000000" w:themeColor="text1"/>
              </w:rPr>
              <w:t>Автоматическое обновление сработало, статус изменился</w:t>
            </w:r>
            <w:r>
              <w:rPr>
                <w:color w:val="000000" w:themeColor="text1"/>
              </w:rPr>
              <w:t xml:space="preserve"> (Рисунки 7.7 и 7.8).</w:t>
            </w:r>
          </w:p>
        </w:tc>
      </w:tr>
      <w:tr w:rsidR="00B6441E" w14:paraId="52212720" w14:textId="77777777" w:rsidTr="00B6441E">
        <w:tc>
          <w:tcPr>
            <w:tcW w:w="1250" w:type="pct"/>
          </w:tcPr>
          <w:p w14:paraId="1656C867" w14:textId="32201FA1" w:rsidR="00B6441E" w:rsidRPr="00BF02DA" w:rsidRDefault="00DE47B4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Проверка визуального выделения текущего дня. </w:t>
            </w:r>
          </w:p>
        </w:tc>
        <w:tc>
          <w:tcPr>
            <w:tcW w:w="1250" w:type="pct"/>
          </w:tcPr>
          <w:p w14:paraId="436FA6D3" w14:textId="77777777" w:rsidR="00B6441E" w:rsidRDefault="00DE47B4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Открыть календарь. </w:t>
            </w:r>
          </w:p>
          <w:p w14:paraId="1A52CFB1" w14:textId="0C6682DB" w:rsidR="00DE47B4" w:rsidRPr="00BF02DA" w:rsidRDefault="00DE47B4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Посмотреть на текущий день.</w:t>
            </w:r>
          </w:p>
        </w:tc>
        <w:tc>
          <w:tcPr>
            <w:tcW w:w="1250" w:type="pct"/>
          </w:tcPr>
          <w:p w14:paraId="75F67C95" w14:textId="4AA69376" w:rsidR="00B6441E" w:rsidRPr="00BF02DA" w:rsidRDefault="00DE47B4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Текущий день </w:t>
            </w:r>
            <w:r w:rsidRPr="00DE47B4">
              <w:rPr>
                <w:color w:val="000000" w:themeColor="text1"/>
              </w:rPr>
              <w:t>выделен светло-серым фоном.</w:t>
            </w:r>
          </w:p>
        </w:tc>
        <w:tc>
          <w:tcPr>
            <w:tcW w:w="1250" w:type="pct"/>
          </w:tcPr>
          <w:p w14:paraId="0C1664AE" w14:textId="4420BBED" w:rsidR="00B6441E" w:rsidRPr="00BF02DA" w:rsidRDefault="00DE47B4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Подсветка работает корректно (Рисунок 7.9).</w:t>
            </w:r>
          </w:p>
        </w:tc>
      </w:tr>
      <w:tr w:rsidR="00B6441E" w14:paraId="142CF3CC" w14:textId="77777777" w:rsidTr="00B6441E">
        <w:tc>
          <w:tcPr>
            <w:tcW w:w="1250" w:type="pct"/>
          </w:tcPr>
          <w:p w14:paraId="34C5A216" w14:textId="53D841BB" w:rsidR="00B6441E" w:rsidRPr="00BF02DA" w:rsidRDefault="00EC0692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Проверка визуального выделения выбранного дня. </w:t>
            </w:r>
          </w:p>
        </w:tc>
        <w:tc>
          <w:tcPr>
            <w:tcW w:w="1250" w:type="pct"/>
          </w:tcPr>
          <w:p w14:paraId="3071E388" w14:textId="77777777" w:rsidR="00B6441E" w:rsidRDefault="00EC0692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Открыть календарь.</w:t>
            </w:r>
          </w:p>
          <w:p w14:paraId="1CE80621" w14:textId="2832EBB3" w:rsidR="00EC0692" w:rsidRPr="00BF02DA" w:rsidRDefault="00EC0692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Нажать на любой день.</w:t>
            </w:r>
          </w:p>
        </w:tc>
        <w:tc>
          <w:tcPr>
            <w:tcW w:w="1250" w:type="pct"/>
          </w:tcPr>
          <w:p w14:paraId="0C3FD531" w14:textId="2B70A589" w:rsidR="00B6441E" w:rsidRPr="00BF02DA" w:rsidRDefault="00EC0692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Выбранный день подсвечивается синим цветом. </w:t>
            </w:r>
          </w:p>
        </w:tc>
        <w:tc>
          <w:tcPr>
            <w:tcW w:w="1250" w:type="pct"/>
          </w:tcPr>
          <w:p w14:paraId="07E26AEE" w14:textId="1B86EA32" w:rsidR="00B6441E" w:rsidRPr="00BF02DA" w:rsidRDefault="00EC0692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Подсветка работает корректно (Рисунок 7.10).</w:t>
            </w:r>
          </w:p>
        </w:tc>
      </w:tr>
      <w:tr w:rsidR="00B6441E" w14:paraId="3F910044" w14:textId="77777777" w:rsidTr="00B6441E">
        <w:tc>
          <w:tcPr>
            <w:tcW w:w="1250" w:type="pct"/>
          </w:tcPr>
          <w:p w14:paraId="123A1C7E" w14:textId="55498ED3" w:rsidR="00B6441E" w:rsidRPr="00BF02DA" w:rsidRDefault="00197278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Проверка </w:t>
            </w:r>
            <w:r w:rsidR="00DD19C9">
              <w:rPr>
                <w:color w:val="000000" w:themeColor="text1"/>
              </w:rPr>
              <w:t>работоспособности кнопки «Выход».</w:t>
            </w:r>
          </w:p>
        </w:tc>
        <w:tc>
          <w:tcPr>
            <w:tcW w:w="1250" w:type="pct"/>
          </w:tcPr>
          <w:p w14:paraId="5A63CC7D" w14:textId="3B8153FD" w:rsidR="00B6441E" w:rsidRPr="00BF02DA" w:rsidRDefault="00DD19C9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DD19C9">
              <w:rPr>
                <w:color w:val="000000" w:themeColor="text1"/>
              </w:rPr>
              <w:t>Нажать кнопку «Выход» в левом меню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1250" w:type="pct"/>
          </w:tcPr>
          <w:p w14:paraId="41A8B286" w14:textId="291C72DA" w:rsidR="00B6441E" w:rsidRPr="00BF02DA" w:rsidRDefault="00DD19C9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DD19C9">
              <w:rPr>
                <w:color w:val="000000" w:themeColor="text1"/>
              </w:rPr>
              <w:t>Появляется окно с подтверждением «Вы действительно хотите выйти?». При нажатии «Да» приложение закрывается. При нажатии «Нет» приложение продолжает работу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1250" w:type="pct"/>
          </w:tcPr>
          <w:p w14:paraId="7FD593B8" w14:textId="5F3AAA58" w:rsidR="00B6441E" w:rsidRPr="00BF02DA" w:rsidRDefault="00DD19C9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Подтверждение работает, приложение закрывается только после подтверждения (Рисунок 7.11).</w:t>
            </w:r>
          </w:p>
        </w:tc>
      </w:tr>
      <w:tr w:rsidR="00EC0692" w14:paraId="391E490F" w14:textId="77777777" w:rsidTr="00B6441E">
        <w:tc>
          <w:tcPr>
            <w:tcW w:w="1250" w:type="pct"/>
          </w:tcPr>
          <w:p w14:paraId="2DDCDEEF" w14:textId="6F223C7A" w:rsidR="00EC0692" w:rsidRPr="00BF02DA" w:rsidRDefault="00DD19C9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DD19C9">
              <w:rPr>
                <w:color w:val="000000" w:themeColor="text1"/>
              </w:rPr>
              <w:t>Проверка того, что программа корректно обрабатывает ошибку при отсутствии подключения к базе данных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1250" w:type="pct"/>
          </w:tcPr>
          <w:p w14:paraId="0D61546A" w14:textId="492392BB" w:rsidR="00EC0692" w:rsidRPr="00BF02DA" w:rsidRDefault="00DD19C9" w:rsidP="00DD19C9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DD19C9">
              <w:rPr>
                <w:color w:val="000000" w:themeColor="text1"/>
              </w:rPr>
              <w:t>Отключить доступ к базе данных</w:t>
            </w:r>
            <w:r>
              <w:rPr>
                <w:color w:val="000000" w:themeColor="text1"/>
              </w:rPr>
              <w:t>.</w:t>
            </w:r>
            <w:r w:rsidRPr="00DD19C9">
              <w:rPr>
                <w:color w:val="000000" w:themeColor="text1"/>
              </w:rPr>
              <w:t xml:space="preserve"> Запустить приложение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1250" w:type="pct"/>
          </w:tcPr>
          <w:p w14:paraId="69F014F6" w14:textId="03A40502" w:rsidR="00EC0692" w:rsidRPr="00BF02DA" w:rsidRDefault="00DD19C9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DD19C9">
              <w:rPr>
                <w:color w:val="000000" w:themeColor="text1"/>
              </w:rPr>
              <w:t>Приложение не вылетает. Отображается сообщение с текстом ошибки.</w:t>
            </w:r>
          </w:p>
        </w:tc>
        <w:tc>
          <w:tcPr>
            <w:tcW w:w="1250" w:type="pct"/>
          </w:tcPr>
          <w:p w14:paraId="3A6112E2" w14:textId="41E5D453" w:rsidR="00EC0692" w:rsidRPr="00BF02DA" w:rsidRDefault="00DD19C9" w:rsidP="002325E0">
            <w:pPr>
              <w:spacing w:after="0" w:line="240" w:lineRule="auto"/>
              <w:ind w:left="0" w:firstLine="0"/>
              <w:jc w:val="left"/>
              <w:rPr>
                <w:color w:val="000000" w:themeColor="text1"/>
              </w:rPr>
            </w:pPr>
            <w:r w:rsidRPr="00DD19C9">
              <w:rPr>
                <w:color w:val="000000" w:themeColor="text1"/>
              </w:rPr>
              <w:t>Сообщение об ошибке отобразилось, приложение не зависло</w:t>
            </w:r>
            <w:r>
              <w:rPr>
                <w:color w:val="000000" w:themeColor="text1"/>
              </w:rPr>
              <w:t xml:space="preserve"> (Рисунок 7.12).</w:t>
            </w:r>
          </w:p>
        </w:tc>
      </w:tr>
    </w:tbl>
    <w:p w14:paraId="1A8113CF" w14:textId="77777777" w:rsidR="00A83F74" w:rsidRDefault="00325F4D" w:rsidP="00A83F74">
      <w:pPr>
        <w:keepNext/>
        <w:spacing w:after="0" w:line="360" w:lineRule="auto"/>
        <w:ind w:left="0" w:firstLine="0"/>
        <w:jc w:val="left"/>
      </w:pPr>
      <w:r w:rsidRPr="00B6441E">
        <w:rPr>
          <w:color w:val="000000" w:themeColor="text1"/>
          <w:sz w:val="28"/>
          <w:szCs w:val="24"/>
        </w:rPr>
        <w:br w:type="page"/>
      </w:r>
      <w:r w:rsidR="00124B79" w:rsidRPr="008B5E75">
        <w:rPr>
          <w:noProof/>
          <w:sz w:val="28"/>
          <w:szCs w:val="24"/>
        </w:rPr>
        <w:lastRenderedPageBreak/>
        <w:drawing>
          <wp:inline distT="0" distB="0" distL="0" distR="0" wp14:anchorId="02F3D52A" wp14:editId="74AAEEFD">
            <wp:extent cx="5941695" cy="3677921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7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51CA" w14:textId="0F639A0F" w:rsidR="00124B79" w:rsidRPr="00A83F74" w:rsidRDefault="00A83F74" w:rsidP="00A83F74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83F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83F74">
        <w:rPr>
          <w:i w:val="0"/>
          <w:iCs w:val="0"/>
          <w:color w:val="000000" w:themeColor="text1"/>
          <w:sz w:val="28"/>
          <w:szCs w:val="28"/>
        </w:rPr>
        <w:t xml:space="preserve"> - Успешное открытие календаря</w:t>
      </w:r>
    </w:p>
    <w:p w14:paraId="02590436" w14:textId="77777777" w:rsidR="00A83F74" w:rsidRDefault="00985C22" w:rsidP="00A83F74">
      <w:pPr>
        <w:keepNext/>
        <w:spacing w:after="160" w:line="259" w:lineRule="auto"/>
        <w:ind w:left="0" w:firstLine="0"/>
        <w:jc w:val="left"/>
      </w:pPr>
      <w:r w:rsidRPr="00985C22">
        <w:rPr>
          <w:i/>
          <w:iCs/>
          <w:noProof/>
          <w:color w:val="000000" w:themeColor="text1"/>
          <w:sz w:val="28"/>
          <w:szCs w:val="28"/>
        </w:rPr>
        <w:drawing>
          <wp:inline distT="0" distB="0" distL="0" distR="0" wp14:anchorId="76FAEB57" wp14:editId="68EACDB0">
            <wp:extent cx="5939790" cy="371919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408C" w14:textId="602350C9" w:rsidR="00820568" w:rsidRPr="00A83F74" w:rsidRDefault="00A83F74" w:rsidP="00A83F74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83F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83F74">
        <w:rPr>
          <w:i w:val="0"/>
          <w:iCs w:val="0"/>
          <w:color w:val="000000" w:themeColor="text1"/>
          <w:sz w:val="28"/>
          <w:szCs w:val="28"/>
        </w:rPr>
        <w:t xml:space="preserve"> - Занятие отображается</w:t>
      </w:r>
    </w:p>
    <w:p w14:paraId="0FBB04D8" w14:textId="77777777" w:rsidR="00A83F74" w:rsidRDefault="00820568" w:rsidP="00A83F74">
      <w:pPr>
        <w:keepNext/>
        <w:spacing w:after="160" w:line="259" w:lineRule="auto"/>
        <w:ind w:left="0" w:firstLine="0"/>
        <w:jc w:val="left"/>
      </w:pPr>
      <w:r w:rsidRPr="008B5E75">
        <w:rPr>
          <w:noProof/>
          <w:sz w:val="28"/>
          <w:szCs w:val="24"/>
        </w:rPr>
        <w:lastRenderedPageBreak/>
        <w:drawing>
          <wp:inline distT="0" distB="0" distL="0" distR="0" wp14:anchorId="5CB14EBD" wp14:editId="11E4F859">
            <wp:extent cx="5939790" cy="3676741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82E9" w14:textId="6A6CE06C" w:rsidR="00820568" w:rsidRPr="00A83F74" w:rsidRDefault="00A83F74" w:rsidP="00A83F74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83F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83F74">
        <w:rPr>
          <w:i w:val="0"/>
          <w:iCs w:val="0"/>
          <w:color w:val="000000" w:themeColor="text1"/>
          <w:sz w:val="28"/>
          <w:szCs w:val="28"/>
        </w:rPr>
        <w:t xml:space="preserve"> - Начальный раздел</w:t>
      </w:r>
    </w:p>
    <w:p w14:paraId="5C5728B0" w14:textId="77777777" w:rsidR="00A83F74" w:rsidRDefault="00820568" w:rsidP="00A83F74">
      <w:pPr>
        <w:keepNext/>
        <w:spacing w:after="160" w:line="259" w:lineRule="auto"/>
        <w:ind w:left="0" w:firstLine="0"/>
        <w:jc w:val="left"/>
      </w:pPr>
      <w:r w:rsidRPr="00D94CA2">
        <w:rPr>
          <w:noProof/>
          <w:sz w:val="28"/>
          <w:szCs w:val="24"/>
        </w:rPr>
        <w:drawing>
          <wp:inline distT="0" distB="0" distL="0" distR="0" wp14:anchorId="68C7B494" wp14:editId="1E1FC2B4">
            <wp:extent cx="5939790" cy="3697689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398D" w14:textId="575B528A" w:rsidR="00820568" w:rsidRPr="00A83F74" w:rsidRDefault="00A83F74" w:rsidP="00A83F74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A83F7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A83F74">
        <w:rPr>
          <w:i w:val="0"/>
          <w:iCs w:val="0"/>
          <w:color w:val="000000" w:themeColor="text1"/>
          <w:sz w:val="28"/>
          <w:szCs w:val="28"/>
        </w:rPr>
        <w:t xml:space="preserve"> - Другой раздел</w:t>
      </w:r>
    </w:p>
    <w:p w14:paraId="35F41596" w14:textId="77777777" w:rsidR="00912456" w:rsidRDefault="005452B6" w:rsidP="00912456">
      <w:pPr>
        <w:keepNext/>
        <w:spacing w:after="160" w:line="259" w:lineRule="auto"/>
        <w:ind w:left="0" w:firstLine="0"/>
        <w:jc w:val="left"/>
      </w:pPr>
      <w:r w:rsidRPr="005452B6">
        <w:rPr>
          <w:i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094EF79" wp14:editId="07B27F6A">
            <wp:extent cx="5939790" cy="373951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5406" w14:textId="04158AAD" w:rsidR="005452B6" w:rsidRPr="00912456" w:rsidRDefault="00912456" w:rsidP="00912456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1245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12456">
        <w:rPr>
          <w:i w:val="0"/>
          <w:iCs w:val="0"/>
          <w:color w:val="000000" w:themeColor="text1"/>
          <w:sz w:val="28"/>
          <w:szCs w:val="28"/>
        </w:rPr>
        <w:t xml:space="preserve"> - Успешное переключение месяца</w:t>
      </w:r>
    </w:p>
    <w:p w14:paraId="6B177B54" w14:textId="77777777" w:rsidR="00912456" w:rsidRDefault="00225BF6" w:rsidP="00912456">
      <w:pPr>
        <w:keepNext/>
        <w:spacing w:after="160" w:line="259" w:lineRule="auto"/>
        <w:ind w:left="0" w:firstLine="0"/>
        <w:jc w:val="left"/>
      </w:pPr>
      <w:r w:rsidRPr="00225BF6">
        <w:rPr>
          <w:i/>
          <w:iCs/>
          <w:noProof/>
          <w:color w:val="000000" w:themeColor="text1"/>
          <w:sz w:val="28"/>
          <w:szCs w:val="28"/>
        </w:rPr>
        <w:drawing>
          <wp:inline distT="0" distB="0" distL="0" distR="0" wp14:anchorId="5722BD83" wp14:editId="5DB8009B">
            <wp:extent cx="5939790" cy="3693795"/>
            <wp:effectExtent l="0" t="0" r="381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239F" w14:textId="265A3A47" w:rsidR="00FB097F" w:rsidRDefault="00912456" w:rsidP="00912456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1245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12456">
        <w:rPr>
          <w:i w:val="0"/>
          <w:iCs w:val="0"/>
          <w:color w:val="000000" w:themeColor="text1"/>
          <w:sz w:val="28"/>
          <w:szCs w:val="28"/>
        </w:rPr>
        <w:t xml:space="preserve"> - Корректное отображение запланированного задания</w:t>
      </w:r>
    </w:p>
    <w:p w14:paraId="03520496" w14:textId="77777777" w:rsidR="00FB097F" w:rsidRDefault="00FB097F">
      <w:pPr>
        <w:spacing w:after="160" w:line="259" w:lineRule="auto"/>
        <w:ind w:left="0" w:firstLine="0"/>
        <w:jc w:val="left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363F743D" w14:textId="77777777" w:rsidR="00B766AD" w:rsidRDefault="00FB097F" w:rsidP="00B766AD">
      <w:pPr>
        <w:pStyle w:val="aa"/>
        <w:keepNext/>
        <w:spacing w:after="120"/>
        <w:ind w:left="0" w:firstLine="0"/>
        <w:jc w:val="center"/>
      </w:pPr>
      <w:r w:rsidRPr="00225BF6">
        <w:rPr>
          <w:i w:val="0"/>
          <w:iCs w:val="0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F1EA852" wp14:editId="6DCDA488">
            <wp:extent cx="5939790" cy="3693795"/>
            <wp:effectExtent l="0" t="0" r="381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0B41" w14:textId="63F58956" w:rsidR="00912456" w:rsidRPr="00912456" w:rsidRDefault="00B766AD" w:rsidP="00B766AD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766A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766AD">
        <w:rPr>
          <w:i w:val="0"/>
          <w:iCs w:val="0"/>
          <w:color w:val="000000" w:themeColor="text1"/>
          <w:sz w:val="28"/>
          <w:szCs w:val="28"/>
        </w:rPr>
        <w:t xml:space="preserve"> - Запланированное занятие</w:t>
      </w:r>
    </w:p>
    <w:p w14:paraId="1146C27D" w14:textId="77777777" w:rsidR="00B766AD" w:rsidRDefault="00FB097F" w:rsidP="00B766AD">
      <w:pPr>
        <w:keepNext/>
        <w:spacing w:after="160" w:line="259" w:lineRule="auto"/>
        <w:ind w:left="0" w:firstLine="0"/>
        <w:jc w:val="left"/>
      </w:pPr>
      <w:r w:rsidRPr="00FB097F">
        <w:rPr>
          <w:i/>
          <w:iCs/>
          <w:noProof/>
          <w:color w:val="000000" w:themeColor="text1"/>
          <w:sz w:val="28"/>
          <w:szCs w:val="28"/>
        </w:rPr>
        <w:drawing>
          <wp:inline distT="0" distB="0" distL="0" distR="0" wp14:anchorId="6690DF1D" wp14:editId="08653B29">
            <wp:extent cx="5939790" cy="3714115"/>
            <wp:effectExtent l="0" t="0" r="381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EDD4" w14:textId="23FABE97" w:rsidR="00B766AD" w:rsidRPr="00B766AD" w:rsidRDefault="00B766AD" w:rsidP="00B766AD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766AD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766AD">
        <w:rPr>
          <w:i w:val="0"/>
          <w:iCs w:val="0"/>
          <w:color w:val="000000" w:themeColor="text1"/>
          <w:sz w:val="28"/>
          <w:szCs w:val="28"/>
        </w:rPr>
        <w:t xml:space="preserve"> - Успешное изменение статуса</w:t>
      </w:r>
    </w:p>
    <w:p w14:paraId="0C62EEA9" w14:textId="77777777" w:rsidR="00DE47B4" w:rsidRDefault="00124B79" w:rsidP="00EC0692">
      <w:pPr>
        <w:keepNext/>
        <w:spacing w:after="120" w:line="240" w:lineRule="auto"/>
        <w:ind w:left="0" w:firstLine="0"/>
        <w:jc w:val="center"/>
      </w:pPr>
      <w:r>
        <w:rPr>
          <w:i/>
          <w:iCs/>
          <w:color w:val="000000" w:themeColor="text1"/>
          <w:sz w:val="28"/>
          <w:szCs w:val="28"/>
        </w:rPr>
        <w:br w:type="page"/>
      </w:r>
      <w:r w:rsidR="00DE47B4" w:rsidRPr="00DE47B4">
        <w:rPr>
          <w:i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E065BB8" wp14:editId="5065FAA4">
            <wp:extent cx="5939790" cy="296608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06EB" w14:textId="3A3B06BF" w:rsidR="00124B79" w:rsidRDefault="00DE47B4" w:rsidP="00EC0692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E47B4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E47B4">
        <w:rPr>
          <w:i w:val="0"/>
          <w:iCs w:val="0"/>
          <w:color w:val="000000" w:themeColor="text1"/>
          <w:sz w:val="28"/>
          <w:szCs w:val="28"/>
        </w:rPr>
        <w:t xml:space="preserve"> - Успешная подсветка текущего дня</w:t>
      </w:r>
    </w:p>
    <w:p w14:paraId="0DC8AAAB" w14:textId="77777777" w:rsidR="00EC0692" w:rsidRDefault="00EC0692" w:rsidP="00EC0692">
      <w:pPr>
        <w:keepNext/>
        <w:spacing w:after="120" w:line="240" w:lineRule="auto"/>
        <w:ind w:left="0" w:firstLine="0"/>
        <w:jc w:val="center"/>
      </w:pPr>
      <w:r w:rsidRPr="00EC0692">
        <w:rPr>
          <w:noProof/>
        </w:rPr>
        <w:drawing>
          <wp:inline distT="0" distB="0" distL="0" distR="0" wp14:anchorId="57131897" wp14:editId="548D6B9B">
            <wp:extent cx="5939790" cy="270129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AB03" w14:textId="0DCC74CA" w:rsidR="00EC0692" w:rsidRPr="00EC0692" w:rsidRDefault="00EC0692" w:rsidP="00EC0692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EC0692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DD19C9">
        <w:rPr>
          <w:i w:val="0"/>
          <w:iCs w:val="0"/>
          <w:color w:val="000000" w:themeColor="text1"/>
          <w:sz w:val="28"/>
          <w:szCs w:val="28"/>
        </w:rPr>
        <w:t>.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DD19C9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C0692">
        <w:rPr>
          <w:i w:val="0"/>
          <w:iCs w:val="0"/>
          <w:color w:val="000000" w:themeColor="text1"/>
          <w:sz w:val="28"/>
          <w:szCs w:val="28"/>
        </w:rPr>
        <w:t xml:space="preserve"> - Успешная подсветка выбранного дня</w:t>
      </w:r>
    </w:p>
    <w:p w14:paraId="1793FCD8" w14:textId="77777777" w:rsidR="00DD19C9" w:rsidRDefault="00EC0692" w:rsidP="00DD19C9">
      <w:pPr>
        <w:keepNext/>
        <w:spacing w:after="160" w:line="259" w:lineRule="auto"/>
        <w:ind w:left="0" w:firstLine="0"/>
        <w:jc w:val="left"/>
      </w:pPr>
      <w:r>
        <w:rPr>
          <w:i/>
          <w:iCs/>
          <w:color w:val="000000" w:themeColor="text1"/>
          <w:sz w:val="28"/>
          <w:szCs w:val="28"/>
        </w:rPr>
        <w:br w:type="page"/>
      </w:r>
      <w:r w:rsidR="00DD19C9" w:rsidRPr="00DD19C9">
        <w:rPr>
          <w:i/>
          <w:i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B70B5E3" wp14:editId="19DD932A">
            <wp:extent cx="5939790" cy="3694430"/>
            <wp:effectExtent l="0" t="0" r="381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60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5314" w14:textId="049ACC91" w:rsidR="00EC0692" w:rsidRDefault="00DD19C9" w:rsidP="00DD19C9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D19C9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>.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D19C9">
        <w:rPr>
          <w:i w:val="0"/>
          <w:iCs w:val="0"/>
          <w:color w:val="000000" w:themeColor="text1"/>
          <w:sz w:val="28"/>
          <w:szCs w:val="28"/>
        </w:rPr>
        <w:t xml:space="preserve"> - Успешный выход из программы</w:t>
      </w:r>
    </w:p>
    <w:p w14:paraId="53CC30FE" w14:textId="77777777" w:rsidR="00DD19C9" w:rsidRDefault="00DD19C9" w:rsidP="00DD19C9">
      <w:pPr>
        <w:keepNext/>
        <w:spacing w:after="120" w:line="240" w:lineRule="auto"/>
        <w:ind w:left="0" w:firstLine="0"/>
        <w:jc w:val="center"/>
      </w:pPr>
      <w:r w:rsidRPr="00DD19C9">
        <w:rPr>
          <w:noProof/>
        </w:rPr>
        <w:drawing>
          <wp:inline distT="0" distB="0" distL="0" distR="0" wp14:anchorId="507A4949" wp14:editId="26B0C1C3">
            <wp:extent cx="5939790" cy="371602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4C99" w14:textId="35A5ED0B" w:rsidR="00D64DC9" w:rsidRDefault="00DD19C9" w:rsidP="00DD19C9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DD19C9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D19C9">
        <w:rPr>
          <w:i w:val="0"/>
          <w:iCs w:val="0"/>
          <w:color w:val="000000" w:themeColor="text1"/>
          <w:sz w:val="28"/>
          <w:szCs w:val="28"/>
        </w:rPr>
        <w:instrText xml:space="preserve"> STYLEREF 1 \s </w:instrText>
      </w:r>
      <w:r w:rsidRP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D19C9">
        <w:rPr>
          <w:i w:val="0"/>
          <w:iCs w:val="0"/>
          <w:color w:val="000000" w:themeColor="text1"/>
          <w:sz w:val="28"/>
          <w:szCs w:val="28"/>
        </w:rPr>
        <w:t>7</w:t>
      </w:r>
      <w:r w:rsidRP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D19C9">
        <w:rPr>
          <w:i w:val="0"/>
          <w:iCs w:val="0"/>
          <w:color w:val="000000" w:themeColor="text1"/>
          <w:sz w:val="28"/>
          <w:szCs w:val="28"/>
        </w:rPr>
        <w:t>.</w:t>
      </w:r>
      <w:r w:rsidRPr="00DD19C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DD19C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\s 1 </w:instrText>
      </w:r>
      <w:r w:rsidRPr="00DD19C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DD19C9">
        <w:rPr>
          <w:i w:val="0"/>
          <w:iCs w:val="0"/>
          <w:color w:val="000000" w:themeColor="text1"/>
          <w:sz w:val="28"/>
          <w:szCs w:val="28"/>
        </w:rPr>
        <w:t>12</w:t>
      </w:r>
      <w:r w:rsidRPr="00DD19C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DD19C9">
        <w:rPr>
          <w:i w:val="0"/>
          <w:iCs w:val="0"/>
          <w:color w:val="000000" w:themeColor="text1"/>
          <w:sz w:val="28"/>
          <w:szCs w:val="28"/>
        </w:rPr>
        <w:t xml:space="preserve"> - Успешное отображение ошибки</w:t>
      </w:r>
    </w:p>
    <w:p w14:paraId="39837EB0" w14:textId="77777777" w:rsidR="00D64DC9" w:rsidRDefault="00D64DC9">
      <w:pPr>
        <w:spacing w:after="160" w:line="259" w:lineRule="auto"/>
        <w:ind w:left="0" w:firstLine="0"/>
        <w:jc w:val="left"/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5F7564B9" w14:textId="77777777" w:rsidR="00DD19C9" w:rsidRPr="00DD19C9" w:rsidRDefault="00DD19C9" w:rsidP="00DD19C9">
      <w:pPr>
        <w:pStyle w:val="aa"/>
        <w:spacing w:after="120"/>
        <w:ind w:left="0" w:firstLine="0"/>
        <w:jc w:val="center"/>
        <w:rPr>
          <w:i w:val="0"/>
          <w:iCs w:val="0"/>
          <w:color w:val="000000" w:themeColor="text1"/>
          <w:sz w:val="28"/>
          <w:szCs w:val="28"/>
        </w:rPr>
      </w:pPr>
    </w:p>
    <w:p w14:paraId="5937B7DF" w14:textId="77777777" w:rsidR="00D64DC9" w:rsidRPr="00D64DC9" w:rsidRDefault="00D64DC9" w:rsidP="00D64DC9">
      <w:pPr>
        <w:pStyle w:val="1"/>
        <w:spacing w:before="0" w:after="240" w:line="360" w:lineRule="auto"/>
        <w:ind w:left="709" w:firstLine="0"/>
        <w:jc w:val="left"/>
        <w:rPr>
          <w:i/>
          <w:iCs/>
          <w:color w:val="000000" w:themeColor="text1"/>
          <w:sz w:val="28"/>
          <w:szCs w:val="28"/>
        </w:rPr>
      </w:pPr>
      <w:bookmarkStart w:id="27" w:name="_Toc225815677"/>
      <w:r w:rsidRPr="00D64DC9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СООТВЕТСТВИЕ КОДА</w:t>
      </w:r>
      <w:bookmarkEnd w:id="27"/>
    </w:p>
    <w:p w14:paraId="3294A4FE" w14:textId="6B7615A9" w:rsidR="00D43706" w:rsidRPr="002B4EED" w:rsidRDefault="00D43706" w:rsidP="00D43706">
      <w:pPr>
        <w:spacing w:after="0" w:line="360" w:lineRule="auto"/>
        <w:ind w:left="0" w:firstLine="709"/>
        <w:rPr>
          <w:color w:val="000000" w:themeColor="text1"/>
          <w:sz w:val="28"/>
          <w:szCs w:val="28"/>
        </w:rPr>
      </w:pPr>
      <w:r w:rsidRPr="00D43706">
        <w:rPr>
          <w:color w:val="000000" w:themeColor="text1"/>
          <w:sz w:val="28"/>
          <w:szCs w:val="28"/>
        </w:rPr>
        <w:t xml:space="preserve">Для анализа был взят фрагмент кода класса </w:t>
      </w:r>
      <w:proofErr w:type="spellStart"/>
      <w:r w:rsidRPr="00D43706">
        <w:rPr>
          <w:color w:val="000000" w:themeColor="text1"/>
          <w:sz w:val="28"/>
          <w:szCs w:val="28"/>
        </w:rPr>
        <w:t>MainWindow</w:t>
      </w:r>
      <w:proofErr w:type="spellEnd"/>
      <w:r w:rsidRPr="00D43706">
        <w:rPr>
          <w:color w:val="000000" w:themeColor="text1"/>
          <w:sz w:val="28"/>
          <w:szCs w:val="28"/>
        </w:rPr>
        <w:t xml:space="preserve"> — это главное окно программы, которое содержит всю логику работы интерфейса: отображение календаря, списка учеников, учебных материалов, истории занятий и профиля репетитора</w:t>
      </w:r>
      <w:r w:rsidR="0042275B">
        <w:rPr>
          <w:color w:val="000000" w:themeColor="text1"/>
          <w:sz w:val="28"/>
          <w:szCs w:val="28"/>
        </w:rPr>
        <w:t xml:space="preserve"> (Приложение А).</w:t>
      </w:r>
      <w:r w:rsidRPr="00D43706">
        <w:rPr>
          <w:color w:val="000000" w:themeColor="text1"/>
          <w:sz w:val="28"/>
          <w:szCs w:val="28"/>
        </w:rPr>
        <w:t xml:space="preserve"> В этом классе реализована основная функциональность приложения, поэтому его оформление наиболее показательно.</w:t>
      </w:r>
      <w:r w:rsidR="002B4EED" w:rsidRPr="002B4EED">
        <w:t xml:space="preserve"> </w:t>
      </w:r>
      <w:r w:rsidR="002B4EED" w:rsidRPr="002B4EED">
        <w:rPr>
          <w:color w:val="000000" w:themeColor="text1"/>
          <w:sz w:val="28"/>
          <w:szCs w:val="28"/>
        </w:rPr>
        <w:t xml:space="preserve">В качестве основного ориентира использовались рекомендации </w:t>
      </w:r>
      <w:proofErr w:type="spellStart"/>
      <w:r w:rsidR="002B4EED" w:rsidRPr="002B4EED">
        <w:rPr>
          <w:color w:val="000000" w:themeColor="text1"/>
          <w:sz w:val="28"/>
          <w:szCs w:val="28"/>
        </w:rPr>
        <w:t>Microsoft</w:t>
      </w:r>
      <w:proofErr w:type="spellEnd"/>
      <w:r w:rsidR="002B4EED" w:rsidRPr="002B4EED">
        <w:rPr>
          <w:color w:val="000000" w:themeColor="text1"/>
          <w:sz w:val="28"/>
          <w:szCs w:val="28"/>
        </w:rPr>
        <w:t xml:space="preserve"> по оформлению кода на </w:t>
      </w:r>
      <w:proofErr w:type="gramStart"/>
      <w:r w:rsidR="002B4EED" w:rsidRPr="002B4EED">
        <w:rPr>
          <w:color w:val="000000" w:themeColor="text1"/>
          <w:sz w:val="28"/>
          <w:szCs w:val="28"/>
        </w:rPr>
        <w:t>C#</w:t>
      </w:r>
      <w:r w:rsidR="002B4EED" w:rsidRPr="002B4EED">
        <w:rPr>
          <w:color w:val="000000" w:themeColor="text1"/>
          <w:sz w:val="28"/>
          <w:szCs w:val="28"/>
        </w:rPr>
        <w:t>[</w:t>
      </w:r>
      <w:proofErr w:type="gramEnd"/>
      <w:r w:rsidR="002B4EED">
        <w:rPr>
          <w:color w:val="000000" w:themeColor="text1"/>
          <w:sz w:val="28"/>
          <w:szCs w:val="28"/>
        </w:rPr>
        <w:fldChar w:fldCharType="begin"/>
      </w:r>
      <w:r w:rsidR="002B4EED">
        <w:rPr>
          <w:color w:val="000000" w:themeColor="text1"/>
          <w:sz w:val="28"/>
          <w:szCs w:val="28"/>
        </w:rPr>
        <w:instrText xml:space="preserve"> REF Стандарт \r \h </w:instrText>
      </w:r>
      <w:r w:rsidR="002B4EED">
        <w:rPr>
          <w:color w:val="000000" w:themeColor="text1"/>
          <w:sz w:val="28"/>
          <w:szCs w:val="28"/>
        </w:rPr>
      </w:r>
      <w:r w:rsidR="002B4EED">
        <w:rPr>
          <w:color w:val="000000" w:themeColor="text1"/>
          <w:sz w:val="28"/>
          <w:szCs w:val="28"/>
        </w:rPr>
        <w:fldChar w:fldCharType="separate"/>
      </w:r>
      <w:r w:rsidR="002B4EED">
        <w:rPr>
          <w:color w:val="000000" w:themeColor="text1"/>
          <w:sz w:val="28"/>
          <w:szCs w:val="28"/>
        </w:rPr>
        <w:t>2</w:t>
      </w:r>
      <w:r w:rsidR="002B4EED">
        <w:rPr>
          <w:color w:val="000000" w:themeColor="text1"/>
          <w:sz w:val="28"/>
          <w:szCs w:val="28"/>
        </w:rPr>
        <w:fldChar w:fldCharType="end"/>
      </w:r>
      <w:r w:rsidR="002B4EED" w:rsidRPr="002B4EED">
        <w:rPr>
          <w:color w:val="000000" w:themeColor="text1"/>
          <w:sz w:val="28"/>
          <w:szCs w:val="28"/>
        </w:rPr>
        <w:t>]</w:t>
      </w:r>
      <w:r w:rsidR="002B4EED">
        <w:rPr>
          <w:color w:val="000000" w:themeColor="text1"/>
          <w:sz w:val="28"/>
          <w:szCs w:val="28"/>
        </w:rPr>
        <w:t xml:space="preserve">. </w:t>
      </w:r>
      <w:r w:rsidR="002B4EED" w:rsidRPr="002B4EED">
        <w:rPr>
          <w:color w:val="000000" w:themeColor="text1"/>
          <w:sz w:val="28"/>
          <w:szCs w:val="28"/>
        </w:rPr>
        <w:t>Ниже представлен подробный разбор того, насколько код соответствует правилам</w:t>
      </w:r>
      <w:r w:rsidR="002B4EED">
        <w:rPr>
          <w:color w:val="000000" w:themeColor="text1"/>
          <w:sz w:val="28"/>
          <w:szCs w:val="28"/>
        </w:rPr>
        <w:t>:</w:t>
      </w:r>
    </w:p>
    <w:p w14:paraId="6E87F973" w14:textId="6094F79B" w:rsidR="00D43706" w:rsidRPr="002B4EED" w:rsidRDefault="00D43706" w:rsidP="0042275B">
      <w:pPr>
        <w:pStyle w:val="ab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color w:val="000000" w:themeColor="text1"/>
          <w:sz w:val="28"/>
          <w:szCs w:val="28"/>
        </w:rPr>
      </w:pPr>
      <w:r w:rsidRPr="002B4EED">
        <w:rPr>
          <w:color w:val="000000" w:themeColor="text1"/>
          <w:sz w:val="28"/>
          <w:szCs w:val="28"/>
        </w:rPr>
        <w:t>Именование полей. Поля класса названы с нижнего подчеркивания (_</w:t>
      </w:r>
      <w:proofErr w:type="spellStart"/>
      <w:r w:rsidRPr="002B4EED">
        <w:rPr>
          <w:color w:val="000000" w:themeColor="text1"/>
          <w:sz w:val="28"/>
          <w:szCs w:val="28"/>
        </w:rPr>
        <w:t>context</w:t>
      </w:r>
      <w:proofErr w:type="spellEnd"/>
      <w:r w:rsidRPr="002B4EED">
        <w:rPr>
          <w:color w:val="000000" w:themeColor="text1"/>
          <w:sz w:val="28"/>
          <w:szCs w:val="28"/>
        </w:rPr>
        <w:t>, _</w:t>
      </w:r>
      <w:proofErr w:type="spellStart"/>
      <w:r w:rsidRPr="002B4EED">
        <w:rPr>
          <w:color w:val="000000" w:themeColor="text1"/>
          <w:sz w:val="28"/>
          <w:szCs w:val="28"/>
        </w:rPr>
        <w:t>currentTutorId</w:t>
      </w:r>
      <w:proofErr w:type="spellEnd"/>
      <w:r w:rsidRPr="002B4EED">
        <w:rPr>
          <w:color w:val="000000" w:themeColor="text1"/>
          <w:sz w:val="28"/>
          <w:szCs w:val="28"/>
        </w:rPr>
        <w:t>, _</w:t>
      </w:r>
      <w:proofErr w:type="spellStart"/>
      <w:r w:rsidRPr="002B4EED">
        <w:rPr>
          <w:color w:val="000000" w:themeColor="text1"/>
          <w:sz w:val="28"/>
          <w:szCs w:val="28"/>
        </w:rPr>
        <w:t>updateTimer</w:t>
      </w:r>
      <w:proofErr w:type="spellEnd"/>
      <w:r w:rsidRPr="002B4EED">
        <w:rPr>
          <w:color w:val="000000" w:themeColor="text1"/>
          <w:sz w:val="28"/>
          <w:szCs w:val="28"/>
        </w:rPr>
        <w:t>, _</w:t>
      </w:r>
      <w:proofErr w:type="spellStart"/>
      <w:r w:rsidRPr="002B4EED">
        <w:rPr>
          <w:color w:val="000000" w:themeColor="text1"/>
          <w:sz w:val="28"/>
          <w:szCs w:val="28"/>
        </w:rPr>
        <w:t>lastSelectedButton</w:t>
      </w:r>
      <w:proofErr w:type="spellEnd"/>
      <w:r w:rsidRPr="002B4EED">
        <w:rPr>
          <w:color w:val="000000" w:themeColor="text1"/>
          <w:sz w:val="28"/>
          <w:szCs w:val="28"/>
        </w:rPr>
        <w:t>), что соответствует общепринятому стандарту _</w:t>
      </w:r>
      <w:proofErr w:type="spellStart"/>
      <w:r w:rsidRPr="002B4EED">
        <w:rPr>
          <w:color w:val="000000" w:themeColor="text1"/>
          <w:sz w:val="28"/>
          <w:szCs w:val="28"/>
        </w:rPr>
        <w:t>camelCase</w:t>
      </w:r>
      <w:proofErr w:type="spellEnd"/>
      <w:r w:rsidRPr="002B4EED">
        <w:rPr>
          <w:color w:val="000000" w:themeColor="text1"/>
          <w:sz w:val="28"/>
          <w:szCs w:val="28"/>
        </w:rPr>
        <w:t xml:space="preserve"> для приватных полей. Это позволяет легко отличать поля от локальных переменных.</w:t>
      </w:r>
    </w:p>
    <w:p w14:paraId="635C6C61" w14:textId="55636134" w:rsidR="00D43706" w:rsidRPr="002B4EED" w:rsidRDefault="00D43706" w:rsidP="0042275B">
      <w:pPr>
        <w:pStyle w:val="ab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color w:val="000000" w:themeColor="text1"/>
          <w:sz w:val="28"/>
          <w:szCs w:val="28"/>
        </w:rPr>
      </w:pPr>
      <w:r w:rsidRPr="002B4EED">
        <w:rPr>
          <w:color w:val="000000" w:themeColor="text1"/>
          <w:sz w:val="28"/>
          <w:szCs w:val="28"/>
        </w:rPr>
        <w:t xml:space="preserve">Именование локальных переменных. Локальные переменные используют стиль </w:t>
      </w:r>
      <w:proofErr w:type="spellStart"/>
      <w:r w:rsidRPr="002B4EED">
        <w:rPr>
          <w:color w:val="000000" w:themeColor="text1"/>
          <w:sz w:val="28"/>
          <w:szCs w:val="28"/>
        </w:rPr>
        <w:t>camelCase</w:t>
      </w:r>
      <w:proofErr w:type="spellEnd"/>
      <w:r w:rsidRPr="002B4EED">
        <w:rPr>
          <w:color w:val="000000" w:themeColor="text1"/>
          <w:sz w:val="28"/>
          <w:szCs w:val="28"/>
        </w:rPr>
        <w:t xml:space="preserve"> (</w:t>
      </w:r>
      <w:proofErr w:type="spellStart"/>
      <w:r w:rsidRPr="002B4EED">
        <w:rPr>
          <w:color w:val="000000" w:themeColor="text1"/>
          <w:sz w:val="28"/>
          <w:szCs w:val="28"/>
        </w:rPr>
        <w:t>startDate</w:t>
      </w:r>
      <w:proofErr w:type="spellEnd"/>
      <w:r w:rsidRPr="002B4EED">
        <w:rPr>
          <w:color w:val="000000" w:themeColor="text1"/>
          <w:sz w:val="28"/>
          <w:szCs w:val="28"/>
        </w:rPr>
        <w:t xml:space="preserve">, </w:t>
      </w:r>
      <w:proofErr w:type="spellStart"/>
      <w:r w:rsidRPr="002B4EED">
        <w:rPr>
          <w:color w:val="000000" w:themeColor="text1"/>
          <w:sz w:val="28"/>
          <w:szCs w:val="28"/>
        </w:rPr>
        <w:t>endDate</w:t>
      </w:r>
      <w:proofErr w:type="spellEnd"/>
      <w:r w:rsidRPr="002B4EED">
        <w:rPr>
          <w:color w:val="000000" w:themeColor="text1"/>
          <w:sz w:val="28"/>
          <w:szCs w:val="28"/>
        </w:rPr>
        <w:t xml:space="preserve">, </w:t>
      </w:r>
      <w:proofErr w:type="spellStart"/>
      <w:r w:rsidRPr="002B4EED">
        <w:rPr>
          <w:color w:val="000000" w:themeColor="text1"/>
          <w:sz w:val="28"/>
          <w:szCs w:val="28"/>
        </w:rPr>
        <w:t>firstDayOfMonth</w:t>
      </w:r>
      <w:proofErr w:type="spellEnd"/>
      <w:r w:rsidRPr="002B4EED">
        <w:rPr>
          <w:color w:val="000000" w:themeColor="text1"/>
          <w:sz w:val="28"/>
          <w:szCs w:val="28"/>
        </w:rPr>
        <w:t xml:space="preserve">, занятие). Использование русскоязычных идентификаторов (занятие, ученики) допустимо, так как C# поддерживает </w:t>
      </w:r>
      <w:proofErr w:type="spellStart"/>
      <w:r w:rsidRPr="002B4EED">
        <w:rPr>
          <w:color w:val="000000" w:themeColor="text1"/>
          <w:sz w:val="28"/>
          <w:szCs w:val="28"/>
        </w:rPr>
        <w:t>Unicode</w:t>
      </w:r>
      <w:proofErr w:type="spellEnd"/>
      <w:r w:rsidRPr="002B4EED">
        <w:rPr>
          <w:color w:val="000000" w:themeColor="text1"/>
          <w:sz w:val="28"/>
          <w:szCs w:val="28"/>
        </w:rPr>
        <w:t>.</w:t>
      </w:r>
    </w:p>
    <w:p w14:paraId="59FB7D2D" w14:textId="77777777" w:rsidR="00D43706" w:rsidRPr="002B4EED" w:rsidRDefault="00D43706" w:rsidP="0042275B">
      <w:pPr>
        <w:pStyle w:val="ab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color w:val="000000" w:themeColor="text1"/>
          <w:sz w:val="28"/>
          <w:szCs w:val="28"/>
        </w:rPr>
      </w:pPr>
      <w:r w:rsidRPr="002B4EED">
        <w:rPr>
          <w:color w:val="000000" w:themeColor="text1"/>
          <w:sz w:val="28"/>
          <w:szCs w:val="28"/>
        </w:rPr>
        <w:t xml:space="preserve">Именование методов. Методы используют стиль </w:t>
      </w:r>
      <w:proofErr w:type="spellStart"/>
      <w:r w:rsidRPr="002B4EED">
        <w:rPr>
          <w:color w:val="000000" w:themeColor="text1"/>
          <w:sz w:val="28"/>
          <w:szCs w:val="28"/>
        </w:rPr>
        <w:t>PascalCase</w:t>
      </w:r>
      <w:proofErr w:type="spellEnd"/>
      <w:r w:rsidRPr="002B4EED">
        <w:rPr>
          <w:color w:val="000000" w:themeColor="text1"/>
          <w:sz w:val="28"/>
          <w:szCs w:val="28"/>
        </w:rPr>
        <w:t xml:space="preserve"> (</w:t>
      </w:r>
      <w:proofErr w:type="spellStart"/>
      <w:r w:rsidRPr="002B4EED">
        <w:rPr>
          <w:color w:val="000000" w:themeColor="text1"/>
          <w:sz w:val="28"/>
          <w:szCs w:val="28"/>
        </w:rPr>
        <w:t>LoadTutorProfile</w:t>
      </w:r>
      <w:proofErr w:type="spellEnd"/>
      <w:r w:rsidRPr="002B4EED">
        <w:rPr>
          <w:color w:val="000000" w:themeColor="text1"/>
          <w:sz w:val="28"/>
          <w:szCs w:val="28"/>
        </w:rPr>
        <w:t xml:space="preserve">, </w:t>
      </w:r>
      <w:proofErr w:type="spellStart"/>
      <w:r w:rsidRPr="002B4EED">
        <w:rPr>
          <w:color w:val="000000" w:themeColor="text1"/>
          <w:sz w:val="28"/>
          <w:szCs w:val="28"/>
        </w:rPr>
        <w:t>ShowCalendarContent</w:t>
      </w:r>
      <w:proofErr w:type="spellEnd"/>
      <w:r w:rsidRPr="002B4EED">
        <w:rPr>
          <w:color w:val="000000" w:themeColor="text1"/>
          <w:sz w:val="28"/>
          <w:szCs w:val="28"/>
        </w:rPr>
        <w:t xml:space="preserve">, </w:t>
      </w:r>
      <w:proofErr w:type="spellStart"/>
      <w:r w:rsidRPr="002B4EED">
        <w:rPr>
          <w:color w:val="000000" w:themeColor="text1"/>
          <w:sz w:val="28"/>
          <w:szCs w:val="28"/>
        </w:rPr>
        <w:t>FillDaysGrid</w:t>
      </w:r>
      <w:proofErr w:type="spellEnd"/>
      <w:r w:rsidRPr="002B4EED">
        <w:rPr>
          <w:color w:val="000000" w:themeColor="text1"/>
          <w:sz w:val="28"/>
          <w:szCs w:val="28"/>
        </w:rPr>
        <w:t xml:space="preserve">, </w:t>
      </w:r>
      <w:proofErr w:type="spellStart"/>
      <w:r w:rsidRPr="002B4EED">
        <w:rPr>
          <w:color w:val="000000" w:themeColor="text1"/>
          <w:sz w:val="28"/>
          <w:szCs w:val="28"/>
        </w:rPr>
        <w:t>CreateLessonCard</w:t>
      </w:r>
      <w:proofErr w:type="spellEnd"/>
      <w:r w:rsidRPr="002B4EED">
        <w:rPr>
          <w:color w:val="000000" w:themeColor="text1"/>
          <w:sz w:val="28"/>
          <w:szCs w:val="28"/>
        </w:rPr>
        <w:t>), что соответствует стандарту.</w:t>
      </w:r>
    </w:p>
    <w:p w14:paraId="32BE8A89" w14:textId="77777777" w:rsidR="00D43706" w:rsidRPr="002B4EED" w:rsidRDefault="00D43706" w:rsidP="0042275B">
      <w:pPr>
        <w:pStyle w:val="ab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color w:val="000000" w:themeColor="text1"/>
          <w:sz w:val="28"/>
          <w:szCs w:val="28"/>
        </w:rPr>
      </w:pPr>
      <w:r w:rsidRPr="002B4EED">
        <w:rPr>
          <w:color w:val="000000" w:themeColor="text1"/>
          <w:sz w:val="28"/>
          <w:szCs w:val="28"/>
        </w:rPr>
        <w:t xml:space="preserve">Форматирование кода. Отступы выполнены последовательно (4 пробела), фигурные скобки располагаются на новых строках, что соответствует стилю K&amp;R, принятому в классических проектах </w:t>
      </w:r>
      <w:proofErr w:type="spellStart"/>
      <w:r w:rsidRPr="002B4EED">
        <w:rPr>
          <w:color w:val="000000" w:themeColor="text1"/>
          <w:sz w:val="28"/>
          <w:szCs w:val="28"/>
        </w:rPr>
        <w:t>Microsoft</w:t>
      </w:r>
      <w:proofErr w:type="spellEnd"/>
      <w:r w:rsidRPr="002B4EED">
        <w:rPr>
          <w:color w:val="000000" w:themeColor="text1"/>
          <w:sz w:val="28"/>
          <w:szCs w:val="28"/>
        </w:rPr>
        <w:t>. Пробелы вокруг операторов и после запятых расставлены корректно.</w:t>
      </w:r>
    </w:p>
    <w:p w14:paraId="62DC3837" w14:textId="4DEBEED7" w:rsidR="00D43706" w:rsidRPr="002B4EED" w:rsidRDefault="00D43706" w:rsidP="0042275B">
      <w:pPr>
        <w:pStyle w:val="ab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color w:val="000000" w:themeColor="text1"/>
          <w:sz w:val="28"/>
          <w:szCs w:val="28"/>
        </w:rPr>
      </w:pPr>
      <w:r w:rsidRPr="002B4EED">
        <w:rPr>
          <w:color w:val="000000" w:themeColor="text1"/>
          <w:sz w:val="28"/>
          <w:szCs w:val="28"/>
        </w:rPr>
        <w:t xml:space="preserve">Обработка исключений. В методе </w:t>
      </w:r>
      <w:proofErr w:type="spellStart"/>
      <w:r w:rsidRPr="002B4EED">
        <w:rPr>
          <w:color w:val="000000" w:themeColor="text1"/>
          <w:sz w:val="28"/>
          <w:szCs w:val="28"/>
        </w:rPr>
        <w:t>MainWindow_Loaded</w:t>
      </w:r>
      <w:proofErr w:type="spellEnd"/>
      <w:r w:rsidRPr="002B4EED">
        <w:rPr>
          <w:color w:val="000000" w:themeColor="text1"/>
          <w:sz w:val="28"/>
          <w:szCs w:val="28"/>
        </w:rPr>
        <w:t xml:space="preserve"> присутствует блок </w:t>
      </w:r>
      <w:proofErr w:type="spellStart"/>
      <w:r w:rsidRPr="002B4EED">
        <w:rPr>
          <w:color w:val="000000" w:themeColor="text1"/>
          <w:sz w:val="28"/>
          <w:szCs w:val="28"/>
        </w:rPr>
        <w:t>try-catch</w:t>
      </w:r>
      <w:proofErr w:type="spellEnd"/>
      <w:r w:rsidRPr="002B4EED">
        <w:rPr>
          <w:color w:val="000000" w:themeColor="text1"/>
          <w:sz w:val="28"/>
          <w:szCs w:val="28"/>
        </w:rPr>
        <w:t xml:space="preserve"> с выводом информативного сообщения об ошибке через </w:t>
      </w:r>
      <w:proofErr w:type="spellStart"/>
      <w:r w:rsidRPr="002B4EED">
        <w:rPr>
          <w:color w:val="000000" w:themeColor="text1"/>
          <w:sz w:val="28"/>
          <w:szCs w:val="28"/>
        </w:rPr>
        <w:t>MessageBox</w:t>
      </w:r>
      <w:proofErr w:type="spellEnd"/>
      <w:r w:rsidRPr="002B4EED">
        <w:rPr>
          <w:color w:val="000000" w:themeColor="text1"/>
          <w:sz w:val="28"/>
          <w:szCs w:val="28"/>
        </w:rPr>
        <w:t xml:space="preserve">. В методе </w:t>
      </w:r>
      <w:proofErr w:type="spellStart"/>
      <w:r w:rsidRPr="002B4EED">
        <w:rPr>
          <w:color w:val="000000" w:themeColor="text1"/>
          <w:sz w:val="28"/>
          <w:szCs w:val="28"/>
        </w:rPr>
        <w:t>UpdateTimer_Tick</w:t>
      </w:r>
      <w:proofErr w:type="spellEnd"/>
      <w:r w:rsidRPr="002B4EED">
        <w:rPr>
          <w:color w:val="000000" w:themeColor="text1"/>
          <w:sz w:val="28"/>
          <w:szCs w:val="28"/>
        </w:rPr>
        <w:t xml:space="preserve"> ошибки обрабатываются через </w:t>
      </w:r>
      <w:proofErr w:type="spellStart"/>
      <w:r w:rsidRPr="002B4EED">
        <w:rPr>
          <w:color w:val="000000" w:themeColor="text1"/>
          <w:sz w:val="28"/>
          <w:szCs w:val="28"/>
        </w:rPr>
        <w:t>Debug.WriteLine</w:t>
      </w:r>
      <w:proofErr w:type="spellEnd"/>
      <w:r w:rsidRPr="002B4EED">
        <w:rPr>
          <w:color w:val="000000" w:themeColor="text1"/>
          <w:sz w:val="28"/>
          <w:szCs w:val="28"/>
        </w:rPr>
        <w:t>, что допустимо для отладочных целей.</w:t>
      </w:r>
    </w:p>
    <w:p w14:paraId="1176A655" w14:textId="77777777" w:rsidR="00D43706" w:rsidRPr="002B4EED" w:rsidRDefault="00D43706" w:rsidP="0042275B">
      <w:pPr>
        <w:pStyle w:val="ab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color w:val="000000" w:themeColor="text1"/>
          <w:sz w:val="28"/>
          <w:szCs w:val="28"/>
        </w:rPr>
      </w:pPr>
      <w:r w:rsidRPr="002B4EED">
        <w:rPr>
          <w:color w:val="000000" w:themeColor="text1"/>
          <w:sz w:val="28"/>
          <w:szCs w:val="28"/>
        </w:rPr>
        <w:lastRenderedPageBreak/>
        <w:t xml:space="preserve">Использование </w:t>
      </w:r>
      <w:proofErr w:type="spellStart"/>
      <w:r w:rsidRPr="002B4EED">
        <w:rPr>
          <w:color w:val="000000" w:themeColor="text1"/>
          <w:sz w:val="28"/>
          <w:szCs w:val="28"/>
        </w:rPr>
        <w:t>async</w:t>
      </w:r>
      <w:proofErr w:type="spellEnd"/>
      <w:r w:rsidRPr="002B4EED">
        <w:rPr>
          <w:color w:val="000000" w:themeColor="text1"/>
          <w:sz w:val="28"/>
          <w:szCs w:val="28"/>
        </w:rPr>
        <w:t xml:space="preserve"> </w:t>
      </w:r>
      <w:proofErr w:type="spellStart"/>
      <w:r w:rsidRPr="002B4EED">
        <w:rPr>
          <w:color w:val="000000" w:themeColor="text1"/>
          <w:sz w:val="28"/>
          <w:szCs w:val="28"/>
        </w:rPr>
        <w:t>void</w:t>
      </w:r>
      <w:proofErr w:type="spellEnd"/>
      <w:r w:rsidRPr="002B4EED">
        <w:rPr>
          <w:color w:val="000000" w:themeColor="text1"/>
          <w:sz w:val="28"/>
          <w:szCs w:val="28"/>
        </w:rPr>
        <w:t xml:space="preserve">. Методы </w:t>
      </w:r>
      <w:proofErr w:type="spellStart"/>
      <w:r w:rsidRPr="002B4EED">
        <w:rPr>
          <w:color w:val="000000" w:themeColor="text1"/>
          <w:sz w:val="28"/>
          <w:szCs w:val="28"/>
        </w:rPr>
        <w:t>MainWindow_Loaded</w:t>
      </w:r>
      <w:proofErr w:type="spellEnd"/>
      <w:r w:rsidRPr="002B4EED">
        <w:rPr>
          <w:color w:val="000000" w:themeColor="text1"/>
          <w:sz w:val="28"/>
          <w:szCs w:val="28"/>
        </w:rPr>
        <w:t xml:space="preserve"> и </w:t>
      </w:r>
      <w:proofErr w:type="spellStart"/>
      <w:r w:rsidRPr="002B4EED">
        <w:rPr>
          <w:color w:val="000000" w:themeColor="text1"/>
          <w:sz w:val="28"/>
          <w:szCs w:val="28"/>
        </w:rPr>
        <w:t>ShowCalendarContent</w:t>
      </w:r>
      <w:proofErr w:type="spellEnd"/>
      <w:r w:rsidRPr="002B4EED">
        <w:rPr>
          <w:color w:val="000000" w:themeColor="text1"/>
          <w:sz w:val="28"/>
          <w:szCs w:val="28"/>
        </w:rPr>
        <w:t xml:space="preserve"> используют </w:t>
      </w:r>
      <w:proofErr w:type="spellStart"/>
      <w:r w:rsidRPr="002B4EED">
        <w:rPr>
          <w:color w:val="000000" w:themeColor="text1"/>
          <w:sz w:val="28"/>
          <w:szCs w:val="28"/>
        </w:rPr>
        <w:t>async</w:t>
      </w:r>
      <w:proofErr w:type="spellEnd"/>
      <w:r w:rsidRPr="002B4EED">
        <w:rPr>
          <w:color w:val="000000" w:themeColor="text1"/>
          <w:sz w:val="28"/>
          <w:szCs w:val="28"/>
        </w:rPr>
        <w:t xml:space="preserve"> </w:t>
      </w:r>
      <w:proofErr w:type="spellStart"/>
      <w:r w:rsidRPr="002B4EED">
        <w:rPr>
          <w:color w:val="000000" w:themeColor="text1"/>
          <w:sz w:val="28"/>
          <w:szCs w:val="28"/>
        </w:rPr>
        <w:t>void</w:t>
      </w:r>
      <w:proofErr w:type="spellEnd"/>
      <w:r w:rsidRPr="002B4EED">
        <w:rPr>
          <w:color w:val="000000" w:themeColor="text1"/>
          <w:sz w:val="28"/>
          <w:szCs w:val="28"/>
        </w:rPr>
        <w:t xml:space="preserve">. Это допустимо только для обработчиков событий, но требует осторожности, так как такие методы не позволяют обработать исключения вне блока </w:t>
      </w:r>
      <w:proofErr w:type="spellStart"/>
      <w:r w:rsidRPr="002B4EED">
        <w:rPr>
          <w:color w:val="000000" w:themeColor="text1"/>
          <w:sz w:val="28"/>
          <w:szCs w:val="28"/>
        </w:rPr>
        <w:t>try-catch</w:t>
      </w:r>
      <w:proofErr w:type="spellEnd"/>
      <w:r w:rsidRPr="002B4EED">
        <w:rPr>
          <w:color w:val="000000" w:themeColor="text1"/>
          <w:sz w:val="28"/>
          <w:szCs w:val="28"/>
        </w:rPr>
        <w:t>. В данном коде исключения перехватываются внутри, что корректно.</w:t>
      </w:r>
    </w:p>
    <w:p w14:paraId="63C54E2F" w14:textId="77777777" w:rsidR="00D43706" w:rsidRPr="002B4EED" w:rsidRDefault="00D43706" w:rsidP="0042275B">
      <w:pPr>
        <w:pStyle w:val="ab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color w:val="000000" w:themeColor="text1"/>
          <w:sz w:val="28"/>
          <w:szCs w:val="28"/>
        </w:rPr>
      </w:pPr>
      <w:r w:rsidRPr="002B4EED">
        <w:rPr>
          <w:color w:val="000000" w:themeColor="text1"/>
          <w:sz w:val="28"/>
          <w:szCs w:val="28"/>
        </w:rPr>
        <w:t>Модификаторы доступа. Все поля и методы имеют явно указанные модификаторы доступа (</w:t>
      </w:r>
      <w:proofErr w:type="spellStart"/>
      <w:r w:rsidRPr="002B4EED">
        <w:rPr>
          <w:color w:val="000000" w:themeColor="text1"/>
          <w:sz w:val="28"/>
          <w:szCs w:val="28"/>
        </w:rPr>
        <w:t>private</w:t>
      </w:r>
      <w:proofErr w:type="spellEnd"/>
      <w:r w:rsidRPr="002B4EED">
        <w:rPr>
          <w:color w:val="000000" w:themeColor="text1"/>
          <w:sz w:val="28"/>
          <w:szCs w:val="28"/>
        </w:rPr>
        <w:t xml:space="preserve">, </w:t>
      </w:r>
      <w:proofErr w:type="spellStart"/>
      <w:r w:rsidRPr="002B4EED">
        <w:rPr>
          <w:color w:val="000000" w:themeColor="text1"/>
          <w:sz w:val="28"/>
          <w:szCs w:val="28"/>
        </w:rPr>
        <w:t>public</w:t>
      </w:r>
      <w:proofErr w:type="spellEnd"/>
      <w:r w:rsidRPr="002B4EED">
        <w:rPr>
          <w:color w:val="000000" w:themeColor="text1"/>
          <w:sz w:val="28"/>
          <w:szCs w:val="28"/>
        </w:rPr>
        <w:t>), что соответствует стандарту.</w:t>
      </w:r>
    </w:p>
    <w:p w14:paraId="1B066F0C" w14:textId="6F369FC5" w:rsidR="00D43706" w:rsidRPr="002B4EED" w:rsidRDefault="00D43706" w:rsidP="0042275B">
      <w:pPr>
        <w:pStyle w:val="ab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color w:val="000000" w:themeColor="text1"/>
          <w:sz w:val="28"/>
          <w:szCs w:val="28"/>
        </w:rPr>
      </w:pPr>
      <w:r w:rsidRPr="002B4EED">
        <w:rPr>
          <w:color w:val="000000" w:themeColor="text1"/>
          <w:sz w:val="28"/>
          <w:szCs w:val="28"/>
        </w:rPr>
        <w:t xml:space="preserve">Работа с ресурсами. В методе </w:t>
      </w:r>
      <w:proofErr w:type="spellStart"/>
      <w:r w:rsidRPr="002B4EED">
        <w:rPr>
          <w:color w:val="000000" w:themeColor="text1"/>
          <w:sz w:val="28"/>
          <w:szCs w:val="28"/>
        </w:rPr>
        <w:t>MainWindow_Closed</w:t>
      </w:r>
      <w:proofErr w:type="spellEnd"/>
      <w:r w:rsidRPr="002B4EED">
        <w:rPr>
          <w:color w:val="000000" w:themeColor="text1"/>
          <w:sz w:val="28"/>
          <w:szCs w:val="28"/>
        </w:rPr>
        <w:t xml:space="preserve"> таймер останавливается через _</w:t>
      </w:r>
      <w:proofErr w:type="spellStart"/>
      <w:proofErr w:type="gramStart"/>
      <w:r w:rsidRPr="002B4EED">
        <w:rPr>
          <w:color w:val="000000" w:themeColor="text1"/>
          <w:sz w:val="28"/>
          <w:szCs w:val="28"/>
        </w:rPr>
        <w:t>updateTimer</w:t>
      </w:r>
      <w:proofErr w:type="spellEnd"/>
      <w:r w:rsidRPr="002B4EED">
        <w:rPr>
          <w:color w:val="000000" w:themeColor="text1"/>
          <w:sz w:val="28"/>
          <w:szCs w:val="28"/>
        </w:rPr>
        <w:t>?.</w:t>
      </w:r>
      <w:proofErr w:type="spellStart"/>
      <w:proofErr w:type="gramEnd"/>
      <w:r w:rsidRPr="002B4EED">
        <w:rPr>
          <w:color w:val="000000" w:themeColor="text1"/>
          <w:sz w:val="28"/>
          <w:szCs w:val="28"/>
        </w:rPr>
        <w:t>Stop</w:t>
      </w:r>
      <w:proofErr w:type="spellEnd"/>
      <w:r w:rsidRPr="002B4EED">
        <w:rPr>
          <w:color w:val="000000" w:themeColor="text1"/>
          <w:sz w:val="28"/>
          <w:szCs w:val="28"/>
        </w:rPr>
        <w:t xml:space="preserve">(), что предотвращает утечки ресурсов. </w:t>
      </w:r>
    </w:p>
    <w:p w14:paraId="1B169D4A" w14:textId="77777777" w:rsidR="0042275B" w:rsidRPr="0042275B" w:rsidRDefault="00D43706" w:rsidP="0042275B">
      <w:pPr>
        <w:pStyle w:val="ab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i/>
          <w:iCs/>
          <w:color w:val="000000" w:themeColor="text1"/>
          <w:sz w:val="28"/>
          <w:szCs w:val="28"/>
        </w:rPr>
      </w:pPr>
      <w:r w:rsidRPr="002B4EED">
        <w:rPr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2B4EED">
        <w:rPr>
          <w:color w:val="000000" w:themeColor="text1"/>
          <w:sz w:val="28"/>
          <w:szCs w:val="28"/>
        </w:rPr>
        <w:t>var</w:t>
      </w:r>
      <w:proofErr w:type="spellEnd"/>
      <w:r w:rsidRPr="002B4EED">
        <w:rPr>
          <w:color w:val="000000" w:themeColor="text1"/>
          <w:sz w:val="28"/>
          <w:szCs w:val="28"/>
        </w:rPr>
        <w:t xml:space="preserve">. Для локальных переменных используется </w:t>
      </w:r>
      <w:proofErr w:type="spellStart"/>
      <w:r w:rsidRPr="002B4EED">
        <w:rPr>
          <w:color w:val="000000" w:themeColor="text1"/>
          <w:sz w:val="28"/>
          <w:szCs w:val="28"/>
        </w:rPr>
        <w:t>var</w:t>
      </w:r>
      <w:proofErr w:type="spellEnd"/>
      <w:r w:rsidRPr="002B4EED">
        <w:rPr>
          <w:color w:val="000000" w:themeColor="text1"/>
          <w:sz w:val="28"/>
          <w:szCs w:val="28"/>
        </w:rPr>
        <w:t xml:space="preserve"> там, где тип очевиден (</w:t>
      </w:r>
      <w:proofErr w:type="spellStart"/>
      <w:r w:rsidRPr="002B4EED">
        <w:rPr>
          <w:color w:val="000000" w:themeColor="text1"/>
          <w:sz w:val="28"/>
          <w:szCs w:val="28"/>
        </w:rPr>
        <w:t>var</w:t>
      </w:r>
      <w:proofErr w:type="spellEnd"/>
      <w:r w:rsidRPr="002B4EED">
        <w:rPr>
          <w:color w:val="000000" w:themeColor="text1"/>
          <w:sz w:val="28"/>
          <w:szCs w:val="28"/>
        </w:rPr>
        <w:t xml:space="preserve"> </w:t>
      </w:r>
      <w:proofErr w:type="spellStart"/>
      <w:r w:rsidRPr="002B4EED">
        <w:rPr>
          <w:color w:val="000000" w:themeColor="text1"/>
          <w:sz w:val="28"/>
          <w:szCs w:val="28"/>
        </w:rPr>
        <w:t>startDate</w:t>
      </w:r>
      <w:proofErr w:type="spellEnd"/>
      <w:r w:rsidRPr="002B4EED">
        <w:rPr>
          <w:color w:val="000000" w:themeColor="text1"/>
          <w:sz w:val="28"/>
          <w:szCs w:val="28"/>
        </w:rPr>
        <w:t xml:space="preserve">, </w:t>
      </w:r>
      <w:proofErr w:type="spellStart"/>
      <w:r w:rsidRPr="002B4EED">
        <w:rPr>
          <w:color w:val="000000" w:themeColor="text1"/>
          <w:sz w:val="28"/>
          <w:szCs w:val="28"/>
        </w:rPr>
        <w:t>var</w:t>
      </w:r>
      <w:proofErr w:type="spellEnd"/>
      <w:r w:rsidRPr="002B4EED">
        <w:rPr>
          <w:color w:val="000000" w:themeColor="text1"/>
          <w:sz w:val="28"/>
          <w:szCs w:val="28"/>
        </w:rPr>
        <w:t xml:space="preserve"> </w:t>
      </w:r>
      <w:proofErr w:type="spellStart"/>
      <w:r w:rsidRPr="002B4EED">
        <w:rPr>
          <w:color w:val="000000" w:themeColor="text1"/>
          <w:sz w:val="28"/>
          <w:szCs w:val="28"/>
        </w:rPr>
        <w:t>endDate</w:t>
      </w:r>
      <w:proofErr w:type="spellEnd"/>
      <w:r w:rsidRPr="002B4EED">
        <w:rPr>
          <w:color w:val="000000" w:themeColor="text1"/>
          <w:sz w:val="28"/>
          <w:szCs w:val="28"/>
        </w:rPr>
        <w:t xml:space="preserve">, </w:t>
      </w:r>
      <w:proofErr w:type="spellStart"/>
      <w:r w:rsidRPr="002B4EED">
        <w:rPr>
          <w:color w:val="000000" w:themeColor="text1"/>
          <w:sz w:val="28"/>
          <w:szCs w:val="28"/>
        </w:rPr>
        <w:t>var</w:t>
      </w:r>
      <w:proofErr w:type="spellEnd"/>
      <w:r w:rsidRPr="002B4EED">
        <w:rPr>
          <w:color w:val="000000" w:themeColor="text1"/>
          <w:sz w:val="28"/>
          <w:szCs w:val="28"/>
        </w:rPr>
        <w:t xml:space="preserve"> </w:t>
      </w:r>
      <w:proofErr w:type="spellStart"/>
      <w:r w:rsidRPr="002B4EED">
        <w:rPr>
          <w:color w:val="000000" w:themeColor="text1"/>
          <w:sz w:val="28"/>
          <w:szCs w:val="28"/>
        </w:rPr>
        <w:t>всеЗанятия</w:t>
      </w:r>
      <w:proofErr w:type="spellEnd"/>
      <w:r w:rsidRPr="002B4EED">
        <w:rPr>
          <w:color w:val="000000" w:themeColor="text1"/>
          <w:sz w:val="28"/>
          <w:szCs w:val="28"/>
        </w:rPr>
        <w:t>), что соответствует рекомендациям.</w:t>
      </w:r>
    </w:p>
    <w:p w14:paraId="1816F78C" w14:textId="77777777" w:rsidR="0042275B" w:rsidRDefault="0042275B">
      <w:pPr>
        <w:spacing w:after="160" w:line="259" w:lineRule="auto"/>
        <w:ind w:left="0" w:firstLine="0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843AECB" w14:textId="6F92C71D" w:rsidR="00D64DC9" w:rsidRPr="0042275B" w:rsidRDefault="0042275B" w:rsidP="0042275B">
      <w:pPr>
        <w:pStyle w:val="1"/>
        <w:spacing w:before="0" w:after="240" w:line="360" w:lineRule="auto"/>
        <w:ind w:left="709" w:firstLine="0"/>
        <w:jc w:val="left"/>
        <w:rPr>
          <w:color w:val="000000" w:themeColor="text1"/>
          <w:sz w:val="28"/>
          <w:szCs w:val="28"/>
        </w:rPr>
      </w:pPr>
      <w:r w:rsidRPr="0042275B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ВЫГРУЗКА В GIT HUB</w:t>
      </w:r>
      <w:r w:rsidR="00D64DC9" w:rsidRPr="0042275B">
        <w:rPr>
          <w:color w:val="000000" w:themeColor="text1"/>
          <w:sz w:val="28"/>
          <w:szCs w:val="28"/>
        </w:rPr>
        <w:br w:type="page"/>
      </w:r>
    </w:p>
    <w:p w14:paraId="5C71B0F0" w14:textId="49202750" w:rsidR="00325F4D" w:rsidRPr="00F30421" w:rsidRDefault="00325F4D" w:rsidP="00D64DC9">
      <w:pPr>
        <w:pStyle w:val="1"/>
        <w:numPr>
          <w:ilvl w:val="0"/>
          <w:numId w:val="0"/>
        </w:numPr>
        <w:spacing w:before="0" w:after="360" w:line="360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bookmarkStart w:id="28" w:name="_Toc222044117"/>
      <w:bookmarkStart w:id="29" w:name="_Toc225815678"/>
      <w:r w:rsidRPr="00F30421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lastRenderedPageBreak/>
        <w:t>СПИСОК ИСП</w:t>
      </w:r>
      <w:r w:rsidR="004B40E8" w:rsidRPr="00F30421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О</w:t>
      </w:r>
      <w:r w:rsidRPr="00F30421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ЛЬЗУЕМЫХ ИСТОЧНИКОВ</w:t>
      </w:r>
      <w:bookmarkEnd w:id="28"/>
      <w:bookmarkEnd w:id="29"/>
    </w:p>
    <w:p w14:paraId="2DBB1DC3" w14:textId="222C96E9" w:rsidR="00C04EBD" w:rsidRPr="00B95548" w:rsidRDefault="00325F4D" w:rsidP="00B95548">
      <w:pPr>
        <w:pStyle w:val="ab"/>
        <w:numPr>
          <w:ilvl w:val="0"/>
          <w:numId w:val="6"/>
        </w:numPr>
        <w:spacing w:after="0" w:line="360" w:lineRule="auto"/>
        <w:ind w:left="0" w:firstLine="709"/>
        <w:contextualSpacing w:val="0"/>
        <w:rPr>
          <w:rFonts w:eastAsiaTheme="minorHAnsi"/>
          <w:color w:val="auto"/>
          <w:sz w:val="28"/>
          <w:szCs w:val="28"/>
          <w:lang w:eastAsia="en-US"/>
        </w:rPr>
      </w:pPr>
      <w:bookmarkStart w:id="30" w:name="ИАЦ"/>
      <w:r w:rsidRPr="00B95548">
        <w:rPr>
          <w:rFonts w:eastAsiaTheme="minorHAnsi"/>
          <w:color w:val="auto"/>
          <w:sz w:val="28"/>
          <w:szCs w:val="28"/>
          <w:lang w:eastAsia="en-US"/>
        </w:rPr>
        <w:t xml:space="preserve">Санкт-Петербургский информационно-аналитический центр </w:t>
      </w:r>
      <w:r w:rsidR="00B95548" w:rsidRPr="00B95548">
        <w:rPr>
          <w:sz w:val="28"/>
          <w:szCs w:val="28"/>
        </w:rPr>
        <w:t xml:space="preserve">― </w:t>
      </w:r>
      <w:r w:rsidRPr="00B95548">
        <w:rPr>
          <w:rFonts w:eastAsiaTheme="minorHAnsi"/>
          <w:color w:val="auto"/>
          <w:sz w:val="28"/>
          <w:szCs w:val="28"/>
          <w:lang w:eastAsia="en-US"/>
        </w:rPr>
        <w:t xml:space="preserve">URL </w:t>
      </w:r>
      <w:hyperlink r:id="rId25" w:history="1">
        <w:r w:rsidRPr="00B95548">
          <w:rPr>
            <w:rStyle w:val="a9"/>
            <w:rFonts w:eastAsiaTheme="minorHAnsi"/>
            <w:sz w:val="28"/>
            <w:szCs w:val="28"/>
            <w:lang w:eastAsia="en-US"/>
          </w:rPr>
          <w:t>https://iac.spb.ru</w:t>
        </w:r>
      </w:hyperlink>
      <w:r w:rsidR="007748BB">
        <w:rPr>
          <w:rStyle w:val="a9"/>
          <w:rFonts w:eastAsiaTheme="minorHAnsi"/>
          <w:sz w:val="28"/>
          <w:szCs w:val="28"/>
          <w:lang w:eastAsia="en-US"/>
        </w:rPr>
        <w:t xml:space="preserve"> </w:t>
      </w:r>
      <w:r w:rsidR="007748BB" w:rsidRPr="00B95548">
        <w:rPr>
          <w:rFonts w:eastAsiaTheme="minorHAnsi"/>
          <w:color w:val="auto"/>
          <w:sz w:val="28"/>
          <w:szCs w:val="28"/>
          <w:lang w:eastAsia="en-US"/>
        </w:rPr>
        <w:t>(Дата обращения 15.01.2026)</w:t>
      </w:r>
    </w:p>
    <w:p w14:paraId="2FC7B4A1" w14:textId="06862609" w:rsidR="00D64DC9" w:rsidRPr="00B95548" w:rsidRDefault="00B95548" w:rsidP="00B95548">
      <w:pPr>
        <w:pStyle w:val="ab"/>
        <w:numPr>
          <w:ilvl w:val="0"/>
          <w:numId w:val="6"/>
        </w:numPr>
        <w:spacing w:after="0" w:line="360" w:lineRule="auto"/>
        <w:ind w:left="0" w:firstLine="709"/>
        <w:contextualSpacing w:val="0"/>
        <w:rPr>
          <w:rFonts w:eastAsiaTheme="minorHAnsi"/>
          <w:color w:val="auto"/>
          <w:sz w:val="28"/>
          <w:szCs w:val="28"/>
          <w:lang w:eastAsia="en-US"/>
        </w:rPr>
      </w:pPr>
      <w:bookmarkStart w:id="31" w:name="Стандарт"/>
      <w:r w:rsidRPr="00B95548">
        <w:rPr>
          <w:rFonts w:eastAsiaTheme="minorHAnsi"/>
          <w:color w:val="auto"/>
          <w:sz w:val="28"/>
          <w:szCs w:val="28"/>
          <w:lang w:eastAsia="en-US"/>
        </w:rPr>
        <w:t>Стандарты</w:t>
      </w:r>
      <w:bookmarkEnd w:id="31"/>
      <w:r w:rsidRPr="00B95548">
        <w:rPr>
          <w:rFonts w:eastAsiaTheme="minorHAnsi"/>
          <w:color w:val="auto"/>
          <w:sz w:val="28"/>
          <w:szCs w:val="28"/>
          <w:lang w:eastAsia="en-US"/>
        </w:rPr>
        <w:t xml:space="preserve"> разработки на </w:t>
      </w:r>
      <w:r w:rsidRPr="00B95548">
        <w:rPr>
          <w:rFonts w:eastAsiaTheme="minorHAnsi"/>
          <w:color w:val="auto"/>
          <w:sz w:val="28"/>
          <w:szCs w:val="28"/>
          <w:lang w:val="en-US" w:eastAsia="en-US"/>
        </w:rPr>
        <w:t>C</w:t>
      </w:r>
      <w:r w:rsidRPr="00B95548">
        <w:rPr>
          <w:rFonts w:eastAsiaTheme="minorHAnsi"/>
          <w:color w:val="auto"/>
          <w:sz w:val="28"/>
          <w:szCs w:val="28"/>
          <w:lang w:eastAsia="en-US"/>
        </w:rPr>
        <w:t xml:space="preserve"># </w:t>
      </w:r>
      <w:r w:rsidRPr="00B95548">
        <w:rPr>
          <w:sz w:val="28"/>
          <w:szCs w:val="28"/>
        </w:rPr>
        <w:t xml:space="preserve">― </w:t>
      </w:r>
      <w:r w:rsidRPr="00B95548">
        <w:rPr>
          <w:sz w:val="28"/>
          <w:szCs w:val="28"/>
          <w:lang w:val="en-US"/>
        </w:rPr>
        <w:t>URL</w:t>
      </w:r>
      <w:r w:rsidRPr="00B95548">
        <w:rPr>
          <w:sz w:val="28"/>
          <w:szCs w:val="28"/>
        </w:rPr>
        <w:t xml:space="preserve">: </w:t>
      </w:r>
      <w:hyperlink r:id="rId26" w:history="1">
        <w:r w:rsidR="002B4EED" w:rsidRPr="002B4EED">
          <w:rPr>
            <w:rStyle w:val="a9"/>
            <w:rFonts w:eastAsiaTheme="minorHAnsi"/>
            <w:sz w:val="28"/>
            <w:szCs w:val="28"/>
            <w:lang w:eastAsia="en-US"/>
          </w:rPr>
          <w:t>https://learn.microsoft.com/ru-ru/dotnet/csharp/fundamentals/coding-style/coding-conventions</w:t>
        </w:r>
      </w:hyperlink>
      <w:r w:rsidRPr="00B95548">
        <w:rPr>
          <w:rFonts w:eastAsiaTheme="minorHAnsi"/>
          <w:color w:val="auto"/>
          <w:sz w:val="28"/>
          <w:szCs w:val="28"/>
          <w:lang w:eastAsia="en-US"/>
        </w:rPr>
        <w:t xml:space="preserve"> (Дата обращения 12.02.2026)</w:t>
      </w:r>
    </w:p>
    <w:bookmarkEnd w:id="30"/>
    <w:p w14:paraId="0E7E7E73" w14:textId="77777777" w:rsidR="0042275B" w:rsidRDefault="0042275B">
      <w:pPr>
        <w:spacing w:after="160" w:line="259" w:lineRule="auto"/>
        <w:ind w:left="0" w:firstLine="0"/>
        <w:jc w:val="left"/>
        <w:rPr>
          <w:rFonts w:eastAsiaTheme="minorHAnsi"/>
          <w:color w:val="auto"/>
          <w:sz w:val="28"/>
          <w:szCs w:val="32"/>
          <w:lang w:eastAsia="en-US"/>
        </w:rPr>
      </w:pPr>
      <w:r>
        <w:rPr>
          <w:rFonts w:eastAsiaTheme="minorHAnsi"/>
          <w:color w:val="auto"/>
          <w:sz w:val="28"/>
          <w:szCs w:val="32"/>
          <w:lang w:eastAsia="en-US"/>
        </w:rPr>
        <w:br w:type="page"/>
      </w:r>
    </w:p>
    <w:p w14:paraId="3378A3AE" w14:textId="77777777" w:rsidR="00F642D5" w:rsidRDefault="0042275B" w:rsidP="00F642D5">
      <w:pPr>
        <w:spacing w:after="240" w:line="360" w:lineRule="auto"/>
        <w:ind w:left="0" w:firstLine="0"/>
        <w:jc w:val="center"/>
        <w:rPr>
          <w:rFonts w:eastAsiaTheme="minorHAnsi"/>
          <w:b/>
          <w:bCs/>
          <w:color w:val="auto"/>
          <w:sz w:val="28"/>
          <w:szCs w:val="32"/>
          <w:lang w:eastAsia="en-US"/>
        </w:rPr>
      </w:pPr>
      <w:r w:rsidRPr="0042275B">
        <w:rPr>
          <w:rFonts w:eastAsiaTheme="minorHAnsi"/>
          <w:b/>
          <w:bCs/>
          <w:color w:val="auto"/>
          <w:sz w:val="28"/>
          <w:szCs w:val="32"/>
          <w:lang w:eastAsia="en-US"/>
        </w:rPr>
        <w:lastRenderedPageBreak/>
        <w:t>Приложение А</w:t>
      </w:r>
    </w:p>
    <w:p w14:paraId="0D995F0F" w14:textId="5007079B" w:rsidR="00F642D5" w:rsidRDefault="00F642D5" w:rsidP="00F642D5">
      <w:pPr>
        <w:spacing w:after="240" w:line="360" w:lineRule="auto"/>
        <w:ind w:left="0" w:firstLine="0"/>
        <w:jc w:val="center"/>
        <w:rPr>
          <w:rFonts w:eastAsiaTheme="minorHAnsi"/>
          <w:color w:val="auto"/>
          <w:sz w:val="28"/>
          <w:szCs w:val="32"/>
          <w:lang w:eastAsia="en-US"/>
        </w:rPr>
      </w:pPr>
      <w:r w:rsidRPr="00F642D5">
        <w:rPr>
          <w:rFonts w:eastAsiaTheme="minorHAnsi"/>
          <w:color w:val="auto"/>
          <w:sz w:val="28"/>
          <w:szCs w:val="32"/>
          <w:lang w:eastAsia="en-US"/>
        </w:rPr>
        <w:t>Листинг</w:t>
      </w:r>
      <w:r>
        <w:rPr>
          <w:rFonts w:eastAsiaTheme="minorHAnsi"/>
          <w:color w:val="auto"/>
          <w:sz w:val="28"/>
          <w:szCs w:val="32"/>
          <w:lang w:eastAsia="en-US"/>
        </w:rPr>
        <w:t xml:space="preserve"> главного окна</w:t>
      </w:r>
    </w:p>
    <w:p w14:paraId="02385774" w14:textId="77777777" w:rsidR="00F642D5" w:rsidRDefault="00F642D5" w:rsidP="00F642D5">
      <w:pPr>
        <w:spacing w:before="120" w:after="120" w:line="240" w:lineRule="auto"/>
        <w:ind w:left="0" w:firstLine="0"/>
        <w:jc w:val="left"/>
        <w:rPr>
          <w:rFonts w:eastAsiaTheme="minorHAnsi"/>
          <w:i/>
          <w:iCs/>
          <w:color w:val="auto"/>
          <w:sz w:val="28"/>
          <w:szCs w:val="32"/>
          <w:lang w:eastAsia="en-US"/>
        </w:rPr>
      </w:pPr>
      <w:r w:rsidRPr="00F642D5">
        <w:rPr>
          <w:rFonts w:eastAsiaTheme="minorHAnsi"/>
          <w:i/>
          <w:iCs/>
          <w:color w:val="auto"/>
          <w:sz w:val="28"/>
          <w:szCs w:val="32"/>
          <w:lang w:eastAsia="en-US"/>
        </w:rPr>
        <w:t xml:space="preserve">Листинг А.1 </w:t>
      </w:r>
      <w:r w:rsidRPr="00F642D5">
        <w:rPr>
          <w:i/>
          <w:iCs/>
        </w:rPr>
        <w:t>—</w:t>
      </w:r>
      <w:r w:rsidRPr="00F642D5">
        <w:rPr>
          <w:i/>
          <w:iCs/>
        </w:rPr>
        <w:t xml:space="preserve"> </w:t>
      </w:r>
      <w:r>
        <w:rPr>
          <w:rFonts w:eastAsiaTheme="minorHAnsi"/>
          <w:i/>
          <w:iCs/>
          <w:color w:val="auto"/>
          <w:sz w:val="28"/>
          <w:szCs w:val="32"/>
          <w:lang w:eastAsia="en-US"/>
        </w:rPr>
        <w:t xml:space="preserve">Код </w:t>
      </w:r>
      <w:r w:rsidRPr="00F642D5">
        <w:rPr>
          <w:rFonts w:eastAsiaTheme="minorHAnsi"/>
          <w:i/>
          <w:iCs/>
          <w:color w:val="auto"/>
          <w:sz w:val="28"/>
          <w:szCs w:val="32"/>
          <w:lang w:eastAsia="en-US"/>
        </w:rPr>
        <w:t>M</w:t>
      </w:r>
      <w:r w:rsidRPr="00F642D5">
        <w:rPr>
          <w:rFonts w:eastAsiaTheme="minorHAnsi"/>
          <w:i/>
          <w:iCs/>
          <w:color w:val="auto"/>
          <w:sz w:val="28"/>
          <w:szCs w:val="32"/>
          <w:lang w:eastAsia="en-US"/>
        </w:rPr>
        <w:t>a</w:t>
      </w:r>
      <w:r w:rsidRPr="00F642D5">
        <w:rPr>
          <w:rFonts w:eastAsiaTheme="minorHAnsi"/>
          <w:i/>
          <w:iCs/>
          <w:color w:val="auto"/>
          <w:sz w:val="28"/>
          <w:szCs w:val="32"/>
          <w:lang w:eastAsia="en-US"/>
        </w:rPr>
        <w:t>inWindow.x</w:t>
      </w:r>
      <w:r w:rsidRPr="00F642D5">
        <w:rPr>
          <w:rFonts w:eastAsiaTheme="minorHAnsi"/>
          <w:i/>
          <w:iCs/>
          <w:color w:val="auto"/>
          <w:sz w:val="28"/>
          <w:szCs w:val="32"/>
          <w:lang w:eastAsia="en-US"/>
        </w:rPr>
        <w:t>a</w:t>
      </w:r>
      <w:r w:rsidRPr="00F642D5">
        <w:rPr>
          <w:rFonts w:eastAsiaTheme="minorHAnsi"/>
          <w:i/>
          <w:iCs/>
          <w:color w:val="auto"/>
          <w:sz w:val="28"/>
          <w:szCs w:val="32"/>
          <w:lang w:eastAsia="en-US"/>
        </w:rPr>
        <w:t>ml.cs</w:t>
      </w:r>
    </w:p>
    <w:p w14:paraId="6CE1618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using System;</w:t>
      </w:r>
    </w:p>
    <w:p w14:paraId="1D67B9E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using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System.Collections.Generic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2F52E95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using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System.Threading.Tasks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1ACEB16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using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System.Windows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0679A85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using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System.Windows.Controls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043C1A9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using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System.Windows.Controls.Primitives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10D454B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using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System.Windows.Media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3CC3C09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using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System.Windows.Threading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3CC0F45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16B8FD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namespace WpfApp2</w:t>
      </w:r>
    </w:p>
    <w:p w14:paraId="267B09B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</w:t>
      </w:r>
    </w:p>
    <w:p w14:paraId="592FC78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public partial class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MainWindow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: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Window</w:t>
      </w:r>
    </w:p>
    <w:p w14:paraId="19068C6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{</w:t>
      </w:r>
    </w:p>
    <w:p w14:paraId="2B44A5F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Button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lastSelectedButton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039F626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readonly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int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1;</w:t>
      </w:r>
    </w:p>
    <w:p w14:paraId="148DC37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TutorDbContext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_context;</w:t>
      </w:r>
    </w:p>
    <w:p w14:paraId="1D903D6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Репетитор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418FEFA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DateTime.Now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49E9E11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Dictionary&lt;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List&lt;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&gt;&gt;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lessonsByDate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2C6C054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List&lt;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Ученик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&gt; _students;</w:t>
      </w:r>
    </w:p>
    <w:p w14:paraId="4712F57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List&lt;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УчебныйМатериал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&gt; _materials;</w:t>
      </w:r>
    </w:p>
    <w:p w14:paraId="3D5FC86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List&lt;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ИсторияСделки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&gt; _history;</w:t>
      </w:r>
    </w:p>
    <w:p w14:paraId="1E98AA2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DateTime.Now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61C5837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1518DD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Таймер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для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автоматического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обновления</w:t>
      </w:r>
    </w:p>
    <w:p w14:paraId="60BBB65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DispatcherTimer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updateTimer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1C4E1E4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BEBCC3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Элементы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календаря</w:t>
      </w:r>
    </w:p>
    <w:p w14:paraId="2005B4E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Button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prevMonthButton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15F96C1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Button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nextMonthButton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1CB573D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monthYearText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782A011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UniformGrid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7E79484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Dictionary&lt;Button,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&gt;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Dictionary&lt;Button,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&gt;(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0DD6426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FBF34D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public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MainWindow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155A6BB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48E2A55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InitializeComponent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39EDE95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Loaded +=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MainWindow_Loaded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771DE70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Closed +=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MainWindow_Closed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5133EBE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4FECDA6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C8355B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void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MainWindow_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Loaded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object sender,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RoutedEventArgs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e)</w:t>
      </w:r>
    </w:p>
    <w:p w14:paraId="657C457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6B80D27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try</w:t>
      </w:r>
    </w:p>
    <w:p w14:paraId="48173E4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3EBE01C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_context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TutorDbContext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"Server=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DESKTOP;Database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=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Online_School;Integrated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Security=True;");</w:t>
      </w:r>
    </w:p>
    <w:p w14:paraId="1A5778D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8C40E3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Проверяем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прошедшие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при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загрузке</w:t>
      </w:r>
    </w:p>
    <w:p w14:paraId="04618D8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await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context.UpdatePastLessonsAsync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2D80179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615CCA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await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LoadTutorProfile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D580EF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await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LoadMonthLessons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643B2D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await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LoadStudents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0E318F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    await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LoadMaterials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1E5C975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await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LoadHistory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6127E31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240B3F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lastSelectedButton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BtnCalendar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1743E75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ShowCalendarContent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);</w:t>
      </w:r>
    </w:p>
    <w:p w14:paraId="230DBBD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</w:p>
    <w:p w14:paraId="60EBB71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// Запускаем таймер для проверки каждую минуту</w:t>
      </w:r>
    </w:p>
    <w:p w14:paraId="4DDAD51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StartUpdateTimer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);</w:t>
      </w:r>
    </w:p>
    <w:p w14:paraId="5F2E1CB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}</w:t>
      </w:r>
    </w:p>
    <w:p w14:paraId="070F686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catch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Exception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ex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</w:t>
      </w:r>
    </w:p>
    <w:p w14:paraId="7524F06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{</w:t>
      </w:r>
    </w:p>
    <w:p w14:paraId="2528DB4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MessageBox.Show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($"Ошибка загрузки данных: {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ex.Message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}", "Ошибка",</w:t>
      </w:r>
    </w:p>
    <w:p w14:paraId="2B71A79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MessageBoxButton.OK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MessageBoxImage.Error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4236E91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4F9877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273EEE1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3440940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void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MainWindow_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Closed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object sender,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EventArgs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e)</w:t>
      </w:r>
    </w:p>
    <w:p w14:paraId="2C7C198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2FEB237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// Останавливаем таймер при закрытии окна</w:t>
      </w:r>
    </w:p>
    <w:p w14:paraId="6ABD19A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updateTimer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?.</w:t>
      </w:r>
      <w:proofErr w:type="spellStart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Stop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();</w:t>
      </w:r>
    </w:p>
    <w:p w14:paraId="738EBC3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</w:t>
      </w:r>
    </w:p>
    <w:p w14:paraId="45D776E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5FA402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void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StartUpdateTimer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1C7B309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3D04F65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updateTimer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DispatcherTimer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026B326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updateTimer.Interval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TimeSpan.FromMinutes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(1);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Проверка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каждую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минуту</w:t>
      </w:r>
    </w:p>
    <w:p w14:paraId="6578BE1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updateTimer.Tick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+= async (s, e) =&gt; await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UpdateTimer_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6420F55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updateTimer.Start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5F71B11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27A2F9E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3259B7C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Task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UpdateTimer_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36EC5B9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24823A7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try</w:t>
      </w:r>
    </w:p>
    <w:p w14:paraId="330AEC0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450DDD3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Проверяем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прошедшие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занятия</w:t>
      </w:r>
    </w:p>
    <w:p w14:paraId="3FEBD5C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await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context.UpdatePastLessonsAsync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557419F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215E6A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Обновляем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данные</w:t>
      </w:r>
    </w:p>
    <w:p w14:paraId="7D3FB75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await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LoadMonthLessons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106A6B4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await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LoadHistory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5DA2BD2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73EDDF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// Обновляем отображение в зависимости от текущей вкладки</w:t>
      </w:r>
    </w:p>
    <w:p w14:paraId="51D5A53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if (_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lastSelectedButton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?.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Tag?.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ToString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 == "Calendar")</w:t>
      </w:r>
    </w:p>
    <w:p w14:paraId="0C311FE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53A2B03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// Обновляем календарь</w:t>
      </w:r>
    </w:p>
    <w:p w14:paraId="234F4E7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FillDaysGrid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);</w:t>
      </w:r>
    </w:p>
    <w:p w14:paraId="34827B0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</w:p>
    <w:p w14:paraId="0CB5C9A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// Обновляем занятия на текущую дату</w:t>
      </w:r>
    </w:p>
    <w:p w14:paraId="3505E1E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DateTime.Now.Date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3DB8841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ContentPanel.Children.Count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&gt; 2)</w:t>
      </w:r>
    </w:p>
    <w:p w14:paraId="6AB0DF3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1E6F3D6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ContentPanel.Children.RemoveAt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(2);</w:t>
      </w:r>
    </w:p>
    <w:p w14:paraId="2C939A1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358C5AD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await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ShowLessonsForDate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64860A8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054EB2C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else if (_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lastSelectedButton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?.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Tag?.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ToString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 == "History")</w:t>
      </w:r>
    </w:p>
    <w:p w14:paraId="372CB4E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49243E5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Обновляем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историю</w:t>
      </w:r>
    </w:p>
    <w:p w14:paraId="0E7822D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ShowHistoryContent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31DE45E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372CDC6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4F0F3BD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catch (Exception ex)</w:t>
      </w:r>
    </w:p>
    <w:p w14:paraId="1676C52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{</w:t>
      </w:r>
    </w:p>
    <w:p w14:paraId="657719A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System.Diagnostics.Debug.WriteLine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($"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Ошибка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таймере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: {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ex.Message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}");</w:t>
      </w:r>
    </w:p>
    <w:p w14:paraId="2520E2E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79ACB43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7189AF9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A21199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Task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LoadTutorProfile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72DF1CC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745EF7B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await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context.GetTutorByIdAsync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7A52455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13B831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!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= null)</w:t>
      </w:r>
    </w:p>
    <w:p w14:paraId="232194E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5A5B141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AvatarText.Text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Инициалы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731DFDC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TutorNameText.Text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ПолноеИмя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609DDC8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TutorSpecText.Text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Предметы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23226FC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TutorRatingText.Text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$"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Рейтинг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: {_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Рейтинг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??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0} </w:t>
      </w:r>
      <w:r w:rsidRPr="00F642D5">
        <w:rPr>
          <w:rFonts w:ascii="Segoe UI Symbol" w:eastAsiaTheme="minorHAnsi" w:hAnsi="Segoe UI Symbol" w:cs="Segoe UI Symbol"/>
          <w:color w:val="auto"/>
          <w:sz w:val="20"/>
          <w:szCs w:val="20"/>
          <w:lang w:val="en-US" w:eastAsia="en-US"/>
        </w:rPr>
        <w:t>★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";</w:t>
      </w:r>
    </w:p>
    <w:p w14:paraId="7B26F05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1FE0468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79FD7C2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C91EF3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Task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LoadMonthLessons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5591F5A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5B89F31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startDate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currentDate.Year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1);</w:t>
      </w:r>
    </w:p>
    <w:p w14:paraId="56408B8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endDate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startDate.AddMonths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(1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AddDays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(-1);</w:t>
      </w:r>
    </w:p>
    <w:p w14:paraId="0534CA4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53FD2C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всеЗанятия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await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context.GetLessonsForMonthAsync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startDate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endDate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0C866B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BD89D5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lessonsByDate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Dictionary&lt;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List&lt;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&gt;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&gt;(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601A123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foreach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var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занятие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in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всеЗанятия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</w:t>
      </w:r>
    </w:p>
    <w:p w14:paraId="633A87F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{</w:t>
      </w:r>
    </w:p>
    <w:p w14:paraId="578039A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if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(!_</w:t>
      </w:r>
      <w:proofErr w:type="spellStart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lessonsByDate.ContainsKey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занятие.ДатаЗанятия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))</w:t>
      </w:r>
    </w:p>
    <w:p w14:paraId="6D3154D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lessonsByDate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[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занятие.ДатаЗанятия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]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new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List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&lt;Занятие&gt;();</w:t>
      </w:r>
    </w:p>
    <w:p w14:paraId="1891E39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</w:p>
    <w:p w14:paraId="2FD556B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lessonsByDate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[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занятие.ДатаЗанятия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].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Add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(занятие);</w:t>
      </w:r>
    </w:p>
    <w:p w14:paraId="266BDD0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</w:t>
      </w:r>
    </w:p>
    <w:p w14:paraId="130A504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0DB5556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09A4C6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Task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LoadStudents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3A72BCA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5EBD12D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_students = await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context.GetAllStudentsAsync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168886D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0EA8C90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C3602B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Task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LoadMaterials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3F12FE2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56ACBF5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_materials = await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context.GetStudyMaterialsAsync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3C36182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024A0B1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D98CA5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Task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LoadHistory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1997936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66FD889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_history = await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context.GetLessonHistoryAsync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76DE3F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3DCF762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AF3FCC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void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NavButton_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object sender,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RoutedEventArgs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e)</w:t>
      </w:r>
    </w:p>
    <w:p w14:paraId="5D350C8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572E4D4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sender as Button;</w:t>
      </w:r>
    </w:p>
    <w:p w14:paraId="2657FD3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null ||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lastSelectedButton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 return;</w:t>
      </w:r>
    </w:p>
    <w:p w14:paraId="18998E4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5F32FB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lastSelectedButton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!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= null)</w:t>
      </w:r>
    </w:p>
    <w:p w14:paraId="6D79C8E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741E49A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lastSelectedButton.ClearValue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Button.BackgroundProperty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48FD250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lastSelectedButton.ClearValue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Button.ForegroundProperty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3282336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47FB5A5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0C5F74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clickedButton.Background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SolidColorBrush((Color)ColorConverter.ConvertFromString("#3498DB"));</w:t>
      </w:r>
    </w:p>
    <w:p w14:paraId="15AD1F3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clickedButton.Foreground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2D92429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lastSelectedButton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clickedButton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5F115FA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388EE6A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switch (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clickedButton.Tag?.</w:t>
      </w:r>
      <w:proofErr w:type="spellStart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ToString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())</w:t>
      </w:r>
    </w:p>
    <w:p w14:paraId="5D345B5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3CA18A1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case "Calendar":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ShowCalendarContent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 break;</w:t>
      </w:r>
    </w:p>
    <w:p w14:paraId="1C3BCB5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case "Students":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ShowStudentsContent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 break;</w:t>
      </w:r>
    </w:p>
    <w:p w14:paraId="3CF4451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case "Materials":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ShowMaterialsContent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 break;</w:t>
      </w:r>
    </w:p>
    <w:p w14:paraId="020B223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case "History":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ShowHistoryContent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 break;</w:t>
      </w:r>
    </w:p>
    <w:p w14:paraId="002CDE9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case "Profile":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ShowProfileContent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 break;</w:t>
      </w:r>
    </w:p>
    <w:p w14:paraId="54651B2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45D0A4F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7056ACC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82FBFA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void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ShowCalendarContent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6AD7AC9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6F05685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ContentPanel.Children.Clear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3D81782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dayButtons.Clear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2AEB24D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9F140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5745F8A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3261D91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Календарь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занятий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6ED1414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Style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SectionHeaderStyle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</w:t>
      </w:r>
    </w:p>
    <w:p w14:paraId="6CC34F4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});</w:t>
      </w:r>
    </w:p>
    <w:p w14:paraId="1BC495F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FBA938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Навигация</w:t>
      </w:r>
    </w:p>
    <w:p w14:paraId="13BA779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navBorder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Border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Style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"), Margin = new Thickness(0, 0, 0, 20) };</w:t>
      </w:r>
    </w:p>
    <w:p w14:paraId="738B862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4AA6178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Grid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Margin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Thickness(0, 0, 0, 15) };</w:t>
      </w:r>
    </w:p>
    <w:p w14:paraId="60E25B7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6DB6C2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GridLength.Auto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});</w:t>
      </w:r>
    </w:p>
    <w:p w14:paraId="0AD1B79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(1,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GridUnitType.Star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 });</w:t>
      </w:r>
    </w:p>
    <w:p w14:paraId="2A7BF88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GridLength.Auto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});</w:t>
      </w:r>
    </w:p>
    <w:p w14:paraId="70F9945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31BC331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prevMonthButton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Button</w:t>
      </w:r>
    </w:p>
    <w:p w14:paraId="1C007B1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597E8EE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Content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Предыдущий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673DD9B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Padding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10, 5, 10, 5),</w:t>
      </w:r>
    </w:p>
    <w:p w14:paraId="4AD5FD2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Background = new SolidColorBrush((Color)ColorConverter.ConvertFromString("#3498DB")),</w:t>
      </w:r>
    </w:p>
    <w:p w14:paraId="0E5C7E9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Foreground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0D70D85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BorderThickness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0),</w:t>
      </w:r>
    </w:p>
    <w:p w14:paraId="3D27927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Cursor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System.Windows.Input.Cursors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.Hand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322B90F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Tag = 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prev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</w:t>
      </w:r>
    </w:p>
    <w:p w14:paraId="4C64249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38DDD50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prevMonthButton.Click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+=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MonthNavigation_Click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3141811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prevMonthButton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0);</w:t>
      </w:r>
    </w:p>
    <w:p w14:paraId="3903627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prevMonthButton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51E5782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B3E37F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monthYearText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4CF6F95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39C8785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currentDate.ToString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("MMMM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yyyy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"),</w:t>
      </w:r>
    </w:p>
    <w:p w14:paraId="5ABE67F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18,</w:t>
      </w:r>
    </w:p>
    <w:p w14:paraId="55A85DC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37237C3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760C4F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</w:p>
    <w:p w14:paraId="0670E4B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34020D2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monthYearText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1);</w:t>
      </w:r>
    </w:p>
    <w:p w14:paraId="4DC05E0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monthYearText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67E2F9F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99D76D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nextMonthButton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Button</w:t>
      </w:r>
    </w:p>
    <w:p w14:paraId="78E5E43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2670C2F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Content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Следующий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4EF50F9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Padding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10, 5, 10, 5),</w:t>
      </w:r>
    </w:p>
    <w:p w14:paraId="2A64101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Background = new SolidColorBrush((Color)ColorConverter.ConvertFromString("#3498DB")),</w:t>
      </w:r>
    </w:p>
    <w:p w14:paraId="5BC9FBF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Foreground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ED4737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BorderThickness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0),</w:t>
      </w:r>
    </w:p>
    <w:p w14:paraId="675DBD2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Cursor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System.Windows.Input.Cursors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.Hand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122E217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Tag = "next"</w:t>
      </w:r>
    </w:p>
    <w:p w14:paraId="0EC690B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72AACF6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nextMonthButton.Click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+=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MonthNavigation_Click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1DE3F6E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nextMonthButton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2);</w:t>
      </w:r>
    </w:p>
    <w:p w14:paraId="4D844DF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nextMonthButton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67AEF5B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3E1514D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49CC7DA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4FC4BF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Дни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недели</w:t>
      </w:r>
    </w:p>
    <w:p w14:paraId="1DFA878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Grid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Margin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Thickness(0, 10, 0, 10) };</w:t>
      </w:r>
    </w:p>
    <w:p w14:paraId="2F2E7FF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for (int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0;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&lt; 7;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++)</w:t>
      </w:r>
    </w:p>
    <w:p w14:paraId="25EF0CF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(1,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GridUnitType.Star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 });</w:t>
      </w:r>
    </w:p>
    <w:p w14:paraId="5ED1B72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E6C0E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string[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] days = { 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Пн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Вт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Ср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Чт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Пт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Сб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Вс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 };</w:t>
      </w:r>
    </w:p>
    <w:p w14:paraId="0286CB4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for (int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0;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&lt; 7;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++)</w:t>
      </w:r>
    </w:p>
    <w:p w14:paraId="08307F4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47900B5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7C0F975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7D2E66A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Text = days[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],</w:t>
      </w:r>
    </w:p>
    <w:p w14:paraId="78252AB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44E5DAF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410F3AF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Foreground = new SolidColorBrush((Color)ColorConverter.ConvertFromString("#2C3E50"))</w:t>
      </w:r>
    </w:p>
    <w:p w14:paraId="0056A0E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};</w:t>
      </w:r>
    </w:p>
    <w:p w14:paraId="1668739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402783B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46F497C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306F248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32D91F3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E8F687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UniformGrid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Rows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6, Columns = 7, Margin = new Thickness(0, 5, 0, 0) };</w:t>
      </w:r>
    </w:p>
    <w:p w14:paraId="6EA7246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FillDaysGrid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1D2D2DD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694516A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A83EF2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navBorder.Child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527B3C4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navBorder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5CC4731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77F360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Устанавливаем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выбранную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дату</w:t>
      </w:r>
    </w:p>
    <w:p w14:paraId="6647B49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DateTime.Now.Date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67E87C0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await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ShowLessonsForDate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5CEB94C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54B6730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6678EE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void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FillDaysGrid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7DE16EE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4C68AF6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daysGrid.Children.Clear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671D8BE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38E2C4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firstDayOfMonth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currentDate.Year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1);</w:t>
      </w:r>
    </w:p>
    <w:p w14:paraId="3045CBE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int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daysInMonth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DateTime.DaysInMonth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currentDate.Year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00AC3F9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int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firstDayOfWeek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(int)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firstDayOfMonth.DayOfWeek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6B10B2E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firstDayOfWeek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firstDayOfWeek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 ?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6 :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firstDayOfWeek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- 1;</w:t>
      </w:r>
    </w:p>
    <w:p w14:paraId="7AAB944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364E0E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for (int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0;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&lt;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firstDayOfWeek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;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++)</w:t>
      </w:r>
    </w:p>
    <w:p w14:paraId="7015E2A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Button { Visibility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Visibility.Hidden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});</w:t>
      </w:r>
    </w:p>
    <w:p w14:paraId="12A4F27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CF78CB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for (int day = 1; day &lt;=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daysInMonth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 day++)</w:t>
      </w:r>
    </w:p>
    <w:p w14:paraId="1FDEF4A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475C2A7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var date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currentDate.Year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day);</w:t>
      </w:r>
    </w:p>
    <w:p w14:paraId="35D51C5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Button</w:t>
      </w:r>
    </w:p>
    <w:p w14:paraId="4BAD605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5556CE6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Width = 40,</w:t>
      </w:r>
    </w:p>
    <w:p w14:paraId="7E39914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Height = 40,</w:t>
      </w:r>
    </w:p>
    <w:p w14:paraId="0187F3D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2),</w:t>
      </w:r>
    </w:p>
    <w:p w14:paraId="57A15F4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Background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Brushes.Transparent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4D13C8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BorderBrush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SolidColorBrush((Color)ColorConverter.ConvertFromString("#BDC3C7")),</w:t>
      </w:r>
    </w:p>
    <w:p w14:paraId="4A0ADCA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BorderThickness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1),</w:t>
      </w:r>
    </w:p>
    <w:p w14:paraId="1DBFF0E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Cursor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System.Windows.Input.Cursors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.Hand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78A6A0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Tag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date</w:t>
      </w:r>
      <w:proofErr w:type="spellEnd"/>
    </w:p>
    <w:p w14:paraId="44131FC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};</w:t>
      </w:r>
    </w:p>
    <w:p w14:paraId="2CB80CA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</w:p>
    <w:p w14:paraId="2BCB702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// Подсветка выбранного дня (синим)</w:t>
      </w:r>
    </w:p>
    <w:p w14:paraId="369AC5E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date.Date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selectedDate.Date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6AA66C0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0D8A5AB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dayButton.Background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SolidColorBrush((Color)ColorConverter.ConvertFromString("#3498DB"));</w:t>
      </w:r>
    </w:p>
    <w:p w14:paraId="0FC653E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dayButton.Foreground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468E8F3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66188B2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dayButton.BorderBrush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SolidColorBrush((Color)ColorConverter.ConvertFromString("#2980B9"));</w:t>
      </w:r>
    </w:p>
    <w:p w14:paraId="569EC85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}</w:t>
      </w:r>
    </w:p>
    <w:p w14:paraId="2478401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// Подсветка текущего дня (светло-серым, если не выбран)</w:t>
      </w:r>
    </w:p>
    <w:p w14:paraId="343EA83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else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date.Date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DateTime.Now.Date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62C7155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0A8BD8D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dayButton.Background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SolidColorBrush((Color)ColorConverter.ConvertFromString("#F0F0F0"));</w:t>
      </w:r>
    </w:p>
    <w:p w14:paraId="320AAF8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dayButton.BorderBrush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SolidColorBrush((Color)ColorConverter.ConvertFromString("#BDC3C7"));</w:t>
      </w:r>
    </w:p>
    <w:p w14:paraId="5EFDD9A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FontWeights.SemiBold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4B942AF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0E42431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F159E8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if (_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lessonsByDate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!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= null &amp;&amp;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lessonsByDate.ContainsKey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(date))</w:t>
      </w:r>
    </w:p>
    <w:p w14:paraId="1B6E951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7C59EE6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count 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lessonsByDate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[date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].Count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211C43A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dayButton.ToolTip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$"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Занятий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: {count}";</w:t>
      </w:r>
    </w:p>
    <w:p w14:paraId="545C544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51A163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04D3F1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51F62F1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6C78DB6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day.ToString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(),</w:t>
      </w:r>
    </w:p>
    <w:p w14:paraId="7385965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6E49F8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date.Date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selectedDate.Date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?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: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new SolidColorBrush((Color)ColorConverter.ConvertFromString("#2C3E50"))</w:t>
      </w:r>
    </w:p>
    <w:p w14:paraId="6BC8F2D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};</w:t>
      </w:r>
    </w:p>
    <w:p w14:paraId="17199C3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4C8AD01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45E8BC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indicator = new Border</w:t>
      </w:r>
    </w:p>
    <w:p w14:paraId="3A242CD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18D87FF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Background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SolidColorBrush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((Color)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ColorConverter.ConvertFromString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(count &gt;=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3 ?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"#E74C3C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 :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(count &gt;= 2 ? "#F39C12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 :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"#2ECC71"))),</w:t>
      </w:r>
    </w:p>
    <w:p w14:paraId="44B1A3A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CornerRadius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CornerRadius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4),</w:t>
      </w:r>
    </w:p>
    <w:p w14:paraId="6DE0531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Height = 4,</w:t>
      </w:r>
    </w:p>
    <w:p w14:paraId="51DFE11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Width = 20,</w:t>
      </w:r>
    </w:p>
    <w:p w14:paraId="14CAD31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0, 2, 0, 0),</w:t>
      </w:r>
    </w:p>
    <w:p w14:paraId="4411323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</w:p>
    <w:p w14:paraId="62C00A1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};</w:t>
      </w:r>
    </w:p>
    <w:p w14:paraId="7C4F472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86A861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(indicator);</w:t>
      </w:r>
    </w:p>
    <w:p w14:paraId="79A77DE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29967E7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0D7F13E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else</w:t>
      </w:r>
    </w:p>
    <w:p w14:paraId="5F2BF30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3417AA3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Создаем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для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числа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,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чтобы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можно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было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менять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цвет</w:t>
      </w:r>
    </w:p>
    <w:p w14:paraId="0AE9C2D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44E3A6A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6C7DA05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day.ToString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(),</w:t>
      </w:r>
    </w:p>
    <w:p w14:paraId="2A7C5E7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00405AF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</w:p>
    <w:p w14:paraId="3FED780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};</w:t>
      </w:r>
    </w:p>
    <w:p w14:paraId="1421E83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3D6D8D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date.Date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selectedDate.Date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14491C1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53C7D84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dayText.Foreground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34C0020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451B1D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else</w:t>
      </w:r>
    </w:p>
    <w:p w14:paraId="3C59488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4840149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dayText.Foreground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SolidColorBrush((Color)ColorConverter.ConvertFromString("#2C3E50"));</w:t>
      </w:r>
    </w:p>
    <w:p w14:paraId="5D62015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13DAAB2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6E46EE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448054B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0A3DAE9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B5EC73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dayButton.Click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+=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DayButton_Click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7E0D815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[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] = date;</w:t>
      </w:r>
    </w:p>
    <w:p w14:paraId="6726CF7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daysGrid.Children.Add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56F2471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279D6FE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5DD9EB9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C31074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void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MonthNavigation_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object sender,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RoutedEventArgs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e)</w:t>
      </w:r>
    </w:p>
    <w:p w14:paraId="4FF12AC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7203C5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button = sender as Button;</w:t>
      </w:r>
    </w:p>
    <w:p w14:paraId="15BE8C3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(button == null) return;</w:t>
      </w:r>
    </w:p>
    <w:p w14:paraId="4A15D34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258091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button.IsEnabled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false;</w:t>
      </w:r>
    </w:p>
    <w:p w14:paraId="4661823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5CD16B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try</w:t>
      </w:r>
    </w:p>
    <w:p w14:paraId="47ECBD0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601B790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button.Tag.ToString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 == 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prev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 ?</w:t>
      </w:r>
    </w:p>
    <w:p w14:paraId="18FEB4B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currentDate.AddMonths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(-1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 :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currentDate.AddMonths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(1);</w:t>
      </w:r>
    </w:p>
    <w:p w14:paraId="7E67D30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016B73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monthYearText.Text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currentDate.ToString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("MMMM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yyyy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");</w:t>
      </w:r>
    </w:p>
    <w:p w14:paraId="32806B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3BA9D4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await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LoadMonthLessons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);</w:t>
      </w:r>
    </w:p>
    <w:p w14:paraId="292F74C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FillDaysGrid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);</w:t>
      </w:r>
    </w:p>
    <w:p w14:paraId="1C9F7F3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</w:p>
    <w:p w14:paraId="2DE005B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// Показываем занятия на выбранную дату (если она есть в новом месяце)</w:t>
      </w:r>
    </w:p>
    <w:p w14:paraId="064757A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if 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selectedDate.Month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&amp;&amp;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selectedDate.Year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currentDate.Year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79FA814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1A3E51F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await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ShowLessonsForDate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selectedDate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);</w:t>
      </w:r>
    </w:p>
    <w:p w14:paraId="63DA599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}</w:t>
      </w:r>
    </w:p>
    <w:p w14:paraId="4AAC349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lastRenderedPageBreak/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else</w:t>
      </w:r>
      <w:proofErr w:type="spellEnd"/>
    </w:p>
    <w:p w14:paraId="4B6BA32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{</w:t>
      </w:r>
    </w:p>
    <w:p w14:paraId="7B5E345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// Если выбранная дата не в текущем месяце, показываем первый день</w:t>
      </w:r>
    </w:p>
    <w:p w14:paraId="680B5B3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currentDate.Year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currentDate.Month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1);</w:t>
      </w:r>
    </w:p>
    <w:p w14:paraId="16B6B32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7A02DFA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await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ShowLessonsForDate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firstDay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5B4A6A9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50E754B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55A96C4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finally</w:t>
      </w:r>
    </w:p>
    <w:p w14:paraId="5FABFFC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647FD47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button.IsEnabled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true;</w:t>
      </w:r>
    </w:p>
    <w:p w14:paraId="170710B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0519A98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448A7B5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FAA686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void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object sender,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RoutedEventArgs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e)</w:t>
      </w:r>
    </w:p>
    <w:p w14:paraId="177459A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659FA5B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button = sender as Button;</w:t>
      </w:r>
    </w:p>
    <w:p w14:paraId="38A5661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button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?.Tag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date)</w:t>
      </w:r>
    </w:p>
    <w:p w14:paraId="3C49C5C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7534A20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date;</w:t>
      </w:r>
    </w:p>
    <w:p w14:paraId="7F38DEB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3C56CE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Обновляем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подсветку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всех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кнопок</w:t>
      </w:r>
    </w:p>
    <w:p w14:paraId="07EF799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foreach (var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in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dayButtons.Keys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09194F8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2B0BEF0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dayButtons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[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];</w:t>
      </w:r>
    </w:p>
    <w:p w14:paraId="03DE310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E0C47B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if 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btnDate.Date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selectedDate.Date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3829083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192CBE7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btn.Background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SolidColorBrush((Color)ColorConverter.ConvertFromString("#3498DB"));</w:t>
      </w:r>
    </w:p>
    <w:p w14:paraId="64945DB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btn.Foreground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2ADCC21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btn.FontWeight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720F19E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btn.BorderBrush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SolidColorBrush((Color)ColorConverter.ConvertFromString("#2980B9"));</w:t>
      </w:r>
    </w:p>
    <w:p w14:paraId="48610D6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E4B1C1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// Обновляем цвет текста в зависимости от типа содержимого</w:t>
      </w:r>
    </w:p>
    <w:p w14:paraId="3280FCF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btn.Content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stack)</w:t>
      </w:r>
    </w:p>
    <w:p w14:paraId="19745C9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{</w:t>
      </w:r>
    </w:p>
    <w:p w14:paraId="201067F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[0]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text)</w:t>
      </w:r>
    </w:p>
    <w:p w14:paraId="3072470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text.Foreground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2B1BA38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}</w:t>
      </w:r>
    </w:p>
    <w:p w14:paraId="5E5D063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else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btn.Content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31C3A70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{</w:t>
      </w:r>
    </w:p>
    <w:p w14:paraId="39EC4D0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textBlock.Foreground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3952EA7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}</w:t>
      </w:r>
    </w:p>
    <w:p w14:paraId="3CF8CB0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2F921E3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else if 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btnDate.Date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DateTime.Now.Date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139F01A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560FF27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btn.Background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SolidColorBrush((Color)ColorConverter.ConvertFromString("#F0F0F0"));</w:t>
      </w:r>
    </w:p>
    <w:p w14:paraId="3CD55D9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btn.Foreground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SolidColorBrush((Color)ColorConverter.ConvertFromString("#2C3E50"));</w:t>
      </w:r>
    </w:p>
    <w:p w14:paraId="6073BFE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btn.FontWeight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FontWeights.SemiBold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539598D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btn.BorderBrush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SolidColorBrush((Color)ColorConverter.ConvertFromString("#BDC3C7"));</w:t>
      </w:r>
    </w:p>
    <w:p w14:paraId="2D1487F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7B0896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btn.Content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stack)</w:t>
      </w:r>
    </w:p>
    <w:p w14:paraId="1A945EF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{</w:t>
      </w:r>
    </w:p>
    <w:p w14:paraId="490BA05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[0]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text)</w:t>
      </w:r>
    </w:p>
    <w:p w14:paraId="5E13F4F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text.Foreground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SolidColorBrush((Color)ColorConverter.ConvertFromString("#2C3E50"));</w:t>
      </w:r>
    </w:p>
    <w:p w14:paraId="3EA87D4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            }</w:t>
      </w:r>
    </w:p>
    <w:p w14:paraId="60DA90F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else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btn.Content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3BF91A5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{</w:t>
      </w:r>
    </w:p>
    <w:p w14:paraId="5E74730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textBlock.Foreground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SolidColorBrush((Color)ColorConverter.ConvertFromString("#2C3E50"));</w:t>
      </w:r>
    </w:p>
    <w:p w14:paraId="346E350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}</w:t>
      </w:r>
    </w:p>
    <w:p w14:paraId="02F4303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6CE9B6E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else</w:t>
      </w:r>
    </w:p>
    <w:p w14:paraId="5D1B3D8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79141AA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btn.ClearValue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Button.BackgroundProperty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134FD58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btn.ClearValue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Button.ForegroundProperty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78C094B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btn.FontWeight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FontWeights.Normal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0F15C1B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btn.BorderBrush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SolidColorBrush((Color)ColorConverter.ConvertFromString("#BDC3C7"));</w:t>
      </w:r>
    </w:p>
    <w:p w14:paraId="50B55AE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86E20F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btn.Content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stack)</w:t>
      </w:r>
    </w:p>
    <w:p w14:paraId="13F2BE8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{</w:t>
      </w:r>
    </w:p>
    <w:p w14:paraId="6283257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[0]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text)</w:t>
      </w:r>
    </w:p>
    <w:p w14:paraId="5C42295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text.Foreground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SolidColorBrush((Color)ColorConverter.ConvertFromString("#2C3E50"));</w:t>
      </w:r>
    </w:p>
    <w:p w14:paraId="7137DA6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}</w:t>
      </w:r>
    </w:p>
    <w:p w14:paraId="06C249F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else if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btn.Content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is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669BF9D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{</w:t>
      </w:r>
    </w:p>
    <w:p w14:paraId="08CBC18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textBlock.Foreground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SolidColorBrush((Color)ColorConverter.ConvertFromString("#2C3E50"));</w:t>
      </w:r>
    </w:p>
    <w:p w14:paraId="0BCB785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}</w:t>
      </w:r>
    </w:p>
    <w:p w14:paraId="17D53CF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6A91680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67510E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BB7F09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await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ShowLessonsForDate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(date);</w:t>
      </w:r>
    </w:p>
    <w:p w14:paraId="4A94FEE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510308E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7C78855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36A0402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async Task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ShowLessonsForDate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DateTime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date)</w:t>
      </w:r>
    </w:p>
    <w:p w14:paraId="3CC936F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0E4F4B3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// Удаляем предыдущий контент (последний элемент - карточка с занятиями)</w:t>
      </w:r>
    </w:p>
    <w:p w14:paraId="13049B5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while (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ContentPanel.Children.Count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&gt; 2)</w:t>
      </w:r>
    </w:p>
    <w:p w14:paraId="32C88B8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529DD75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ContentPanel.Children.RemoveAt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(2);</w:t>
      </w:r>
    </w:p>
    <w:p w14:paraId="0C5A226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78E5C8E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259A58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await 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context.GetLessonsForDateAsync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date);</w:t>
      </w:r>
    </w:p>
    <w:p w14:paraId="642F204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EF70D0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lessonsBorder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Border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Style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 };</w:t>
      </w:r>
    </w:p>
    <w:p w14:paraId="66BBA45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479BFBD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618377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2A14FFC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02A5B24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= $"Занятия на {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date:dd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MMMM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yyyy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}:",</w:t>
      </w:r>
    </w:p>
    <w:p w14:paraId="29B491E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16,</w:t>
      </w:r>
    </w:p>
    <w:p w14:paraId="0F4F05E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FontWeights.SemiBold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5A2EA8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Foreground = new SolidColorBrush((Color)ColorConverter.ConvertFromString("#2C3E50")),</w:t>
      </w:r>
    </w:p>
    <w:p w14:paraId="360C14E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0, 0, 0, 15)</w:t>
      </w:r>
    </w:p>
    <w:p w14:paraId="088BF12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});</w:t>
      </w:r>
    </w:p>
    <w:p w14:paraId="7BAE9D2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4D018B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!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= null &amp;&amp;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.Count &gt; 0)</w:t>
      </w:r>
    </w:p>
    <w:p w14:paraId="6E520BC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5C9A107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foreach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var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занятие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in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занятия)</w:t>
      </w:r>
    </w:p>
    <w:p w14:paraId="1D77140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</w:t>
      </w:r>
    </w:p>
    <w:p w14:paraId="7C48261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card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CreateLessonCard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76EAEAA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(card);</w:t>
      </w:r>
    </w:p>
    <w:p w14:paraId="2D389A2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6F7DA3E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4205AC6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else</w:t>
      </w:r>
    </w:p>
    <w:p w14:paraId="6EB4FE2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30872A9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4C797F4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6C13B46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= "На этот день занятий нет",</w:t>
      </w:r>
    </w:p>
    <w:p w14:paraId="4AFBF04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Foreground = new SolidColorBrush((Color)ColorConverter.ConvertFromString("#7F8C8D")),</w:t>
      </w:r>
    </w:p>
    <w:p w14:paraId="3E3E14E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EB3FF4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20)</w:t>
      </w:r>
    </w:p>
    <w:p w14:paraId="0A56786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});</w:t>
      </w:r>
    </w:p>
    <w:p w14:paraId="3255E74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2495684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2CF3AF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lessonsBorder.Child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3315421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lessonsBorder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5196111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051ADFA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301B40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Border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CreateLessonCard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23650FA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7716EEC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border = new Border</w:t>
      </w:r>
    </w:p>
    <w:p w14:paraId="45D267E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33EA258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Background = new SolidColorBrush((Color)ColorConverter.ConvertFromString("#F8F9FA")),</w:t>
      </w:r>
    </w:p>
    <w:p w14:paraId="38AF510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CornerRadius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CornerRadius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8),</w:t>
      </w:r>
    </w:p>
    <w:p w14:paraId="38C3C22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Padding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15),</w:t>
      </w:r>
    </w:p>
    <w:p w14:paraId="48FCE2E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0, 0, 0, 8),</w:t>
      </w:r>
    </w:p>
    <w:p w14:paraId="2899BEB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BorderBrush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SolidColorBrush((Color)ColorConverter.ConvertFromString("#E0E0E0")),</w:t>
      </w:r>
    </w:p>
    <w:p w14:paraId="2D36438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BorderThickness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1)</w:t>
      </w:r>
    </w:p>
    <w:p w14:paraId="15CA669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10CE9E0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192217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grid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3E1B2D7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(100) });</w:t>
      </w:r>
    </w:p>
    <w:p w14:paraId="33AC40D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(150) });</w:t>
      </w:r>
    </w:p>
    <w:p w14:paraId="72414A2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(1,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GridUnitType.Star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 });</w:t>
      </w:r>
    </w:p>
    <w:p w14:paraId="4DC7B62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(120) });</w:t>
      </w:r>
    </w:p>
    <w:p w14:paraId="01A2EDB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286B4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Время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-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темно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-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синий</w:t>
      </w:r>
    </w:p>
    <w:p w14:paraId="64D92AA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timeText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7A45C2B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614D0C2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Время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3D8FEA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16AF150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Foreground = new SolidColorBrush((Color)ColorConverter.ConvertFromString("#2980B9")),</w:t>
      </w:r>
    </w:p>
    <w:p w14:paraId="55C59F4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</w:p>
    <w:p w14:paraId="197B5CE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2CA8C1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timeText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0);</w:t>
      </w:r>
    </w:p>
    <w:p w14:paraId="6115DC5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timeText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1EB2F68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2A9969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Ученик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-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черный</w:t>
      </w:r>
    </w:p>
    <w:p w14:paraId="4F02824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studentText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2E4DE2A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7CFDAF6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Ученик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?.</w:t>
      </w:r>
      <w:proofErr w:type="spellStart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ПолноеИмя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??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Неизвестно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2B3E26B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FontWeights.SemiBold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0A5FBB0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Foreground = new SolidColorBrush((Color)ColorConverter.ConvertFromString("#2C3E50")),</w:t>
      </w:r>
    </w:p>
    <w:p w14:paraId="1595F99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</w:p>
    <w:p w14:paraId="3595FD9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};</w:t>
      </w:r>
    </w:p>
    <w:p w14:paraId="562E3F8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studentText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1);</w:t>
      </w:r>
    </w:p>
    <w:p w14:paraId="474713C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studentText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0CCF747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DB2EC2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//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Тема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-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темно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-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серый</w:t>
      </w:r>
    </w:p>
    <w:p w14:paraId="2419F9C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topicText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1390BCF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32AEDA0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Тема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??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Без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темы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78EF072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Foreground = new SolidColorBrush((Color)ColorConverter.ConvertFromString("#34495E")),</w:t>
      </w:r>
    </w:p>
    <w:p w14:paraId="04F2170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</w:p>
    <w:p w14:paraId="5669E8F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381B36E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topicText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2);</w:t>
      </w:r>
    </w:p>
    <w:p w14:paraId="071525D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topicText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);</w:t>
      </w:r>
    </w:p>
    <w:p w14:paraId="5159634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</w:p>
    <w:p w14:paraId="6D41664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// Статус - цветной фон с белым текстом</w:t>
      </w:r>
    </w:p>
    <w:p w14:paraId="00FE0F2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statusBorder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Border</w:t>
      </w:r>
    </w:p>
    <w:p w14:paraId="2D9754B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219976E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Background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SolidColorBrush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((Color)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ColorConverter.ConvertFromString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СтатусЦвет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)),</w:t>
      </w:r>
    </w:p>
    <w:p w14:paraId="177438E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CornerRadius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CornerRadius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12),</w:t>
      </w:r>
    </w:p>
    <w:p w14:paraId="60B7CD1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Padding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8, 3, 8, 3),</w:t>
      </w:r>
    </w:p>
    <w:p w14:paraId="06440BB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7B83371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</w:p>
    <w:p w14:paraId="73E62B2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6011518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370847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statusText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5E97022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623A771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Статус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77F7C74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Foreground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77A40C4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11,</w:t>
      </w:r>
    </w:p>
    <w:p w14:paraId="6B7745B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FontWeights.SemiBold</w:t>
      </w:r>
      <w:proofErr w:type="spellEnd"/>
    </w:p>
    <w:p w14:paraId="59BAACE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698762D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9E7E54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statusBorder.Child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statusText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;</w:t>
      </w:r>
    </w:p>
    <w:p w14:paraId="205331A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statusBorder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3);</w:t>
      </w:r>
    </w:p>
    <w:p w14:paraId="32A4A63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statusBorder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718A527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289A2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border.Child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grid;</w:t>
      </w:r>
    </w:p>
    <w:p w14:paraId="552DCB7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return border;</w:t>
      </w:r>
    </w:p>
    <w:p w14:paraId="58E3A90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30D8B46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48ECA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void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ShowStudentsContent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750D018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0F0080C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ContentPanel.Children.Clear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2159C33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0BA1E14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5C4D312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Мои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ученики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1863410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Style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SectionHeaderStyle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</w:t>
      </w:r>
    </w:p>
    <w:p w14:paraId="32C30C5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});</w:t>
      </w:r>
    </w:p>
    <w:p w14:paraId="7FBDABD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A772EF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students !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= null &amp;&amp;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students.Count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&gt; 0)</w:t>
      </w:r>
    </w:p>
    <w:p w14:paraId="39510F3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75C2BE1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foreach (var student in _students)</w:t>
      </w:r>
    </w:p>
    <w:p w14:paraId="4B03B99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68F3E77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card = new Border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Style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StudentCardStyle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 };</w:t>
      </w:r>
    </w:p>
    <w:p w14:paraId="7002B11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grid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3251A84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1B1D10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GridLength.Auto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});</w:t>
      </w:r>
    </w:p>
    <w:p w14:paraId="1DAC276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(1,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GridUnitType.Star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 });</w:t>
      </w:r>
    </w:p>
    <w:p w14:paraId="7071311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174AAC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avatar = new Border</w:t>
      </w:r>
    </w:p>
    <w:p w14:paraId="33C7638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03426C2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Width = 50,</w:t>
      </w:r>
    </w:p>
    <w:p w14:paraId="263C689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Height = 50,</w:t>
      </w:r>
    </w:p>
    <w:p w14:paraId="768540D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CornerRadius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CornerRadius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25),</w:t>
      </w:r>
    </w:p>
    <w:p w14:paraId="7114B29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Background = new SolidColorBrush((Color)ColorConverter.ConvertFromString("#3498DB")),</w:t>
      </w:r>
    </w:p>
    <w:p w14:paraId="421375A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0, 0, 15, 0)</w:t>
      </w:r>
    </w:p>
    <w:p w14:paraId="7F95C08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};</w:t>
      </w:r>
    </w:p>
    <w:p w14:paraId="2F0765E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avatar.Child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49DD937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546EB3F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$"{(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student.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Имя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?.Length &gt; 0 ? student.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Имя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[0] : '?')}{(student.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Фамилия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?.Length &gt; 0 ? student.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Фамилия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[0] : '?')}",</w:t>
      </w:r>
    </w:p>
    <w:p w14:paraId="35FBCB8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20,</w:t>
      </w:r>
    </w:p>
    <w:p w14:paraId="17BAB82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7136A08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Brushes.White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57B9536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7BC07F4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</w:p>
    <w:p w14:paraId="22E0059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};</w:t>
      </w:r>
    </w:p>
    <w:p w14:paraId="07422A7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(avatar, 0);</w:t>
      </w:r>
    </w:p>
    <w:p w14:paraId="1064308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(avatar);</w:t>
      </w:r>
    </w:p>
    <w:p w14:paraId="6EA6C3A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EAD776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FCA5CB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0152EDF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657EB86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student.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ПолноеИмя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4975F5D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4D64AF3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16</w:t>
      </w:r>
    </w:p>
    <w:p w14:paraId="2AA2ABB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});</w:t>
      </w:r>
    </w:p>
    <w:p w14:paraId="3DA28A6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1FA4AC7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0B78642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= $"Уровень: {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student.Уровень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?? "Не указан"}",</w:t>
      </w:r>
    </w:p>
    <w:p w14:paraId="24A65A9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Foreground = new SolidColorBrush((Color)ColorConverter.ConvertFromString("#7F8C8D"))</w:t>
      </w:r>
    </w:p>
    <w:p w14:paraId="1CED744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});</w:t>
      </w:r>
    </w:p>
    <w:p w14:paraId="5C93589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1BBB19B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73D6281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student.Email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79CC02E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new SolidColorBrush((Color)ColorConverter.ConvertFromString("#7F8C8D")),</w:t>
      </w:r>
    </w:p>
    <w:p w14:paraId="2298DD3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12</w:t>
      </w:r>
    </w:p>
    <w:p w14:paraId="5D6A895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});</w:t>
      </w:r>
    </w:p>
    <w:p w14:paraId="5B231DE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D3EFE3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1);</w:t>
      </w:r>
    </w:p>
    <w:p w14:paraId="24AB28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553F4EE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8C3287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card.Child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grid;</w:t>
      </w:r>
    </w:p>
    <w:p w14:paraId="71F5608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(card);</w:t>
      </w:r>
    </w:p>
    <w:p w14:paraId="6D853DD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2BA315E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2A8B6DC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else</w:t>
      </w:r>
    </w:p>
    <w:p w14:paraId="41FF034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6F2D4CB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(new Border</w:t>
      </w:r>
    </w:p>
    <w:p w14:paraId="37E458A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4E2AC32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Style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"),</w:t>
      </w:r>
    </w:p>
    <w:p w14:paraId="598EAFD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Child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51FD068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72EF413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Список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учеников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пуст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5FA5468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new SolidColorBrush((Color)ColorConverter.ConvertFromString("#7F8C8D")),</w:t>
      </w:r>
    </w:p>
    <w:p w14:paraId="628F6C6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333E909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50)</w:t>
      </w:r>
    </w:p>
    <w:p w14:paraId="023D132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        }</w:t>
      </w:r>
    </w:p>
    <w:p w14:paraId="7C135D2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});</w:t>
      </w:r>
    </w:p>
    <w:p w14:paraId="0DEAB48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001BC74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44B9BA4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42BFF7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void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ShowMaterialsContent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46F3B5D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0E93FBD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ContentPanel.Children.Clear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5E31D8F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395DAF2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5A16790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Учебные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материалы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2B2E3BB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Style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SectionHeaderStyle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</w:t>
      </w:r>
    </w:p>
    <w:p w14:paraId="27B6A9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});</w:t>
      </w:r>
    </w:p>
    <w:p w14:paraId="25A3163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C97F94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materials !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= null &amp;&amp;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materials.Count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&gt; 0)</w:t>
      </w:r>
    </w:p>
    <w:p w14:paraId="6D42BC3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343C207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foreach (var material in _materials)</w:t>
      </w:r>
    </w:p>
    <w:p w14:paraId="01B73B6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6D6E5F5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card = new Border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Style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MaterialCardStyle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 };</w:t>
      </w:r>
    </w:p>
    <w:p w14:paraId="3E4B872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grid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728D0D7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84AFC8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GridLength.Auto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});</w:t>
      </w:r>
    </w:p>
    <w:p w14:paraId="5FC5AC0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(1,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GridUnitType.Star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 });</w:t>
      </w:r>
    </w:p>
    <w:p w14:paraId="3D64F66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GridLength.Auto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});</w:t>
      </w:r>
    </w:p>
    <w:p w14:paraId="654DF5A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AD5195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iconBlock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5C3B435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6892C40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material.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Иконка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178456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24,</w:t>
      </w:r>
    </w:p>
    <w:p w14:paraId="5E0C0F2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0, 0, 15, 0)</w:t>
      </w:r>
    </w:p>
    <w:p w14:paraId="0FAD6F7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};</w:t>
      </w:r>
    </w:p>
    <w:p w14:paraId="0B99A8C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iconBlock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0);</w:t>
      </w:r>
    </w:p>
    <w:p w14:paraId="20EBD85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iconBlock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12D8695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34DE44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E3A6D8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12898F3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424723E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material.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Название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3E38BA8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</w:p>
    <w:p w14:paraId="215942B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});</w:t>
      </w:r>
    </w:p>
    <w:p w14:paraId="7861F0C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605ECAE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2F9AB3D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=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material.Предмет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?? "Без предмета",</w:t>
      </w:r>
    </w:p>
    <w:p w14:paraId="5CF23A9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Foreground = new SolidColorBrush((Color)ColorConverter.ConvertFromString("#7F8C8D")),</w:t>
      </w:r>
    </w:p>
    <w:p w14:paraId="53BE738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12</w:t>
      </w:r>
    </w:p>
    <w:p w14:paraId="4C6285C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});</w:t>
      </w:r>
    </w:p>
    <w:p w14:paraId="7AB3735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15DC6F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if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(!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string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.IsNullOrEmpty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(material.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Описание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))</w:t>
      </w:r>
    </w:p>
    <w:p w14:paraId="15A61E0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20DB1D3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10FD31B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{</w:t>
      </w:r>
    </w:p>
    <w:p w14:paraId="5C69AFD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Text 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material.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Описание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.Length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&gt; 50 ?</w:t>
      </w:r>
    </w:p>
    <w:p w14:paraId="5D8BD44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      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material.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Описание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.Substring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(0, 47) + "..." :</w:t>
      </w:r>
    </w:p>
    <w:p w14:paraId="585C57D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      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material.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Описание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9A323C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Foreground = new SolidColorBrush((Color)ColorConverter.ConvertFromString("#95A5A6")),</w:t>
      </w:r>
    </w:p>
    <w:p w14:paraId="32A0847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11,</w:t>
      </w:r>
    </w:p>
    <w:p w14:paraId="5307077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0, 5, 0, 0)</w:t>
      </w:r>
    </w:p>
    <w:p w14:paraId="4FB68DE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            });</w:t>
      </w:r>
    </w:p>
    <w:p w14:paraId="296F257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27FE4AA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618300D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1);</w:t>
      </w:r>
    </w:p>
    <w:p w14:paraId="79C45B4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infoStack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7CEF63F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6DB40E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typeBlock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24563BC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1B403B4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material.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Тип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0A2EE1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new SolidColorBrush((Color)ColorConverter.ConvertFromString("#3498DB")),</w:t>
      </w:r>
    </w:p>
    <w:p w14:paraId="438F67A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FontWeights.SemiBold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F88BA4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</w:p>
    <w:p w14:paraId="6B5E0CC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};</w:t>
      </w:r>
    </w:p>
    <w:p w14:paraId="121C2A5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typeBlock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2);</w:t>
      </w:r>
    </w:p>
    <w:p w14:paraId="5D9150E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typeBlock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AD98D1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70605F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card.Child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grid;</w:t>
      </w:r>
    </w:p>
    <w:p w14:paraId="3D1FBC6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(card);</w:t>
      </w:r>
    </w:p>
    <w:p w14:paraId="058CB0C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0166ED4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64A9A9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else</w:t>
      </w:r>
    </w:p>
    <w:p w14:paraId="5BEA352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43062F5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(new Border</w:t>
      </w:r>
    </w:p>
    <w:p w14:paraId="5F525D4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75D1CD6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Style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"),</w:t>
      </w:r>
    </w:p>
    <w:p w14:paraId="0CC2BDD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Child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25FABD7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1F42A96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Учебные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материалы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отсутствуют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5B6A09A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new SolidColorBrush((Color)ColorConverter.ConvertFromString("#7F8C8D")),</w:t>
      </w:r>
    </w:p>
    <w:p w14:paraId="0E01CDE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7643BB4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50)</w:t>
      </w:r>
    </w:p>
    <w:p w14:paraId="1F756A4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767A7EC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});</w:t>
      </w:r>
    </w:p>
    <w:p w14:paraId="545D99F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25E8694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601BACB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0BF011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void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ShowHistoryContent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5A98AF4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2E8A442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ContentPanel.Children.Clear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0964D5C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7C69C55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00C4DEE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История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занятий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1BA8B35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Style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SectionHeaderStyle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</w:t>
      </w:r>
    </w:p>
    <w:p w14:paraId="31F3EB0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});</w:t>
      </w:r>
    </w:p>
    <w:p w14:paraId="758BCD7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F55F14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history !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= null &amp;&amp;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history.Count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&gt; 0)</w:t>
      </w:r>
    </w:p>
    <w:p w14:paraId="6F155AD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214B29E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foreach (var record in _history)</w:t>
      </w:r>
    </w:p>
    <w:p w14:paraId="5B941C9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5C19051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card = new Border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Style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 };</w:t>
      </w:r>
    </w:p>
    <w:p w14:paraId="46E4834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stack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478DA27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F9EC7B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headerGrid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9605D1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headerGrid.ColumnDefinitions.Add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(1,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GridUnitType.Star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 });</w:t>
      </w:r>
    </w:p>
    <w:p w14:paraId="70E0429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headerGrid.ColumnDefinitions.Add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GridLength.Auto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});</w:t>
      </w:r>
    </w:p>
    <w:p w14:paraId="6667E27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3A67C4E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headerGrid.Children.Add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39F8907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0FCA8C2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            Text = $"{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record.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Дата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 • {record.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Время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}",</w:t>
      </w:r>
    </w:p>
    <w:p w14:paraId="686EAD9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790697B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new SolidColorBrush((Color)ColorConverter.ConvertFromString("#2C3E50"))</w:t>
      </w:r>
    </w:p>
    <w:p w14:paraId="0CF7AFE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});</w:t>
      </w:r>
    </w:p>
    <w:p w14:paraId="1524428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B1825E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headerGrid.Children.Add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5873F7D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73F8183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$"{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record.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СтоимостьЗанятия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 ₽",</w:t>
      </w:r>
    </w:p>
    <w:p w14:paraId="0FC70F9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62AED51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new SolidColorBrush((Color)ColorConverter.ConvertFromString("#27AE60")),</w:t>
      </w:r>
    </w:p>
    <w:p w14:paraId="683107F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HorizontalAlignment.Right</w:t>
      </w:r>
      <w:proofErr w:type="spellEnd"/>
    </w:p>
    <w:p w14:paraId="3C0BE60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});</w:t>
      </w:r>
    </w:p>
    <w:p w14:paraId="2F83623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E5BDE7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headerGrid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0572C9E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1FB7BB9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66A47D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$"{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record.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ФИО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_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ученика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 • {record.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Предмет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}",</w:t>
      </w:r>
    </w:p>
    <w:p w14:paraId="4F71611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0, 5, 0, 5),</w:t>
      </w:r>
    </w:p>
    <w:p w14:paraId="4BA590A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new SolidColorBrush((Color)ColorConverter.ConvertFromString("#34495E"))</w:t>
      </w:r>
    </w:p>
    <w:p w14:paraId="29AB61D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});</w:t>
      </w:r>
    </w:p>
    <w:p w14:paraId="2ED427C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C07C90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if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(!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string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.IsNullOrEmpty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(record.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Тема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))</w:t>
      </w:r>
    </w:p>
    <w:p w14:paraId="71B6E38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1044C7A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39AB4DD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{</w:t>
      </w:r>
    </w:p>
    <w:p w14:paraId="7BD72A7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Text = $"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Тема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: {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record.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Тема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}",</w:t>
      </w:r>
    </w:p>
    <w:p w14:paraId="0884275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Foreground = new SolidColorBrush((Color)ColorConverter.ConvertFromString("#7F8C8D")),</w:t>
      </w:r>
    </w:p>
    <w:p w14:paraId="50E6ED6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12</w:t>
      </w:r>
    </w:p>
    <w:p w14:paraId="462F7C3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});</w:t>
      </w:r>
    </w:p>
    <w:p w14:paraId="26BD08F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3D0EEF4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0FDA1E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if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(!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string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.IsNullOrEmpty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(record.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ДомашнееЗадание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))</w:t>
      </w:r>
    </w:p>
    <w:p w14:paraId="1D38D61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287ADD0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0C7ED16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{</w:t>
      </w:r>
    </w:p>
    <w:p w14:paraId="7834AC9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Text = $"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Д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/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: {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record.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ДомашнееЗадание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}",</w:t>
      </w:r>
    </w:p>
    <w:p w14:paraId="17CE976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Foreground = new SolidColorBrush((Color)ColorConverter.ConvertFromString("#3498DB")),</w:t>
      </w:r>
    </w:p>
    <w:p w14:paraId="6B92370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FontSize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12,</w:t>
      </w:r>
    </w:p>
    <w:p w14:paraId="6356231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0, 5, 0, 0)</w:t>
      </w:r>
    </w:p>
    <w:p w14:paraId="7A8D2CD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});</w:t>
      </w:r>
    </w:p>
    <w:p w14:paraId="14FE9EE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}</w:t>
      </w:r>
    </w:p>
    <w:p w14:paraId="0723F47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09674C0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card.Child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stack;</w:t>
      </w:r>
    </w:p>
    <w:p w14:paraId="5ADD9D7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(card);</w:t>
      </w:r>
    </w:p>
    <w:p w14:paraId="02EE92A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</w:t>
      </w:r>
    </w:p>
    <w:p w14:paraId="157DFCB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1D55F59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else</w:t>
      </w:r>
    </w:p>
    <w:p w14:paraId="05BAA5C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64767E8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(new Border</w:t>
      </w:r>
    </w:p>
    <w:p w14:paraId="30E227C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{</w:t>
      </w:r>
    </w:p>
    <w:p w14:paraId="6F1D432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Style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"),</w:t>
      </w:r>
    </w:p>
    <w:p w14:paraId="50A70A8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Child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334C06E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{</w:t>
      </w:r>
    </w:p>
    <w:p w14:paraId="06B1C3A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Text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История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занятий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пуста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6CABC18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Foreground = new SolidColorBrush((Color)ColorConverter.ConvertFromString("#7F8C8D")),</w:t>
      </w:r>
    </w:p>
    <w:p w14:paraId="142CF69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HorizontalAlignment.Center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1BFC094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        Margin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Thickness(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50)</w:t>
      </w:r>
    </w:p>
    <w:p w14:paraId="2EFD5C5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lastRenderedPageBreak/>
        <w:t xml:space="preserve">                    }</w:t>
      </w:r>
    </w:p>
    <w:p w14:paraId="48CB294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});</w:t>
      </w:r>
    </w:p>
    <w:p w14:paraId="34FB55D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291828A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1EDBDCC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3B1261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void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ShowProfileContent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6E0F26D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56528BF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ContentPanel.Children.Clear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();</w:t>
      </w:r>
    </w:p>
    <w:p w14:paraId="37D0EFB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6589A0B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6BE766C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Профиль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и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настройки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</w:t>
      </w:r>
    </w:p>
    <w:p w14:paraId="275E68B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Style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SectionHeaderStyle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</w:t>
      </w:r>
    </w:p>
    <w:p w14:paraId="6BE2E89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});</w:t>
      </w:r>
    </w:p>
    <w:p w14:paraId="7B022C6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D6EE20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(_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!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= null)</w:t>
      </w:r>
    </w:p>
    <w:p w14:paraId="41E1382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7834DAD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profileCard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Border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Style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(Style)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FindResource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CardStyle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 };</w:t>
      </w:r>
    </w:p>
    <w:p w14:paraId="1EBBF7F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var stack = new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StackPanel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C24AFC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1679029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CreateProfileField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Логин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_currentTutor.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Логин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));</w:t>
      </w:r>
    </w:p>
    <w:p w14:paraId="3B665B9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CreateProfileField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("Email",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currentTutor.Email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));</w:t>
      </w:r>
    </w:p>
    <w:p w14:paraId="60D5654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CreateProfileField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Телефон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Телефон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?? 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Не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указан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"));</w:t>
      </w:r>
    </w:p>
    <w:p w14:paraId="759C684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CreateProfileField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Предметы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_currentTutor.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Предметы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));</w:t>
      </w:r>
    </w:p>
    <w:p w14:paraId="0C59712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CreateProfileField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Рейтинг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Рейтинг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?.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ToString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() ?? "0"));</w:t>
      </w:r>
    </w:p>
    <w:p w14:paraId="5E573E6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stack.Children.Add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CreateProfileField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("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Стоимость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часа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", $"{_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currentTutor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СтоимостьЧаса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}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руб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."));</w:t>
      </w:r>
    </w:p>
    <w:p w14:paraId="5401258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B0A2D9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profileCard.Child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stack;</w:t>
      </w:r>
    </w:p>
    <w:p w14:paraId="60831F5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ContentPanel.Children.Add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profileCard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1563CA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</w:t>
      </w:r>
    </w:p>
    <w:p w14:paraId="04608EC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0753560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2317C7D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Border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CreateProfileField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string label, string value)</w:t>
      </w:r>
    </w:p>
    <w:p w14:paraId="625A94F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{</w:t>
      </w:r>
    </w:p>
    <w:p w14:paraId="4812A0D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border = new Border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{ Margin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Thickness(0, 0, 0, 15) };</w:t>
      </w:r>
    </w:p>
    <w:p w14:paraId="0DB1971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0FE73F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grid = new 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6CB4D64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GridLength.Auto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});</w:t>
      </w:r>
    </w:p>
    <w:p w14:paraId="708D372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(20) });</w:t>
      </w:r>
    </w:p>
    <w:p w14:paraId="74890F5B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grid.ColumnDefinitions.Add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ColumnDefinition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{ Width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GridLength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(1,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GridUnitType.Star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 });</w:t>
      </w:r>
    </w:p>
    <w:p w14:paraId="491F079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4672736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labelBlock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2FC34BC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{</w:t>
      </w:r>
    </w:p>
    <w:p w14:paraId="723F050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Text = label + ":",</w:t>
      </w:r>
    </w:p>
    <w:p w14:paraId="76B1DC4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FontWeights.SemiBold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205C62BE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Foreground = new SolidColorBrush((Color)ColorConverter.ConvertFromString("#2C3E50")),</w:t>
      </w:r>
    </w:p>
    <w:p w14:paraId="1344C98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</w:p>
    <w:p w14:paraId="50F2E90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11E1730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labelBlock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0);</w:t>
      </w:r>
    </w:p>
    <w:p w14:paraId="1105A43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labelBlock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07983F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70C82DC2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var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valueBlock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new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TextBlock</w:t>
      </w:r>
      <w:proofErr w:type="spellEnd"/>
    </w:p>
    <w:p w14:paraId="4A9070E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2248FAE8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Text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value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,</w:t>
      </w:r>
    </w:p>
    <w:p w14:paraId="64CE62B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lastRenderedPageBreak/>
        <w:t xml:space="preserve">        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Foreground = new SolidColorBrush((Color)ColorConverter.ConvertFromString("#34495E")),</w:t>
      </w:r>
    </w:p>
    <w:p w14:paraId="5CAD9E1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VerticalAlignment.Center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</w:t>
      </w:r>
    </w:p>
    <w:p w14:paraId="0B966DC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TextWrapping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TextWrapping.Wrap</w:t>
      </w:r>
      <w:proofErr w:type="spellEnd"/>
    </w:p>
    <w:p w14:paraId="24FE8FE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};</w:t>
      </w:r>
    </w:p>
    <w:p w14:paraId="54E3B9F5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Grid.SetColumn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valueBlock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, 2);</w:t>
      </w:r>
    </w:p>
    <w:p w14:paraId="3F61BD74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grid.Children.Add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valueBlock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23ADCFA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E0307B6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border.Child</w:t>
      </w:r>
      <w:proofErr w:type="spellEnd"/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= grid;</w:t>
      </w:r>
    </w:p>
    <w:p w14:paraId="354BC21C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return border;</w:t>
      </w:r>
    </w:p>
    <w:p w14:paraId="366282B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}</w:t>
      </w:r>
    </w:p>
    <w:p w14:paraId="7C3D7873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</w:p>
    <w:p w14:paraId="5D42C90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private void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BtnExit_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Click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object sender,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RoutedEventArgs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e)</w:t>
      </w:r>
    </w:p>
    <w:p w14:paraId="662768CF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</w:t>
      </w: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{</w:t>
      </w:r>
    </w:p>
    <w:p w14:paraId="10ECC7C9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var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result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MessageBox.Show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("Вы действительно хотите выйти?", "Подтверждение",</w:t>
      </w:r>
    </w:p>
    <w:p w14:paraId="66B923CA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                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MessageBoxButton.YesNo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,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MessageBoxImage.Question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);</w:t>
      </w:r>
    </w:p>
    <w:p w14:paraId="679ED7F1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val="en-US"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if (result ==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MessageBoxResult.Yes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>)</w:t>
      </w:r>
    </w:p>
    <w:p w14:paraId="53CF3767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val="en-US" w:eastAsia="en-US"/>
        </w:rPr>
        <w:t xml:space="preserve">                </w:t>
      </w:r>
      <w:proofErr w:type="spell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Application.Current.</w:t>
      </w:r>
      <w:proofErr w:type="gramStart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Shutdown</w:t>
      </w:r>
      <w:proofErr w:type="spell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(</w:t>
      </w:r>
      <w:proofErr w:type="gramEnd"/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);</w:t>
      </w:r>
    </w:p>
    <w:p w14:paraId="4F8D581D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    }</w:t>
      </w:r>
    </w:p>
    <w:p w14:paraId="7C7A2760" w14:textId="77777777" w:rsidR="00F642D5" w:rsidRPr="00F642D5" w:rsidRDefault="00F642D5" w:rsidP="00F642D5">
      <w:pPr>
        <w:spacing w:after="0" w:line="240" w:lineRule="auto"/>
        <w:ind w:left="0" w:firstLine="0"/>
        <w:jc w:val="left"/>
        <w:rPr>
          <w:rFonts w:ascii="Consolas" w:eastAsiaTheme="minorHAnsi" w:hAnsi="Consolas"/>
          <w:color w:val="auto"/>
          <w:sz w:val="20"/>
          <w:szCs w:val="20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 xml:space="preserve">    }</w:t>
      </w:r>
    </w:p>
    <w:p w14:paraId="2B3F4A1A" w14:textId="75457BB8" w:rsidR="00C04EBD" w:rsidRPr="00F642D5" w:rsidRDefault="00F642D5" w:rsidP="00F642D5">
      <w:pPr>
        <w:spacing w:after="0" w:line="240" w:lineRule="auto"/>
        <w:ind w:left="0" w:firstLine="0"/>
        <w:jc w:val="left"/>
        <w:rPr>
          <w:rFonts w:eastAsiaTheme="minorHAnsi"/>
          <w:i/>
          <w:iCs/>
          <w:color w:val="auto"/>
          <w:sz w:val="28"/>
          <w:szCs w:val="32"/>
          <w:lang w:eastAsia="en-US"/>
        </w:rPr>
      </w:pPr>
      <w:r w:rsidRPr="00F642D5">
        <w:rPr>
          <w:rFonts w:ascii="Consolas" w:eastAsiaTheme="minorHAnsi" w:hAnsi="Consolas"/>
          <w:color w:val="auto"/>
          <w:sz w:val="20"/>
          <w:szCs w:val="20"/>
          <w:lang w:eastAsia="en-US"/>
        </w:rPr>
        <w:t>}</w:t>
      </w:r>
      <w:r w:rsidRPr="00F642D5">
        <w:rPr>
          <w:rFonts w:eastAsiaTheme="minorHAnsi"/>
          <w:i/>
          <w:iCs/>
          <w:color w:val="auto"/>
          <w:sz w:val="28"/>
          <w:szCs w:val="32"/>
          <w:lang w:eastAsia="en-US"/>
        </w:rPr>
        <w:t xml:space="preserve"> </w:t>
      </w:r>
      <w:r w:rsidR="00C04EBD" w:rsidRPr="00F642D5">
        <w:rPr>
          <w:rFonts w:eastAsiaTheme="minorHAnsi"/>
          <w:i/>
          <w:iCs/>
          <w:color w:val="auto"/>
          <w:sz w:val="28"/>
          <w:szCs w:val="32"/>
          <w:lang w:eastAsia="en-US"/>
        </w:rPr>
        <w:br w:type="page"/>
      </w:r>
    </w:p>
    <w:p w14:paraId="38439479" w14:textId="77777777" w:rsidR="00C04EBD" w:rsidRPr="007710B9" w:rsidRDefault="00C04EBD" w:rsidP="00C04EBD">
      <w:pPr>
        <w:spacing w:after="0" w:line="240" w:lineRule="auto"/>
        <w:jc w:val="center"/>
        <w:rPr>
          <w:rFonts w:eastAsia="Calibri"/>
          <w:b/>
          <w:szCs w:val="24"/>
        </w:rPr>
      </w:pPr>
      <w:bookmarkStart w:id="32" w:name="_Hlk224770511"/>
      <w:r w:rsidRPr="007710B9">
        <w:rPr>
          <w:rFonts w:eastAsia="Calibri"/>
          <w:b/>
          <w:szCs w:val="24"/>
        </w:rPr>
        <w:lastRenderedPageBreak/>
        <w:t>АТТЕСТАЦИОННЫЙ ЛИСТ</w:t>
      </w:r>
    </w:p>
    <w:p w14:paraId="13A3C63E" w14:textId="77777777" w:rsidR="00C04EBD" w:rsidRPr="007710B9" w:rsidRDefault="00C04EBD" w:rsidP="00C04EBD">
      <w:pPr>
        <w:spacing w:after="0" w:line="240" w:lineRule="auto"/>
        <w:jc w:val="center"/>
        <w:rPr>
          <w:rFonts w:eastAsia="Calibri"/>
          <w:b/>
          <w:szCs w:val="24"/>
        </w:rPr>
      </w:pPr>
      <w:r w:rsidRPr="007710B9">
        <w:rPr>
          <w:rFonts w:eastAsia="Calibri"/>
          <w:b/>
          <w:szCs w:val="24"/>
        </w:rPr>
        <w:t xml:space="preserve"> ПО ПРОИЗВОДСТВЕННОЙ ПРАКТИКЕ (ПО ПРОФИЛЮ СПЕЦИАЛЬНОСТИ)</w:t>
      </w:r>
    </w:p>
    <w:p w14:paraId="0CF8FBAA" w14:textId="77777777" w:rsidR="00C04EBD" w:rsidRPr="007710B9" w:rsidRDefault="00C04EBD" w:rsidP="00C04EBD">
      <w:pPr>
        <w:spacing w:after="0" w:line="240" w:lineRule="auto"/>
        <w:rPr>
          <w:rFonts w:eastAsia="Calibri"/>
          <w:b/>
          <w:szCs w:val="24"/>
        </w:rPr>
      </w:pPr>
    </w:p>
    <w:p w14:paraId="46DB52A5" w14:textId="77777777" w:rsidR="00C04EBD" w:rsidRPr="007710B9" w:rsidRDefault="00C04EBD" w:rsidP="00C04EBD">
      <w:pPr>
        <w:spacing w:after="0" w:line="240" w:lineRule="auto"/>
        <w:rPr>
          <w:rFonts w:eastAsia="Calibri"/>
          <w:szCs w:val="24"/>
          <w:u w:val="single"/>
        </w:rPr>
      </w:pPr>
      <w:r w:rsidRPr="007710B9">
        <w:rPr>
          <w:rFonts w:eastAsia="Calibri"/>
          <w:szCs w:val="24"/>
        </w:rPr>
        <w:t xml:space="preserve">По профессиональному модулю </w:t>
      </w:r>
      <w:r w:rsidRPr="007710B9">
        <w:rPr>
          <w:rFonts w:eastAsia="Calibri"/>
          <w:szCs w:val="24"/>
          <w:u w:val="single"/>
        </w:rPr>
        <w:tab/>
        <w:t>ПМ.02«</w:t>
      </w:r>
      <w:r w:rsidRPr="007710B9">
        <w:rPr>
          <w:szCs w:val="24"/>
          <w:u w:val="single"/>
        </w:rPr>
        <w:t xml:space="preserve">Осуществление интеграции программных </w:t>
      </w:r>
      <w:proofErr w:type="gramStart"/>
      <w:r w:rsidRPr="007710B9">
        <w:rPr>
          <w:szCs w:val="24"/>
          <w:u w:val="single"/>
        </w:rPr>
        <w:t>модулей</w:t>
      </w:r>
      <w:r w:rsidRPr="007710B9">
        <w:rPr>
          <w:rFonts w:eastAsia="Calibri"/>
          <w:szCs w:val="24"/>
          <w:u w:val="single"/>
        </w:rPr>
        <w:t>»_</w:t>
      </w:r>
      <w:proofErr w:type="gramEnd"/>
      <w:r w:rsidRPr="007710B9">
        <w:rPr>
          <w:rFonts w:eastAsia="Calibri"/>
          <w:szCs w:val="24"/>
          <w:u w:val="single"/>
        </w:rPr>
        <w:t>______                                                                                            _</w:t>
      </w:r>
    </w:p>
    <w:p w14:paraId="66FE4C05" w14:textId="77777777" w:rsidR="00C04EBD" w:rsidRPr="007710B9" w:rsidRDefault="00C04EBD" w:rsidP="00C04EBD">
      <w:pPr>
        <w:spacing w:after="0" w:line="240" w:lineRule="auto"/>
        <w:jc w:val="center"/>
        <w:rPr>
          <w:szCs w:val="24"/>
          <w:vertAlign w:val="superscript"/>
        </w:rPr>
      </w:pPr>
      <w:r w:rsidRPr="007710B9">
        <w:rPr>
          <w:rFonts w:eastAsia="Calibri"/>
          <w:szCs w:val="24"/>
          <w:vertAlign w:val="superscript"/>
        </w:rPr>
        <w:t>(код и наименование)</w:t>
      </w:r>
    </w:p>
    <w:p w14:paraId="44B751FA" w14:textId="77777777" w:rsidR="00C04EBD" w:rsidRPr="007710B9" w:rsidRDefault="00C04EBD" w:rsidP="00C04EBD">
      <w:pPr>
        <w:spacing w:before="240" w:after="0" w:line="240" w:lineRule="auto"/>
        <w:rPr>
          <w:rFonts w:eastAsia="Calibri"/>
          <w:szCs w:val="24"/>
        </w:rPr>
      </w:pPr>
      <w:r w:rsidRPr="007710B9">
        <w:rPr>
          <w:rFonts w:eastAsia="Calibri"/>
          <w:szCs w:val="24"/>
        </w:rPr>
        <w:t>Специальность _</w:t>
      </w:r>
      <w:r w:rsidRPr="007710B9">
        <w:rPr>
          <w:rFonts w:eastAsia="Calibri"/>
          <w:szCs w:val="24"/>
          <w:u w:val="single"/>
        </w:rPr>
        <w:t xml:space="preserve">09.02.07 «Информационные системы и </w:t>
      </w:r>
      <w:proofErr w:type="gramStart"/>
      <w:r w:rsidRPr="007710B9">
        <w:rPr>
          <w:rFonts w:eastAsia="Calibri"/>
          <w:szCs w:val="24"/>
          <w:u w:val="single"/>
        </w:rPr>
        <w:t xml:space="preserve">программирование»   </w:t>
      </w:r>
      <w:proofErr w:type="gramEnd"/>
      <w:r w:rsidRPr="007710B9">
        <w:rPr>
          <w:rFonts w:eastAsia="Calibri"/>
          <w:szCs w:val="24"/>
          <w:u w:val="single"/>
        </w:rPr>
        <w:t xml:space="preserve"> _</w:t>
      </w:r>
      <w:r w:rsidRPr="007710B9">
        <w:rPr>
          <w:rFonts w:eastAsia="Calibri"/>
          <w:szCs w:val="24"/>
        </w:rPr>
        <w:t>____</w:t>
      </w:r>
    </w:p>
    <w:p w14:paraId="47D0CED1" w14:textId="77777777" w:rsidR="00C04EBD" w:rsidRPr="007710B9" w:rsidRDefault="00C04EBD" w:rsidP="00C04EBD">
      <w:pPr>
        <w:spacing w:after="0" w:line="240" w:lineRule="auto"/>
        <w:jc w:val="center"/>
        <w:rPr>
          <w:rFonts w:eastAsia="Calibri"/>
          <w:szCs w:val="24"/>
          <w:vertAlign w:val="superscript"/>
        </w:rPr>
      </w:pPr>
      <w:r w:rsidRPr="007710B9">
        <w:rPr>
          <w:rFonts w:eastAsia="Calibri"/>
          <w:szCs w:val="24"/>
          <w:vertAlign w:val="superscript"/>
        </w:rPr>
        <w:t xml:space="preserve">                              (код и наименование специальности)</w:t>
      </w:r>
    </w:p>
    <w:p w14:paraId="309B1074" w14:textId="77777777" w:rsidR="00C04EBD" w:rsidRPr="007710B9" w:rsidRDefault="00C04EBD" w:rsidP="00C04EBD">
      <w:pPr>
        <w:spacing w:before="240" w:after="0" w:line="240" w:lineRule="auto"/>
        <w:rPr>
          <w:rFonts w:eastAsia="Calibri"/>
          <w:szCs w:val="24"/>
        </w:rPr>
      </w:pPr>
      <w:proofErr w:type="gramStart"/>
      <w:r w:rsidRPr="007710B9">
        <w:rPr>
          <w:rFonts w:eastAsia="Calibri"/>
          <w:szCs w:val="24"/>
        </w:rPr>
        <w:t>Студентка</w:t>
      </w:r>
      <w:r w:rsidRPr="007710B9">
        <w:rPr>
          <w:rFonts w:eastAsia="Calibri"/>
          <w:szCs w:val="24"/>
          <w:u w:val="single"/>
        </w:rPr>
        <w:t xml:space="preserve">  </w:t>
      </w:r>
      <w:r w:rsidRPr="007710B9">
        <w:rPr>
          <w:rFonts w:eastAsia="Calibri"/>
          <w:szCs w:val="24"/>
          <w:u w:val="single"/>
          <w:lang w:val="en-US"/>
        </w:rPr>
        <w:t>IV</w:t>
      </w:r>
      <w:proofErr w:type="gramEnd"/>
      <w:r w:rsidRPr="007710B9">
        <w:rPr>
          <w:rFonts w:eastAsia="Calibri"/>
          <w:szCs w:val="24"/>
          <w:u w:val="single"/>
        </w:rPr>
        <w:t xml:space="preserve">     </w:t>
      </w:r>
      <w:r w:rsidRPr="007710B9">
        <w:rPr>
          <w:rFonts w:eastAsia="Calibri"/>
          <w:szCs w:val="24"/>
        </w:rPr>
        <w:t>курса</w:t>
      </w:r>
      <w:r w:rsidRPr="007710B9">
        <w:rPr>
          <w:rFonts w:eastAsia="Calibri"/>
          <w:szCs w:val="24"/>
          <w:u w:val="single"/>
        </w:rPr>
        <w:t xml:space="preserve">    22290907/1093             </w:t>
      </w:r>
      <w:r w:rsidRPr="007710B9">
        <w:rPr>
          <w:rFonts w:eastAsia="Calibri"/>
          <w:szCs w:val="24"/>
        </w:rPr>
        <w:t>группы</w:t>
      </w:r>
    </w:p>
    <w:p w14:paraId="47D2F487" w14:textId="77777777" w:rsidR="00C04EBD" w:rsidRPr="007710B9" w:rsidRDefault="00C04EBD" w:rsidP="00C04EBD">
      <w:pPr>
        <w:spacing w:after="0" w:line="240" w:lineRule="auto"/>
        <w:rPr>
          <w:rFonts w:eastAsia="Calibri"/>
          <w:szCs w:val="24"/>
        </w:rPr>
      </w:pPr>
    </w:p>
    <w:p w14:paraId="02FBB657" w14:textId="480BABE6" w:rsidR="00C04EBD" w:rsidRPr="007710B9" w:rsidRDefault="00C04EBD" w:rsidP="00C04EBD">
      <w:pPr>
        <w:spacing w:after="0" w:line="240" w:lineRule="auto"/>
        <w:jc w:val="center"/>
        <w:rPr>
          <w:rFonts w:eastAsia="Calibri"/>
          <w:szCs w:val="24"/>
          <w:u w:val="single"/>
        </w:rPr>
      </w:pPr>
      <w:r w:rsidRPr="007710B9">
        <w:rPr>
          <w:rFonts w:ascii="Calibri" w:eastAsia="Calibri" w:hAnsi="Calibri"/>
          <w:szCs w:val="24"/>
        </w:rPr>
        <w:tab/>
      </w:r>
      <w:r w:rsidRPr="007710B9">
        <w:rPr>
          <w:rFonts w:ascii="Calibri" w:eastAsia="Calibri" w:hAnsi="Calibri"/>
          <w:szCs w:val="24"/>
        </w:rPr>
        <w:tab/>
      </w:r>
      <w:r w:rsidRPr="007710B9">
        <w:rPr>
          <w:szCs w:val="24"/>
          <w:u w:val="single"/>
        </w:rPr>
        <w:t xml:space="preserve">  </w:t>
      </w:r>
      <w:r w:rsidRPr="007710B9">
        <w:rPr>
          <w:szCs w:val="24"/>
          <w:u w:val="single"/>
        </w:rPr>
        <w:tab/>
      </w:r>
      <w:r>
        <w:rPr>
          <w:szCs w:val="24"/>
          <w:u w:val="single"/>
        </w:rPr>
        <w:t>Семерич Евгения Вячеславовна</w:t>
      </w:r>
      <w:r w:rsidRPr="007710B9">
        <w:rPr>
          <w:szCs w:val="24"/>
          <w:u w:val="single"/>
        </w:rPr>
        <w:tab/>
      </w:r>
      <w:r w:rsidRPr="007710B9">
        <w:rPr>
          <w:szCs w:val="24"/>
          <w:u w:val="single"/>
        </w:rPr>
        <w:tab/>
      </w:r>
      <w:r w:rsidRPr="007710B9">
        <w:rPr>
          <w:rFonts w:ascii="Calibri" w:eastAsia="Calibri" w:hAnsi="Calibri"/>
          <w:szCs w:val="24"/>
        </w:rPr>
        <w:tab/>
      </w:r>
    </w:p>
    <w:p w14:paraId="0D8ECC2D" w14:textId="77777777" w:rsidR="00C04EBD" w:rsidRPr="007710B9" w:rsidRDefault="00C04EBD" w:rsidP="00C04EBD">
      <w:pPr>
        <w:spacing w:after="0" w:line="240" w:lineRule="auto"/>
        <w:jc w:val="center"/>
        <w:rPr>
          <w:rFonts w:eastAsia="Calibri"/>
          <w:szCs w:val="24"/>
          <w:vertAlign w:val="superscript"/>
        </w:rPr>
      </w:pPr>
      <w:r w:rsidRPr="007710B9">
        <w:rPr>
          <w:rFonts w:eastAsia="Calibri"/>
          <w:szCs w:val="24"/>
        </w:rPr>
        <w:t xml:space="preserve">   </w:t>
      </w:r>
      <w:r w:rsidRPr="007710B9">
        <w:rPr>
          <w:rFonts w:eastAsia="Calibri"/>
          <w:szCs w:val="24"/>
        </w:rPr>
        <w:tab/>
      </w:r>
      <w:r w:rsidRPr="007710B9">
        <w:rPr>
          <w:rFonts w:eastAsia="Calibri"/>
          <w:szCs w:val="24"/>
          <w:vertAlign w:val="superscript"/>
        </w:rPr>
        <w:t>(Фамилия, имя, отчество)</w:t>
      </w:r>
    </w:p>
    <w:p w14:paraId="3A3B800A" w14:textId="77777777" w:rsidR="00C04EBD" w:rsidRPr="007710B9" w:rsidRDefault="00C04EBD" w:rsidP="00C04EBD">
      <w:pPr>
        <w:spacing w:after="0" w:line="204" w:lineRule="auto"/>
        <w:jc w:val="center"/>
        <w:rPr>
          <w:rFonts w:eastAsia="Calibri"/>
          <w:szCs w:val="24"/>
        </w:rPr>
      </w:pPr>
    </w:p>
    <w:p w14:paraId="17ABD820" w14:textId="77777777" w:rsidR="00C04EBD" w:rsidRPr="007710B9" w:rsidRDefault="00C04EBD" w:rsidP="00C04EBD">
      <w:pPr>
        <w:spacing w:after="0" w:line="204" w:lineRule="auto"/>
        <w:rPr>
          <w:rFonts w:eastAsia="Calibri"/>
          <w:szCs w:val="24"/>
        </w:rPr>
      </w:pPr>
    </w:p>
    <w:p w14:paraId="368F0AF5" w14:textId="77777777" w:rsidR="00C04EBD" w:rsidRPr="007710B9" w:rsidRDefault="00C04EBD" w:rsidP="00C04EBD">
      <w:pPr>
        <w:spacing w:after="0" w:line="204" w:lineRule="auto"/>
        <w:rPr>
          <w:rFonts w:eastAsia="Calibri"/>
          <w:szCs w:val="24"/>
        </w:rPr>
      </w:pPr>
      <w:r w:rsidRPr="007710B9">
        <w:rPr>
          <w:rFonts w:eastAsia="Calibri"/>
          <w:szCs w:val="24"/>
        </w:rPr>
        <w:t>Место прохождения практики</w:t>
      </w:r>
      <w:r w:rsidRPr="007710B9">
        <w:rPr>
          <w:szCs w:val="24"/>
        </w:rPr>
        <w:t>:</w:t>
      </w:r>
      <w:r w:rsidRPr="007710B9">
        <w:rPr>
          <w:szCs w:val="24"/>
          <w:u w:val="single"/>
        </w:rPr>
        <w:t xml:space="preserve"> Санкт-Петербургский информационно-аналитический</w:t>
      </w:r>
      <w:r w:rsidRPr="007710B9">
        <w:rPr>
          <w:szCs w:val="24"/>
          <w:u w:val="single"/>
        </w:rPr>
        <w:tab/>
        <w:t xml:space="preserve"> центр Черняховского, 59         </w:t>
      </w:r>
      <w:r w:rsidRPr="007710B9">
        <w:rPr>
          <w:szCs w:val="24"/>
          <w:u w:val="single"/>
        </w:rPr>
        <w:tab/>
      </w:r>
      <w:r w:rsidRPr="007710B9">
        <w:rPr>
          <w:szCs w:val="24"/>
          <w:u w:val="single"/>
        </w:rPr>
        <w:tab/>
      </w:r>
      <w:r w:rsidRPr="007710B9">
        <w:rPr>
          <w:szCs w:val="24"/>
          <w:u w:val="single"/>
        </w:rPr>
        <w:tab/>
      </w:r>
      <w:r w:rsidRPr="007710B9">
        <w:rPr>
          <w:szCs w:val="24"/>
          <w:u w:val="single"/>
        </w:rPr>
        <w:tab/>
      </w:r>
      <w:r w:rsidRPr="007710B9">
        <w:rPr>
          <w:szCs w:val="24"/>
          <w:u w:val="single"/>
        </w:rPr>
        <w:tab/>
      </w:r>
      <w:r w:rsidRPr="007710B9">
        <w:rPr>
          <w:szCs w:val="24"/>
          <w:u w:val="single"/>
        </w:rPr>
        <w:tab/>
      </w:r>
    </w:p>
    <w:p w14:paraId="28A42FD9" w14:textId="77777777" w:rsidR="00C04EBD" w:rsidRPr="007710B9" w:rsidRDefault="00C04EBD" w:rsidP="00C04EBD">
      <w:pPr>
        <w:spacing w:after="0" w:line="204" w:lineRule="auto"/>
        <w:jc w:val="center"/>
        <w:rPr>
          <w:rFonts w:eastAsia="Calibri"/>
          <w:szCs w:val="24"/>
          <w:vertAlign w:val="superscript"/>
        </w:rPr>
      </w:pPr>
      <w:r w:rsidRPr="007710B9">
        <w:rPr>
          <w:rFonts w:eastAsia="Calibri"/>
          <w:szCs w:val="24"/>
        </w:rPr>
        <w:t xml:space="preserve">      </w:t>
      </w:r>
      <w:r w:rsidRPr="007710B9">
        <w:rPr>
          <w:rFonts w:eastAsia="Calibri"/>
          <w:szCs w:val="24"/>
          <w:vertAlign w:val="superscript"/>
        </w:rPr>
        <w:t>(наименование и адрес организации)</w:t>
      </w:r>
    </w:p>
    <w:p w14:paraId="3DCC5F50" w14:textId="77777777" w:rsidR="00C04EBD" w:rsidRPr="007710B9" w:rsidRDefault="00C04EBD" w:rsidP="00C04EBD">
      <w:pPr>
        <w:autoSpaceDE w:val="0"/>
        <w:autoSpaceDN w:val="0"/>
        <w:adjustRightInd w:val="0"/>
        <w:spacing w:after="0" w:line="204" w:lineRule="auto"/>
        <w:rPr>
          <w:rFonts w:eastAsia="Calibri"/>
          <w:szCs w:val="24"/>
        </w:rPr>
      </w:pPr>
    </w:p>
    <w:p w14:paraId="647164D7" w14:textId="77777777" w:rsidR="00C04EBD" w:rsidRPr="007710B9" w:rsidRDefault="00C04EBD" w:rsidP="00C04EBD">
      <w:pPr>
        <w:autoSpaceDE w:val="0"/>
        <w:autoSpaceDN w:val="0"/>
        <w:adjustRightInd w:val="0"/>
        <w:spacing w:after="0" w:line="204" w:lineRule="auto"/>
        <w:jc w:val="center"/>
        <w:rPr>
          <w:rFonts w:eastAsia="Calibri"/>
          <w:szCs w:val="24"/>
        </w:rPr>
      </w:pPr>
    </w:p>
    <w:p w14:paraId="6D3671B5" w14:textId="77777777" w:rsidR="00C04EBD" w:rsidRPr="007710B9" w:rsidRDefault="00C04EBD" w:rsidP="00C04EBD">
      <w:pPr>
        <w:autoSpaceDE w:val="0"/>
        <w:autoSpaceDN w:val="0"/>
        <w:adjustRightInd w:val="0"/>
        <w:spacing w:after="120" w:line="204" w:lineRule="auto"/>
        <w:jc w:val="center"/>
        <w:rPr>
          <w:rFonts w:eastAsia="Calibri"/>
          <w:szCs w:val="24"/>
        </w:rPr>
      </w:pPr>
      <w:r w:rsidRPr="007710B9">
        <w:rPr>
          <w:rFonts w:eastAsia="Calibri"/>
          <w:szCs w:val="24"/>
        </w:rPr>
        <w:t>Период прохождения практики</w:t>
      </w:r>
    </w:p>
    <w:p w14:paraId="5CB51248" w14:textId="77777777" w:rsidR="00C04EBD" w:rsidRPr="007710B9" w:rsidRDefault="00C04EBD" w:rsidP="00C04EBD">
      <w:pPr>
        <w:autoSpaceDE w:val="0"/>
        <w:autoSpaceDN w:val="0"/>
        <w:adjustRightInd w:val="0"/>
        <w:spacing w:after="0" w:line="204" w:lineRule="auto"/>
        <w:jc w:val="center"/>
        <w:rPr>
          <w:szCs w:val="24"/>
        </w:rPr>
      </w:pPr>
      <w:r w:rsidRPr="007710B9">
        <w:rPr>
          <w:szCs w:val="24"/>
        </w:rPr>
        <w:t>с «12»</w:t>
      </w:r>
      <w:r w:rsidRPr="007710B9">
        <w:rPr>
          <w:szCs w:val="24"/>
        </w:rPr>
        <w:tab/>
        <w:t xml:space="preserve">января 2026 г.   </w:t>
      </w:r>
      <w:proofErr w:type="gramStart"/>
      <w:r w:rsidRPr="007710B9">
        <w:rPr>
          <w:szCs w:val="24"/>
        </w:rPr>
        <w:t>по  «</w:t>
      </w:r>
      <w:proofErr w:type="gramEnd"/>
      <w:r w:rsidRPr="007710B9">
        <w:rPr>
          <w:szCs w:val="24"/>
        </w:rPr>
        <w:t>15» февраля 2026 г.</w:t>
      </w:r>
    </w:p>
    <w:p w14:paraId="298B32CB" w14:textId="77777777" w:rsidR="00C04EBD" w:rsidRPr="007710B9" w:rsidRDefault="00C04EBD" w:rsidP="00C04EBD">
      <w:pPr>
        <w:autoSpaceDE w:val="0"/>
        <w:autoSpaceDN w:val="0"/>
        <w:adjustRightInd w:val="0"/>
        <w:spacing w:after="0" w:line="204" w:lineRule="auto"/>
        <w:rPr>
          <w:rFonts w:eastAsia="Calibri"/>
          <w:szCs w:val="24"/>
        </w:rPr>
      </w:pPr>
    </w:p>
    <w:p w14:paraId="5C285908" w14:textId="77777777" w:rsidR="00C04EBD" w:rsidRPr="007710B9" w:rsidRDefault="00C04EBD" w:rsidP="00C04EBD">
      <w:pPr>
        <w:spacing w:after="120" w:line="240" w:lineRule="auto"/>
        <w:jc w:val="center"/>
        <w:rPr>
          <w:rFonts w:eastAsia="Calibri"/>
          <w:szCs w:val="24"/>
        </w:rPr>
      </w:pPr>
      <w:r w:rsidRPr="007710B9">
        <w:rPr>
          <w:rFonts w:eastAsia="Calibri"/>
          <w:szCs w:val="24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C04EBD" w:rsidRPr="007710B9" w14:paraId="2E74C009" w14:textId="77777777" w:rsidTr="00985C22">
        <w:trPr>
          <w:trHeight w:val="321"/>
        </w:trPr>
        <w:tc>
          <w:tcPr>
            <w:tcW w:w="4511" w:type="dxa"/>
            <w:shd w:val="clear" w:color="auto" w:fill="auto"/>
          </w:tcPr>
          <w:p w14:paraId="12EC6618" w14:textId="77777777" w:rsidR="00C04EBD" w:rsidRPr="007710B9" w:rsidRDefault="00C04EBD" w:rsidP="00985C22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eastAsia="Calibri"/>
                <w:szCs w:val="24"/>
              </w:rPr>
            </w:pPr>
            <w:r w:rsidRPr="007710B9">
              <w:rPr>
                <w:rFonts w:eastAsia="Calibri"/>
                <w:szCs w:val="24"/>
              </w:rPr>
              <w:t>Виды выполненных работ обучающимся</w:t>
            </w:r>
          </w:p>
          <w:p w14:paraId="12156690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  <w:r w:rsidRPr="007710B9">
              <w:rPr>
                <w:rFonts w:eastAsia="Calibri"/>
                <w:szCs w:val="24"/>
              </w:rPr>
              <w:t>во время практики</w:t>
            </w:r>
          </w:p>
        </w:tc>
        <w:tc>
          <w:tcPr>
            <w:tcW w:w="1900" w:type="dxa"/>
            <w:shd w:val="clear" w:color="auto" w:fill="auto"/>
          </w:tcPr>
          <w:p w14:paraId="5A0C4C7F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  <w:r w:rsidRPr="007710B9">
              <w:rPr>
                <w:rFonts w:eastAsia="Calibri"/>
                <w:szCs w:val="24"/>
              </w:rPr>
              <w:t>Объем работ, час.</w:t>
            </w:r>
          </w:p>
        </w:tc>
        <w:tc>
          <w:tcPr>
            <w:tcW w:w="3054" w:type="dxa"/>
            <w:shd w:val="clear" w:color="auto" w:fill="auto"/>
          </w:tcPr>
          <w:p w14:paraId="24DF8818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  <w:r w:rsidRPr="007710B9">
              <w:rPr>
                <w:rFonts w:eastAsia="Calibri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C04EBD" w:rsidRPr="007710B9" w14:paraId="68A075F8" w14:textId="77777777" w:rsidTr="00985C22">
        <w:trPr>
          <w:trHeight w:val="537"/>
        </w:trPr>
        <w:tc>
          <w:tcPr>
            <w:tcW w:w="4511" w:type="dxa"/>
            <w:shd w:val="clear" w:color="auto" w:fill="auto"/>
            <w:vAlign w:val="center"/>
          </w:tcPr>
          <w:p w14:paraId="4FF7DF67" w14:textId="77777777" w:rsidR="00C04EBD" w:rsidRPr="007710B9" w:rsidRDefault="00C04EBD" w:rsidP="00985C22">
            <w:pPr>
              <w:spacing w:after="0" w:line="240" w:lineRule="auto"/>
              <w:rPr>
                <w:rFonts w:eastAsia="Calibri"/>
                <w:szCs w:val="24"/>
                <w:highlight w:val="yellow"/>
              </w:rPr>
            </w:pPr>
            <w:r w:rsidRPr="007710B9">
              <w:rPr>
                <w:sz w:val="20"/>
                <w:szCs w:val="20"/>
              </w:rPr>
              <w:t>Знакомство с предприятием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73424CDB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  <w:r w:rsidRPr="007710B9">
              <w:rPr>
                <w:rFonts w:eastAsia="Calibri"/>
                <w:szCs w:val="24"/>
              </w:rPr>
              <w:t>18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518B509D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</w:p>
        </w:tc>
      </w:tr>
      <w:tr w:rsidR="00C04EBD" w:rsidRPr="007710B9" w14:paraId="6776AA88" w14:textId="77777777" w:rsidTr="00985C22">
        <w:trPr>
          <w:trHeight w:val="532"/>
        </w:trPr>
        <w:tc>
          <w:tcPr>
            <w:tcW w:w="4511" w:type="dxa"/>
            <w:shd w:val="clear" w:color="auto" w:fill="auto"/>
            <w:vAlign w:val="center"/>
          </w:tcPr>
          <w:p w14:paraId="6EDA8A40" w14:textId="77777777" w:rsidR="00C04EBD" w:rsidRPr="007710B9" w:rsidRDefault="00C04EBD" w:rsidP="00985C22">
            <w:pPr>
              <w:spacing w:after="0" w:line="240" w:lineRule="auto"/>
              <w:rPr>
                <w:rFonts w:eastAsia="Calibri"/>
                <w:bCs/>
                <w:sz w:val="20"/>
                <w:szCs w:val="20"/>
              </w:rPr>
            </w:pPr>
            <w:r w:rsidRPr="007710B9">
              <w:rPr>
                <w:sz w:val="20"/>
                <w:szCs w:val="20"/>
              </w:rPr>
              <w:t>Участие в выработке требований к программному обеспечению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50F6AD50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  <w:r w:rsidRPr="007710B9">
              <w:rPr>
                <w:rFonts w:eastAsia="Calibri"/>
                <w:szCs w:val="24"/>
              </w:rPr>
              <w:t>24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2263BDD7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</w:p>
        </w:tc>
      </w:tr>
      <w:tr w:rsidR="00C04EBD" w:rsidRPr="007710B9" w14:paraId="39220E75" w14:textId="77777777" w:rsidTr="00985C22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4E7923E8" w14:textId="77777777" w:rsidR="00C04EBD" w:rsidRPr="007710B9" w:rsidRDefault="00C04EBD" w:rsidP="00985C22">
            <w:pPr>
              <w:spacing w:after="0" w:line="240" w:lineRule="auto"/>
              <w:rPr>
                <w:rFonts w:eastAsia="Calibri"/>
                <w:bCs/>
                <w:sz w:val="20"/>
                <w:szCs w:val="20"/>
              </w:rPr>
            </w:pPr>
            <w:r w:rsidRPr="007710B9">
              <w:rPr>
                <w:sz w:val="20"/>
                <w:szCs w:val="20"/>
              </w:rPr>
              <w:t>Участие в проектировании программного обеспечения с использованием специализированных программных пакетов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186368D4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  <w:r w:rsidRPr="007710B9">
              <w:rPr>
                <w:rFonts w:eastAsia="Calibri"/>
                <w:szCs w:val="24"/>
              </w:rPr>
              <w:t>42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38B955EC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</w:p>
        </w:tc>
      </w:tr>
      <w:tr w:rsidR="00C04EBD" w:rsidRPr="007710B9" w14:paraId="221BF0F9" w14:textId="77777777" w:rsidTr="00985C22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6A918288" w14:textId="77777777" w:rsidR="00C04EBD" w:rsidRPr="007710B9" w:rsidRDefault="00C04EBD" w:rsidP="00985C22">
            <w:pPr>
              <w:spacing w:after="0" w:line="240" w:lineRule="auto"/>
              <w:rPr>
                <w:rFonts w:eastAsia="Calibri"/>
                <w:bCs/>
                <w:sz w:val="20"/>
                <w:szCs w:val="20"/>
              </w:rPr>
            </w:pPr>
            <w:r w:rsidRPr="007710B9">
              <w:rPr>
                <w:sz w:val="20"/>
                <w:szCs w:val="20"/>
              </w:rPr>
              <w:t>Участие в интеграции программных модулей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6B49880D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  <w:r w:rsidRPr="007710B9">
              <w:rPr>
                <w:rFonts w:eastAsia="Calibri"/>
                <w:szCs w:val="24"/>
              </w:rPr>
              <w:t>24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7EF54318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</w:p>
        </w:tc>
      </w:tr>
      <w:tr w:rsidR="00C04EBD" w:rsidRPr="007710B9" w14:paraId="2A4339BD" w14:textId="77777777" w:rsidTr="00985C22">
        <w:trPr>
          <w:trHeight w:val="589"/>
        </w:trPr>
        <w:tc>
          <w:tcPr>
            <w:tcW w:w="4511" w:type="dxa"/>
            <w:shd w:val="clear" w:color="auto" w:fill="auto"/>
            <w:vAlign w:val="center"/>
          </w:tcPr>
          <w:p w14:paraId="24F840AC" w14:textId="77777777" w:rsidR="00C04EBD" w:rsidRPr="007710B9" w:rsidRDefault="00C04EBD" w:rsidP="00985C22">
            <w:pPr>
              <w:spacing w:after="0" w:line="240" w:lineRule="auto"/>
              <w:rPr>
                <w:rFonts w:eastAsia="Calibri"/>
                <w:bCs/>
                <w:sz w:val="20"/>
                <w:szCs w:val="20"/>
              </w:rPr>
            </w:pPr>
            <w:r w:rsidRPr="007710B9">
              <w:rPr>
                <w:sz w:val="20"/>
                <w:szCs w:val="20"/>
              </w:rPr>
              <w:t>Разработка рабочего проекта и технологической документации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62D5D382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  <w:r w:rsidRPr="007710B9">
              <w:rPr>
                <w:rFonts w:eastAsia="Calibri"/>
                <w:szCs w:val="24"/>
              </w:rPr>
              <w:t>48</w:t>
            </w:r>
          </w:p>
        </w:tc>
        <w:tc>
          <w:tcPr>
            <w:tcW w:w="3054" w:type="dxa"/>
            <w:shd w:val="clear" w:color="auto" w:fill="auto"/>
            <w:vAlign w:val="center"/>
          </w:tcPr>
          <w:p w14:paraId="402017F0" w14:textId="77777777" w:rsidR="00C04EBD" w:rsidRPr="007710B9" w:rsidRDefault="00C04EBD" w:rsidP="00985C22">
            <w:pPr>
              <w:spacing w:after="0" w:line="240" w:lineRule="auto"/>
              <w:jc w:val="center"/>
              <w:rPr>
                <w:rFonts w:eastAsia="Calibri"/>
                <w:szCs w:val="24"/>
              </w:rPr>
            </w:pPr>
          </w:p>
        </w:tc>
      </w:tr>
    </w:tbl>
    <w:p w14:paraId="700AE28C" w14:textId="77777777" w:rsidR="00C04EBD" w:rsidRPr="007710B9" w:rsidRDefault="00C04EBD" w:rsidP="00C04EBD">
      <w:pPr>
        <w:spacing w:after="0"/>
        <w:rPr>
          <w:rFonts w:eastAsia="Calibri"/>
          <w:szCs w:val="24"/>
        </w:rPr>
      </w:pPr>
    </w:p>
    <w:p w14:paraId="6CA1FB5C" w14:textId="77777777" w:rsidR="00C04EBD" w:rsidRPr="007710B9" w:rsidRDefault="00C04EBD" w:rsidP="00C04EBD">
      <w:pPr>
        <w:spacing w:after="0"/>
        <w:rPr>
          <w:rFonts w:eastAsia="Calibri"/>
          <w:szCs w:val="24"/>
        </w:rPr>
      </w:pPr>
      <w:r w:rsidRPr="007710B9">
        <w:rPr>
          <w:rFonts w:eastAsia="Calibri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1D34E4D8" w14:textId="77777777" w:rsidR="00C04EBD" w:rsidRPr="007710B9" w:rsidRDefault="00C04EBD" w:rsidP="00C04EBD">
      <w:pPr>
        <w:spacing w:after="0"/>
        <w:rPr>
          <w:rFonts w:eastAsia="Calibri"/>
          <w:szCs w:val="24"/>
        </w:rPr>
      </w:pPr>
      <w:r w:rsidRPr="007710B9">
        <w:rPr>
          <w:rFonts w:eastAsia="Calibri"/>
          <w:szCs w:val="24"/>
        </w:rPr>
        <w:t xml:space="preserve">Общие и профессиональные компетенции, предусмотренные программой практики, </w:t>
      </w:r>
      <w:r w:rsidRPr="007710B9">
        <w:rPr>
          <w:rFonts w:eastAsia="Calibri"/>
          <w:szCs w:val="24"/>
          <w:u w:val="single"/>
        </w:rPr>
        <w:t>освоены</w:t>
      </w:r>
      <w:r w:rsidRPr="007710B9">
        <w:rPr>
          <w:rFonts w:eastAsia="Calibri"/>
          <w:bCs/>
          <w:szCs w:val="24"/>
        </w:rPr>
        <w:t xml:space="preserve"> </w:t>
      </w:r>
      <w:r w:rsidRPr="007710B9">
        <w:rPr>
          <w:rFonts w:eastAsia="Calibri"/>
          <w:b/>
          <w:bCs/>
          <w:szCs w:val="24"/>
        </w:rPr>
        <w:t xml:space="preserve">/ </w:t>
      </w:r>
      <w:r w:rsidRPr="007710B9">
        <w:rPr>
          <w:rFonts w:eastAsia="Calibri"/>
          <w:szCs w:val="24"/>
        </w:rPr>
        <w:t>не освоены.</w:t>
      </w:r>
    </w:p>
    <w:p w14:paraId="113C0604" w14:textId="77777777" w:rsidR="00C04EBD" w:rsidRPr="007710B9" w:rsidRDefault="00C04EBD" w:rsidP="00C04EBD">
      <w:pPr>
        <w:spacing w:after="0" w:line="192" w:lineRule="auto"/>
        <w:ind w:right="4678"/>
        <w:rPr>
          <w:rFonts w:eastAsia="Calibri"/>
          <w:szCs w:val="24"/>
          <w:vertAlign w:val="superscript"/>
        </w:rPr>
      </w:pPr>
      <w:r w:rsidRPr="007710B9">
        <w:rPr>
          <w:rFonts w:eastAsia="Calibri"/>
          <w:szCs w:val="24"/>
          <w:vertAlign w:val="superscript"/>
        </w:rPr>
        <w:t>(нужное подчеркнуть)</w:t>
      </w:r>
    </w:p>
    <w:p w14:paraId="46BF8F3C" w14:textId="77777777" w:rsidR="00C04EBD" w:rsidRPr="007710B9" w:rsidRDefault="00C04EBD" w:rsidP="00C04EBD">
      <w:pPr>
        <w:spacing w:before="240" w:after="0"/>
        <w:rPr>
          <w:rFonts w:eastAsia="Calibri"/>
          <w:szCs w:val="24"/>
          <w:u w:val="single"/>
        </w:rPr>
      </w:pPr>
      <w:r w:rsidRPr="007710B9">
        <w:rPr>
          <w:rFonts w:eastAsia="Calibri"/>
          <w:szCs w:val="24"/>
        </w:rPr>
        <w:t>Итоговая оценка по практике _________________________________________</w:t>
      </w:r>
    </w:p>
    <w:p w14:paraId="3DE6CB16" w14:textId="77777777" w:rsidR="00C04EBD" w:rsidRPr="007710B9" w:rsidRDefault="00C04EBD" w:rsidP="00C04EBD">
      <w:pPr>
        <w:spacing w:before="240" w:after="0" w:line="240" w:lineRule="auto"/>
        <w:rPr>
          <w:rFonts w:eastAsia="Calibri"/>
          <w:szCs w:val="24"/>
        </w:rPr>
      </w:pPr>
      <w:r w:rsidRPr="007710B9">
        <w:rPr>
          <w:rFonts w:eastAsia="Calibri"/>
          <w:szCs w:val="24"/>
        </w:rPr>
        <w:t xml:space="preserve">Руководитель практики </w:t>
      </w:r>
      <w:r w:rsidRPr="007710B9">
        <w:rPr>
          <w:rFonts w:eastAsia="Calibri"/>
          <w:szCs w:val="24"/>
          <w:u w:val="single"/>
        </w:rPr>
        <w:t xml:space="preserve">   Зернова Е.Н.      </w:t>
      </w:r>
      <w:r w:rsidRPr="007710B9">
        <w:rPr>
          <w:rFonts w:eastAsia="Calibri"/>
          <w:szCs w:val="24"/>
        </w:rPr>
        <w:t xml:space="preserve">                ___________________</w:t>
      </w:r>
    </w:p>
    <w:p w14:paraId="5A09E01C" w14:textId="77777777" w:rsidR="00C04EBD" w:rsidRPr="007710B9" w:rsidRDefault="00C04EBD" w:rsidP="00C04EBD">
      <w:pPr>
        <w:spacing w:after="0" w:line="240" w:lineRule="auto"/>
        <w:ind w:left="2832"/>
        <w:rPr>
          <w:rFonts w:eastAsia="Calibri"/>
          <w:szCs w:val="24"/>
          <w:vertAlign w:val="superscript"/>
        </w:rPr>
        <w:sectPr w:rsidR="00C04EBD" w:rsidRPr="007710B9" w:rsidSect="00985C22">
          <w:pgSz w:w="11906" w:h="16838"/>
          <w:pgMar w:top="851" w:right="851" w:bottom="1134" w:left="1701" w:header="708" w:footer="708" w:gutter="0"/>
          <w:cols w:space="708"/>
          <w:titlePg/>
          <w:docGrid w:linePitch="381"/>
        </w:sectPr>
      </w:pPr>
      <w:r w:rsidRPr="007710B9">
        <w:rPr>
          <w:rFonts w:eastAsia="Calibri"/>
          <w:szCs w:val="24"/>
          <w:vertAlign w:val="superscript"/>
        </w:rPr>
        <w:t xml:space="preserve">           (Ф.И.О.)</w:t>
      </w:r>
      <w:r w:rsidRPr="007710B9">
        <w:rPr>
          <w:rFonts w:eastAsia="Calibri"/>
          <w:szCs w:val="24"/>
        </w:rPr>
        <w:tab/>
      </w:r>
      <w:r w:rsidRPr="007710B9">
        <w:rPr>
          <w:rFonts w:eastAsia="Calibri"/>
          <w:szCs w:val="24"/>
        </w:rPr>
        <w:tab/>
      </w:r>
      <w:r w:rsidRPr="007710B9">
        <w:rPr>
          <w:rFonts w:eastAsia="Calibri"/>
          <w:szCs w:val="24"/>
        </w:rPr>
        <w:tab/>
      </w:r>
      <w:r w:rsidRPr="007710B9">
        <w:rPr>
          <w:rFonts w:eastAsia="Calibri"/>
          <w:szCs w:val="24"/>
        </w:rPr>
        <w:tab/>
      </w:r>
      <w:r w:rsidRPr="007710B9">
        <w:rPr>
          <w:rFonts w:eastAsia="Calibri"/>
          <w:szCs w:val="24"/>
          <w:vertAlign w:val="superscript"/>
        </w:rPr>
        <w:t>(подпись)</w:t>
      </w:r>
    </w:p>
    <w:bookmarkEnd w:id="32"/>
    <w:p w14:paraId="6134C7A7" w14:textId="5CEDE1EB" w:rsidR="00D36FB5" w:rsidRPr="00C34DDF" w:rsidRDefault="00D36FB5" w:rsidP="00C04EBD">
      <w:pPr>
        <w:spacing w:after="0" w:line="240" w:lineRule="auto"/>
        <w:ind w:left="0" w:firstLine="0"/>
        <w:jc w:val="center"/>
        <w:rPr>
          <w:rFonts w:eastAsia="Calibri"/>
          <w:b/>
          <w:bCs/>
          <w:color w:val="auto"/>
          <w:szCs w:val="24"/>
          <w:lang w:eastAsia="en-US"/>
        </w:rPr>
      </w:pPr>
      <w:r w:rsidRPr="00C34DDF">
        <w:rPr>
          <w:rFonts w:eastAsia="Calibri"/>
          <w:b/>
          <w:bCs/>
          <w:color w:val="auto"/>
          <w:szCs w:val="24"/>
          <w:lang w:eastAsia="en-US"/>
        </w:rPr>
        <w:lastRenderedPageBreak/>
        <w:t>ХАРАКТЕРИСТИКА</w:t>
      </w:r>
    </w:p>
    <w:p w14:paraId="40DC4C53" w14:textId="77777777" w:rsidR="00D36FB5" w:rsidRPr="00C34DDF" w:rsidRDefault="00D36FB5" w:rsidP="00D36FB5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</w:p>
    <w:p w14:paraId="5E68F341" w14:textId="545F3BE4" w:rsidR="00D36FB5" w:rsidRPr="00C34DDF" w:rsidRDefault="00D36FB5" w:rsidP="00D36FB5">
      <w:pPr>
        <w:spacing w:after="0" w:line="36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Студента _</w:t>
      </w:r>
      <w:r w:rsidRPr="00974931">
        <w:rPr>
          <w:rFonts w:eastAsia="Calibri"/>
          <w:color w:val="auto"/>
          <w:szCs w:val="24"/>
          <w:u w:val="single"/>
          <w:lang w:val="en-US" w:eastAsia="en-US"/>
        </w:rPr>
        <w:t>IV</w:t>
      </w:r>
      <w:r w:rsidRPr="00C34DDF">
        <w:rPr>
          <w:rFonts w:eastAsia="Calibri"/>
          <w:color w:val="auto"/>
          <w:szCs w:val="24"/>
          <w:lang w:eastAsia="en-US"/>
        </w:rPr>
        <w:t>_ курса _</w:t>
      </w:r>
      <w:r w:rsidRPr="00974931">
        <w:rPr>
          <w:rFonts w:eastAsia="Calibri"/>
          <w:color w:val="auto"/>
          <w:szCs w:val="24"/>
          <w:u w:val="single"/>
          <w:lang w:eastAsia="en-US"/>
        </w:rPr>
        <w:t>2</w:t>
      </w:r>
      <w:r>
        <w:rPr>
          <w:rFonts w:eastAsia="Calibri"/>
          <w:color w:val="auto"/>
          <w:szCs w:val="24"/>
          <w:u w:val="single"/>
          <w:lang w:eastAsia="en-US"/>
        </w:rPr>
        <w:t>2</w:t>
      </w:r>
      <w:r w:rsidRPr="00974931">
        <w:rPr>
          <w:rFonts w:eastAsia="Calibri"/>
          <w:color w:val="auto"/>
          <w:szCs w:val="24"/>
          <w:u w:val="single"/>
          <w:lang w:eastAsia="en-US"/>
        </w:rPr>
        <w:t>290907/109</w:t>
      </w:r>
      <w:r w:rsidR="00DC5360">
        <w:rPr>
          <w:rFonts w:eastAsia="Calibri"/>
          <w:color w:val="auto"/>
          <w:szCs w:val="24"/>
          <w:u w:val="single"/>
          <w:lang w:eastAsia="en-US"/>
        </w:rPr>
        <w:t>3</w:t>
      </w:r>
      <w:r w:rsidRPr="00C34DDF">
        <w:rPr>
          <w:rFonts w:eastAsia="Calibri"/>
          <w:color w:val="auto"/>
          <w:szCs w:val="24"/>
          <w:lang w:eastAsia="en-US"/>
        </w:rPr>
        <w:t>__группы очного отделения __</w:t>
      </w:r>
      <w:r w:rsidRPr="00974931">
        <w:rPr>
          <w:rFonts w:eastAsia="Calibri"/>
          <w:color w:val="auto"/>
          <w:szCs w:val="24"/>
          <w:u w:val="single"/>
          <w:lang w:eastAsia="en-US"/>
        </w:rPr>
        <w:t>ОИТ</w:t>
      </w:r>
      <w:r w:rsidRPr="00C34DDF">
        <w:rPr>
          <w:rFonts w:eastAsia="Calibri"/>
          <w:color w:val="auto"/>
          <w:szCs w:val="24"/>
          <w:lang w:eastAsia="en-US"/>
        </w:rPr>
        <w:t>____________</w:t>
      </w:r>
    </w:p>
    <w:p w14:paraId="7B48DC0D" w14:textId="77777777" w:rsidR="00D36FB5" w:rsidRPr="00C34DDF" w:rsidRDefault="00D36FB5" w:rsidP="00D36FB5">
      <w:pPr>
        <w:spacing w:after="0" w:line="36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Института среднего профессионального</w:t>
      </w:r>
      <w:r>
        <w:rPr>
          <w:rFonts w:eastAsia="Calibri"/>
          <w:color w:val="auto"/>
          <w:szCs w:val="24"/>
          <w:lang w:eastAsia="en-US"/>
        </w:rPr>
        <w:t xml:space="preserve"> образования «</w:t>
      </w:r>
      <w:proofErr w:type="spellStart"/>
      <w:r>
        <w:rPr>
          <w:rFonts w:eastAsia="Calibri"/>
          <w:color w:val="auto"/>
          <w:szCs w:val="24"/>
          <w:lang w:eastAsia="en-US"/>
        </w:rPr>
        <w:t>СПбПУ</w:t>
      </w:r>
      <w:proofErr w:type="spellEnd"/>
      <w:r w:rsidRPr="00C34DDF">
        <w:rPr>
          <w:rFonts w:eastAsia="Calibri"/>
          <w:color w:val="auto"/>
          <w:szCs w:val="24"/>
          <w:lang w:eastAsia="en-US"/>
        </w:rPr>
        <w:t xml:space="preserve"> Петра Великого»</w:t>
      </w:r>
    </w:p>
    <w:p w14:paraId="352EDDF4" w14:textId="77777777" w:rsidR="00D36FB5" w:rsidRPr="00C34DDF" w:rsidRDefault="00D36FB5" w:rsidP="00D36FB5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</w:p>
    <w:p w14:paraId="62059D99" w14:textId="77777777" w:rsidR="00D36FB5" w:rsidRPr="00C34DDF" w:rsidRDefault="00D36FB5" w:rsidP="00D36FB5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lang w:eastAsia="en-US"/>
        </w:rPr>
      </w:pPr>
    </w:p>
    <w:p w14:paraId="0C7BED1F" w14:textId="283784BD" w:rsidR="00D36FB5" w:rsidRPr="00C34DDF" w:rsidRDefault="00D36FB5" w:rsidP="00D36FB5">
      <w:pPr>
        <w:spacing w:after="0" w:line="240" w:lineRule="auto"/>
        <w:ind w:left="0"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C34DDF"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r w:rsidRPr="00C34DDF"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r w:rsidRPr="00C34DDF"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r w:rsidR="00DC5360">
        <w:rPr>
          <w:rFonts w:eastAsia="Calibri"/>
          <w:color w:val="auto"/>
          <w:sz w:val="28"/>
          <w:szCs w:val="28"/>
          <w:u w:val="single"/>
          <w:lang w:eastAsia="en-US"/>
        </w:rPr>
        <w:t>Семерич Евгения Вячеславовна</w:t>
      </w:r>
      <w:r w:rsidRPr="00C34DDF"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r w:rsidRPr="00C34DDF"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r w:rsidRPr="00C34DDF">
        <w:rPr>
          <w:rFonts w:eastAsia="Calibri"/>
          <w:color w:val="auto"/>
          <w:sz w:val="28"/>
          <w:szCs w:val="28"/>
          <w:u w:val="single"/>
          <w:lang w:eastAsia="en-US"/>
        </w:rPr>
        <w:tab/>
      </w:r>
      <w:r w:rsidRPr="00C34DDF">
        <w:rPr>
          <w:rFonts w:eastAsia="Calibri"/>
          <w:color w:val="auto"/>
          <w:sz w:val="28"/>
          <w:szCs w:val="28"/>
          <w:u w:val="single"/>
          <w:lang w:eastAsia="en-US"/>
        </w:rPr>
        <w:tab/>
      </w:r>
    </w:p>
    <w:p w14:paraId="09447F61" w14:textId="77777777" w:rsidR="00D36FB5" w:rsidRPr="00C34DDF" w:rsidRDefault="00D36FB5" w:rsidP="00D36FB5">
      <w:pPr>
        <w:spacing w:after="0" w:line="240" w:lineRule="auto"/>
        <w:ind w:left="0" w:firstLine="0"/>
        <w:jc w:val="center"/>
        <w:rPr>
          <w:rFonts w:eastAsia="Calibri"/>
          <w:b/>
          <w:bCs/>
          <w:color w:val="auto"/>
          <w:sz w:val="14"/>
          <w:szCs w:val="14"/>
          <w:lang w:eastAsia="en-US"/>
        </w:rPr>
      </w:pPr>
      <w:r w:rsidRPr="00C34DDF">
        <w:rPr>
          <w:rFonts w:eastAsia="Calibri"/>
          <w:color w:val="auto"/>
          <w:sz w:val="14"/>
          <w:szCs w:val="14"/>
          <w:lang w:eastAsia="en-US"/>
        </w:rPr>
        <w:t>ФИО полностью</w:t>
      </w:r>
    </w:p>
    <w:p w14:paraId="23D759CC" w14:textId="77777777" w:rsidR="00D36FB5" w:rsidRPr="00C34DDF" w:rsidRDefault="00D36FB5" w:rsidP="00D36FB5">
      <w:pPr>
        <w:spacing w:after="0" w:line="360" w:lineRule="auto"/>
        <w:ind w:left="0" w:firstLine="709"/>
        <w:jc w:val="left"/>
        <w:rPr>
          <w:rFonts w:eastAsia="Calibri"/>
          <w:color w:val="auto"/>
          <w:szCs w:val="24"/>
          <w:lang w:eastAsia="en-US"/>
        </w:rPr>
      </w:pPr>
    </w:p>
    <w:p w14:paraId="179CAB5F" w14:textId="74599FDA" w:rsidR="00D36FB5" w:rsidRPr="00C34DDF" w:rsidRDefault="00D36FB5" w:rsidP="00D36FB5">
      <w:pPr>
        <w:spacing w:after="0" w:line="240" w:lineRule="auto"/>
        <w:ind w:left="0" w:right="-149" w:firstLine="709"/>
        <w:jc w:val="left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Студент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="00280DF0">
        <w:rPr>
          <w:rFonts w:eastAsia="Calibri"/>
          <w:color w:val="auto"/>
          <w:szCs w:val="24"/>
          <w:u w:val="single"/>
          <w:lang w:eastAsia="en-US"/>
        </w:rPr>
        <w:t>Семерич Евгения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lang w:eastAsia="en-US"/>
        </w:rPr>
        <w:t xml:space="preserve"> проходил производственную практику в</w:t>
      </w:r>
    </w:p>
    <w:p w14:paraId="70672131" w14:textId="77777777" w:rsidR="00D36FB5" w:rsidRPr="00C34DDF" w:rsidRDefault="00D36FB5" w:rsidP="00D36FB5">
      <w:pPr>
        <w:spacing w:after="0" w:line="240" w:lineRule="auto"/>
        <w:ind w:left="0" w:firstLine="0"/>
        <w:jc w:val="left"/>
        <w:rPr>
          <w:rFonts w:eastAsia="Calibri"/>
          <w:b/>
          <w:bCs/>
          <w:color w:val="auto"/>
          <w:sz w:val="28"/>
          <w:szCs w:val="28"/>
          <w:vertAlign w:val="superscript"/>
          <w:lang w:eastAsia="en-US"/>
        </w:rPr>
      </w:pPr>
      <w:r w:rsidRPr="00C34DDF">
        <w:rPr>
          <w:rFonts w:eastAsia="Calibri"/>
          <w:color w:val="auto"/>
          <w:sz w:val="14"/>
          <w:szCs w:val="14"/>
          <w:lang w:eastAsia="en-US"/>
        </w:rPr>
        <w:t xml:space="preserve">                                                                           </w:t>
      </w:r>
      <w:r w:rsidRPr="00C34DDF">
        <w:rPr>
          <w:rFonts w:eastAsia="Calibri"/>
          <w:color w:val="auto"/>
          <w:sz w:val="22"/>
          <w:vertAlign w:val="superscript"/>
          <w:lang w:eastAsia="en-US"/>
        </w:rPr>
        <w:t>ФИ полностью</w:t>
      </w:r>
    </w:p>
    <w:p w14:paraId="3F715228" w14:textId="1E19CCD2" w:rsidR="00D36FB5" w:rsidRPr="00C34DDF" w:rsidRDefault="00D36FB5" w:rsidP="00D36FB5">
      <w:pPr>
        <w:spacing w:after="0" w:line="24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________</w:t>
      </w:r>
      <w:r w:rsidR="00280DF0">
        <w:rPr>
          <w:rFonts w:eastAsia="Calibri"/>
          <w:color w:val="auto"/>
          <w:szCs w:val="24"/>
          <w:lang w:eastAsia="en-US"/>
        </w:rPr>
        <w:t>_</w:t>
      </w:r>
      <w:r w:rsidRPr="00C34DDF">
        <w:rPr>
          <w:rFonts w:eastAsia="Calibri"/>
          <w:color w:val="auto"/>
          <w:szCs w:val="24"/>
          <w:lang w:eastAsia="en-US"/>
        </w:rPr>
        <w:t>_</w:t>
      </w:r>
      <w:r w:rsidR="00280DF0" w:rsidRPr="00280DF0">
        <w:rPr>
          <w:szCs w:val="24"/>
          <w:u w:val="single"/>
        </w:rPr>
        <w:t xml:space="preserve"> </w:t>
      </w:r>
      <w:r w:rsidR="00280DF0" w:rsidRPr="007710B9">
        <w:rPr>
          <w:szCs w:val="24"/>
          <w:u w:val="single"/>
        </w:rPr>
        <w:t>Санкт-Петербургский информационно-аналитический центр</w:t>
      </w:r>
      <w:r w:rsidRPr="00C34DDF">
        <w:rPr>
          <w:rFonts w:eastAsia="Calibri"/>
          <w:color w:val="auto"/>
          <w:szCs w:val="24"/>
          <w:lang w:eastAsia="en-US"/>
        </w:rPr>
        <w:t>_______________.</w:t>
      </w:r>
    </w:p>
    <w:p w14:paraId="79699E05" w14:textId="77777777" w:rsidR="00D36FB5" w:rsidRPr="00C34DDF" w:rsidRDefault="00D36FB5" w:rsidP="00D36FB5">
      <w:pPr>
        <w:spacing w:after="0" w:line="240" w:lineRule="auto"/>
        <w:ind w:left="0" w:firstLine="0"/>
        <w:jc w:val="center"/>
        <w:rPr>
          <w:rFonts w:eastAsia="Calibri"/>
          <w:color w:val="auto"/>
          <w:szCs w:val="24"/>
          <w:vertAlign w:val="superscript"/>
          <w:lang w:eastAsia="en-US"/>
        </w:rPr>
      </w:pPr>
      <w:r w:rsidRPr="00C34DDF">
        <w:rPr>
          <w:rFonts w:eastAsia="Calibri"/>
          <w:color w:val="auto"/>
          <w:szCs w:val="24"/>
          <w:vertAlign w:val="superscript"/>
          <w:lang w:eastAsia="en-US"/>
        </w:rPr>
        <w:t>Организация</w:t>
      </w:r>
    </w:p>
    <w:p w14:paraId="70AC431D" w14:textId="0474FC7B" w:rsidR="00280DF0" w:rsidRDefault="00D36FB5" w:rsidP="00280DF0">
      <w:pPr>
        <w:spacing w:after="0" w:line="360" w:lineRule="auto"/>
        <w:ind w:left="0" w:firstLine="708"/>
        <w:jc w:val="left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Во время прохождения практики студент ознакомился с организацией работы</w:t>
      </w:r>
      <w:r w:rsidR="00280DF0">
        <w:rPr>
          <w:rFonts w:eastAsia="Calibri"/>
          <w:color w:val="auto"/>
          <w:szCs w:val="24"/>
          <w:lang w:eastAsia="en-US"/>
        </w:rPr>
        <w:t xml:space="preserve"> предприятия, специализирующегося на </w:t>
      </w:r>
      <w:r w:rsidR="00280DF0" w:rsidRPr="00280DF0">
        <w:rPr>
          <w:rFonts w:eastAsia="Calibri"/>
          <w:color w:val="auto"/>
          <w:szCs w:val="24"/>
          <w:lang w:eastAsia="en-US"/>
        </w:rPr>
        <w:t>информатизаци</w:t>
      </w:r>
      <w:r w:rsidR="00280DF0">
        <w:rPr>
          <w:rFonts w:eastAsia="Calibri"/>
          <w:color w:val="auto"/>
          <w:szCs w:val="24"/>
          <w:lang w:eastAsia="en-US"/>
        </w:rPr>
        <w:t xml:space="preserve">и </w:t>
      </w:r>
      <w:r w:rsidR="00280DF0" w:rsidRPr="00280DF0">
        <w:rPr>
          <w:rFonts w:eastAsia="Calibri"/>
          <w:color w:val="auto"/>
          <w:szCs w:val="24"/>
          <w:lang w:eastAsia="en-US"/>
        </w:rPr>
        <w:t>всех сфер жизнедеятельности города</w:t>
      </w:r>
      <w:r w:rsidR="00280DF0">
        <w:rPr>
          <w:rFonts w:eastAsia="Calibri"/>
          <w:color w:val="auto"/>
          <w:szCs w:val="24"/>
          <w:lang w:eastAsia="en-US"/>
        </w:rPr>
        <w:t>. Практика была направлена на о</w:t>
      </w:r>
      <w:r w:rsidR="00280DF0" w:rsidRPr="00280DF0">
        <w:rPr>
          <w:rFonts w:eastAsia="Calibri"/>
          <w:color w:val="auto"/>
          <w:szCs w:val="24"/>
          <w:lang w:eastAsia="en-US"/>
        </w:rPr>
        <w:t>существление интеграции программных модулей</w:t>
      </w:r>
      <w:r w:rsidR="00280DF0">
        <w:rPr>
          <w:rFonts w:eastAsia="Calibri"/>
          <w:color w:val="auto"/>
          <w:szCs w:val="24"/>
          <w:lang w:eastAsia="en-US"/>
        </w:rPr>
        <w:t>.</w:t>
      </w:r>
    </w:p>
    <w:p w14:paraId="451A73B2" w14:textId="2C91CE83" w:rsidR="00D36FB5" w:rsidRPr="00C34DDF" w:rsidRDefault="00D36FB5" w:rsidP="00280DF0">
      <w:pPr>
        <w:spacing w:after="0" w:line="360" w:lineRule="auto"/>
        <w:ind w:left="0" w:firstLine="708"/>
        <w:jc w:val="left"/>
        <w:rPr>
          <w:rFonts w:eastAsia="Calibri"/>
          <w:color w:val="auto"/>
          <w:szCs w:val="24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ab/>
        <w:t>В результате прохождения практики удалось закрепить следующие знания и умения:</w:t>
      </w:r>
    </w:p>
    <w:p w14:paraId="60D9EA81" w14:textId="238352EF" w:rsidR="00280DF0" w:rsidRPr="00311AEE" w:rsidRDefault="00D36FB5" w:rsidP="00280DF0">
      <w:pPr>
        <w:spacing w:after="0" w:line="360" w:lineRule="auto"/>
        <w:rPr>
          <w:rFonts w:eastAsia="Calibri"/>
          <w:szCs w:val="24"/>
        </w:rPr>
      </w:pPr>
      <w:r w:rsidRPr="00C34DDF">
        <w:rPr>
          <w:rFonts w:eastAsia="Calibri"/>
          <w:color w:val="auto"/>
          <w:szCs w:val="24"/>
          <w:lang w:eastAsia="en-US"/>
        </w:rPr>
        <w:tab/>
      </w:r>
      <w:r w:rsidR="00280DF0" w:rsidRPr="00311AEE">
        <w:rPr>
          <w:rFonts w:eastAsia="Calibri"/>
          <w:szCs w:val="24"/>
        </w:rPr>
        <w:t>-</w:t>
      </w:r>
      <w:r w:rsidR="00280DF0">
        <w:rPr>
          <w:rFonts w:eastAsia="Calibri"/>
          <w:szCs w:val="24"/>
        </w:rPr>
        <w:t xml:space="preserve"> Программирование на языке </w:t>
      </w:r>
      <w:r w:rsidR="00280DF0">
        <w:rPr>
          <w:rFonts w:eastAsia="Calibri"/>
          <w:szCs w:val="24"/>
          <w:lang w:val="en-US"/>
        </w:rPr>
        <w:t>C</w:t>
      </w:r>
      <w:r w:rsidR="00280DF0" w:rsidRPr="00985C22">
        <w:rPr>
          <w:rFonts w:eastAsia="Calibri"/>
          <w:szCs w:val="24"/>
        </w:rPr>
        <w:t>#</w:t>
      </w:r>
      <w:r w:rsidR="00280DF0" w:rsidRPr="00311AEE">
        <w:rPr>
          <w:rFonts w:eastAsia="Calibri"/>
          <w:szCs w:val="24"/>
        </w:rPr>
        <w:t>;</w:t>
      </w:r>
    </w:p>
    <w:p w14:paraId="2306465C" w14:textId="77777777" w:rsidR="00280DF0" w:rsidRDefault="00280DF0" w:rsidP="00280DF0">
      <w:pPr>
        <w:spacing w:after="0" w:line="360" w:lineRule="auto"/>
        <w:rPr>
          <w:rFonts w:eastAsia="Calibri"/>
          <w:szCs w:val="24"/>
        </w:rPr>
      </w:pPr>
      <w:r w:rsidRPr="00311AEE">
        <w:rPr>
          <w:rFonts w:eastAsia="Calibri"/>
          <w:szCs w:val="24"/>
        </w:rPr>
        <w:tab/>
      </w:r>
      <w:r w:rsidRPr="00034328">
        <w:rPr>
          <w:rFonts w:eastAsia="Calibri"/>
          <w:szCs w:val="24"/>
        </w:rPr>
        <w:t>-</w:t>
      </w:r>
      <w:r>
        <w:rPr>
          <w:rFonts w:eastAsia="Calibri"/>
          <w:szCs w:val="24"/>
        </w:rPr>
        <w:t xml:space="preserve"> Проведение тестирования</w:t>
      </w:r>
      <w:r w:rsidRPr="00311AEE">
        <w:rPr>
          <w:rFonts w:eastAsia="Calibri"/>
          <w:szCs w:val="24"/>
        </w:rPr>
        <w:t>;</w:t>
      </w:r>
    </w:p>
    <w:p w14:paraId="07B88A91" w14:textId="5FA4C39B" w:rsidR="00D36FB5" w:rsidRPr="00280DF0" w:rsidRDefault="00280DF0" w:rsidP="00280DF0">
      <w:pPr>
        <w:spacing w:after="0" w:line="360" w:lineRule="auto"/>
        <w:rPr>
          <w:rFonts w:eastAsia="Calibri"/>
          <w:szCs w:val="24"/>
        </w:rPr>
      </w:pPr>
      <w:r>
        <w:rPr>
          <w:rFonts w:eastAsia="Calibri"/>
          <w:szCs w:val="24"/>
        </w:rPr>
        <w:tab/>
        <w:t xml:space="preserve">- Работа с </w:t>
      </w:r>
      <w:r>
        <w:rPr>
          <w:rFonts w:eastAsia="Calibri"/>
          <w:szCs w:val="24"/>
          <w:lang w:val="en-US"/>
        </w:rPr>
        <w:t>GitHub</w:t>
      </w:r>
      <w:r w:rsidRPr="008A3E3A">
        <w:rPr>
          <w:rFonts w:eastAsia="Calibri"/>
          <w:szCs w:val="24"/>
        </w:rPr>
        <w:t>;</w:t>
      </w:r>
    </w:p>
    <w:p w14:paraId="0486090D" w14:textId="77777777" w:rsidR="00280DF0" w:rsidRPr="00311AEE" w:rsidRDefault="00280DF0" w:rsidP="00280DF0">
      <w:pPr>
        <w:spacing w:after="0" w:line="360" w:lineRule="auto"/>
        <w:ind w:firstLine="709"/>
        <w:rPr>
          <w:rFonts w:eastAsia="Calibri"/>
          <w:szCs w:val="24"/>
        </w:rPr>
      </w:pPr>
      <w:r w:rsidRPr="00311AEE">
        <w:rPr>
          <w:rFonts w:eastAsia="Calibri"/>
          <w:szCs w:val="24"/>
        </w:rPr>
        <w:t xml:space="preserve">За время прохождения практики </w:t>
      </w:r>
      <w:r w:rsidRPr="00310412">
        <w:rPr>
          <w:rFonts w:eastAsia="Calibri"/>
          <w:szCs w:val="24"/>
        </w:rPr>
        <w:t xml:space="preserve">Семерич Евгения Вячеславовна </w:t>
      </w:r>
      <w:r w:rsidRPr="00311AEE">
        <w:rPr>
          <w:rFonts w:eastAsia="Calibri"/>
          <w:szCs w:val="24"/>
        </w:rPr>
        <w:t>проявил</w:t>
      </w:r>
      <w:r>
        <w:rPr>
          <w:rFonts w:eastAsia="Calibri"/>
          <w:szCs w:val="24"/>
        </w:rPr>
        <w:t>а</w:t>
      </w:r>
      <w:r w:rsidRPr="00311AEE">
        <w:rPr>
          <w:rFonts w:eastAsia="Calibri"/>
          <w:szCs w:val="24"/>
        </w:rPr>
        <w:t xml:space="preserve"> себя </w:t>
      </w:r>
      <w:r>
        <w:rPr>
          <w:rFonts w:eastAsia="Calibri"/>
          <w:szCs w:val="24"/>
        </w:rPr>
        <w:t>ответственным и дисциплинированным практикантом, выполняла все порученные ей задания. Практикант продемонстрировал глубокие теоретические познания и умение использовать их на практике, справился со всеми возложенными на него обязанностями и полностью выполнил программу практики, проявив самостоятельность и исследовательские способности.</w:t>
      </w:r>
    </w:p>
    <w:p w14:paraId="78489C34" w14:textId="77777777" w:rsidR="00280DF0" w:rsidRPr="00311AEE" w:rsidRDefault="00280DF0" w:rsidP="00280DF0">
      <w:pPr>
        <w:spacing w:before="240" w:after="0" w:line="360" w:lineRule="auto"/>
        <w:ind w:firstLine="708"/>
        <w:rPr>
          <w:rFonts w:eastAsia="Calibri"/>
          <w:bCs/>
          <w:szCs w:val="24"/>
        </w:rPr>
      </w:pPr>
      <w:r w:rsidRPr="00311AEE">
        <w:rPr>
          <w:rFonts w:eastAsia="Calibri"/>
          <w:szCs w:val="24"/>
        </w:rPr>
        <w:t>По результатам производственной практики</w:t>
      </w:r>
      <w:r w:rsidRPr="00311AEE">
        <w:rPr>
          <w:rFonts w:eastAsia="Calibri"/>
          <w:szCs w:val="24"/>
          <w:u w:val="single"/>
        </w:rPr>
        <w:tab/>
      </w:r>
      <w:r>
        <w:rPr>
          <w:rFonts w:eastAsia="Calibri"/>
          <w:szCs w:val="24"/>
          <w:u w:val="single"/>
        </w:rPr>
        <w:t>Семерич Е. В.</w:t>
      </w:r>
      <w:r w:rsidRPr="00311AEE">
        <w:rPr>
          <w:rFonts w:eastAsia="Calibri"/>
          <w:szCs w:val="24"/>
          <w:u w:val="single"/>
        </w:rPr>
        <w:tab/>
      </w:r>
      <w:r>
        <w:rPr>
          <w:rFonts w:eastAsia="Calibri"/>
          <w:szCs w:val="24"/>
          <w:u w:val="single"/>
        </w:rPr>
        <w:t xml:space="preserve"> </w:t>
      </w:r>
      <w:r w:rsidRPr="00311AEE">
        <w:rPr>
          <w:rFonts w:eastAsia="Calibri"/>
          <w:szCs w:val="24"/>
          <w:u w:val="single"/>
        </w:rPr>
        <w:t xml:space="preserve"> </w:t>
      </w:r>
      <w:r>
        <w:rPr>
          <w:rFonts w:eastAsia="Calibri"/>
          <w:szCs w:val="24"/>
          <w:u w:val="single"/>
        </w:rPr>
        <w:t xml:space="preserve"> </w:t>
      </w:r>
      <w:r w:rsidRPr="00311AEE">
        <w:rPr>
          <w:rFonts w:eastAsia="Calibri"/>
          <w:szCs w:val="24"/>
        </w:rPr>
        <w:t>рекомендуемая оценка_____________.</w:t>
      </w:r>
      <w:r w:rsidRPr="00311AEE">
        <w:rPr>
          <w:rFonts w:eastAsia="Calibri"/>
          <w:vertAlign w:val="superscript"/>
        </w:rPr>
        <w:t xml:space="preserve">                                                                                                             </w:t>
      </w:r>
    </w:p>
    <w:p w14:paraId="10D8DDE9" w14:textId="77777777" w:rsidR="00D36FB5" w:rsidRPr="00C34DDF" w:rsidRDefault="00D36FB5" w:rsidP="00D36FB5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6AC5F25B" w14:textId="77777777" w:rsidR="00D36FB5" w:rsidRPr="00C34DDF" w:rsidRDefault="00D36FB5" w:rsidP="00D36FB5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  <w:proofErr w:type="gramStart"/>
      <w:r>
        <w:rPr>
          <w:rFonts w:eastAsia="Calibri"/>
          <w:color w:val="auto"/>
          <w:szCs w:val="24"/>
          <w:lang w:eastAsia="en-US"/>
        </w:rPr>
        <w:t>Дата:</w:t>
      </w:r>
      <w:r w:rsidRPr="00C34DDF">
        <w:rPr>
          <w:rFonts w:eastAsia="Calibri"/>
          <w:color w:val="auto"/>
          <w:szCs w:val="24"/>
          <w:lang w:eastAsia="en-US"/>
        </w:rPr>
        <w:t>_</w:t>
      </w:r>
      <w:proofErr w:type="gramEnd"/>
      <w:r w:rsidRPr="00591C2E">
        <w:rPr>
          <w:rFonts w:eastAsia="Calibri"/>
          <w:color w:val="auto"/>
          <w:szCs w:val="24"/>
          <w:u w:val="single"/>
          <w:lang w:eastAsia="en-US"/>
        </w:rPr>
        <w:t>13.02.2026</w:t>
      </w:r>
      <w:r w:rsidRPr="00C34DDF">
        <w:rPr>
          <w:rFonts w:eastAsia="Calibri"/>
          <w:color w:val="auto"/>
          <w:szCs w:val="24"/>
          <w:lang w:eastAsia="en-US"/>
        </w:rPr>
        <w:t>__</w:t>
      </w:r>
    </w:p>
    <w:p w14:paraId="46EF8E89" w14:textId="77777777" w:rsidR="00D36FB5" w:rsidRPr="00C34DDF" w:rsidRDefault="00D36FB5" w:rsidP="00D36FB5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6F3BF2D0" w14:textId="77777777" w:rsidR="00D36FB5" w:rsidRPr="00C34DDF" w:rsidRDefault="00D36FB5" w:rsidP="00D36FB5">
      <w:pPr>
        <w:spacing w:after="0" w:line="240" w:lineRule="auto"/>
        <w:ind w:left="0" w:firstLine="0"/>
        <w:jc w:val="left"/>
        <w:rPr>
          <w:rFonts w:eastAsia="Calibri"/>
          <w:color w:val="auto"/>
          <w:szCs w:val="24"/>
          <w:u w:val="single"/>
          <w:lang w:eastAsia="en-US"/>
        </w:rPr>
      </w:pPr>
      <w:r w:rsidRPr="00C34DDF">
        <w:rPr>
          <w:rFonts w:eastAsia="Calibri"/>
          <w:color w:val="auto"/>
          <w:szCs w:val="24"/>
          <w:lang w:eastAsia="en-US"/>
        </w:rPr>
        <w:t>Руководитель практики с организации:</w:t>
      </w:r>
      <w:r w:rsidRPr="00C34DDF">
        <w:rPr>
          <w:rFonts w:eastAsia="Calibri"/>
          <w:color w:val="auto"/>
          <w:szCs w:val="24"/>
          <w:lang w:eastAsia="en-US"/>
        </w:rPr>
        <w:tab/>
        <w:t xml:space="preserve">           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lang w:eastAsia="en-US"/>
        </w:rPr>
        <w:t>/</w:t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  <w:r w:rsidRPr="00C34DDF">
        <w:rPr>
          <w:rFonts w:eastAsia="Calibri"/>
          <w:color w:val="auto"/>
          <w:szCs w:val="24"/>
          <w:u w:val="single"/>
          <w:lang w:eastAsia="en-US"/>
        </w:rPr>
        <w:tab/>
      </w:r>
    </w:p>
    <w:p w14:paraId="69DEF59E" w14:textId="77777777" w:rsidR="00D36FB5" w:rsidRPr="00C34DDF" w:rsidRDefault="00D36FB5" w:rsidP="00D36FB5">
      <w:pPr>
        <w:spacing w:after="0" w:line="240" w:lineRule="auto"/>
        <w:ind w:left="4956" w:firstLine="708"/>
        <w:jc w:val="left"/>
        <w:rPr>
          <w:rFonts w:eastAsia="Calibri"/>
          <w:color w:val="auto"/>
          <w:szCs w:val="24"/>
          <w:vertAlign w:val="superscript"/>
          <w:lang w:eastAsia="en-US"/>
        </w:rPr>
      </w:pPr>
      <w:r w:rsidRPr="00C34DDF">
        <w:rPr>
          <w:rFonts w:eastAsia="Calibri"/>
          <w:color w:val="auto"/>
          <w:szCs w:val="24"/>
          <w:vertAlign w:val="superscript"/>
          <w:lang w:eastAsia="en-US"/>
        </w:rPr>
        <w:t xml:space="preserve">подпись              </w:t>
      </w:r>
      <w:r>
        <w:rPr>
          <w:rFonts w:eastAsia="Calibri"/>
          <w:color w:val="auto"/>
          <w:szCs w:val="24"/>
          <w:vertAlign w:val="superscript"/>
          <w:lang w:eastAsia="en-US"/>
        </w:rPr>
        <w:t xml:space="preserve">                    ФИО руководителя</w:t>
      </w:r>
    </w:p>
    <w:p w14:paraId="2981A982" w14:textId="77777777" w:rsidR="00D36FB5" w:rsidRPr="00C34DDF" w:rsidRDefault="00D36FB5" w:rsidP="00D36FB5">
      <w:pPr>
        <w:spacing w:after="0" w:line="360" w:lineRule="auto"/>
        <w:ind w:left="0" w:firstLine="0"/>
        <w:jc w:val="left"/>
        <w:rPr>
          <w:rFonts w:eastAsia="Calibri"/>
          <w:color w:val="auto"/>
          <w:szCs w:val="24"/>
          <w:lang w:eastAsia="en-US"/>
        </w:rPr>
      </w:pPr>
    </w:p>
    <w:p w14:paraId="59C1E455" w14:textId="58BCE822" w:rsidR="00C45E5F" w:rsidRDefault="00D36FB5" w:rsidP="00C04EBD">
      <w:pPr>
        <w:spacing w:after="160" w:line="259" w:lineRule="auto"/>
        <w:ind w:left="0" w:firstLine="0"/>
        <w:jc w:val="left"/>
      </w:pPr>
      <w:r>
        <w:rPr>
          <w:rFonts w:eastAsia="Calibri"/>
          <w:color w:val="auto"/>
          <w:szCs w:val="24"/>
          <w:lang w:eastAsia="en-US"/>
        </w:rPr>
        <w:t xml:space="preserve">                                                                                                                              </w:t>
      </w:r>
      <w:r w:rsidRPr="00C34DDF">
        <w:rPr>
          <w:rFonts w:eastAsia="Calibri"/>
          <w:color w:val="auto"/>
          <w:szCs w:val="24"/>
          <w:lang w:eastAsia="en-US"/>
        </w:rPr>
        <w:t>М.П</w:t>
      </w:r>
    </w:p>
    <w:sectPr w:rsidR="00C45E5F" w:rsidSect="00FA5CFE">
      <w:headerReference w:type="even" r:id="rId27"/>
      <w:headerReference w:type="default" r:id="rId28"/>
      <w:headerReference w:type="first" r:id="rId29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E14F74" w14:textId="77777777" w:rsidR="00D43706" w:rsidRDefault="00D43706" w:rsidP="00B23C18">
      <w:pPr>
        <w:spacing w:after="0" w:line="240" w:lineRule="auto"/>
      </w:pPr>
      <w:r>
        <w:separator/>
      </w:r>
    </w:p>
  </w:endnote>
  <w:endnote w:type="continuationSeparator" w:id="0">
    <w:p w14:paraId="294572FE" w14:textId="77777777" w:rsidR="00D43706" w:rsidRDefault="00D43706" w:rsidP="00B23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25475130"/>
      <w:docPartObj>
        <w:docPartGallery w:val="Page Numbers (Bottom of Page)"/>
        <w:docPartUnique/>
      </w:docPartObj>
    </w:sdtPr>
    <w:sdtEndPr>
      <w:rPr>
        <w:sz w:val="28"/>
        <w:szCs w:val="24"/>
      </w:rPr>
    </w:sdtEndPr>
    <w:sdtContent>
      <w:p w14:paraId="3AFC0FCE" w14:textId="7A1955BA" w:rsidR="00D43706" w:rsidRPr="0029720D" w:rsidRDefault="00D43706">
        <w:pPr>
          <w:pStyle w:val="a5"/>
          <w:jc w:val="center"/>
          <w:rPr>
            <w:sz w:val="28"/>
            <w:szCs w:val="24"/>
          </w:rPr>
        </w:pPr>
        <w:r w:rsidRPr="0029720D">
          <w:rPr>
            <w:sz w:val="28"/>
            <w:szCs w:val="24"/>
          </w:rPr>
          <w:fldChar w:fldCharType="begin"/>
        </w:r>
        <w:r w:rsidRPr="0029720D">
          <w:rPr>
            <w:sz w:val="28"/>
            <w:szCs w:val="24"/>
          </w:rPr>
          <w:instrText xml:space="preserve"> PAGE   \* MERGEFORMAT </w:instrText>
        </w:r>
        <w:r w:rsidRPr="0029720D">
          <w:rPr>
            <w:sz w:val="28"/>
            <w:szCs w:val="24"/>
          </w:rPr>
          <w:fldChar w:fldCharType="separate"/>
        </w:r>
        <w:r w:rsidRPr="0029720D">
          <w:rPr>
            <w:noProof/>
            <w:sz w:val="28"/>
            <w:szCs w:val="24"/>
          </w:rPr>
          <w:t>5</w:t>
        </w:r>
        <w:r w:rsidRPr="0029720D">
          <w:rPr>
            <w:sz w:val="28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1B82A8" w14:textId="77777777" w:rsidR="00D43706" w:rsidRDefault="00D43706" w:rsidP="00B23C18">
      <w:pPr>
        <w:spacing w:after="0" w:line="240" w:lineRule="auto"/>
      </w:pPr>
      <w:r>
        <w:separator/>
      </w:r>
    </w:p>
  </w:footnote>
  <w:footnote w:type="continuationSeparator" w:id="0">
    <w:p w14:paraId="04DFD7E7" w14:textId="77777777" w:rsidR="00D43706" w:rsidRDefault="00D43706" w:rsidP="00B23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C699BC" w14:textId="77777777" w:rsidR="00D43706" w:rsidRDefault="00D43706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B22B8B" w14:textId="77777777" w:rsidR="00D43706" w:rsidRPr="009558BC" w:rsidRDefault="00D43706" w:rsidP="009558BC">
    <w:pPr>
      <w:pStyle w:val="a3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4B2839" w14:textId="77777777" w:rsidR="00D43706" w:rsidRDefault="00D4370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B3482"/>
    <w:multiLevelType w:val="hybridMultilevel"/>
    <w:tmpl w:val="B6A0B03E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90838"/>
    <w:multiLevelType w:val="hybridMultilevel"/>
    <w:tmpl w:val="C8842C72"/>
    <w:lvl w:ilvl="0" w:tplc="04190011">
      <w:start w:val="1"/>
      <w:numFmt w:val="decimal"/>
      <w:lvlText w:val="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0C8F77C3"/>
    <w:multiLevelType w:val="multilevel"/>
    <w:tmpl w:val="879E3D3E"/>
    <w:lvl w:ilvl="0">
      <w:start w:val="1"/>
      <w:numFmt w:val="bullet"/>
      <w:lvlText w:val=""/>
      <w:lvlJc w:val="left"/>
      <w:pPr>
        <w:ind w:left="360" w:hanging="355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371" w:hanging="355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1" w:hanging="35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1" w:hanging="355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1" w:hanging="355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1" w:hanging="355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1" w:hanging="355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1" w:hanging="355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1" w:hanging="355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3075B7"/>
    <w:multiLevelType w:val="hybridMultilevel"/>
    <w:tmpl w:val="8B40BB78"/>
    <w:lvl w:ilvl="0" w:tplc="6F16066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04F46"/>
    <w:multiLevelType w:val="hybridMultilevel"/>
    <w:tmpl w:val="AA947A48"/>
    <w:lvl w:ilvl="0" w:tplc="04190011">
      <w:start w:val="1"/>
      <w:numFmt w:val="decimal"/>
      <w:lvlText w:val="%1)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80153"/>
    <w:multiLevelType w:val="multilevel"/>
    <w:tmpl w:val="A43C156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FB317B5"/>
    <w:multiLevelType w:val="hybridMultilevel"/>
    <w:tmpl w:val="C8842C72"/>
    <w:lvl w:ilvl="0" w:tplc="04190011">
      <w:start w:val="1"/>
      <w:numFmt w:val="decimal"/>
      <w:lvlText w:val="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" w15:restartNumberingAfterBreak="0">
    <w:nsid w:val="3645291E"/>
    <w:multiLevelType w:val="hybridMultilevel"/>
    <w:tmpl w:val="C8842C72"/>
    <w:lvl w:ilvl="0" w:tplc="04190011">
      <w:start w:val="1"/>
      <w:numFmt w:val="decimal"/>
      <w:lvlText w:val="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49382CE1"/>
    <w:multiLevelType w:val="hybridMultilevel"/>
    <w:tmpl w:val="C8842C72"/>
    <w:lvl w:ilvl="0" w:tplc="04190011">
      <w:start w:val="1"/>
      <w:numFmt w:val="decimal"/>
      <w:lvlText w:val="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 w15:restartNumberingAfterBreak="0">
    <w:nsid w:val="5F5E6296"/>
    <w:multiLevelType w:val="hybridMultilevel"/>
    <w:tmpl w:val="C8842C72"/>
    <w:lvl w:ilvl="0" w:tplc="04190011">
      <w:start w:val="1"/>
      <w:numFmt w:val="decimal"/>
      <w:lvlText w:val="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 w15:restartNumberingAfterBreak="0">
    <w:nsid w:val="73E86605"/>
    <w:multiLevelType w:val="hybridMultilevel"/>
    <w:tmpl w:val="24C025D4"/>
    <w:lvl w:ilvl="0" w:tplc="84C4C93E">
      <w:start w:val="1"/>
      <w:numFmt w:val="decimal"/>
      <w:lvlText w:val="%1)"/>
      <w:lvlJc w:val="left"/>
      <w:pPr>
        <w:tabs>
          <w:tab w:val="num" w:pos="1276"/>
        </w:tabs>
        <w:ind w:left="1276" w:hanging="567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1" w15:restartNumberingAfterBreak="0">
    <w:nsid w:val="75C0216D"/>
    <w:multiLevelType w:val="hybridMultilevel"/>
    <w:tmpl w:val="5F280E0E"/>
    <w:lvl w:ilvl="0" w:tplc="E18A0B6A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9504A4C"/>
    <w:multiLevelType w:val="hybridMultilevel"/>
    <w:tmpl w:val="C8842C72"/>
    <w:lvl w:ilvl="0" w:tplc="04190011">
      <w:start w:val="1"/>
      <w:numFmt w:val="decimal"/>
      <w:lvlText w:val="%1)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3" w15:restartNumberingAfterBreak="0">
    <w:nsid w:val="7E706705"/>
    <w:multiLevelType w:val="hybridMultilevel"/>
    <w:tmpl w:val="C1D22580"/>
    <w:lvl w:ilvl="0" w:tplc="8FB0F8CE">
      <w:start w:val="1"/>
      <w:numFmt w:val="decimal"/>
      <w:lvlText w:val="%1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8"/>
  </w:num>
  <w:num w:numId="6">
    <w:abstractNumId w:val="13"/>
  </w:num>
  <w:num w:numId="7">
    <w:abstractNumId w:val="12"/>
  </w:num>
  <w:num w:numId="8">
    <w:abstractNumId w:val="1"/>
  </w:num>
  <w:num w:numId="9">
    <w:abstractNumId w:val="9"/>
  </w:num>
  <w:num w:numId="10">
    <w:abstractNumId w:val="11"/>
  </w:num>
  <w:num w:numId="11">
    <w:abstractNumId w:val="6"/>
  </w:num>
  <w:num w:numId="12">
    <w:abstractNumId w:val="7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10"/>
  </w:num>
  <w:num w:numId="18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46"/>
    <w:rsid w:val="000133A6"/>
    <w:rsid w:val="000602C2"/>
    <w:rsid w:val="000C62C8"/>
    <w:rsid w:val="00111244"/>
    <w:rsid w:val="00124B79"/>
    <w:rsid w:val="00130496"/>
    <w:rsid w:val="00145DAC"/>
    <w:rsid w:val="001630AB"/>
    <w:rsid w:val="00187C76"/>
    <w:rsid w:val="00197278"/>
    <w:rsid w:val="00204CD9"/>
    <w:rsid w:val="00222130"/>
    <w:rsid w:val="00225BF6"/>
    <w:rsid w:val="002325E0"/>
    <w:rsid w:val="00280DF0"/>
    <w:rsid w:val="0029720D"/>
    <w:rsid w:val="002B4EED"/>
    <w:rsid w:val="002F132D"/>
    <w:rsid w:val="002F440E"/>
    <w:rsid w:val="00325F4D"/>
    <w:rsid w:val="00326310"/>
    <w:rsid w:val="00362736"/>
    <w:rsid w:val="00372B90"/>
    <w:rsid w:val="00382792"/>
    <w:rsid w:val="003975EE"/>
    <w:rsid w:val="0042275B"/>
    <w:rsid w:val="004277C3"/>
    <w:rsid w:val="0046390F"/>
    <w:rsid w:val="00487CEC"/>
    <w:rsid w:val="004A2B0E"/>
    <w:rsid w:val="004B0918"/>
    <w:rsid w:val="004B40E8"/>
    <w:rsid w:val="004E4FEE"/>
    <w:rsid w:val="005010E5"/>
    <w:rsid w:val="005452B6"/>
    <w:rsid w:val="00546A3A"/>
    <w:rsid w:val="005618FD"/>
    <w:rsid w:val="0058781F"/>
    <w:rsid w:val="005C6BB5"/>
    <w:rsid w:val="005E4C5D"/>
    <w:rsid w:val="005E579C"/>
    <w:rsid w:val="005F685D"/>
    <w:rsid w:val="00607D46"/>
    <w:rsid w:val="0069516F"/>
    <w:rsid w:val="006C2B9E"/>
    <w:rsid w:val="006D2F05"/>
    <w:rsid w:val="006E297A"/>
    <w:rsid w:val="0071121C"/>
    <w:rsid w:val="00737554"/>
    <w:rsid w:val="0074025B"/>
    <w:rsid w:val="00773FA7"/>
    <w:rsid w:val="007748BB"/>
    <w:rsid w:val="007C18E0"/>
    <w:rsid w:val="007C63E1"/>
    <w:rsid w:val="007F7B0D"/>
    <w:rsid w:val="0080423A"/>
    <w:rsid w:val="00804FE4"/>
    <w:rsid w:val="00820568"/>
    <w:rsid w:val="008A02BD"/>
    <w:rsid w:val="008B5E75"/>
    <w:rsid w:val="008C2B5F"/>
    <w:rsid w:val="008D5B39"/>
    <w:rsid w:val="008F4E44"/>
    <w:rsid w:val="00912456"/>
    <w:rsid w:val="00927022"/>
    <w:rsid w:val="009558BC"/>
    <w:rsid w:val="00985C22"/>
    <w:rsid w:val="009920A8"/>
    <w:rsid w:val="00A5205A"/>
    <w:rsid w:val="00A60D36"/>
    <w:rsid w:val="00A74677"/>
    <w:rsid w:val="00A7503D"/>
    <w:rsid w:val="00A75C0B"/>
    <w:rsid w:val="00A83F74"/>
    <w:rsid w:val="00A84961"/>
    <w:rsid w:val="00A97801"/>
    <w:rsid w:val="00AC0B67"/>
    <w:rsid w:val="00AC4AF1"/>
    <w:rsid w:val="00AC691B"/>
    <w:rsid w:val="00AC6E7C"/>
    <w:rsid w:val="00AE0302"/>
    <w:rsid w:val="00B00D04"/>
    <w:rsid w:val="00B078E7"/>
    <w:rsid w:val="00B23C18"/>
    <w:rsid w:val="00B6441E"/>
    <w:rsid w:val="00B71705"/>
    <w:rsid w:val="00B73F28"/>
    <w:rsid w:val="00B766AD"/>
    <w:rsid w:val="00B95548"/>
    <w:rsid w:val="00BA2B67"/>
    <w:rsid w:val="00BA4BBF"/>
    <w:rsid w:val="00BA7F4E"/>
    <w:rsid w:val="00BB6530"/>
    <w:rsid w:val="00BD0DCB"/>
    <w:rsid w:val="00BE1147"/>
    <w:rsid w:val="00BF02DA"/>
    <w:rsid w:val="00C04EBD"/>
    <w:rsid w:val="00C230E8"/>
    <w:rsid w:val="00C45E5F"/>
    <w:rsid w:val="00C976EB"/>
    <w:rsid w:val="00CB5ADA"/>
    <w:rsid w:val="00CD42F4"/>
    <w:rsid w:val="00D178F9"/>
    <w:rsid w:val="00D36FB5"/>
    <w:rsid w:val="00D41075"/>
    <w:rsid w:val="00D43706"/>
    <w:rsid w:val="00D55D17"/>
    <w:rsid w:val="00D64DC9"/>
    <w:rsid w:val="00D82319"/>
    <w:rsid w:val="00D94CA2"/>
    <w:rsid w:val="00DB2859"/>
    <w:rsid w:val="00DC5360"/>
    <w:rsid w:val="00DD19C9"/>
    <w:rsid w:val="00DE4401"/>
    <w:rsid w:val="00DE47B4"/>
    <w:rsid w:val="00DF0675"/>
    <w:rsid w:val="00DF0FD8"/>
    <w:rsid w:val="00E20E68"/>
    <w:rsid w:val="00E25F1C"/>
    <w:rsid w:val="00E2605A"/>
    <w:rsid w:val="00E44849"/>
    <w:rsid w:val="00E46B57"/>
    <w:rsid w:val="00E5777A"/>
    <w:rsid w:val="00E65D29"/>
    <w:rsid w:val="00E9326A"/>
    <w:rsid w:val="00EB40C6"/>
    <w:rsid w:val="00EC0692"/>
    <w:rsid w:val="00EC60B0"/>
    <w:rsid w:val="00ED1060"/>
    <w:rsid w:val="00ED3E51"/>
    <w:rsid w:val="00EE1597"/>
    <w:rsid w:val="00EF0842"/>
    <w:rsid w:val="00F20C42"/>
    <w:rsid w:val="00F23ECA"/>
    <w:rsid w:val="00F30421"/>
    <w:rsid w:val="00F421D7"/>
    <w:rsid w:val="00F642D5"/>
    <w:rsid w:val="00F7251A"/>
    <w:rsid w:val="00F920A6"/>
    <w:rsid w:val="00FA22D8"/>
    <w:rsid w:val="00FA5CFE"/>
    <w:rsid w:val="00FB097F"/>
    <w:rsid w:val="00FD28F2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C0B978E"/>
  <w15:chartTrackingRefBased/>
  <w15:docId w15:val="{6959D64D-30A0-497F-AAB8-19E0F43E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677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3C18"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22130"/>
    <w:pPr>
      <w:keepNext/>
      <w:keepLines/>
      <w:numPr>
        <w:ilvl w:val="1"/>
        <w:numId w:val="1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0B0"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F28"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F28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F28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F28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F28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F28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6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36FB5"/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B23C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23C18"/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23C1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B23C18"/>
    <w:pPr>
      <w:spacing w:line="259" w:lineRule="auto"/>
      <w:ind w:left="0" w:firstLine="0"/>
      <w:jc w:val="left"/>
      <w:outlineLvl w:val="9"/>
    </w:pPr>
  </w:style>
  <w:style w:type="paragraph" w:styleId="a8">
    <w:name w:val="Normal (Web)"/>
    <w:basedOn w:val="a"/>
    <w:uiPriority w:val="99"/>
    <w:unhideWhenUsed/>
    <w:rsid w:val="00E25F1C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F20C42"/>
    <w:pPr>
      <w:spacing w:after="100"/>
      <w:ind w:left="0"/>
    </w:pPr>
  </w:style>
  <w:style w:type="character" w:styleId="a9">
    <w:name w:val="Hyperlink"/>
    <w:basedOn w:val="a0"/>
    <w:uiPriority w:val="99"/>
    <w:unhideWhenUsed/>
    <w:rsid w:val="00F20C42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0133A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22213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2213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paragraph" w:styleId="ac">
    <w:name w:val="No Spacing"/>
    <w:uiPriority w:val="1"/>
    <w:qFormat/>
    <w:rsid w:val="00222130"/>
    <w:pPr>
      <w:spacing w:after="0" w:line="240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table" w:styleId="ad">
    <w:name w:val="Table Grid"/>
    <w:basedOn w:val="a1"/>
    <w:uiPriority w:val="39"/>
    <w:rsid w:val="00F72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BA4BBF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29720D"/>
    <w:pPr>
      <w:spacing w:after="100"/>
      <w:ind w:left="240"/>
    </w:pPr>
  </w:style>
  <w:style w:type="character" w:styleId="af">
    <w:name w:val="Unresolved Mention"/>
    <w:basedOn w:val="a0"/>
    <w:uiPriority w:val="99"/>
    <w:semiHidden/>
    <w:unhideWhenUsed/>
    <w:rsid w:val="00325F4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25F4D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ED3E51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HTML">
    <w:name w:val="HTML Code"/>
    <w:basedOn w:val="a0"/>
    <w:uiPriority w:val="99"/>
    <w:semiHidden/>
    <w:unhideWhenUsed/>
    <w:rsid w:val="00ED3E5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EC60B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73F28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73F28"/>
    <w:rPr>
      <w:rFonts w:asciiTheme="majorHAnsi" w:eastAsiaTheme="majorEastAsia" w:hAnsiTheme="majorHAnsi" w:cstheme="majorBidi"/>
      <w:color w:val="2F5496" w:themeColor="accent1" w:themeShade="BF"/>
      <w:kern w:val="0"/>
      <w:sz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73F28"/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73F28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73F2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73F2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0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learn.microsoft.com/ru-ru/dotnet/csharp/fundamentals/coding-style/coding-conventions%20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iac.spb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3849A-ECF9-422C-BA8D-49BDB3665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10267</TotalTime>
  <Pages>54</Pages>
  <Words>10885</Words>
  <Characters>62049</Characters>
  <Application>Microsoft Office Word</Application>
  <DocSecurity>0</DocSecurity>
  <Lines>517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</dc:creator>
  <cp:keywords/>
  <dc:description/>
  <cp:lastModifiedBy>евгения</cp:lastModifiedBy>
  <cp:revision>67</cp:revision>
  <dcterms:created xsi:type="dcterms:W3CDTF">2026-02-05T09:03:00Z</dcterms:created>
  <dcterms:modified xsi:type="dcterms:W3CDTF">2026-03-31T21:52:00Z</dcterms:modified>
</cp:coreProperties>
</file>