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14. IMPLEMENTATION OF FTP CLIENT AND SERVER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 - Program to implement simple FTP server for file transfer to server.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 involved in writing the Server Process: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Create a socket using socket( ) system call with address family AF_INET, type   SOCK_STREAM and default protocol.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Bind server’s address and port using bind( ) system call.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Wait for client connection to complete accepting connections using accept( ) system call.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Receive the Clients file using recv() system call 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Using *fgets(char *str, int n, FILE *stream) function, we read a line of text from the specified stream and stores it into the string pointed to by str. It stops when either (n-1) characters are read, or when the end-of-file is reached.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On successful execution i.e. when file pointer reaches end of file, file transfer “completed” message is sent by the server to the accepted client connection using newsd, socket file descriptor.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 involved in writing the Client Process: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Create a socket system call with address family AF_INET, type SOCK_STREAM and default protocol.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Enter the client port id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Fill in the internet socket address structure (with server information).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Connect to the server address using connect() system call.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Read the existing and new file name from user.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Send existing file to server using send() system call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Receive feedback from server “Completed”, regarding file transfer completion.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Write “File is transferred” to standard output screen.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Close the socket connection and file pointer.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/*FTP server*/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#include&lt;sys/types.h&gt;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#include&lt;netinet/in.h&gt;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*fp;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sd,newsd,ser,n,a,cli,pid,bd,port,clilen;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name[100],fileread[100],fname[100],ch,file[100],rcv[100];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sockaddr_in servaddr,cliaddr;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the port address\n");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scanf("%d",&amp;port);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sd=socket(AF_INET,SOCK_STREAM,0);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if(sd&lt;0)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printf("Cant create\n");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printf("Socket is created\n");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servaddr.sin_family=AF_INET;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servaddr.sin_addr.s_addr=htonl(INADDR_ANY);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servaddr.sin_port=htons(port);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a=sizeof(servaddr);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bd=bind(sd,(struct sockaddr *)&amp;servaddr,a);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if(bd&lt;0)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printf("Cant bind\n");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printf("Binded\n");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listen(sd,5);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clilen=sizeof(cliaddr);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newsd=accept(sd,(struct sockaddr *)&amp;cliaddr,&amp;clilen);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if(newsd&lt;0)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printf("Cant accept\n");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printf("Accepted\n");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n=recv(newsd,rcv,100,0);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rcv[n]='\0';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fp=fopen(rcv,"r");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if(fp==NULL)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send(newsd,"error",5,0);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close(newsd);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while(fgets(fileread,sizeof(fileread),fp))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if(send(newsd,fileread,sizeof(fileread),0)&lt;0)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printf("Can’t send file contents\n");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sleep(1);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if(!fgets(fileread,sizeof(fileread),fp))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//when file pointer reaches end of file, file transfer “completed” message is send to accepted client connection using newsd, socket file descriptor.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send(newsd,"completed",999999999,0);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return(0);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/*FTP Client*/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#include&lt;sys/socket.h&gt;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#include&lt;netinet/in.h&gt;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#include&lt;unistd.h&gt;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*fp;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csd,n,ser,s,cli,cport,newsd;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name[100],rcvmsg[100],rcvg[100],fname[100];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sockaddr_in servaddr;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the port");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scanf("%d",&amp;cport);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csd=socket(AF_INET,SOCK_STREAM,0);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if(csd&lt;0)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printf("Error....\n");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exit(0);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printf("Socket is created\n");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servaddr.sin_family=AF_INET;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servaddr.sin_addr.s_addr=htonl(INADDR_ANY);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servaddr.sin_port=htons(cport);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if(connect(csd,(struct sockaddr *)&amp;servaddr,sizeof(servaddr))&lt;0)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printf("Error in connection\n");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printf("connected\n");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the existing file name\t");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scanf("%s",name);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printf("Enter the new file name\t");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scanf("%s",fname);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fp=fopen(fname,"w");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send(csd,name,sizeof(name),0);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while(1)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s=recv(csd,rcvg,100,0);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rcvg[s]='\0';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if(strcmp(rcvg,"error")==0)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printf("File is not available\n");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if(strcmp(rcvg,"completed")==0)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printf("File is transferred........\n");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fclose(fp);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close(csd);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fputs(rcvg,stdout);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fprintf(fp,"%s",rcvg);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 FILE -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hello.txt containing “Hello world”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ftpserver.c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gcc ftps.c -o fs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./fs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port address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5030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 is created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Binded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Accepted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ftpclient.c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gcc ftpc.c -o fc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./fc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port5030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Socket is created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existing file name</w:t>
        <w:tab/>
        <w:t xml:space="preserve">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new file name</w:t>
        <w:tab/>
        <w:t xml:space="preserve">hi.txt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 world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is transferred........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AFTER FILE TRANSFER-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 files will appear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hello.txt containing “Hello world”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hi.txt containing “Hello world”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jc w:val="left"/>
    </w:pPr>
    <w:rPr>
      <w:rFonts w:ascii="Liberation Serif" w:cs="FreeSans" w:eastAsia="Droid Sans Fallback" w:hAnsi="Liberation Serif"/>
      <w:color w:val="00000a"/>
      <w:kern w:val="0"/>
      <w:sz w:val="24"/>
      <w:szCs w:val="24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1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/>
  </w:style>
  <w:style w:type="paragraph" w:styleId="BodyText1" w:customStyle="1">
    <w:name w:val="Body Text1"/>
    <w:basedOn w:val="Normal"/>
    <w:qFormat w:val="1"/>
    <w:pPr>
      <w:spacing w:after="140" w:before="0" w:line="288" w:lineRule="auto"/>
    </w:pPr>
    <w:rPr/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g35iyZOTUFsE3xLWnmU5eGvAyQ==">AMUW2mV2j5aELMmloZKYlJC8jReqyM9U66o2flKBavEdCDe9bMkJUElw9GeIiorX9d04+bgrCfRkjNLR//RG3g8sCLBTEB5rzc3WkDSvyDuZadwdH5YoPCvIRQGTM0TYaaV9xydS8Zh5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2018-03-19T12:01:00Z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