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DABD2" w14:textId="77777777" w:rsidR="005E4091" w:rsidRDefault="001A7815">
      <w:r w:rsidRPr="001A7815">
        <w:rPr>
          <w:noProof/>
        </w:rPr>
        <w:drawing>
          <wp:inline distT="0" distB="0" distL="0" distR="0" wp14:anchorId="2D0CAD15" wp14:editId="5A58BC38">
            <wp:extent cx="5274310" cy="2202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5EC6" w14:textId="77777777" w:rsidR="001A7815" w:rsidRDefault="001A7815">
      <w:r>
        <w:t>Answer:</w:t>
      </w:r>
      <w:r w:rsidR="001A4475">
        <w:tab/>
      </w:r>
      <w:r>
        <w:t>B0+B1*X</w:t>
      </w:r>
    </w:p>
    <w:p w14:paraId="54419058" w14:textId="77777777" w:rsidR="001A7815" w:rsidRDefault="001A7815">
      <w:r w:rsidRPr="001A7815">
        <w:rPr>
          <w:noProof/>
        </w:rPr>
        <w:drawing>
          <wp:inline distT="0" distB="0" distL="0" distR="0" wp14:anchorId="19399606" wp14:editId="513D2A50">
            <wp:extent cx="5274310" cy="212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6592" w14:textId="3EC75EC8" w:rsidR="001A7815" w:rsidRDefault="001A7815">
      <w:r>
        <w:t>Answer:</w:t>
      </w:r>
      <w:r w:rsidR="001A4475">
        <w:tab/>
      </w:r>
      <w:r w:rsidR="00503920">
        <w:rPr>
          <w:rFonts w:hint="eastAsia"/>
        </w:rPr>
        <w:t>a</w:t>
      </w:r>
      <w:r w:rsidR="00503920">
        <w:t xml:space="preserve"> orange0 -a apple0</w:t>
      </w:r>
      <w:r w:rsidR="009547AF">
        <w:t xml:space="preserve"> +</w:t>
      </w:r>
      <w:r w:rsidR="009547AF">
        <w:rPr>
          <w:rFonts w:hint="eastAsia"/>
        </w:rPr>
        <w:t>（</w:t>
      </w:r>
      <w:r w:rsidR="00503920">
        <w:t>a orange1 – a apple1</w:t>
      </w:r>
      <w:r w:rsidR="009547AF">
        <w:t>）</w:t>
      </w:r>
      <w:r w:rsidR="009547AF">
        <w:rPr>
          <w:rFonts w:hint="eastAsia"/>
        </w:rPr>
        <w:t>*</w:t>
      </w:r>
      <w:r w:rsidR="009547AF">
        <w:t xml:space="preserve"> X</w:t>
      </w:r>
    </w:p>
    <w:p w14:paraId="61EBD44F" w14:textId="1E0280B1" w:rsidR="001A7815" w:rsidRDefault="001A7815">
      <w:r w:rsidRPr="001A7815">
        <w:rPr>
          <w:noProof/>
        </w:rPr>
        <w:drawing>
          <wp:inline distT="0" distB="0" distL="0" distR="0" wp14:anchorId="328D1981" wp14:editId="6A18268E">
            <wp:extent cx="5274310" cy="391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C459" w14:textId="148E71D8" w:rsidR="001A7815" w:rsidRDefault="001A4475">
      <w:r>
        <w:t>A</w:t>
      </w:r>
      <w:r>
        <w:rPr>
          <w:rFonts w:hint="eastAsia"/>
        </w:rPr>
        <w:t>nswer：</w:t>
      </w:r>
      <w:r w:rsidR="009547AF" w:rsidRPr="009547AF">
        <w:rPr>
          <w:noProof/>
        </w:rPr>
        <w:drawing>
          <wp:inline distT="0" distB="0" distL="0" distR="0" wp14:anchorId="3DEE0903" wp14:editId="7368BFAE">
            <wp:extent cx="5274310" cy="626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3A38" w14:textId="36318EAD" w:rsidR="009547AF" w:rsidRDefault="009547AF">
      <w:r>
        <w:rPr>
          <w:rFonts w:hint="eastAsia"/>
        </w:rPr>
        <w:t>朋友回归系数有a</w:t>
      </w:r>
      <w:r>
        <w:t xml:space="preserve"> orange0 -a apple0 =2 ,  a orange1 – a apple1 =-1 </w:t>
      </w:r>
      <w:r>
        <w:rPr>
          <w:rFonts w:hint="eastAsia"/>
        </w:rPr>
        <w:t>的关系</w:t>
      </w:r>
    </w:p>
    <w:p w14:paraId="263B44C9" w14:textId="77777777" w:rsidR="009547AF" w:rsidRDefault="009547AF"/>
    <w:p w14:paraId="49456884" w14:textId="77777777" w:rsidR="001A4475" w:rsidRDefault="001A4475">
      <w:r w:rsidRPr="001A4475">
        <w:rPr>
          <w:noProof/>
        </w:rPr>
        <w:drawing>
          <wp:inline distT="0" distB="0" distL="0" distR="0" wp14:anchorId="3B8BF45F" wp14:editId="032AB1BD">
            <wp:extent cx="5274310" cy="746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629" w14:textId="2A2FDCF0" w:rsidR="001A4475" w:rsidRDefault="00D77142">
      <w:r>
        <w:t>B0=</w:t>
      </w:r>
      <w:r w:rsidR="00503920">
        <w:t>-</w:t>
      </w:r>
      <w:r>
        <w:t>1.8</w:t>
      </w:r>
      <w:r>
        <w:rPr>
          <w:rFonts w:hint="eastAsia"/>
        </w:rPr>
        <w:t>，B</w:t>
      </w:r>
      <w:r>
        <w:t>1=</w:t>
      </w:r>
      <w:r w:rsidR="00503920">
        <w:t>-</w:t>
      </w:r>
      <w:r>
        <w:t>2.6</w:t>
      </w:r>
    </w:p>
    <w:p w14:paraId="093BB637" w14:textId="77777777" w:rsidR="00503920" w:rsidRDefault="00503920"/>
    <w:p w14:paraId="1263E290" w14:textId="031A7CBC" w:rsidR="00503920" w:rsidRDefault="00503920">
      <w:r>
        <w:rPr>
          <w:rFonts w:hint="eastAsia"/>
        </w:rPr>
        <w:t>2、</w:t>
      </w:r>
    </w:p>
    <w:p w14:paraId="5B3E1F3B" w14:textId="52CA09FC" w:rsidR="00503920" w:rsidRDefault="00503920">
      <w:r w:rsidRPr="00503920">
        <w:rPr>
          <w:noProof/>
        </w:rPr>
        <w:drawing>
          <wp:inline distT="0" distB="0" distL="0" distR="0" wp14:anchorId="423D648D" wp14:editId="5FB17FA6">
            <wp:extent cx="5274310" cy="811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F69E" w14:textId="11360E75" w:rsidR="00503920" w:rsidRDefault="0050392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6D1156" wp14:editId="188E7456">
                <wp:simplePos x="0" y="0"/>
                <wp:positionH relativeFrom="column">
                  <wp:posOffset>1240551</wp:posOffset>
                </wp:positionH>
                <wp:positionV relativeFrom="paragraph">
                  <wp:posOffset>3391942</wp:posOffset>
                </wp:positionV>
                <wp:extent cx="511200" cy="13320"/>
                <wp:effectExtent l="57150" t="57150" r="41275" b="4445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1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249A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97pt;margin-top:266.4pt;width:41.65pt;height: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98B06C" wp14:editId="3778C523">
                <wp:simplePos x="0" y="0"/>
                <wp:positionH relativeFrom="column">
                  <wp:posOffset>1229751</wp:posOffset>
                </wp:positionH>
                <wp:positionV relativeFrom="paragraph">
                  <wp:posOffset>3069022</wp:posOffset>
                </wp:positionV>
                <wp:extent cx="525960" cy="51120"/>
                <wp:effectExtent l="38100" t="38100" r="45720" b="4445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59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8A1D" id="墨迹 11" o:spid="_x0000_s1026" type="#_x0000_t75" style="position:absolute;left:0;text-align:left;margin-left:96.15pt;margin-top:240.95pt;width:42.8pt;height: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2B4991" wp14:editId="7F668EF9">
                <wp:simplePos x="0" y="0"/>
                <wp:positionH relativeFrom="column">
                  <wp:posOffset>1297071</wp:posOffset>
                </wp:positionH>
                <wp:positionV relativeFrom="paragraph">
                  <wp:posOffset>3253702</wp:posOffset>
                </wp:positionV>
                <wp:extent cx="360" cy="360"/>
                <wp:effectExtent l="38100" t="38100" r="57150" b="5715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BD04" id="墨迹 10" o:spid="_x0000_s1026" type="#_x0000_t75" style="position:absolute;left:0;text-align:left;margin-left:101.45pt;margin-top:255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AjcGzGygEAAJAEAAAQAAAAAAAAAAAAAAAAANUD&#10;AABkcnMvaW5rL2luazEueG1sUEsBAi0AFAAGAAgAAAAhAKs7wFPdAAAACwEAAA8AAAAAAAAAAAAA&#10;AAAAzQUAAGRycy9kb3ducmV2LnhtbFBLAQItABQABgAIAAAAIQB5GLydvwAAACEBAAAZAAAAAAAA&#10;AAAAAAAAANcGAABkcnMvX3JlbHMvZTJvRG9jLnhtbC5yZWxzUEsFBgAAAAAGAAYAeAEAAM0HAAAA&#10;AA==&#10;">
                <v:imagedata r:id="rId15" o:title=""/>
              </v:shape>
            </w:pict>
          </mc:Fallback>
        </mc:AlternateContent>
      </w:r>
      <w:r w:rsidRPr="00503920">
        <w:rPr>
          <w:noProof/>
        </w:rPr>
        <w:drawing>
          <wp:inline distT="0" distB="0" distL="0" distR="0" wp14:anchorId="290F0A1A" wp14:editId="41034F60">
            <wp:extent cx="4972744" cy="45916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DF7" w14:textId="49C87BA0" w:rsidR="00503920" w:rsidRDefault="00503920">
      <w:r>
        <w:rPr>
          <w:rFonts w:hint="eastAsia"/>
        </w:rPr>
        <w:t>选取0</w:t>
      </w:r>
      <w:r>
        <w:t>.05</w:t>
      </w:r>
      <w:r>
        <w:rPr>
          <w:rFonts w:hint="eastAsia"/>
        </w:rPr>
        <w:t>为显著水平门槛时，In</w:t>
      </w:r>
      <w:r>
        <w:t xml:space="preserve">tercept </w:t>
      </w:r>
      <w:r>
        <w:rPr>
          <w:rFonts w:hint="eastAsia"/>
        </w:rPr>
        <w:t>和L</w:t>
      </w:r>
      <w:r>
        <w:t>ag2</w:t>
      </w:r>
      <w:r>
        <w:rPr>
          <w:rFonts w:hint="eastAsia"/>
        </w:rPr>
        <w:t>表现显著影响</w:t>
      </w:r>
    </w:p>
    <w:p w14:paraId="2B3B88E3" w14:textId="77777777" w:rsidR="00503920" w:rsidRDefault="00503920"/>
    <w:p w14:paraId="3B2E8E2B" w14:textId="459F2E9B" w:rsidR="00503920" w:rsidRDefault="00C96B9D">
      <w:r w:rsidRPr="00C96B9D">
        <w:rPr>
          <w:noProof/>
        </w:rPr>
        <w:drawing>
          <wp:inline distT="0" distB="0" distL="0" distR="0" wp14:anchorId="6D70DB40" wp14:editId="25FBBD70">
            <wp:extent cx="5138592" cy="4411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379" cy="4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DA3" w14:textId="6827F16F" w:rsidR="00C96B9D" w:rsidRDefault="00986D2C">
      <w:r w:rsidRPr="00986D2C">
        <w:rPr>
          <w:noProof/>
        </w:rPr>
        <w:drawing>
          <wp:inline distT="0" distB="0" distL="0" distR="0" wp14:anchorId="594A248C" wp14:editId="0C68FA29">
            <wp:extent cx="1581371" cy="981212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准确度 </w:t>
      </w:r>
      <w:r>
        <w:t xml:space="preserve">0.561 </w:t>
      </w:r>
    </w:p>
    <w:p w14:paraId="5F662AA8" w14:textId="731AF0DF" w:rsidR="006A11FA" w:rsidRDefault="00E0375D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8A294A" wp14:editId="0B2185EB">
                <wp:simplePos x="0" y="0"/>
                <wp:positionH relativeFrom="column">
                  <wp:posOffset>3902710</wp:posOffset>
                </wp:positionH>
                <wp:positionV relativeFrom="paragraph">
                  <wp:posOffset>434975</wp:posOffset>
                </wp:positionV>
                <wp:extent cx="1077805" cy="642620"/>
                <wp:effectExtent l="57150" t="38100" r="27305" b="4318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7780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AC99" id="墨迹 31" o:spid="_x0000_s1026" type="#_x0000_t75" style="position:absolute;left:0;text-align:left;margin-left:306.6pt;margin-top:33.55pt;width:86.25pt;height:5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">
                <v:imagedata r:id="rId20" o:title=""/>
              </v:shape>
            </w:pict>
          </mc:Fallback>
        </mc:AlternateContent>
      </w:r>
      <w:r w:rsidR="006A11FA" w:rsidRPr="006A11FA">
        <w:rPr>
          <w:noProof/>
        </w:rPr>
        <w:drawing>
          <wp:inline distT="0" distB="0" distL="0" distR="0" wp14:anchorId="41C854CF" wp14:editId="70B775ED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795" w14:textId="444705A2" w:rsidR="006A11FA" w:rsidRDefault="00003DBC">
      <w:r w:rsidRPr="00003DBC">
        <w:rPr>
          <w:noProof/>
        </w:rPr>
        <w:drawing>
          <wp:inline distT="0" distB="0" distL="0" distR="0" wp14:anchorId="342B9527" wp14:editId="0705CC58">
            <wp:extent cx="1352739" cy="7811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4F" w:rsidRPr="0041774F">
        <w:rPr>
          <w:noProof/>
        </w:rPr>
        <w:drawing>
          <wp:inline distT="0" distB="0" distL="0" distR="0" wp14:anchorId="73B00146" wp14:editId="5108636E">
            <wp:extent cx="1760339" cy="715993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5476" cy="7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B76D" w14:textId="0291ABF0" w:rsidR="00E0375D" w:rsidRDefault="00E0375D"/>
    <w:p w14:paraId="297DD9C6" w14:textId="5FC44261" w:rsidR="00E0375D" w:rsidRDefault="00E0375D">
      <w:r w:rsidRPr="00E0375D">
        <w:rPr>
          <w:noProof/>
        </w:rPr>
        <w:drawing>
          <wp:inline distT="0" distB="0" distL="0" distR="0" wp14:anchorId="057F961C" wp14:editId="0AAE6779">
            <wp:extent cx="5133975" cy="361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70A3" w14:textId="5086C043" w:rsidR="00E0375D" w:rsidRDefault="00003DBC">
      <w:r w:rsidRPr="00003DBC">
        <w:rPr>
          <w:noProof/>
        </w:rPr>
        <w:drawing>
          <wp:inline distT="0" distB="0" distL="0" distR="0" wp14:anchorId="055D515D" wp14:editId="68071175">
            <wp:extent cx="1124107" cy="7621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4F" w:rsidRPr="0041774F">
        <w:rPr>
          <w:noProof/>
        </w:rPr>
        <w:drawing>
          <wp:inline distT="0" distB="0" distL="0" distR="0" wp14:anchorId="3F7CE046" wp14:editId="42FDA88E">
            <wp:extent cx="1800637" cy="810883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8986" cy="8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A17B" w14:textId="4D61CF0A" w:rsidR="001032F7" w:rsidRDefault="001032F7"/>
    <w:p w14:paraId="3C5086ED" w14:textId="6FF003E6" w:rsidR="001032F7" w:rsidRDefault="001032F7">
      <w:r w:rsidRPr="001032F7">
        <w:rPr>
          <w:noProof/>
        </w:rPr>
        <w:drawing>
          <wp:inline distT="0" distB="0" distL="0" distR="0" wp14:anchorId="65D272CF" wp14:editId="558B4A89">
            <wp:extent cx="4819650" cy="2571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90F7" w14:textId="362F905D" w:rsidR="001032F7" w:rsidRDefault="001032F7">
      <w:r w:rsidRPr="001032F7">
        <w:rPr>
          <w:noProof/>
        </w:rPr>
        <w:drawing>
          <wp:inline distT="0" distB="0" distL="0" distR="0" wp14:anchorId="59C22024" wp14:editId="0757F58D">
            <wp:extent cx="971686" cy="5715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656A" w14:textId="1FB7C727" w:rsidR="0041774F" w:rsidRDefault="0041774F"/>
    <w:p w14:paraId="685FEC4C" w14:textId="0394DAEC" w:rsidR="00E46115" w:rsidRDefault="00E46115">
      <w:r w:rsidRPr="00E46115">
        <w:rPr>
          <w:noProof/>
        </w:rPr>
        <w:drawing>
          <wp:inline distT="0" distB="0" distL="0" distR="0" wp14:anchorId="009F4E61" wp14:editId="7A8E8D04">
            <wp:extent cx="4667901" cy="257211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6FD3" w14:textId="01757C83" w:rsidR="00E46115" w:rsidRDefault="00E46115">
      <w:r w:rsidRPr="00E46115">
        <w:rPr>
          <w:noProof/>
        </w:rPr>
        <w:drawing>
          <wp:inline distT="0" distB="0" distL="0" distR="0" wp14:anchorId="6C1AF63C" wp14:editId="6165448C">
            <wp:extent cx="1438476" cy="952633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 w:rsidRPr="00E46115">
        <w:rPr>
          <w:b/>
          <w:bCs/>
        </w:rPr>
        <w:t>table(test_dat$prectit_nb)</w:t>
      </w:r>
      <w:r w:rsidRPr="00E46115">
        <w:t xml:space="preserve"> </w:t>
      </w:r>
      <w:r w:rsidRPr="00E46115">
        <w:rPr>
          <w:noProof/>
        </w:rPr>
        <w:drawing>
          <wp:inline distT="0" distB="0" distL="0" distR="0" wp14:anchorId="33D2FEEF" wp14:editId="408AD2EB">
            <wp:extent cx="1133633" cy="5144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6185" w14:textId="2847DA13" w:rsidR="00ED1F4F" w:rsidRDefault="00ED1F4F"/>
    <w:p w14:paraId="6785D711" w14:textId="79600D8E" w:rsidR="00ED1F4F" w:rsidRDefault="00ED1F4F">
      <w:pPr>
        <w:rPr>
          <w:b/>
          <w:bCs/>
        </w:rPr>
      </w:pPr>
      <w:r w:rsidRPr="00ED1F4F">
        <w:rPr>
          <w:b/>
          <w:bCs/>
          <w:noProof/>
        </w:rPr>
        <w:drawing>
          <wp:inline distT="0" distB="0" distL="0" distR="0" wp14:anchorId="01BFFE0C" wp14:editId="427764BA">
            <wp:extent cx="5274310" cy="580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68E" w14:textId="644EA5AB" w:rsidR="00ED1F4F" w:rsidRDefault="001032F7">
      <w:pPr>
        <w:rPr>
          <w:b/>
          <w:bCs/>
        </w:rPr>
      </w:pPr>
      <w:r w:rsidRPr="001032F7">
        <w:rPr>
          <w:b/>
          <w:bCs/>
          <w:noProof/>
        </w:rPr>
        <w:drawing>
          <wp:inline distT="0" distB="0" distL="0" distR="0" wp14:anchorId="602D9378" wp14:editId="4F7F5E3A">
            <wp:extent cx="4334480" cy="329611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7FB7" w14:textId="7191CAF7" w:rsidR="001032F7" w:rsidRDefault="001032F7">
      <w:pPr>
        <w:rPr>
          <w:b/>
          <w:bCs/>
        </w:rPr>
      </w:pPr>
      <w:r>
        <w:rPr>
          <w:rFonts w:hint="eastAsia"/>
          <w:b/>
          <w:bCs/>
        </w:rPr>
        <w:lastRenderedPageBreak/>
        <w:t>四个中逻辑回归的准确率最高，使用在检验数据集时，逻辑回归模型表现最优</w:t>
      </w:r>
    </w:p>
    <w:p w14:paraId="1B40C532" w14:textId="07EB5B1F" w:rsidR="007264E5" w:rsidRDefault="007264E5">
      <w:pPr>
        <w:rPr>
          <w:b/>
          <w:bCs/>
        </w:rPr>
      </w:pPr>
    </w:p>
    <w:p w14:paraId="5ED74806" w14:textId="2BE5D152" w:rsidR="008F1195" w:rsidRDefault="008F1195">
      <w:pPr>
        <w:rPr>
          <w:b/>
          <w:bCs/>
        </w:rPr>
      </w:pPr>
      <w:r>
        <w:rPr>
          <w:rFonts w:hint="eastAsia"/>
          <w:b/>
          <w:bCs/>
        </w:rPr>
        <w:t>3、</w:t>
      </w:r>
      <w:r w:rsidRPr="008F1195">
        <w:rPr>
          <w:b/>
          <w:bCs/>
          <w:noProof/>
        </w:rPr>
        <w:drawing>
          <wp:inline distT="0" distB="0" distL="0" distR="0" wp14:anchorId="65886E80" wp14:editId="34333786">
            <wp:extent cx="5274310" cy="952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EEC3" w14:textId="69DF7159" w:rsidR="008F1195" w:rsidRDefault="008F1195">
      <w:pPr>
        <w:rPr>
          <w:b/>
          <w:bCs/>
        </w:rPr>
      </w:pPr>
      <w:r>
        <w:rPr>
          <w:noProof/>
        </w:rPr>
        <w:drawing>
          <wp:inline distT="0" distB="0" distL="0" distR="0" wp14:anchorId="479F77D5" wp14:editId="38107183">
            <wp:extent cx="3780430" cy="131900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0345" cy="132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D77" w14:textId="4F3BCEB8" w:rsidR="008F1195" w:rsidRDefault="00F31739">
      <w:pPr>
        <w:rPr>
          <w:b/>
          <w:bCs/>
        </w:rPr>
      </w:pPr>
      <w:r>
        <w:rPr>
          <w:rFonts w:hint="eastAsia"/>
          <w:b/>
          <w:bCs/>
        </w:rPr>
        <w:t>其中crim，nox</w:t>
      </w:r>
      <w:r>
        <w:rPr>
          <w:b/>
          <w:bCs/>
        </w:rPr>
        <w:t>,age,rad,medv</w:t>
      </w:r>
      <w:r>
        <w:rPr>
          <w:rFonts w:hint="eastAsia"/>
          <w:b/>
          <w:bCs/>
        </w:rPr>
        <w:t>可用于有效预测crim</w:t>
      </w:r>
      <w:r>
        <w:rPr>
          <w:b/>
          <w:bCs/>
        </w:rPr>
        <w:t>1</w:t>
      </w:r>
    </w:p>
    <w:p w14:paraId="1D5EA9FC" w14:textId="44765544" w:rsidR="008F1195" w:rsidRDefault="008F1195">
      <w:pPr>
        <w:rPr>
          <w:b/>
          <w:bCs/>
        </w:rPr>
      </w:pPr>
    </w:p>
    <w:p w14:paraId="0AB1E52D" w14:textId="39E64EC7" w:rsidR="00F31739" w:rsidRDefault="00F31739">
      <w:pPr>
        <w:rPr>
          <w:b/>
          <w:bCs/>
        </w:rPr>
      </w:pPr>
      <w:r w:rsidRPr="00F31739">
        <w:rPr>
          <w:b/>
          <w:bCs/>
          <w:noProof/>
        </w:rPr>
        <w:drawing>
          <wp:inline distT="0" distB="0" distL="0" distR="0" wp14:anchorId="3D9CF42A" wp14:editId="11D88155">
            <wp:extent cx="5274310" cy="8140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0B46" w14:textId="2E2FDD0A" w:rsidR="00F31739" w:rsidRDefault="006A64B4">
      <w:pPr>
        <w:rPr>
          <w:b/>
          <w:bCs/>
        </w:rPr>
      </w:pPr>
      <w:r w:rsidRPr="006A64B4">
        <w:rPr>
          <w:b/>
          <w:bCs/>
          <w:noProof/>
        </w:rPr>
        <w:drawing>
          <wp:inline distT="0" distB="0" distL="0" distR="0" wp14:anchorId="7D3FA17F" wp14:editId="4A6B052E">
            <wp:extent cx="1119116" cy="537756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28711" cy="5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D3">
        <w:rPr>
          <w:rFonts w:hint="eastAsia"/>
          <w:b/>
          <w:bCs/>
        </w:rPr>
        <w:t xml:space="preserve"> 所用参数的pr都大于0</w:t>
      </w:r>
      <w:r w:rsidR="004826D3">
        <w:rPr>
          <w:b/>
          <w:bCs/>
        </w:rPr>
        <w:t>.05</w:t>
      </w:r>
      <w:r w:rsidR="004826D3">
        <w:rPr>
          <w:rFonts w:hint="eastAsia"/>
          <w:b/>
          <w:bCs/>
        </w:rPr>
        <w:t>，都对crim</w:t>
      </w:r>
      <w:r w:rsidR="004826D3">
        <w:rPr>
          <w:b/>
          <w:bCs/>
        </w:rPr>
        <w:t>1</w:t>
      </w:r>
      <w:r w:rsidR="004826D3">
        <w:rPr>
          <w:rFonts w:hint="eastAsia"/>
          <w:b/>
          <w:bCs/>
        </w:rPr>
        <w:t>影响不显著</w:t>
      </w:r>
    </w:p>
    <w:p w14:paraId="194D680F" w14:textId="1442D305" w:rsidR="004826D3" w:rsidRDefault="004826D3">
      <w:pPr>
        <w:rPr>
          <w:b/>
          <w:bCs/>
        </w:rPr>
      </w:pPr>
      <w:r w:rsidRPr="004826D3">
        <w:rPr>
          <w:b/>
          <w:bCs/>
          <w:noProof/>
        </w:rPr>
        <w:drawing>
          <wp:inline distT="0" distB="0" distL="0" distR="0" wp14:anchorId="7554D15B" wp14:editId="51F08C4A">
            <wp:extent cx="4210050" cy="2762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C04" w14:textId="03BFAD57" w:rsidR="004826D3" w:rsidRDefault="00B2301C">
      <w:pPr>
        <w:rPr>
          <w:b/>
          <w:bCs/>
        </w:rPr>
      </w:pPr>
      <w:r w:rsidRPr="00B2301C">
        <w:rPr>
          <w:b/>
          <w:bCs/>
          <w:noProof/>
        </w:rPr>
        <w:drawing>
          <wp:inline distT="0" distB="0" distL="0" distR="0" wp14:anchorId="6B698931" wp14:editId="4AC10B8B">
            <wp:extent cx="1514686" cy="600159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827A" w14:textId="67C06249" w:rsidR="004826D3" w:rsidRDefault="00B2301C">
      <w:pPr>
        <w:rPr>
          <w:b/>
          <w:bCs/>
        </w:rPr>
      </w:pPr>
      <w:r w:rsidRPr="00B2301C">
        <w:rPr>
          <w:b/>
          <w:bCs/>
          <w:noProof/>
        </w:rPr>
        <w:drawing>
          <wp:inline distT="0" distB="0" distL="0" distR="0" wp14:anchorId="5A876A0D" wp14:editId="17FC6545">
            <wp:extent cx="4676775" cy="2286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F34D" w14:textId="06B293FA" w:rsidR="00F31739" w:rsidRDefault="00B2301C">
      <w:pPr>
        <w:rPr>
          <w:b/>
          <w:bCs/>
        </w:rPr>
      </w:pPr>
      <w:r w:rsidRPr="00B2301C">
        <w:rPr>
          <w:b/>
          <w:bCs/>
          <w:noProof/>
        </w:rPr>
        <w:drawing>
          <wp:inline distT="0" distB="0" distL="0" distR="0" wp14:anchorId="2184F60A" wp14:editId="04DF996E">
            <wp:extent cx="866896" cy="695422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89BB" w14:textId="03DFCC2B" w:rsidR="006A64B4" w:rsidRDefault="006A64B4">
      <w:pPr>
        <w:rPr>
          <w:b/>
          <w:bCs/>
        </w:rPr>
      </w:pPr>
      <w:r w:rsidRPr="006A64B4">
        <w:rPr>
          <w:b/>
          <w:bCs/>
          <w:noProof/>
        </w:rPr>
        <w:drawing>
          <wp:inline distT="0" distB="0" distL="0" distR="0" wp14:anchorId="11479D3B" wp14:editId="755CCADF">
            <wp:extent cx="5274310" cy="4762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A8A" w14:textId="3A6705BF" w:rsidR="006A64B4" w:rsidRDefault="00D610E4">
      <w:pPr>
        <w:rPr>
          <w:b/>
          <w:bCs/>
        </w:rPr>
      </w:pPr>
      <w:r w:rsidRPr="00D610E4">
        <w:rPr>
          <w:b/>
          <w:bCs/>
          <w:noProof/>
        </w:rPr>
        <w:lastRenderedPageBreak/>
        <w:drawing>
          <wp:inline distT="0" distB="0" distL="0" distR="0" wp14:anchorId="57F6DB68" wp14:editId="2357E85C">
            <wp:extent cx="780420" cy="3650776"/>
            <wp:effectExtent l="0" t="0" r="63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4512" cy="36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选取k为2，因为此时准确率最高</w:t>
      </w:r>
    </w:p>
    <w:p w14:paraId="1D5448BB" w14:textId="2786D496" w:rsidR="00D610E4" w:rsidRDefault="00D610E4">
      <w:pPr>
        <w:rPr>
          <w:b/>
          <w:bCs/>
        </w:rPr>
      </w:pPr>
      <w:r w:rsidRPr="00D610E4">
        <w:rPr>
          <w:b/>
          <w:bCs/>
          <w:noProof/>
        </w:rPr>
        <w:drawing>
          <wp:inline distT="0" distB="0" distL="0" distR="0" wp14:anchorId="5E5F0742" wp14:editId="1704A050">
            <wp:extent cx="5274310" cy="8331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48D1" w14:textId="4444FAF8" w:rsidR="00D610E4" w:rsidRDefault="00D610E4">
      <w:pPr>
        <w:rPr>
          <w:b/>
          <w:bCs/>
        </w:rPr>
      </w:pPr>
      <w:r w:rsidRPr="00D610E4">
        <w:rPr>
          <w:b/>
          <w:bCs/>
          <w:noProof/>
        </w:rPr>
        <w:drawing>
          <wp:inline distT="0" distB="0" distL="0" distR="0" wp14:anchorId="5CC9E828" wp14:editId="48DC3E0B">
            <wp:extent cx="4048690" cy="3048425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72B" w14:textId="4A1D6C0F" w:rsidR="00D610E4" w:rsidRDefault="00D610E4">
      <w:pPr>
        <w:rPr>
          <w:b/>
          <w:bCs/>
        </w:rPr>
      </w:pPr>
      <w:r>
        <w:rPr>
          <w:rFonts w:hint="eastAsia"/>
          <w:b/>
          <w:bCs/>
        </w:rPr>
        <w:t>逻辑回归准确率最高</w:t>
      </w:r>
    </w:p>
    <w:p w14:paraId="1E54E525" w14:textId="3AF2992E" w:rsidR="00D752E0" w:rsidRDefault="008F1195">
      <w:pPr>
        <w:rPr>
          <w:b/>
          <w:bCs/>
        </w:rPr>
      </w:pPr>
      <w:r>
        <w:rPr>
          <w:b/>
          <w:bCs/>
        </w:rPr>
        <w:t>4</w:t>
      </w:r>
      <w:r w:rsidR="007264E5">
        <w:rPr>
          <w:rFonts w:hint="eastAsia"/>
          <w:b/>
          <w:bCs/>
        </w:rPr>
        <w:t>、</w:t>
      </w:r>
    </w:p>
    <w:p w14:paraId="004A0A33" w14:textId="3376004C" w:rsidR="00D752E0" w:rsidRDefault="00D752E0">
      <w:pPr>
        <w:rPr>
          <w:b/>
          <w:bCs/>
        </w:rPr>
      </w:pPr>
    </w:p>
    <w:p w14:paraId="50F63F2C" w14:textId="01C3340D" w:rsidR="00D752E0" w:rsidRDefault="00D752E0">
      <w:pPr>
        <w:rPr>
          <w:b/>
          <w:bCs/>
        </w:rPr>
      </w:pPr>
      <w:r w:rsidRPr="00D752E0">
        <w:rPr>
          <w:b/>
          <w:bCs/>
          <w:noProof/>
        </w:rPr>
        <w:lastRenderedPageBreak/>
        <w:drawing>
          <wp:inline distT="0" distB="0" distL="0" distR="0" wp14:anchorId="69B5026C" wp14:editId="55012A58">
            <wp:extent cx="5274310" cy="776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9656" w14:textId="69F354CA" w:rsidR="00D752E0" w:rsidRDefault="00D752E0">
      <w:pPr>
        <w:rPr>
          <w:b/>
          <w:bCs/>
        </w:rPr>
      </w:pPr>
      <w:r w:rsidRPr="00D752E0">
        <w:rPr>
          <w:b/>
          <w:bCs/>
          <w:noProof/>
        </w:rPr>
        <w:drawing>
          <wp:inline distT="0" distB="0" distL="0" distR="0" wp14:anchorId="27AEB393" wp14:editId="08DCF1D4">
            <wp:extent cx="5274310" cy="3040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AFF6" w14:textId="033D1AC3" w:rsidR="00604069" w:rsidRDefault="00604069">
      <w:pPr>
        <w:rPr>
          <w:b/>
          <w:bCs/>
        </w:rPr>
      </w:pPr>
      <w:r w:rsidRPr="00604069">
        <w:rPr>
          <w:b/>
          <w:bCs/>
        </w:rPr>
        <w:drawing>
          <wp:inline distT="0" distB="0" distL="0" distR="0" wp14:anchorId="530E7342" wp14:editId="6C689586">
            <wp:extent cx="2591162" cy="771633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5FAA" w14:textId="3FBAD8C6" w:rsidR="00604069" w:rsidRDefault="00604069">
      <w:pPr>
        <w:rPr>
          <w:b/>
          <w:bCs/>
        </w:rPr>
      </w:pPr>
    </w:p>
    <w:p w14:paraId="7E1AF081" w14:textId="77777777" w:rsidR="00604069" w:rsidRDefault="00604069">
      <w:pPr>
        <w:rPr>
          <w:rFonts w:hint="eastAsia"/>
          <w:b/>
          <w:bCs/>
        </w:rPr>
      </w:pPr>
    </w:p>
    <w:p w14:paraId="39B2CFE6" w14:textId="44052F1A" w:rsidR="00D752E0" w:rsidRDefault="00D752E0">
      <w:pPr>
        <w:rPr>
          <w:b/>
          <w:bCs/>
        </w:rPr>
      </w:pPr>
    </w:p>
    <w:p w14:paraId="44EA46B2" w14:textId="18FA000F" w:rsidR="00E86A81" w:rsidRDefault="00E86A81">
      <w:pPr>
        <w:rPr>
          <w:b/>
          <w:bCs/>
        </w:rPr>
      </w:pPr>
      <w:r w:rsidRPr="00E86A81">
        <w:rPr>
          <w:b/>
          <w:bCs/>
          <w:noProof/>
        </w:rPr>
        <w:drawing>
          <wp:inline distT="0" distB="0" distL="0" distR="0" wp14:anchorId="7D9A5B79" wp14:editId="033B6763">
            <wp:extent cx="5274310" cy="787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F0AE" w14:textId="2A752F59" w:rsidR="00E86A81" w:rsidRDefault="00E86A81">
      <w:pPr>
        <w:rPr>
          <w:b/>
          <w:bCs/>
        </w:rPr>
      </w:pPr>
      <w:r w:rsidRPr="00E86A81">
        <w:rPr>
          <w:b/>
          <w:bCs/>
          <w:noProof/>
        </w:rPr>
        <w:lastRenderedPageBreak/>
        <w:drawing>
          <wp:inline distT="0" distB="0" distL="0" distR="0" wp14:anchorId="6CA6256C" wp14:editId="7B704604">
            <wp:extent cx="5274310" cy="31654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ACB4" w14:textId="1059D8B6" w:rsidR="00184379" w:rsidRDefault="00184379" w:rsidP="00184379">
      <w:pPr>
        <w:rPr>
          <w:b/>
          <w:bCs/>
        </w:rPr>
      </w:pPr>
      <w:r>
        <w:rPr>
          <w:rFonts w:hint="eastAsia"/>
        </w:rPr>
        <w:t>选取0</w:t>
      </w:r>
      <w:r>
        <w:t>.05</w:t>
      </w:r>
      <w:r>
        <w:rPr>
          <w:rFonts w:hint="eastAsia"/>
        </w:rPr>
        <w:t>为显著水平门槛时,</w:t>
      </w:r>
      <w:r>
        <w:rPr>
          <w:rFonts w:hint="eastAsia"/>
          <w:b/>
          <w:bCs/>
        </w:rPr>
        <w:t>全部回归系数估值都对casualty产生显著影响，D</w:t>
      </w:r>
      <w:r>
        <w:rPr>
          <w:b/>
          <w:bCs/>
        </w:rPr>
        <w:t>aytime</w:t>
      </w:r>
      <w:r>
        <w:rPr>
          <w:rFonts w:hint="eastAsia"/>
          <w:b/>
          <w:bCs/>
        </w:rPr>
        <w:t>的回归系数大于0，与应变量正相关，其余的回归系数均小于0，与应变量负相关</w:t>
      </w:r>
    </w:p>
    <w:p w14:paraId="344FAD3E" w14:textId="6FB5FA23" w:rsidR="00184379" w:rsidRPr="00184379" w:rsidRDefault="00184379">
      <w:pPr>
        <w:rPr>
          <w:b/>
          <w:bCs/>
        </w:rPr>
      </w:pPr>
    </w:p>
    <w:p w14:paraId="334A1005" w14:textId="61DB6501" w:rsidR="00184379" w:rsidRDefault="00184379">
      <w:pPr>
        <w:rPr>
          <w:b/>
          <w:bCs/>
        </w:rPr>
      </w:pPr>
      <w:r w:rsidRPr="00184379">
        <w:rPr>
          <w:b/>
          <w:bCs/>
          <w:noProof/>
        </w:rPr>
        <w:drawing>
          <wp:inline distT="0" distB="0" distL="0" distR="0" wp14:anchorId="7914BAC2" wp14:editId="2B4D97A5">
            <wp:extent cx="3600450" cy="285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BB9E" w14:textId="2500DC1A" w:rsidR="00184379" w:rsidRDefault="00184379">
      <w:pPr>
        <w:rPr>
          <w:b/>
          <w:bCs/>
        </w:rPr>
      </w:pPr>
      <w:r>
        <w:rPr>
          <w:noProof/>
        </w:rPr>
        <w:drawing>
          <wp:inline distT="0" distB="0" distL="0" distR="0" wp14:anchorId="2D08A105" wp14:editId="3ADF42BE">
            <wp:extent cx="5274310" cy="27781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36BB" w14:textId="0E7D8740" w:rsidR="00184379" w:rsidRDefault="00184379" w:rsidP="00184379">
      <w:pPr>
        <w:rPr>
          <w:b/>
          <w:bCs/>
        </w:rPr>
      </w:pPr>
      <w:r>
        <w:rPr>
          <w:rFonts w:hint="eastAsia"/>
        </w:rPr>
        <w:t>选取0</w:t>
      </w:r>
      <w:r>
        <w:t>.05</w:t>
      </w:r>
      <w:r>
        <w:rPr>
          <w:rFonts w:hint="eastAsia"/>
        </w:rPr>
        <w:t>为显著水平门槛时,</w:t>
      </w:r>
      <w:r w:rsidRPr="0018437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全部回归系数估值都对casualty产生显著影响，D</w:t>
      </w:r>
      <w:r>
        <w:rPr>
          <w:b/>
          <w:bCs/>
        </w:rPr>
        <w:t>aytime</w:t>
      </w:r>
      <w:r>
        <w:rPr>
          <w:rFonts w:hint="eastAsia"/>
          <w:b/>
          <w:bCs/>
        </w:rPr>
        <w:t>的回归系数大于0，与应变量正相关，其余的回归系数均小于0，与应变量负相关</w:t>
      </w:r>
    </w:p>
    <w:p w14:paraId="78583662" w14:textId="07FA6EE9" w:rsidR="00184379" w:rsidRDefault="00945CA8">
      <w:pPr>
        <w:rPr>
          <w:b/>
          <w:bCs/>
        </w:rPr>
      </w:pPr>
      <w:r w:rsidRPr="00945CA8">
        <w:rPr>
          <w:b/>
          <w:bCs/>
        </w:rPr>
        <w:lastRenderedPageBreak/>
        <w:drawing>
          <wp:inline distT="0" distB="0" distL="0" distR="0" wp14:anchorId="38192946" wp14:editId="1C33BD86">
            <wp:extent cx="5274310" cy="15189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A116" w14:textId="3A768A24" w:rsidR="00945CA8" w:rsidRPr="00184379" w:rsidRDefault="00545617">
      <w:pPr>
        <w:rPr>
          <w:rFonts w:hint="eastAsia"/>
          <w:b/>
          <w:bCs/>
        </w:rPr>
      </w:pPr>
      <w:r w:rsidRPr="00545617">
        <w:rPr>
          <w:b/>
          <w:bCs/>
        </w:rPr>
        <w:drawing>
          <wp:inline distT="0" distB="0" distL="0" distR="0" wp14:anchorId="2C4F21B8" wp14:editId="72CD60D7">
            <wp:extent cx="3057952" cy="352474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没有表现</w:t>
      </w:r>
      <w:r w:rsidR="0083401F">
        <w:rPr>
          <w:rFonts w:hint="eastAsia"/>
          <w:b/>
          <w:bCs/>
        </w:rPr>
        <w:t>更优，</w:t>
      </w:r>
      <w:r w:rsidR="0083401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计数变量一般只能取有限范围内的非负整数，虽然可以使用线性回归模型进行最小二乘法估计，但是会带来严重的异方差问题。泊松回归的特殊性在于，</w:t>
      </w:r>
      <w:r w:rsidR="0083401F"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它的因变量，是记录某个特定事件出现的次数（有序的非负整数），它们被称之为“计数数据”</w:t>
      </w:r>
      <w:r w:rsidR="0083401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。普通的线性回归模型是无法对计数数据建模的</w:t>
      </w:r>
      <w:r w:rsidR="0083401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</w:p>
    <w:sectPr w:rsidR="00945CA8" w:rsidRPr="001843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815"/>
    <w:rsid w:val="00003DBC"/>
    <w:rsid w:val="001032F7"/>
    <w:rsid w:val="00184379"/>
    <w:rsid w:val="001A4475"/>
    <w:rsid w:val="001A7815"/>
    <w:rsid w:val="0041774F"/>
    <w:rsid w:val="004826D3"/>
    <w:rsid w:val="00503920"/>
    <w:rsid w:val="00545617"/>
    <w:rsid w:val="00566623"/>
    <w:rsid w:val="005E4091"/>
    <w:rsid w:val="00604069"/>
    <w:rsid w:val="006A11FA"/>
    <w:rsid w:val="006A64B4"/>
    <w:rsid w:val="007264E5"/>
    <w:rsid w:val="0083401F"/>
    <w:rsid w:val="008F1195"/>
    <w:rsid w:val="00945CA8"/>
    <w:rsid w:val="009547AF"/>
    <w:rsid w:val="00986D2C"/>
    <w:rsid w:val="00B2301C"/>
    <w:rsid w:val="00C96B9D"/>
    <w:rsid w:val="00D610E4"/>
    <w:rsid w:val="00D752E0"/>
    <w:rsid w:val="00D77142"/>
    <w:rsid w:val="00E0375D"/>
    <w:rsid w:val="00E23302"/>
    <w:rsid w:val="00E46115"/>
    <w:rsid w:val="00E62E35"/>
    <w:rsid w:val="00E86A81"/>
    <w:rsid w:val="00ED1F4F"/>
    <w:rsid w:val="00F31739"/>
    <w:rsid w:val="00FA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9BE1E"/>
  <w15:chartTrackingRefBased/>
  <w15:docId w15:val="{F6EEB51C-1B2E-4568-B761-47FCE0745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0:37:35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37 24575,'-1'-1'0,"1"1"0,0-1 0,0 0 0,0 1 0,0-1 0,0 1 0,0-1 0,0 0 0,0 1 0,0-1 0,0 0 0,0 1 0,0-1 0,0 1 0,0-1 0,0 1 0,1-1 0,-1 0 0,0 1 0,0-1 0,1 1 0,-1-1 0,0 1 0,1-1 0,-1 1 0,1-1 0,-1 1 0,1 0 0,-1-1 0,1 1 0,-1-1 0,1 1 0,-1 0 0,1 0 0,-1-1 0,1 1 0,-1 0 0,1 0 0,0 0 0,-1-1 0,1 1 0,-1 0 0,1 0 0,0 0 0,30-10 0,13 6 0,1 1 0,70 6 0,-20 0 0,966-3-1365,-1048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0:37:32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24575,'1'-1'0,"-1"0"0,1 0 0,0 0 0,-1 0 0,1 0 0,0 0 0,-1 1 0,1-1 0,0 0 0,0 1 0,0-1 0,0 0 0,-1 1 0,1-1 0,0 1 0,0-1 0,0 1 0,0 0 0,0-1 0,0 1 0,1 0 0,-1 0 0,0 0 0,0 0 0,0 0 0,2 0 0,36-2 0,-34 2 0,32 2 0,-1 1 0,0 2 0,64 16 0,-55-10 0,79 9 0,-68-14 0,56 14 0,-22-3 0,-24-7 0,1-3 0,100-2 0,-133-6 0,0-2 0,-1-2 0,1 0 0,-1-3 0,-1 0 0,60-25 0,-44 13 241,-24 10-776,-1 0-1,29-17 1,-37 16-6291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0:37:29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0T01:27:50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1463 17 24575,'-2'12'0,"0"1"0,0-1 0,-2 0 0,1 0 0,-1 0 0,-1 0 0,0-1 0,-8 14 0,-12 30 0,9-14 0,-61 147 0,61-156 0,-1-1 0,-1-1 0,-41 51 0,-197 227 0,205-236-105,39-52-1155,-3 1-5566</inkml:trace>
  <inkml:trace contextRef="#ctx0" brushRef="#br0" timeOffset="971.95">1368 17 24575,'0'-1'0,"0"0"0,0 0 0,1 0 0,-1 0 0,1 1 0,-1-1 0,0 0 0,1 0 0,0 0 0,-1 1 0,1-1 0,-1 0 0,1 1 0,0-1 0,0 1 0,-1-1 0,1 1 0,0-1 0,0 1 0,-1-1 0,1 1 0,0 0 0,0-1 0,0 1 0,0 0 0,0 0 0,0 0 0,0 0 0,-1-1 0,1 1 0,0 1 0,0-1 0,0 0 0,0 0 0,0 0 0,0 0 0,0 1 0,0-1 0,1 1 0,39 11 0,5 12 0,-1 1 0,-2 3 0,-1 2 0,54 48 0,-23-18 0,185 148 0,232 176 0,-219-222 222,-127-82-1809,-122-66-5239</inkml:trace>
  <inkml:trace contextRef="#ctx0" brushRef="#br0" timeOffset="2225.27">1 1215 24575,'11'25'0,"13"46"0,3 8 0,1-8 0,26 55 0,-53-124 0,-1 0 0,1 0 0,0 0 0,0 0 0,0-1 0,1 1 0,-1 0 0,0-1 0,1 1 0,-1-1 0,1 1 0,0-1 0,-1 1 0,1-1 0,0 0 0,0 0 0,0 0 0,3 1 0,-4-2 0,1 0 0,0 0 0,-1 0 0,1-1 0,-1 1 0,1-1 0,-1 1 0,1-1 0,-1 1 0,0-1 0,1 0 0,-1 0 0,0 0 0,1 0 0,-1 0 0,0 0 0,0 0 0,0 0 0,0 0 0,0 0 0,0 0 0,0-1 0,0 1 0,0-1 0,-1 1 0,1-2 0,15-31 0,-1-1 0,-3 0 0,0-1 0,-3 0 0,8-54 0,-6 37 0,5-27-1365,-9 64-5461</inkml:trace>
  <inkml:trace contextRef="#ctx0" brushRef="#br0" timeOffset="4223.88">624 1407 24575,'-28'25'0,"23"-21"0,-1 0 0,1 0 0,0 1 0,0 0 0,0 0 0,1 0 0,0 0 0,0 1 0,0 0 0,0-1 0,1 1 0,0 1 0,1-1 0,-1 0 0,1 1 0,0-1 0,1 1 0,-1 0 0,1 9 0,0-4 0,0-1 0,2 0 0,-1 0 0,1 0 0,1 0 0,3 13 0,-4-21 0,0 0 0,0-1 0,0 1 0,0-1 0,1 1 0,-1-1 0,1 0 0,0 1 0,-1-1 0,1 0 0,0 0 0,0 0 0,0 0 0,1 0 0,-1-1 0,0 1 0,1-1 0,-1 1 0,1-1 0,-1 0 0,1 0 0,0 0 0,-1 0 0,1-1 0,0 1 0,0-1 0,-1 0 0,1 1 0,0-1 0,3-1 0,3 1 0,0-1 0,1 0 0,-1-1 0,0 0 0,0-1 0,-1 1 0,1-2 0,0 1 0,-1-1 0,0-1 0,0 1 0,0-1 0,12-11 0,-17 13 0,0 0 0,0 1 0,-1-1 0,1 0 0,-1 0 0,0 0 0,0-1 0,0 1 0,-1 0 0,1-1 0,-1 0 0,0 1 0,0-1 0,0 0 0,0 1 0,0-1 0,-1 0 0,0 0 0,0 1 0,0-1 0,0 0 0,-1 0 0,1 0 0,-1 1 0,0-1 0,0 0 0,0 1 0,-1-1 0,1 1 0,-1-1 0,0 1 0,0 0 0,0 0 0,0 0 0,-6-6 0,-70-96-1365,55 78-5461</inkml:trace>
  <inkml:trace contextRef="#ctx0" brushRef="#br0" timeOffset="5274.25">1104 855 24575,'3'49'0,"1"0"0,13 52 0,5 59 0,-18 214 168,-6-203-1701,2-146-5293</inkml:trace>
  <inkml:trace contextRef="#ctx0" brushRef="#br0" timeOffset="6790.63">1319 1406 24575,'2'0'0,"0"1"0,0-1 0,0 1 0,0 0 0,0 0 0,0 0 0,0 0 0,0 0 0,0 0 0,0 0 0,0 1 0,-1-1 0,1 0 0,0 1 0,1 2 0,24 31 0,-22-27 0,17 27 0,-17-27 0,-1 0 0,1 0 0,0-1 0,1 1 0,0-1 0,11 11 0,-15-17 0,0 1 0,0-1 0,1 0 0,-1 0 0,0 0 0,0-1 0,0 1 0,1 0 0,-1-1 0,0 0 0,1 1 0,-1-1 0,0 0 0,1 0 0,-1 0 0,1-1 0,-1 1 0,0 0 0,0-1 0,1 0 0,-1 1 0,0-1 0,0 0 0,0 0 0,1 0 0,-1-1 0,0 1 0,-1 0 0,1-1 0,0 1 0,2-3 0,0 1 0,1-1 0,-1 0 0,0 0 0,0 0 0,-1 0 0,1 0 0,-1-1 0,0 0 0,0 1 0,0-1 0,-1 0 0,1 0 0,-1-1 0,0 1 0,-1 0 0,0-1 0,1 1 0,-2-1 0,1 0 0,-1 1 0,0-1 0,0-8 0,-4-4 0,0-1 0,-1 0 0,0 1 0,-2 0 0,-9-20 0,12 28 0,6 8 0,12 15 0,18 28 0,-16-17 92,58 97-1549,-58-89-5369</inkml:trace>
  <inkml:trace contextRef="#ctx0" brushRef="#br0" timeOffset="9446.68">1918 1263 24575,'0'-1'0,"0"1"0,0 0 0,0-1 0,0 1 0,0 0 0,0-1 0,0 1 0,0-1 0,0 1 0,0 0 0,0-1 0,0 1 0,0 0 0,0-1 0,1 1 0,-1-1 0,0 1 0,0 0 0,0-1 0,1 1 0,-1 0 0,0 0 0,0-1 0,1 1 0,-1 0 0,0 0 0,0-1 0,1 1 0,-1 0 0,0 0 0,1 0 0,-1-1 0,0 1 0,1 0 0,-1 0 0,1 0 0,-1 0 0,0 0 0,1 0 0,-1 0 0,0 0 0,1 0 0,-1 0 0,1 0 0,-1 0 0,0 0 0,1 0 0,-1 0 0,1 0 0,-1 0 0,0 0 0,1 1 0,-1-1 0,0 0 0,1 0 0,-1 0 0,0 1 0,0-1 0,1 0 0,-1 0 0,0 1 0,1-1 0,-1 0 0,0 1 0,0-1 0,0 0 0,1 1 0,19 22 0,-9 5 0,-1 0 0,-1 1 0,-1 0 0,-2 1 0,-1 0 0,1 34 0,-10-35 0,0-25 0,-1-18 0,3 5 0,0-1 0,1 1 0,0 0 0,1-1 0,0 1 0,0-1 0,1 1 0,0 0 0,3-10 0,-2 13 0,0 0 0,0 0 0,1 1 0,0-1 0,0 1 0,0 0 0,0-1 0,1 2 0,0-1 0,0 0 0,1 1 0,-1 0 0,1 0 0,9-7 0,-4 4 0,0 1 0,0 0 0,0 0 0,1 1 0,-1 0 0,21-5 0,-28 9 0,0 1 0,0 0 0,0 0 0,1 0 0,-1 0 0,0 0 0,0 1 0,0-1 0,0 1 0,0 0 0,0 0 0,0 0 0,0 0 0,0 1 0,0-1 0,-1 1 0,1 0 0,-1 0 0,1-1 0,-1 2 0,1-1 0,-1 0 0,0 0 0,0 1 0,0-1 0,-1 1 0,1 0 0,0-1 0,-1 1 0,1 3 0,26 58 0,-27-60 0,1 0 0,-1 0 0,0 1 0,0-1 0,-1 0 0,1 1 0,-1-1 0,0 0 0,0 1 0,-1-1 0,1 1 0,-1-1 0,-1 5 0,2-9 0,0 1 0,0-1 0,0 1 0,0-1 0,-1 0 0,1 1 0,0-1 0,0 1 0,0-1 0,0 0 0,0 1 0,-1-1 0,1 0 0,0 1 0,0-1 0,-1 0 0,1 1 0,0-1 0,-1 0 0,1 1 0,0-1 0,-1 0 0,1 0 0,0 0 0,-1 1 0,1-1 0,0 0 0,-1 0 0,1 0 0,-1 0 0,1 0 0,-1 0 0,1 1 0,0-1 0,-1 0 0,0 0 0,-8-15 0,-1-23 0,9 27 0,1 0 0,0 0 0,0 1 0,1-1 0,0 0 0,1 1 0,1-1 0,-1 1 0,2-1 0,-1 1 0,7-11 0,-8 16 0,0 1 0,1 0 0,-1 0 0,1 0 0,0 1 0,0-1 0,1 1 0,-1 0 0,1-1 0,-1 2 0,1-1 0,0 0 0,0 1 0,0-1 0,0 1 0,1 1 0,-1-1 0,1 0 0,-1 1 0,1 0 0,0 0 0,-1 0 0,1 1 0,0 0 0,-1 0 0,1 0 0,0 0 0,4 1 0,-2 0-62,0 1 0,-1-1 0,1 1 0,-1 0 0,1 1 0,-1-1 0,0 1 0,0 1 0,0-1 0,-1 1 0,1 0 0,-1 0-1,0 1 1,0-1 0,0 1 0,-1 0 0,0 0 0,0 1 0,0 0 0,0-1 0,3 11 0,4 4-6764</inkml:trace>
  <inkml:trace contextRef="#ctx0" brushRef="#br0" timeOffset="11744.21">2780 1407 24575,'11'0'0,"15"0"0,0-1 0,27-4 0,-48 4 0,1 0 0,-1 0 0,0 0 0,0-1 0,1 1 0,-1-1 0,-1 0 0,1-1 0,0 1 0,0-1 0,-1 0 0,0 0 0,1-1 0,-1 1 0,0-1 0,5-6 0,-8 8 0,0 0 0,0 0 0,-1 0 0,1 0 0,0-1 0,-1 1 0,1 0 0,-1 0 0,0-1 0,0 1 0,0 0 0,0 0 0,0-1 0,0 1 0,-1 0 0,1 0 0,-1-1 0,1 1 0,-1 0 0,0 0 0,0 0 0,0 0 0,0 0 0,0 0 0,0 0 0,-1 0 0,1 1 0,-1-1 0,1 0 0,-1 1 0,0-1 0,1 1 0,-1 0 0,0-1 0,-3 0 0,-6-5 0,1 0 0,-1 1 0,0 0 0,-1 1 0,-12-4 0,8 4 0,8 2 0,0 0 0,0 0 0,-1 1 0,1 0 0,-1 1 0,-8-1 0,15 3 0,0-1 0,0 0 0,0 0 0,0 1 0,1-1 0,-1 1 0,0-1 0,0 1 0,1 0 0,-1-1 0,0 1 0,1 0 0,-1 0 0,1 1 0,-1-1 0,1 0 0,0 0 0,0 1 0,-1-1 0,1 0 0,0 1 0,0-1 0,0 1 0,0 0 0,0-1 0,1 1 0,-1 0 0,1 0 0,-1-1 0,1 1 0,-1 0 0,1 0 0,0 0 0,0 1 0,-3 33 0,1 0 0,2-1 0,7 49 0,-7-80 11,1-1 0,-1 0-1,1 1 1,0-1 0,0 0-1,0 0 1,0 0 0,0 0-1,1 0 1,0 0 0,-1 0-1,1 0 1,0 0 0,0-1-1,1 1 1,-1-1 0,0 0-1,1 1 1,0-1 0,-1 0-1,1-1 1,0 1 0,0 0-1,0-1 1,0 0 0,0 1-1,0-1 1,1-1 0,4 2-1,8 0-151,1 0-1,0-1 1,0-1-1,29-3 0,-10 1-835,-15 1-5849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8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惜凯</dc:creator>
  <cp:keywords/>
  <dc:description/>
  <cp:lastModifiedBy>王 惜凯</cp:lastModifiedBy>
  <cp:revision>13</cp:revision>
  <dcterms:created xsi:type="dcterms:W3CDTF">2023-04-09T09:21:00Z</dcterms:created>
  <dcterms:modified xsi:type="dcterms:W3CDTF">2023-04-11T09:06:00Z</dcterms:modified>
</cp:coreProperties>
</file>