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D2E8" w14:textId="77777777" w:rsidR="00324A90" w:rsidRDefault="00324A90">
      <w:r>
        <w:rPr>
          <w:rFonts w:hint="eastAsia"/>
        </w:rPr>
        <w:t>U</w:t>
      </w:r>
      <w:r>
        <w:t>DP</w:t>
      </w:r>
      <w:r>
        <w:rPr>
          <w:rFonts w:hint="eastAsia"/>
        </w:rPr>
        <w:t>：</w:t>
      </w:r>
    </w:p>
    <w:p w14:paraId="370C2922" w14:textId="5D2A7358" w:rsidR="008B2D50" w:rsidRDefault="00324A90">
      <w:r>
        <w:rPr>
          <w:rFonts w:hint="eastAsia"/>
        </w:rPr>
        <w:t>1、DatagramSocket（port）接受需要指定，发送无所谓</w:t>
      </w:r>
    </w:p>
    <w:p w14:paraId="730CAE58" w14:textId="77777777" w:rsidR="00324A90" w:rsidRDefault="00324A90">
      <w:r>
        <w:t>2</w:t>
      </w:r>
      <w:r>
        <w:rPr>
          <w:rFonts w:hint="eastAsia"/>
        </w:rPr>
        <w:t>、Datagram</w:t>
      </w:r>
      <w:r>
        <w:t>Packet(</w:t>
      </w:r>
      <w:r>
        <w:rPr>
          <w:rFonts w:hint="eastAsia"/>
        </w:rPr>
        <w:t>by</w:t>
      </w:r>
      <w:r>
        <w:t>te[],len,addr,port),</w:t>
      </w:r>
      <w:r>
        <w:rPr>
          <w:rFonts w:hint="eastAsia"/>
        </w:rPr>
        <w:t>后面两个在发送时才需要，不然无所谓</w:t>
      </w:r>
    </w:p>
    <w:p w14:paraId="279CDA2D" w14:textId="259732B8" w:rsidR="00324A90" w:rsidRDefault="00324A90">
      <w:r>
        <w:tab/>
      </w:r>
      <w:r>
        <w:rPr>
          <w:rFonts w:hint="eastAsia"/>
        </w:rPr>
        <w:t>DatagramSocket</w:t>
      </w:r>
      <w:r>
        <w:rPr>
          <w:rFonts w:hint="eastAsia"/>
        </w:rPr>
        <w:t>的实例化对象的send和receive函数代入</w:t>
      </w:r>
      <w:r>
        <w:tab/>
      </w:r>
      <w:r>
        <w:rPr>
          <w:rFonts w:hint="eastAsia"/>
        </w:rPr>
        <w:t>Datagram</w:t>
      </w:r>
      <w:r>
        <w:t>Packet</w:t>
      </w:r>
    </w:p>
    <w:p w14:paraId="666B1830" w14:textId="2BD39B0F" w:rsidR="00324A90" w:rsidRDefault="00324A90">
      <w:r>
        <w:rPr>
          <w:rFonts w:hint="eastAsia"/>
        </w:rPr>
        <w:t>的实例化对象，然后接受函数得到的数据在</w:t>
      </w:r>
      <w:r>
        <w:rPr>
          <w:rFonts w:hint="eastAsia"/>
        </w:rPr>
        <w:t>Datagram</w:t>
      </w:r>
      <w:r>
        <w:t>Packet</w:t>
      </w:r>
      <w:r>
        <w:rPr>
          <w:rFonts w:hint="eastAsia"/>
        </w:rPr>
        <w:t>中，有addr</w:t>
      </w:r>
    </w:p>
    <w:p w14:paraId="709681D3" w14:textId="4E2BF719" w:rsidR="00324A90" w:rsidRDefault="00324A90">
      <w:r>
        <w:t>L</w:t>
      </w:r>
      <w:r>
        <w:rPr>
          <w:rFonts w:hint="eastAsia"/>
        </w:rPr>
        <w:t>en，data，其中发送和接受的数据都是字节流byte</w:t>
      </w:r>
      <w:r>
        <w:t xml:space="preserve"> </w:t>
      </w:r>
      <w:r>
        <w:rPr>
          <w:rFonts w:hint="eastAsia"/>
        </w:rPr>
        <w:t>，需要转换</w:t>
      </w:r>
    </w:p>
    <w:p w14:paraId="05A196AB" w14:textId="09631B3A" w:rsidR="00324A90" w:rsidRDefault="00324A90">
      <w:r>
        <w:t>Str.getBytes, new String(bytes,len);</w:t>
      </w:r>
    </w:p>
    <w:p w14:paraId="7B81B377" w14:textId="0287DD82" w:rsidR="00F73D94" w:rsidRDefault="00F73D94">
      <w:pPr>
        <w:rPr>
          <w:rFonts w:hint="eastAsia"/>
        </w:rPr>
      </w:pPr>
      <w:r w:rsidRPr="00F73D94">
        <w:drawing>
          <wp:inline distT="0" distB="0" distL="0" distR="0" wp14:anchorId="314975D5" wp14:editId="39EEE051">
            <wp:extent cx="4589920" cy="2133600"/>
            <wp:effectExtent l="0" t="0" r="1270" b="0"/>
            <wp:docPr id="1138409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09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959" cy="21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0D"/>
    <w:rsid w:val="00324A90"/>
    <w:rsid w:val="008B2D50"/>
    <w:rsid w:val="0091630D"/>
    <w:rsid w:val="00F7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EA74"/>
  <w15:chartTrackingRefBased/>
  <w15:docId w15:val="{5F1E9A86-FD28-48B3-896A-4B2384E0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惜凯</dc:creator>
  <cp:keywords/>
  <dc:description/>
  <cp:lastModifiedBy>王 惜凯</cp:lastModifiedBy>
  <cp:revision>3</cp:revision>
  <dcterms:created xsi:type="dcterms:W3CDTF">2023-09-20T12:43:00Z</dcterms:created>
  <dcterms:modified xsi:type="dcterms:W3CDTF">2023-09-20T12:50:00Z</dcterms:modified>
</cp:coreProperties>
</file>