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ind w:left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CNC 예지보전 시스템 발표 대본</w:t>
      </w:r>
    </w:p>
    <w:p>
      <w:pPr>
        <w:spacing w:after="480" w:before="0"/>
        <w:ind w:left="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발표 시간: 약 10분  |  청중: 지도교수, 심사교수</w:t>
      </w:r>
    </w:p>
    <w:p>
      <w:pPr>
        <w:pStyle w:val="Heading1"/>
        <w:pBdr>
          <w:bottom w:val="single" w:color="2E75B6" w:sz="6" w:space="1"/>
        </w:pBdr>
        <w:spacing w:after="160" w:before="400"/>
        <w:ind w:left="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1. 오프닝 (약 40초)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표지 슬라이드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안녕하세요. 저희 팀은 CNC 공작기계의 예지보전 시스템을 주제로 졸업작품을 진행했습니다.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CNC 기계는 자동차 부품, 항공 부품 등 정밀 가공에 사용되는 산업용 기계입니다. 이 기계가 갑자기 고장 나면 생산 라인 전체가 멈추고, 기업 입장에서는 막대한 손실이 발생합니다.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저희는 고장이 난 뒤에 수리하는 것이 아니라, 고장이 나기 전에 미리 감지하고 원인을 알려주는 시스템을 만들었습니다.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  <w:ind w:left="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2. 데이터셋 소개 — CauSRCA (약 1분 30초)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데이터셋 소개 슬라이드 + PLC 수집 구조 그림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저희 시스템의 출발점은 데이터입니다.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CNC 기계에는 PLC, 즉 프로그래머블 로직 컨트롤러라는 장치가 내장되어 있습니다. PLC는 기계가 동작하는 동안 유압, 냉각수, 스핀들 회전 속도, 이송 속도, 신호등 상태 등 기계의 모든 상태를 실시간으로측정합니다.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저희가 사용한 데이터셋은 CauSRCA 데이터셋입니다. 실제 CNC 공작기계의 PLC에서 수집한 59개 채널의 신호 데이터로, 정상 가동 데이터와 유압, 냉각수, 프로브 계통 고장 데이터가 포함되어 있습니다.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중요한 점은, 이 데이터가 별도의 센서 없이 기계 내부 PLC에서 이미 수집되고 있다는 것입니다. 즉 추가 장비 없이 소프트웨어만으로 예지보전이 가능합니다.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  <w:ind w:left="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3. Fault Tree와 4단계 구조 (약 1분)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Fault Tree 슬라이드 + 4단계 다이어그램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저희는 CNC 고장 유형을 분석하기 위해 Fault Tree를 구성했습니다. CNC 전체 시스템 고장은 유압 계통, 냉각 계통, 프로브 계통 고장으로 나뉘고, 각 계통은 다시 세부 원인으로 분기됩니다.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 분석을 바탕으로 저희 시스템은 네 단계로 동작합니다.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1단계 모니터링: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기계 PLC 데이터를 실시간으로 수집합니다.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2단계 진단: </w:t>
      </w:r>
      <w:r>
        <w:rPr>
          <w:rFonts w:ascii="Malgun Gothic" w:cs="Malgun Gothic" w:eastAsia="Malgun Gothic" w:hAnsi="Malgun Gothic"/>
          <w:sz w:val="22"/>
          <w:szCs w:val="22"/>
        </w:rPr>
        <w:t xml:space="preserve">AI 모델이 이상 여부를 감지하고 고장 계통을 분류합니다.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3단계 분석: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클라우드에서 SHAP 기술로 고장의 근본 원인을 정량적으로 분석합니다.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4단계 실행: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분석 결과를 관리자에게 알림으로 전송하고 대시보드에 시각화합니다.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  <w:ind w:left="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4. 전체 아키텍처 — 데이터 흐름과 심각도 분류 (약 1분 30초)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전체 아키텍처 다이어그램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현장 컴퓨터의 엣지 에이전트가 PLC 데이터를 가져와 AI 추론을 실행합니다. 이상이 감지되면 이벤트를 클라우드로 전송합니다.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클라우드에서는 Apache Kafka라는 메시지 시스템이 이벤트를 받아 각 처리 서비스로 분배합니다. 이후 데이터베이스 저장, 원인 분석, 관리자 알림이 순서대로 수행됩니다.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이상 심각도 분류 기준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심각도 분류 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INFO: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이상 점수 낮음. 단순 기록만, 알림 없음.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LOW: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이상 점수 중간. 대시보드 표시 및 소프트 알림.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WARNING: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이상 점수 높음. SHAP 원인 분석 후 경고 알림 발송.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CRITICAL: </w:t>
      </w:r>
      <w:r>
        <w:rPr>
          <w:rFonts w:ascii="Malgun Gothic" w:cs="Malgun Gothic" w:eastAsia="Malgun Gothic" w:hAnsi="Malgun Gothic"/>
          <w:sz w:val="22"/>
          <w:szCs w:val="22"/>
        </w:rPr>
        <w:t xml:space="preserve">XGBoost 고장 판정 + LSTM 이상 점수 매우 높음. 즉시 긴급 알림.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  <w:ind w:left="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5. 엣지 에이전트 — XGBoost + LSTM (약 2분)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Edge Agent 세부 구조 슬라이드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현장 컴퓨터에서 동작하는 엣지 에이전트를 자세히 설명드리겠습니다.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XGBoost — 고장 분류기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XGBoost는 현재 기계 상태가 정상인지 고장인지 빠르게 판단하는 분류 모델입니다. 59개 PLC 신호를 입력받아 정상, 유압 고장, 냉각 고장, 프로브 고장 중 하나로 분류합니다.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LSTM 오토인코더 — 이상 점수 계산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LSTM 오토인코더는 정상 신호의 패턴을 학습한 모델입니다. 신호를 입력받아 스스로 복원한 뒤, 원본과 복원값의 차이인 재구성 오차를 이상 점수로 사용합니다. 정상일수록 오차가 작고, 이상일수록 오차가 커집니다.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두 모델의 조합 — 4가지 경우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2x2 매트릭스 슬라이드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XGBoost 정상 + LSTM 오차 낮음: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완전 정상. INFO로 기록만 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XGBoost 정상 + LSTM 오차 높음: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초기 이상 징후. XGBoost는 아직 정상이지만 신호 패턴이 달라지는 상태. LOW 또는 WARNING으로 분류합니다.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XGBoost 고장 + LSTM 오차 높음: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두 모델 모두 이상 감지. CRITICAL로 즉시 긴급 알림을 발송합니다.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XGBoost 고장 + LSTM 오차 낮음: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XGBoost 단독 감지. WARNING으로 처리합니다.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 조합으로 오감지를 줄이고 이상 심각도를 세밀하게 판단합니다.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  <w:ind w:left="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6. 클라우드 구성 요소 (약 2분)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클라우드 아키텍처 슬라이드</w:t>
      </w:r>
    </w:p>
    <w:p>
      <w:pPr>
        <w:pStyle w:val="Heading2"/>
        <w:spacing w:after="80" w:before="24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SHAP — 고장 원인 분석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SHAP는 AI 모델의 결정을 설명하는 기술입니다. 59개 신호 각각이 이번 고장 판정에 얼마나 영향을 미쳤는지 수치로 보여줍니다. 관리자는 어떤 신호가 주요 원인인지 구체적으로 파악할 수 있습니다.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Spring Boot — 알림 및 모니터링 API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알림 서비스는 고장 등급에 따라 관리자 스마트폰에 푸시 알림을 발송합니다. 모니터링 API는 대시보드에서 실시간 데이터를 조회할 수 있도록 REST API를 제공합니다.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데이터베이스 — InfluxDB &amp; PostgreSQL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InfluxDB는 시계열 데이터베이스로 센서 신호 데이터를 저장합니다. PostgreSQL은 이상 이벤트, SHAP 진단 결과, 관리자 정보 등 비즈니스 데이터를 저장합니다.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Grafana — 통합 모니터링 대시보드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KPI 현황, AI 분석 상세, 운영 현황, 인프라 모니터링 총 4개 대시보드로 시스템 전체를 시각화합니다.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  <w:ind w:left="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7. 시퀀스 다이어그램 — 유압 고장 시나리오 (약 1분)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시퀀스 다이어그램 슬라이드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CNC 기계에서 유압 이상이 시작됩니다.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엣지 에이전트의 LSTM이 재구성 오차 증가를 감지합니다.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XGBoost가 유압 고장으로 분류하면 CRITICAL 이벤트가 Kafka로 발행됩니다.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클라우드 컨슈머가 이벤트를 PostgreSQL에 저장하고 SHAP 분석을 요청합니다.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sz w:val="22"/>
          <w:szCs w:val="22"/>
        </w:rPr>
        <w:t xml:space="preserve">SHAP 분석 완료 후 주요 원인 신호와 함께 진단 결과가 저장됩니다.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알림 서비스가 관리자에게 고장 내용과 원인을 담은 푸시 알림을 발송합니다.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sz w:val="22"/>
          <w:szCs w:val="22"/>
        </w:rPr>
        <w:t xml:space="preserve">Grafana 대시보드에 이상 이벤트와 분석 결과가 실시간으로 반영됩니다.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  <w:ind w:left="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8. 마무리 (약 30초)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[슬라이드] 마무리 슬라이드</w:t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저희 시스템의 핵심 가치는 세 가지입니다.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추가 센서 없이: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기존 PLC 데이터만으로 예지보전이 가능합니다.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SHAP 원인 분석: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단순 이상 감지를 넘어 왜 고장났는가를 설명합니다.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멀티 공장 모니터링: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한 곳에서 여러 공장을 동시에 관리할 수 있습니다.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이상으로 발표를 마치겠습니다. 감사합니다.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2026-05-11T07:36:18.372Z</dcterms:created>
  <dcterms:modified xsi:type="dcterms:W3CDTF">2026-05-11T07:36:18.372Z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