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29111" w14:textId="5D3DE33E" w:rsidR="005D2642" w:rsidRDefault="000048D1">
      <w:pPr>
        <w:widowControl w:val="0"/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Review Form</w:t>
      </w:r>
    </w:p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4698"/>
        <w:gridCol w:w="4908"/>
      </w:tblGrid>
      <w:tr w:rsidR="00B976F1" w14:paraId="53D40D6A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Your name (your code is being reviewed here)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20037053" w:rsidR="00B976F1" w:rsidRDefault="007E7F76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David W</w:t>
            </w:r>
          </w:p>
        </w:tc>
      </w:tr>
      <w:tr w:rsidR="000048D1" w14:paraId="28DC0898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75790" w14:textId="3B32A21B" w:rsidR="000048D1" w:rsidRDefault="008C0490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Course number and </w:t>
            </w:r>
            <w:r w:rsidR="000048D1">
              <w:t>Lab number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6D527" w14:textId="6ADB9928" w:rsidR="000048D1" w:rsidRDefault="007E7F76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Lab 6</w:t>
            </w:r>
          </w:p>
        </w:tc>
      </w:tr>
      <w:tr w:rsidR="00B976F1" w14:paraId="6EAD4E9D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Peer Reviewer(s):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058F934A" w:rsidR="00B976F1" w:rsidRDefault="007E7F76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Ryan R</w:t>
            </w:r>
          </w:p>
        </w:tc>
      </w:tr>
      <w:tr w:rsidR="00B976F1" w14:paraId="4E64D6E2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DD4D9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Student(s) whose code you reviewed: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4D64" w14:textId="0341BC04" w:rsidR="00B976F1" w:rsidRDefault="007E7F76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Ryan R</w:t>
            </w:r>
          </w:p>
        </w:tc>
      </w:tr>
      <w:tr w:rsidR="00B976F1" w14:paraId="14B0F81C" w14:textId="77777777" w:rsidTr="001A07F0">
        <w:tc>
          <w:tcPr>
            <w:tcW w:w="4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0BD686F3" w:rsidR="00B976F1" w:rsidRDefault="007E7F76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3/8/2015</w:t>
            </w: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6173EDEA" w14:textId="388DE55B" w:rsidR="00B976F1" w:rsidRDefault="00B976F1" w:rsidP="00B976F1">
      <w:pPr>
        <w:widowControl w:val="0"/>
        <w:autoSpaceDE w:val="0"/>
        <w:spacing w:line="240" w:lineRule="auto"/>
      </w:pPr>
      <w:r>
        <w:t xml:space="preserve">You should have already </w:t>
      </w:r>
      <w:r w:rsidR="008C0490">
        <w:t>submitted the beta version of this lab assignment</w:t>
      </w:r>
      <w:r>
        <w:t xml:space="preserve">. Complete the “Beta” column of this </w:t>
      </w:r>
      <w:r w:rsidR="008C0490">
        <w:t>form</w:t>
      </w:r>
      <w:r>
        <w:t xml:space="preserve"> with one or more other students.  Revise your code based on the review. On your own, fill out the “Release” column of this form and </w:t>
      </w:r>
      <w:r w:rsidR="008C0490">
        <w:t>submit</w:t>
      </w:r>
      <w:r>
        <w:t xml:space="preserve"> it along with the revised version of your lab work. Your grade will be based on your revised work and the accuracy of this evaluation.</w:t>
      </w:r>
    </w:p>
    <w:p w14:paraId="377B092B" w14:textId="77777777" w:rsidR="005D2642" w:rsidRDefault="005D2642">
      <w:pPr>
        <w:widowControl w:val="0"/>
        <w:autoSpaceDE w:val="0"/>
        <w:spacing w:line="240" w:lineRule="auto"/>
      </w:pPr>
    </w:p>
    <w:tbl>
      <w:tblPr>
        <w:tblW w:w="95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90"/>
        <w:gridCol w:w="1170"/>
      </w:tblGrid>
      <w:tr w:rsidR="00022BF9" w14:paraId="008A7D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11F99D4F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B4233B" w14:paraId="22707874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58E913DE" w:rsidR="00B4233B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532997" w:rsidR="00B4233B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7E0FC3" w14:paraId="1E2F0A08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521FAC8E" w:rsidR="007E0FC3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2BA25A97" w:rsidR="007E0FC3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0048D1" w14:paraId="6E45DAA1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E84473B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3FE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1E530435" w:rsidR="00022BF9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4D521979" w:rsidR="00022BF9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Y</w:t>
            </w:r>
          </w:p>
        </w:tc>
      </w:tr>
      <w:tr w:rsidR="000048D1" w14:paraId="719B231E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B383DF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F0C0E5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096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8F3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67F4F39C" w:rsidR="008248D8" w:rsidRDefault="000048D1" w:rsidP="008C049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</w:t>
            </w:r>
            <w:r w:rsidR="008C0490">
              <w:t>solution</w:t>
            </w:r>
            <w:r>
              <w:t xml:space="preserve"> meet all the requirements? (list any issues below)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44E988C7" w:rsidR="008248D8" w:rsidRDefault="007E7F76">
            <w:pPr>
              <w:widowControl w:val="0"/>
              <w:autoSpaceDE w:val="0"/>
              <w:snapToGrid w:val="0"/>
              <w:spacing w:after="0" w:line="240" w:lineRule="auto"/>
            </w:pPr>
            <w:r>
              <w:t>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4E310D8A" w:rsidR="008248D8" w:rsidRDefault="007E7F76">
            <w:pPr>
              <w:widowControl w:val="0"/>
              <w:autoSpaceDE w:val="0"/>
              <w:snapToGrid w:val="0"/>
              <w:spacing w:after="0" w:line="240" w:lineRule="auto"/>
            </w:pPr>
            <w:proofErr w:type="spellStart"/>
            <w:r>
              <w:t>Kinda</w:t>
            </w:r>
            <w:proofErr w:type="spellEnd"/>
          </w:p>
        </w:tc>
      </w:tr>
      <w:tr w:rsidR="008248D8" w14:paraId="34F69D37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AB60910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1880" w14:textId="77777777" w:rsidR="008248D8" w:rsidRDefault="008248D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D85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971F8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42D0154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C9231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28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B62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15D2C969" w14:textId="77777777" w:rsidTr="00022BF9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410715" w14:textId="77777777" w:rsidR="000048D1" w:rsidRDefault="000048D1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6D7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98151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5710F71" w14:textId="77777777" w:rsidR="00801EC9" w:rsidRDefault="005D2642">
      <w:pPr>
        <w:widowControl w:val="0"/>
        <w:autoSpaceDE w:val="0"/>
      </w:pPr>
      <w:r>
        <w:t>Comments:</w:t>
      </w:r>
    </w:p>
    <w:p w14:paraId="2BB7DD15" w14:textId="7F492E57" w:rsidR="005D2642" w:rsidRDefault="00801EC9">
      <w:pPr>
        <w:widowControl w:val="0"/>
        <w:autoSpaceDE w:val="0"/>
      </w:pPr>
      <w:r>
        <w:t xml:space="preserve">Enabled Migrations and deployed to azure.  </w:t>
      </w:r>
      <w:bookmarkStart w:id="0" w:name="_GoBack"/>
      <w:bookmarkEnd w:id="0"/>
      <w:r w:rsidR="007E7F76">
        <w:t>Did not add selection list or attributes to models</w:t>
      </w:r>
    </w:p>
    <w:sectPr w:rsidR="005D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E46D3"/>
    <w:rsid w:val="0014368E"/>
    <w:rsid w:val="001466B2"/>
    <w:rsid w:val="001D682F"/>
    <w:rsid w:val="00346D30"/>
    <w:rsid w:val="003545C6"/>
    <w:rsid w:val="0036115E"/>
    <w:rsid w:val="00371FE2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EE5"/>
    <w:rsid w:val="00664159"/>
    <w:rsid w:val="007671D7"/>
    <w:rsid w:val="007C7C98"/>
    <w:rsid w:val="007E0FC3"/>
    <w:rsid w:val="007E6D6A"/>
    <w:rsid w:val="007E7F76"/>
    <w:rsid w:val="00801EC9"/>
    <w:rsid w:val="008107E6"/>
    <w:rsid w:val="008248D8"/>
    <w:rsid w:val="00872F5A"/>
    <w:rsid w:val="008A1061"/>
    <w:rsid w:val="008C0490"/>
    <w:rsid w:val="009932E5"/>
    <w:rsid w:val="00A01DBF"/>
    <w:rsid w:val="00A57CF8"/>
    <w:rsid w:val="00A66DEC"/>
    <w:rsid w:val="00AA34E1"/>
    <w:rsid w:val="00AD6F5D"/>
    <w:rsid w:val="00B22234"/>
    <w:rsid w:val="00B4233B"/>
    <w:rsid w:val="00B976F1"/>
    <w:rsid w:val="00BA7CBB"/>
    <w:rsid w:val="00BF4FE8"/>
    <w:rsid w:val="00C001BE"/>
    <w:rsid w:val="00C367E3"/>
    <w:rsid w:val="00C7006C"/>
    <w:rsid w:val="00C90443"/>
    <w:rsid w:val="00CB4C02"/>
    <w:rsid w:val="00CF5DB5"/>
    <w:rsid w:val="00D55088"/>
    <w:rsid w:val="00D5639D"/>
    <w:rsid w:val="00DC5B3A"/>
    <w:rsid w:val="00E26E1E"/>
    <w:rsid w:val="00E33AE0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waffles syrup</cp:lastModifiedBy>
  <cp:revision>3</cp:revision>
  <dcterms:created xsi:type="dcterms:W3CDTF">2015-03-08T20:41:00Z</dcterms:created>
  <dcterms:modified xsi:type="dcterms:W3CDTF">2015-03-08T20:42:00Z</dcterms:modified>
</cp:coreProperties>
</file>