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CBD78F" w14:textId="6C29DC21" w:rsidR="008E50F3" w:rsidRDefault="002F465F" w:rsidP="002F465F">
      <w:pPr>
        <w:pStyle w:val="Heading2"/>
      </w:pPr>
      <w:r>
        <w:t>C2T3 Report, Ilona Warych</w:t>
      </w:r>
    </w:p>
    <w:p w14:paraId="1CEED25B" w14:textId="1108A3FC" w:rsidR="002F465F" w:rsidRDefault="002F465F" w:rsidP="002F465F"/>
    <w:p w14:paraId="41BC89EB" w14:textId="0553DB4E" w:rsidR="00AC487A" w:rsidRDefault="00AC487A" w:rsidP="002F465F">
      <w:pPr>
        <w:pStyle w:val="ListParagraph"/>
        <w:numPr>
          <w:ilvl w:val="0"/>
          <w:numId w:val="1"/>
        </w:numPr>
      </w:pPr>
      <w:r>
        <w:t>How do you ensure that customers can/will pay their loans?</w:t>
      </w:r>
    </w:p>
    <w:p w14:paraId="09495305" w14:textId="76ACB504" w:rsidR="00622F47" w:rsidRDefault="00C01DF3" w:rsidP="002F465F">
      <w:r>
        <w:t>I used Machine Learning regression solution to verify if there is</w:t>
      </w:r>
      <w:r w:rsidR="00B417BB">
        <w:t xml:space="preserve"> a</w:t>
      </w:r>
      <w:r>
        <w:t xml:space="preserve"> relationship between credit balance and other data points. I used Random Forrest Regressor as it got the higher r2 scoring = 0.43</w:t>
      </w:r>
      <w:r w:rsidR="00B417BB">
        <w:t>. H</w:t>
      </w:r>
      <w:r>
        <w:t>owever</w:t>
      </w:r>
      <w:r w:rsidR="00B417BB">
        <w:t xml:space="preserve">, </w:t>
      </w:r>
      <w:r w:rsidR="0042497C">
        <w:t xml:space="preserve">based on the evaluation results (R Squared = 0.472 and RMSE = 94319.024) </w:t>
      </w:r>
      <w:r w:rsidR="00622F47">
        <w:t>I assume</w:t>
      </w:r>
      <w:r w:rsidR="00B417BB">
        <w:t>d</w:t>
      </w:r>
      <w:r w:rsidR="00622F47">
        <w:t xml:space="preserve"> there is no strong relationship which could be used to predict if loan amount is on accurate level and customer will fulfill </w:t>
      </w:r>
      <w:r w:rsidR="00A07FA2">
        <w:t>payments</w:t>
      </w:r>
      <w:r w:rsidR="00622F47">
        <w:t>.</w:t>
      </w:r>
    </w:p>
    <w:p w14:paraId="27B5AE32" w14:textId="06F6482A" w:rsidR="00126AC3" w:rsidRDefault="00A07FA2" w:rsidP="002F465F">
      <w:r>
        <w:t>To validate that result I also used Machine Learning classification solution</w:t>
      </w:r>
      <w:r w:rsidR="00730B26">
        <w:t>:</w:t>
      </w:r>
      <w:r>
        <w:t xml:space="preserve"> Decision Tree Classifier, Random Forest Classifier and Random Boosting Classifier. I received accuracy 0.48, 0.58 and 0.58 respectively. Those results confirm above statement that based on provided customer data we cannot predict if loan amount is</w:t>
      </w:r>
      <w:r w:rsidR="00B417BB">
        <w:t xml:space="preserve"> on</w:t>
      </w:r>
      <w:r>
        <w:t xml:space="preserve"> feasible</w:t>
      </w:r>
      <w:r w:rsidR="00B417BB">
        <w:t xml:space="preserve"> level</w:t>
      </w:r>
      <w:r>
        <w:t xml:space="preserve"> to be paid back by customer.  </w:t>
      </w:r>
    </w:p>
    <w:p w14:paraId="26FB5B4E" w14:textId="3D80D0C8" w:rsidR="00E336F6" w:rsidRDefault="00126AC3" w:rsidP="002F465F">
      <w:r>
        <w:t xml:space="preserve">I also checked </w:t>
      </w:r>
      <w:r w:rsidR="00730B26">
        <w:t xml:space="preserve">dependent variable </w:t>
      </w:r>
      <w:r w:rsidR="00730B26">
        <w:t xml:space="preserve">'default payment next </w:t>
      </w:r>
      <w:proofErr w:type="spellStart"/>
      <w:r w:rsidR="00730B26">
        <w:t>month_default</w:t>
      </w:r>
      <w:proofErr w:type="spellEnd"/>
      <w:r w:rsidR="00730B26">
        <w:t>'</w:t>
      </w:r>
      <w:r w:rsidR="00730B26">
        <w:t xml:space="preserve">. I used Machine Learning classification solution: </w:t>
      </w:r>
      <w:r w:rsidR="00730B26">
        <w:t xml:space="preserve">Decision Tree Classifier, Random Forest Classifier and Random Boosting Classifier. I received </w:t>
      </w:r>
      <w:r w:rsidR="00730B26">
        <w:t xml:space="preserve">quite high </w:t>
      </w:r>
      <w:r w:rsidR="00730B26">
        <w:t>accuracy 0.</w:t>
      </w:r>
      <w:r w:rsidR="00730B26">
        <w:t>82</w:t>
      </w:r>
      <w:r w:rsidR="00730B26">
        <w:t>, 0.</w:t>
      </w:r>
      <w:r w:rsidR="00730B26">
        <w:t>82</w:t>
      </w:r>
      <w:r w:rsidR="00730B26">
        <w:t xml:space="preserve"> and 0.</w:t>
      </w:r>
      <w:r w:rsidR="00730B26">
        <w:t>72</w:t>
      </w:r>
      <w:r w:rsidR="00730B26">
        <w:t xml:space="preserve"> respectively.</w:t>
      </w:r>
      <w:r w:rsidR="00E336F6">
        <w:t xml:space="preserve"> Based on the Decision Tree model, the most important data point, to establish that accuracy, were past monthly payment records and their value</w:t>
      </w:r>
      <w:r w:rsidR="00867811">
        <w:t>.</w:t>
      </w:r>
    </w:p>
    <w:p w14:paraId="06EC6D09" w14:textId="371FB149" w:rsidR="00126AC3" w:rsidRDefault="00126AC3" w:rsidP="002F465F"/>
    <w:p w14:paraId="55E10E24" w14:textId="75A8521A" w:rsidR="00126AC3" w:rsidRDefault="00126AC3" w:rsidP="00126AC3">
      <w:pPr>
        <w:pStyle w:val="ListParagraph"/>
        <w:numPr>
          <w:ilvl w:val="0"/>
          <w:numId w:val="1"/>
        </w:numPr>
      </w:pPr>
      <w:r>
        <w:t>Can we approve customers with high certainty?</w:t>
      </w:r>
    </w:p>
    <w:p w14:paraId="0A3E1E20" w14:textId="77777777" w:rsidR="00126AC3" w:rsidRDefault="00126AC3" w:rsidP="002F465F"/>
    <w:p w14:paraId="23FE3EA0" w14:textId="1C2D4F87" w:rsidR="00AC487A" w:rsidRPr="002F465F" w:rsidRDefault="00622F47" w:rsidP="002F465F">
      <w:r>
        <w:t xml:space="preserve"> </w:t>
      </w:r>
      <w:r w:rsidR="00867811">
        <w:t xml:space="preserve">We can’t approve customer with high certainty, but we can predict payment </w:t>
      </w:r>
      <w:r w:rsidR="00C92A36">
        <w:t>behaviors</w:t>
      </w:r>
      <w:r w:rsidR="00867811">
        <w:t xml:space="preserve"> for </w:t>
      </w:r>
      <w:r w:rsidR="00C92A36">
        <w:t xml:space="preserve">already approved </w:t>
      </w:r>
      <w:r w:rsidR="00352875">
        <w:t>customers</w:t>
      </w:r>
      <w:r w:rsidR="00C92A36">
        <w:t>.</w:t>
      </w:r>
      <w:r w:rsidR="00867811">
        <w:t xml:space="preserve"> </w:t>
      </w:r>
    </w:p>
    <w:sectPr w:rsidR="00AC487A" w:rsidRPr="002F46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5F0ADC"/>
    <w:multiLevelType w:val="hybridMultilevel"/>
    <w:tmpl w:val="6E6A5F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F3"/>
    <w:rsid w:val="00126AC3"/>
    <w:rsid w:val="002F465F"/>
    <w:rsid w:val="00352875"/>
    <w:rsid w:val="0042497C"/>
    <w:rsid w:val="00622F47"/>
    <w:rsid w:val="00653660"/>
    <w:rsid w:val="00730B26"/>
    <w:rsid w:val="00867811"/>
    <w:rsid w:val="008E50F3"/>
    <w:rsid w:val="00A07FA2"/>
    <w:rsid w:val="00AC487A"/>
    <w:rsid w:val="00B417BB"/>
    <w:rsid w:val="00C01DF3"/>
    <w:rsid w:val="00C92A36"/>
    <w:rsid w:val="00E33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F453C"/>
  <w15:chartTrackingRefBased/>
  <w15:docId w15:val="{0E1E5DEE-A653-487C-A0FE-EA96C6286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6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46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6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F465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AC48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Ilona Warych</dc:creator>
  <cp:keywords/>
  <dc:description/>
  <cp:lastModifiedBy>Ilona Warych</cp:lastModifiedBy>
  <cp:revision>13</cp:revision>
  <dcterms:created xsi:type="dcterms:W3CDTF">2021-10-08T23:28:00Z</dcterms:created>
  <dcterms:modified xsi:type="dcterms:W3CDTF">2021-10-09T00:00:00Z</dcterms:modified>
</cp:coreProperties>
</file>