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E0F3" w14:textId="52065C03" w:rsidR="00BD5510" w:rsidRDefault="00BD5510">
      <w:r>
        <w:rPr>
          <w:rFonts w:hint="eastAsia"/>
        </w:rPr>
        <w:t>02 岩下佳暉</w:t>
      </w:r>
    </w:p>
    <w:p w14:paraId="6AAC5C76" w14:textId="7A8A0AAF" w:rsidR="00EB5489" w:rsidRDefault="00EB5489">
      <w:r>
        <w:t>A)</w:t>
      </w:r>
      <w:r>
        <w:rPr>
          <w:rFonts w:hint="eastAsia"/>
        </w:rPr>
        <w:t>プロジェクションマッピングを映す際、最初に現物に移すのではなく、先に縮尺した３Dモデルを作成して、そこに先に照射して費用を削減する研究</w:t>
      </w:r>
    </w:p>
    <w:p w14:paraId="742FC3A5" w14:textId="77777777" w:rsidR="00EB5489" w:rsidRDefault="00EB5489"/>
    <w:p w14:paraId="07599975" w14:textId="61E0EC1F" w:rsidR="00EB5489" w:rsidRDefault="00EB5489">
      <w:r>
        <w:t>B)</w:t>
      </w:r>
      <w:r>
        <w:rPr>
          <w:rFonts w:hint="eastAsia"/>
        </w:rPr>
        <w:t>映像データの作成</w:t>
      </w:r>
      <w:r w:rsidR="00BD5510">
        <w:t>(premier pro)</w:t>
      </w:r>
      <w:r>
        <w:rPr>
          <w:rFonts w:hint="eastAsia"/>
        </w:rPr>
        <w:t>、映像データの投影</w:t>
      </w:r>
      <w:r w:rsidR="00BD5510">
        <w:t>(after</w:t>
      </w:r>
      <w:r w:rsidR="00E96BF2">
        <w:t xml:space="preserve"> </w:t>
      </w:r>
      <w:r w:rsidR="00BD5510">
        <w:t>effects)</w:t>
      </w:r>
      <w:r>
        <w:rPr>
          <w:rFonts w:hint="eastAsia"/>
        </w:rPr>
        <w:t>、制御</w:t>
      </w:r>
      <w:r w:rsidR="00BD5510">
        <w:t>(antigravity)</w:t>
      </w:r>
      <w:r>
        <w:rPr>
          <w:rFonts w:hint="eastAsia"/>
        </w:rPr>
        <w:t>、３Dモデルの作成</w:t>
      </w:r>
      <w:r w:rsidR="00BD5510">
        <w:t>(Blender)</w:t>
      </w:r>
      <w:r>
        <w:rPr>
          <w:rFonts w:hint="eastAsia"/>
        </w:rPr>
        <w:t>、制御</w:t>
      </w:r>
      <w:r w:rsidR="00BD5510">
        <w:t>(Blender)</w:t>
      </w:r>
      <w:r>
        <w:rPr>
          <w:rFonts w:hint="eastAsia"/>
        </w:rPr>
        <w:t>、レポートの作成</w:t>
      </w:r>
      <w:r w:rsidR="00BD5510">
        <w:t>(word)</w:t>
      </w:r>
      <w:r>
        <w:rPr>
          <w:rFonts w:hint="eastAsia"/>
        </w:rPr>
        <w:t>、卒論制作</w:t>
      </w:r>
      <w:r w:rsidR="00BD5510">
        <w:t>(word)</w:t>
      </w:r>
      <w:r>
        <w:br/>
        <w:t>C)</w:t>
      </w:r>
      <w:r w:rsidR="00BD5510">
        <w:rPr>
          <w:rFonts w:hint="eastAsia"/>
        </w:rPr>
        <w:t>就職を遅らせたかったから</w:t>
      </w:r>
      <w:r>
        <w:rPr>
          <w:rFonts w:hint="eastAsia"/>
        </w:rPr>
        <w:br/>
      </w:r>
      <w:r>
        <w:t>D)</w:t>
      </w:r>
      <w:r w:rsidR="00BD5510">
        <w:rPr>
          <w:rFonts w:hint="eastAsia"/>
        </w:rPr>
        <w:t>進学はせずに就職したい。具体的にはS</w:t>
      </w:r>
      <w:r w:rsidR="00BD5510">
        <w:t>i</w:t>
      </w:r>
      <w:r w:rsidR="00BD5510">
        <w:rPr>
          <w:rFonts w:hint="eastAsia"/>
        </w:rPr>
        <w:t>erやSEになりたいと思っている。</w:t>
      </w:r>
      <w:r>
        <w:rPr>
          <w:rFonts w:hint="eastAsia"/>
        </w:rPr>
        <w:br/>
      </w:r>
    </w:p>
    <w:sectPr w:rsidR="00EB548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489"/>
    <w:rsid w:val="000F75F7"/>
    <w:rsid w:val="00711D14"/>
    <w:rsid w:val="009425CA"/>
    <w:rsid w:val="009654F0"/>
    <w:rsid w:val="00BD5510"/>
    <w:rsid w:val="00E96BF2"/>
    <w:rsid w:val="00EA1780"/>
    <w:rsid w:val="00EB5489"/>
    <w:rsid w:val="00EC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DEBB6"/>
  <w15:chartTrackingRefBased/>
  <w15:docId w15:val="{4B37D0F7-65BD-A445-A4A3-CF81126E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54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4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4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4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4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4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4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4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B54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B54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B54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B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B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B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B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B54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B54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B54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B5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4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B54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54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B54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548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B548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B5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B548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B5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174</Words>
  <Characters>243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26Y1AP02：岩下_熊本</dc:creator>
  <cp:keywords/>
  <dc:description/>
  <cp:lastModifiedBy>26Y1AP02：岩下_熊本</cp:lastModifiedBy>
  <cp:revision>3</cp:revision>
  <dcterms:created xsi:type="dcterms:W3CDTF">2026-04-08T01:46:00Z</dcterms:created>
  <dcterms:modified xsi:type="dcterms:W3CDTF">2026-04-08T02:21:00Z</dcterms:modified>
</cp:coreProperties>
</file>