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0B1E" w14:textId="5877BBEB" w:rsidR="003259F1" w:rsidRDefault="00C53C8E">
      <w:pPr>
        <w:pBdr>
          <w:bottom w:val="single" w:sz="6" w:space="1" w:color="auto"/>
        </w:pBdr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TRANSFORMASI LINEAR</w:t>
      </w:r>
    </w:p>
    <w:p w14:paraId="51239704" w14:textId="2E15EB19" w:rsidR="00C53C8E" w:rsidRDefault="00C53C8E" w:rsidP="00C53C8E">
      <w:pPr>
        <w:jc w:val="center"/>
        <w:rPr>
          <w:rFonts w:ascii="Cambria Math" w:hAnsi="Cambria Math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3A0A71" wp14:editId="603360D0">
            <wp:extent cx="4524375" cy="3418840"/>
            <wp:effectExtent l="19050" t="19050" r="28575" b="1016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18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8E844" w14:textId="2D76D640" w:rsidR="00C53C8E" w:rsidRDefault="00C53C8E" w:rsidP="00C53C8E">
      <w:pPr>
        <w:jc w:val="both"/>
        <w:rPr>
          <w:rFonts w:ascii="Cambria Math" w:hAnsi="Cambria Math"/>
          <w:b/>
          <w:bCs/>
          <w:sz w:val="28"/>
          <w:szCs w:val="28"/>
        </w:rPr>
      </w:pPr>
    </w:p>
    <w:p w14:paraId="43062B0B" w14:textId="2FFAFB67" w:rsidR="00C53C8E" w:rsidRDefault="00C53C8E" w:rsidP="00C53C8E">
      <w:pPr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Contoh:</w:t>
      </w:r>
    </w:p>
    <w:p w14:paraId="4A8B62E7" w14:textId="732E1A64" w:rsidR="00C53C8E" w:rsidRDefault="00C53C8E" w:rsidP="00C53C8E">
      <w:pPr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Tunjukan bahwa T: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  <w:r w:rsidRPr="00C53C8E">
        <w:rPr>
          <w:rFonts w:ascii="Cambria Math" w:eastAsiaTheme="minorEastAsia" w:hAnsi="Cambria Math"/>
          <w:b/>
          <w:bCs/>
          <w:sz w:val="28"/>
          <w:szCs w:val="28"/>
        </w:rPr>
        <w:sym w:font="Wingdings" w:char="F0E0"/>
      </w:r>
      <w:r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>
        <w:rPr>
          <w:rFonts w:ascii="Cambria Math" w:eastAsiaTheme="minorEastAsia" w:hAnsi="Cambria Math"/>
          <w:b/>
          <w:bCs/>
          <w:sz w:val="28"/>
          <w:szCs w:val="28"/>
        </w:rPr>
        <w:t>, Dimana</w:t>
      </w:r>
    </w:p>
    <w:p w14:paraId="4AB75A13" w14:textId="33A4A1A1" w:rsidR="00C53C8E" w:rsidRDefault="00C53C8E" w:rsidP="00C53C8E">
      <w:pPr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eastAsiaTheme="minorEastAsia" w:hAnsi="Cambria Math"/>
          <w:b/>
          <w:bCs/>
          <w:sz w:val="28"/>
          <w:szCs w:val="28"/>
        </w:rPr>
        <w:t xml:space="preserve">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mr>
                </m:m>
              </m:e>
            </m:d>
          </m:e>
        </m:d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y-1</m:t>
                  </m:r>
                </m:e>
              </m:mr>
            </m:m>
          </m:e>
        </m:d>
      </m:oMath>
    </w:p>
    <w:p w14:paraId="4DD959F4" w14:textId="7F81F299" w:rsidR="00C53C8E" w:rsidRDefault="00A06BC7" w:rsidP="00A06BC7">
      <w:pPr>
        <w:pStyle w:val="ListParagraph"/>
        <w:numPr>
          <w:ilvl w:val="0"/>
          <w:numId w:val="2"/>
        </w:numPr>
        <w:spacing w:line="600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Akan ditunjukan bahwa</w:t>
      </w:r>
    </w:p>
    <w:p w14:paraId="3744D1B7" w14:textId="7A8C2151" w:rsidR="00A06BC7" w:rsidRDefault="009009F4" w:rsidP="00A06BC7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66490" wp14:editId="2C142898">
                <wp:simplePos x="0" y="0"/>
                <wp:positionH relativeFrom="column">
                  <wp:posOffset>1666515</wp:posOffset>
                </wp:positionH>
                <wp:positionV relativeFrom="paragraph">
                  <wp:posOffset>346323</wp:posOffset>
                </wp:positionV>
                <wp:extent cx="781416" cy="705075"/>
                <wp:effectExtent l="0" t="0" r="3810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8172">
                          <a:off x="0" y="0"/>
                          <a:ext cx="781416" cy="705075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9B7E" id="Arc 2" o:spid="_x0000_s1026" style="position:absolute;margin-left:131.2pt;margin-top:27.25pt;width:61.55pt;height:55.5pt;rotation:285974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416,7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" path="m390708,nsc606490,,781416,157837,781416,352538r-390708,l390708,xem390708,nfc606490,,781416,157837,781416,352538e" filled="f" strokecolor="black [3213]" strokeweight="2.25pt">
                <v:stroke joinstyle="miter"/>
                <v:path arrowok="t" o:connecttype="custom" o:connectlocs="390708,0;781416,352538" o:connectangles="0,0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BDF7D" wp14:editId="71E67E78">
                <wp:simplePos x="0" y="0"/>
                <wp:positionH relativeFrom="column">
                  <wp:posOffset>1313677</wp:posOffset>
                </wp:positionH>
                <wp:positionV relativeFrom="paragraph">
                  <wp:posOffset>380853</wp:posOffset>
                </wp:positionV>
                <wp:extent cx="781416" cy="705075"/>
                <wp:effectExtent l="76200" t="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83737">
                          <a:off x="0" y="0"/>
                          <a:ext cx="781416" cy="705075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C08B" id="Arc 3" o:spid="_x0000_s1026" style="position:absolute;margin-left:103.45pt;margin-top:30pt;width:61.55pt;height:55.5pt;rotation:-853744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416,7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" path="m390708,nsc606490,,781416,157837,781416,352538r-390708,l390708,xem390708,nfc606490,,781416,157837,781416,352538e" filled="f" strokecolor="black [3213]" strokeweight="2.25pt">
                <v:stroke joinstyle="miter"/>
                <v:path arrowok="t" o:connecttype="custom" o:connectlocs="390708,0;781416,352538" o:connectangles="0,0"/>
              </v:shape>
            </w:pict>
          </mc:Fallback>
        </mc:AlternateContent>
      </w:r>
      <w:r w:rsidR="00A06BC7">
        <w:rPr>
          <w:rFonts w:ascii="Cambria Math" w:hAnsi="Cambria Math"/>
          <w:b/>
          <w:bCs/>
          <w:sz w:val="28"/>
          <w:szCs w:val="28"/>
        </w:rPr>
        <w:t>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="00A06BC7">
        <w:rPr>
          <w:rFonts w:ascii="Cambria Math" w:eastAsiaTheme="minorEastAsia" w:hAnsi="Cambria Math"/>
          <w:b/>
          <w:bCs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 w:rsidR="00A06BC7">
        <w:rPr>
          <w:rFonts w:ascii="Cambria Math" w:eastAsiaTheme="minorEastAsia" w:hAnsi="Cambria Math"/>
          <w:b/>
          <w:bCs/>
          <w:sz w:val="28"/>
          <w:szCs w:val="28"/>
        </w:rPr>
        <w:t xml:space="preserve">) = </w:t>
      </w:r>
      <w:r w:rsidR="00A95A71">
        <w:rPr>
          <w:rFonts w:ascii="Cambria Math" w:eastAsiaTheme="minorEastAsia" w:hAnsi="Cambria Math"/>
          <w:b/>
          <w:bCs/>
          <w:sz w:val="28"/>
          <w:szCs w:val="28"/>
        </w:rPr>
        <w:t>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="00A06BC7">
        <w:rPr>
          <w:rFonts w:ascii="Cambria Math" w:eastAsiaTheme="minorEastAsia" w:hAnsi="Cambria Math"/>
          <w:b/>
          <w:bCs/>
          <w:sz w:val="28"/>
          <w:szCs w:val="28"/>
        </w:rPr>
        <w:t xml:space="preserve">) + </w:t>
      </w:r>
      <w:r w:rsidR="00A95A71">
        <w:rPr>
          <w:rFonts w:ascii="Cambria Math" w:eastAsiaTheme="minorEastAsia" w:hAnsi="Cambria Math"/>
          <w:b/>
          <w:bCs/>
          <w:sz w:val="28"/>
          <w:szCs w:val="28"/>
        </w:rPr>
        <w:t>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 w:rsidR="00A06BC7">
        <w:rPr>
          <w:rFonts w:ascii="Cambria Math" w:eastAsiaTheme="minorEastAsia" w:hAnsi="Cambria Math"/>
          <w:b/>
          <w:bCs/>
          <w:sz w:val="28"/>
          <w:szCs w:val="28"/>
        </w:rPr>
        <w:t>)</w:t>
      </w:r>
    </w:p>
    <w:p w14:paraId="01A006BF" w14:textId="6CE70A4C" w:rsidR="009009F4" w:rsidRDefault="009009F4" w:rsidP="00A06BC7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  <w:t xml:space="preserve">  = 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</w:p>
    <w:p w14:paraId="7682F8C5" w14:textId="153EC765" w:rsidR="009009F4" w:rsidRDefault="009009F4" w:rsidP="00A06BC7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  <w:t xml:space="preserve"> 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1+v1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2-1</m:t>
                  </m:r>
                </m:e>
              </m:mr>
            </m:m>
          </m:e>
        </m:d>
      </m:oMath>
    </w:p>
    <w:p w14:paraId="52F18FFB" w14:textId="272C9717" w:rsidR="00C731EE" w:rsidRDefault="00C731EE" w:rsidP="00A06BC7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ab/>
      </w:r>
      <w:r>
        <w:rPr>
          <w:rFonts w:ascii="Cambria Math" w:hAnsi="Cambria Math"/>
          <w:b/>
          <w:bCs/>
          <w:sz w:val="28"/>
          <w:szCs w:val="28"/>
        </w:rPr>
        <w:tab/>
        <w:t xml:space="preserve">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14:paraId="349B95D9" w14:textId="5ED4D452" w:rsidR="0027622B" w:rsidRPr="0027622B" w:rsidRDefault="008260D9" w:rsidP="0027622B">
      <w:pPr>
        <w:pStyle w:val="ListParagraph"/>
        <w:pBdr>
          <w:bottom w:val="single" w:sz="6" w:space="1" w:color="auto"/>
        </w:pBdr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Tidak sama</w:t>
      </w:r>
      <w:r w:rsidR="00656990">
        <w:rPr>
          <w:rFonts w:ascii="Cambria Math" w:hAnsi="Cambria Math"/>
          <w:b/>
          <w:bCs/>
          <w:sz w:val="28"/>
          <w:szCs w:val="28"/>
        </w:rPr>
        <w:t xml:space="preserve"> dengan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b/>
          <w:bCs/>
          <w:sz w:val="28"/>
          <w:szCs w:val="28"/>
        </w:rPr>
        <w:t>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 = 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 + 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</w:t>
      </w:r>
      <w:r w:rsidR="00656990">
        <w:rPr>
          <w:rFonts w:ascii="Cambria Math" w:eastAsiaTheme="minorEastAsia" w:hAnsi="Cambria Math"/>
          <w:b/>
          <w:bCs/>
          <w:sz w:val="28"/>
          <w:szCs w:val="28"/>
        </w:rPr>
        <w:t>, maka tidak terbukti</w:t>
      </w:r>
    </w:p>
    <w:p w14:paraId="5641523C" w14:textId="6194FB24" w:rsidR="006143AF" w:rsidRDefault="006143AF" w:rsidP="006143AF">
      <w:pPr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eastAsiaTheme="minorEastAsia" w:hAnsi="Cambria Math"/>
          <w:b/>
          <w:bCs/>
          <w:sz w:val="28"/>
          <w:szCs w:val="28"/>
        </w:rPr>
        <w:t xml:space="preserve">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mr>
                </m:m>
              </m:e>
            </m:d>
          </m:e>
        </m:d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mr>
            </m:m>
          </m:e>
        </m:d>
      </m:oMath>
    </w:p>
    <w:p w14:paraId="62BD8564" w14:textId="77777777" w:rsidR="006143AF" w:rsidRDefault="006143AF" w:rsidP="006143AF">
      <w:pPr>
        <w:pStyle w:val="ListParagraph"/>
        <w:numPr>
          <w:ilvl w:val="0"/>
          <w:numId w:val="3"/>
        </w:numPr>
        <w:spacing w:line="600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Akan ditunjukan bahwa</w:t>
      </w:r>
    </w:p>
    <w:p w14:paraId="1BB32825" w14:textId="2243835B" w:rsidR="006143AF" w:rsidRDefault="006143AF" w:rsidP="006143AF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4859B" wp14:editId="2A48BDBE">
                <wp:simplePos x="0" y="0"/>
                <wp:positionH relativeFrom="column">
                  <wp:posOffset>1666515</wp:posOffset>
                </wp:positionH>
                <wp:positionV relativeFrom="paragraph">
                  <wp:posOffset>346323</wp:posOffset>
                </wp:positionV>
                <wp:extent cx="781416" cy="705075"/>
                <wp:effectExtent l="0" t="0" r="3810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8172">
                          <a:off x="0" y="0"/>
                          <a:ext cx="781416" cy="705075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2F8F" id="Arc 4" o:spid="_x0000_s1026" style="position:absolute;margin-left:131.2pt;margin-top:27.25pt;width:61.55pt;height:55.5pt;rotation:285974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416,7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" path="m390708,nsc606490,,781416,157837,781416,352538r-390708,l390708,xem390708,nfc606490,,781416,157837,781416,352538e" filled="f" strokecolor="black [3213]" strokeweight="2.25pt">
                <v:stroke joinstyle="miter"/>
                <v:path arrowok="t" o:connecttype="custom" o:connectlocs="390708,0;781416,352538" o:connectangles="0,0"/>
              </v:shape>
            </w:pict>
          </mc:Fallback>
        </mc:AlternateContent>
      </w:r>
      <w:r>
        <w:rPr>
          <w:rFonts w:ascii="Cambria Math" w:hAnsi="Cambria Math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C05C0" wp14:editId="43A3EC5A">
                <wp:simplePos x="0" y="0"/>
                <wp:positionH relativeFrom="column">
                  <wp:posOffset>1313677</wp:posOffset>
                </wp:positionH>
                <wp:positionV relativeFrom="paragraph">
                  <wp:posOffset>380853</wp:posOffset>
                </wp:positionV>
                <wp:extent cx="781416" cy="705075"/>
                <wp:effectExtent l="76200" t="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83737">
                          <a:off x="0" y="0"/>
                          <a:ext cx="781416" cy="705075"/>
                        </a:xfrm>
                        <a:prstGeom prst="arc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8EE0B" id="Arc 5" o:spid="_x0000_s1026" style="position:absolute;margin-left:103.45pt;margin-top:30pt;width:61.55pt;height:55.5pt;rotation:-853744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1416,70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" path="m390708,nsc606490,,781416,157837,781416,352538r-390708,l390708,xem390708,nfc606490,,781416,157837,781416,352538e" filled="f" strokecolor="black [3213]" strokeweight="2.25pt">
                <v:stroke joinstyle="miter"/>
                <v:path arrowok="t" o:connecttype="custom" o:connectlocs="390708,0;781416,352538" o:connectangles="0,0"/>
              </v:shape>
            </w:pict>
          </mc:Fallback>
        </mc:AlternateContent>
      </w:r>
      <w:r>
        <w:rPr>
          <w:rFonts w:ascii="Cambria Math" w:hAnsi="Cambria Math"/>
          <w:b/>
          <w:bCs/>
          <w:sz w:val="28"/>
          <w:szCs w:val="28"/>
        </w:rPr>
        <w:t>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 = 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 + 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</w:t>
      </w:r>
    </w:p>
    <w:p w14:paraId="4317CC9D" w14:textId="1C4B04EA" w:rsidR="006143AF" w:rsidRDefault="006143AF" w:rsidP="006143AF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  <w:t xml:space="preserve">  = 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</w:t>
      </w:r>
    </w:p>
    <w:p w14:paraId="03116D38" w14:textId="2A113224" w:rsidR="006143AF" w:rsidRDefault="006143AF" w:rsidP="006143AF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  <w:t xml:space="preserve"> 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1+v1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-(u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4E97AA13" w14:textId="1F3C75F2" w:rsidR="006143AF" w:rsidRDefault="006143AF" w:rsidP="006143AF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ab/>
      </w:r>
      <w:r>
        <w:rPr>
          <w:rFonts w:ascii="Cambria Math" w:hAnsi="Cambria Math"/>
          <w:b/>
          <w:bCs/>
          <w:sz w:val="28"/>
          <w:szCs w:val="28"/>
        </w:rPr>
        <w:tab/>
        <w:t xml:space="preserve">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+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30727335" w14:textId="4407C9BF" w:rsidR="00035639" w:rsidRDefault="00035639" w:rsidP="006143AF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Terbukti, </w:t>
      </w:r>
      <w:r>
        <w:rPr>
          <w:rFonts w:ascii="Cambria Math" w:hAnsi="Cambria Math"/>
          <w:b/>
          <w:bCs/>
          <w:sz w:val="28"/>
          <w:szCs w:val="28"/>
        </w:rPr>
        <w:t>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 = 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 + T (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>
        <w:rPr>
          <w:rFonts w:ascii="Cambria Math" w:eastAsiaTheme="minorEastAsia" w:hAnsi="Cambria Math"/>
          <w:b/>
          <w:bCs/>
          <w:sz w:val="28"/>
          <w:szCs w:val="28"/>
        </w:rPr>
        <w:t>)</w:t>
      </w:r>
    </w:p>
    <w:p w14:paraId="79D37E73" w14:textId="0D678FBA" w:rsidR="006B4E83" w:rsidRDefault="009A2041" w:rsidP="006B4E83">
      <w:pPr>
        <w:pStyle w:val="ListParagraph"/>
        <w:numPr>
          <w:ilvl w:val="0"/>
          <w:numId w:val="3"/>
        </w:numPr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α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</m:d>
      </m:oMath>
      <w:r>
        <w:rPr>
          <w:rFonts w:ascii="Cambria Math" w:eastAsiaTheme="minorEastAsia" w:hAnsi="Cambria Math"/>
          <w:b/>
          <w:bCs/>
          <w:sz w:val="28"/>
          <w:szCs w:val="28"/>
        </w:rPr>
        <w:t xml:space="preserve"> = T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p w14:paraId="1F9CAC3B" w14:textId="28FC7AA9" w:rsidR="00761DAE" w:rsidRDefault="00761DAE" w:rsidP="00761DAE">
      <w:pPr>
        <w:pStyle w:val="ListParagraph"/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2EC168E4" w14:textId="45CF985F" w:rsidR="00761DAE" w:rsidRDefault="00761DAE" w:rsidP="00761DAE">
      <w:pPr>
        <w:pStyle w:val="ListParagraph"/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      =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2)</m:t>
                  </m:r>
                </m:e>
              </m:mr>
            </m:m>
          </m:e>
        </m:d>
      </m:oMath>
    </w:p>
    <w:p w14:paraId="18C7CF1F" w14:textId="51D6EEA8" w:rsidR="00761DAE" w:rsidRDefault="00761DAE" w:rsidP="00761DAE">
      <w:pPr>
        <w:pStyle w:val="ListParagraph"/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 xml:space="preserve">       = α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14:paraId="3D8E772D" w14:textId="79B846D5" w:rsidR="004C7A76" w:rsidRDefault="004C7A76" w:rsidP="00761DAE">
      <w:pPr>
        <w:pStyle w:val="ListParagraph"/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Jadi T merupakan transformasi linear</w:t>
      </w:r>
    </w:p>
    <w:p w14:paraId="640C3305" w14:textId="4461A00B" w:rsidR="00761DAE" w:rsidRDefault="00761DAE" w:rsidP="00761DAE">
      <w:pPr>
        <w:pStyle w:val="ListParagraph"/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2DD69998" w14:textId="4CE1C998" w:rsidR="00761DAE" w:rsidRDefault="00761DAE" w:rsidP="00761DAE">
      <w:pPr>
        <w:pStyle w:val="ListParagraph"/>
        <w:spacing w:line="600" w:lineRule="auto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2B99E874" w14:textId="6D7D53C3" w:rsidR="003C454B" w:rsidRDefault="003C454B" w:rsidP="006143AF">
      <w:pPr>
        <w:pStyle w:val="ListParagraph"/>
        <w:spacing w:line="600" w:lineRule="auto"/>
        <w:ind w:left="360"/>
        <w:jc w:val="both"/>
        <w:rPr>
          <w:rFonts w:ascii="Cambria Math" w:eastAsiaTheme="minorEastAsia" w:hAnsi="Cambria Math"/>
          <w:b/>
          <w:bCs/>
          <w:sz w:val="28"/>
          <w:szCs w:val="28"/>
        </w:rPr>
      </w:pPr>
    </w:p>
    <w:p w14:paraId="44323C55" w14:textId="3E2F15D0" w:rsidR="006143AF" w:rsidRPr="00C53C8E" w:rsidRDefault="000B387A" w:rsidP="00A06BC7">
      <w:pPr>
        <w:pStyle w:val="ListParagraph"/>
        <w:spacing w:line="600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 </w:t>
      </w:r>
    </w:p>
    <w:sectPr w:rsidR="006143AF" w:rsidRPr="00C5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65FF7"/>
    <w:multiLevelType w:val="hybridMultilevel"/>
    <w:tmpl w:val="B162B1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63388"/>
    <w:multiLevelType w:val="hybridMultilevel"/>
    <w:tmpl w:val="462A42E6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5B260A"/>
    <w:multiLevelType w:val="hybridMultilevel"/>
    <w:tmpl w:val="0F98AE44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76"/>
    <w:rsid w:val="00035639"/>
    <w:rsid w:val="000B387A"/>
    <w:rsid w:val="00211676"/>
    <w:rsid w:val="0027622B"/>
    <w:rsid w:val="002F2789"/>
    <w:rsid w:val="00320AB7"/>
    <w:rsid w:val="003259F1"/>
    <w:rsid w:val="003C454B"/>
    <w:rsid w:val="004C7A76"/>
    <w:rsid w:val="00565643"/>
    <w:rsid w:val="006143AF"/>
    <w:rsid w:val="00656990"/>
    <w:rsid w:val="006B4E83"/>
    <w:rsid w:val="00761DAE"/>
    <w:rsid w:val="00802AAC"/>
    <w:rsid w:val="008260D9"/>
    <w:rsid w:val="009009F4"/>
    <w:rsid w:val="009731D4"/>
    <w:rsid w:val="009A2041"/>
    <w:rsid w:val="00A06BC7"/>
    <w:rsid w:val="00A95A71"/>
    <w:rsid w:val="00B000F8"/>
    <w:rsid w:val="00C05331"/>
    <w:rsid w:val="00C06932"/>
    <w:rsid w:val="00C3484A"/>
    <w:rsid w:val="00C53C8E"/>
    <w:rsid w:val="00C731EE"/>
    <w:rsid w:val="00E4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13BB7"/>
  <w15:chartTrackingRefBased/>
  <w15:docId w15:val="{09307ED7-C046-4B45-A01F-6730A0C7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3C8E"/>
    <w:rPr>
      <w:color w:val="808080"/>
    </w:rPr>
  </w:style>
  <w:style w:type="paragraph" w:styleId="ListParagraph">
    <w:name w:val="List Paragraph"/>
    <w:basedOn w:val="Normal"/>
    <w:uiPriority w:val="34"/>
    <w:qFormat/>
    <w:rsid w:val="00C5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Wayan Ardika Chandra</dc:creator>
  <cp:keywords/>
  <dc:description/>
  <cp:lastModifiedBy>I Wayan Ardika Chandra</cp:lastModifiedBy>
  <cp:revision>28</cp:revision>
  <dcterms:created xsi:type="dcterms:W3CDTF">2022-01-23T06:15:00Z</dcterms:created>
  <dcterms:modified xsi:type="dcterms:W3CDTF">2022-01-23T08:05:00Z</dcterms:modified>
</cp:coreProperties>
</file>