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A6" w:rsidRDefault="00CB50A6"/>
    <w:p w:rsidR="0030778E" w:rsidRDefault="0030778E">
      <w:r>
        <w:t xml:space="preserve">This calculator is implemented by visual studio 2015 in two ways. </w:t>
      </w:r>
    </w:p>
    <w:p w:rsidR="0030778E" w:rsidRDefault="0030778E" w:rsidP="0030778E">
      <w:pPr>
        <w:pStyle w:val="ListParagraph"/>
        <w:numPr>
          <w:ilvl w:val="0"/>
          <w:numId w:val="1"/>
        </w:numPr>
      </w:pPr>
      <w:r>
        <w:t>Console pricer. Please change the option parameter in main.cpp</w:t>
      </w:r>
    </w:p>
    <w:p w:rsidR="0030778E" w:rsidRDefault="0030778E" w:rsidP="0030778E">
      <w:pPr>
        <w:pStyle w:val="ListParagraph"/>
        <w:numPr>
          <w:ilvl w:val="0"/>
          <w:numId w:val="1"/>
        </w:numPr>
      </w:pPr>
      <w:r>
        <w:t xml:space="preserve">GUI pricer with Qt. </w:t>
      </w:r>
      <w:r w:rsidR="00E901F8">
        <w:t>This project must be comp</w:t>
      </w:r>
      <w:r w:rsidR="0026790F">
        <w:t>iled with Qt library. The GUI looks like this way:</w:t>
      </w:r>
    </w:p>
    <w:p w:rsidR="0026790F" w:rsidRDefault="0026790F" w:rsidP="0026790F">
      <w:pPr>
        <w:pStyle w:val="ListParagraph"/>
      </w:pPr>
      <w:r>
        <w:rPr>
          <w:noProof/>
        </w:rPr>
        <w:drawing>
          <wp:inline distT="0" distB="0" distL="0" distR="0" wp14:anchorId="63D96424" wp14:editId="25E39577">
            <wp:extent cx="39243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pStyle w:val="ListParagraph"/>
      </w:pPr>
    </w:p>
    <w:p w:rsidR="00C941B3" w:rsidRDefault="0026790F" w:rsidP="00D71EE7">
      <w:pPr>
        <w:pStyle w:val="ListParagraph"/>
      </w:pPr>
      <w:r>
        <w:t xml:space="preserve">The executables are built with 32 bit and are stored in Run folder. </w:t>
      </w:r>
      <w:r w:rsidR="00C842EA">
        <w:t>It should be able to run in both 32bit and 64bit windows machines. And i</w:t>
      </w:r>
      <w:r>
        <w:t xml:space="preserve">t has been tested in Windows 8.1 64 bit and Windows 10 64 bit. </w:t>
      </w:r>
    </w:p>
    <w:p w:rsidR="00D71EE7" w:rsidRDefault="00D71EE7" w:rsidP="00D71EE7">
      <w:pPr>
        <w:pStyle w:val="ListParagraph"/>
      </w:pPr>
    </w:p>
    <w:p w:rsidR="00C842EA" w:rsidRDefault="00C842EA" w:rsidP="0026790F">
      <w:pPr>
        <w:pStyle w:val="ListParagraph"/>
      </w:pPr>
      <w:r>
        <w:t>If you cannot run the GUI program, please use the console program. If you are using Mac or Linux, please use g++</w:t>
      </w:r>
      <w:r w:rsidR="00DD0F5B">
        <w:t xml:space="preserve"> or other tools</w:t>
      </w:r>
      <w:r>
        <w:t xml:space="preserve"> with the console program. </w:t>
      </w:r>
    </w:p>
    <w:p w:rsidR="00D71EE7" w:rsidRDefault="00D71EE7" w:rsidP="0026790F">
      <w:pPr>
        <w:pStyle w:val="ListParagraph"/>
      </w:pPr>
      <w:bookmarkStart w:id="0" w:name="_GoBack"/>
      <w:bookmarkEnd w:id="0"/>
    </w:p>
    <w:p w:rsidR="0026790F" w:rsidRDefault="00C941B3" w:rsidP="0026790F">
      <w:pPr>
        <w:pStyle w:val="ListParagraph"/>
      </w:pPr>
      <w:r>
        <w:t xml:space="preserve">The tree pricer files are located at </w:t>
      </w:r>
      <w:r w:rsidRPr="00C941B3">
        <w:t>common_files</w:t>
      </w:r>
      <w:r>
        <w:t xml:space="preserve"> folder.</w:t>
      </w:r>
    </w:p>
    <w:sectPr w:rsidR="0026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A3A38"/>
    <w:multiLevelType w:val="hybridMultilevel"/>
    <w:tmpl w:val="6DD2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77"/>
    <w:rsid w:val="0026790F"/>
    <w:rsid w:val="002D5777"/>
    <w:rsid w:val="0030778E"/>
    <w:rsid w:val="004A4C75"/>
    <w:rsid w:val="00C842EA"/>
    <w:rsid w:val="00C941B3"/>
    <w:rsid w:val="00CB50A6"/>
    <w:rsid w:val="00D71EE7"/>
    <w:rsid w:val="00DD0F5B"/>
    <w:rsid w:val="00DE34E5"/>
    <w:rsid w:val="00E9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Zengye Wang</dc:creator>
  <cp:keywords/>
  <dc:description/>
  <cp:lastModifiedBy>Zengye Wang</cp:lastModifiedBy>
  <cp:revision>9</cp:revision>
  <dcterms:created xsi:type="dcterms:W3CDTF">2016-03-27T20:20:00Z</dcterms:created>
  <dcterms:modified xsi:type="dcterms:W3CDTF">2016-03-27T23:53:00Z</dcterms:modified>
</cp:coreProperties>
</file>