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C9C965" w14:textId="02BE3A1D" w:rsidR="001A0136" w:rsidRDefault="001A0136" w:rsidP="007C7A34"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URL:</w:t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br/>
      </w:r>
      <w:bookmarkStart w:id="0" w:name="__DdeLink__64_502154078"/>
      <w:bookmarkEnd w:id="0"/>
      <w:r w:rsidRPr="001A0136">
        <w:br/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Category:</w:t>
      </w:r>
      <w:r w:rsidRPr="001A0136">
        <w:t xml:space="preserve"> </w:t>
      </w:r>
      <w:r w:rsidRPr="001A0136">
        <w:br/>
        <w:t>Outlook Kalender teilen</w:t>
      </w:r>
      <w:r w:rsidRPr="001A0136">
        <w:br/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KWs:</w:t>
      </w:r>
      <w:r w:rsidRPr="001A0136">
        <w:t xml:space="preserve"> </w:t>
      </w:r>
      <w:r w:rsidRPr="001A0136">
        <w:br/>
      </w:r>
      <w:r w:rsidRPr="001A0136">
        <w:rPr>
          <w:rFonts w:eastAsia="Times New Roman" w:cs="Times New Roman"/>
          <w:color w:val="000000"/>
          <w:highlight w:val="yellow"/>
          <w:lang w:eastAsia="de-DE"/>
        </w:rPr>
        <w:t>outlook kalender freigeben</w:t>
      </w:r>
      <w:r w:rsidRPr="001A0136">
        <w:rPr>
          <w:rFonts w:eastAsia="Times New Roman" w:cs="Times New Roman"/>
          <w:color w:val="000000"/>
          <w:lang w:eastAsia="de-DE"/>
        </w:rPr>
        <w:t xml:space="preserve">, </w:t>
      </w:r>
      <w:r w:rsidRPr="001A0136">
        <w:rPr>
          <w:rFonts w:eastAsia="Times New Roman" w:cs="Times New Roman"/>
          <w:color w:val="000000"/>
          <w:highlight w:val="green"/>
          <w:lang w:eastAsia="de-DE"/>
        </w:rPr>
        <w:t>outlook kalender teilen</w:t>
      </w:r>
      <w:r w:rsidRPr="001A0136">
        <w:rPr>
          <w:rFonts w:eastAsia="Times New Roman" w:cs="Times New Roman"/>
          <w:color w:val="000000"/>
          <w:lang w:eastAsia="de-DE"/>
        </w:rPr>
        <w:t xml:space="preserve">, </w:t>
      </w:r>
      <w:r w:rsidRPr="001A0136">
        <w:rPr>
          <w:rFonts w:eastAsia="Times New Roman" w:cs="Times New Roman"/>
          <w:color w:val="000000"/>
          <w:highlight w:val="lightGray"/>
          <w:lang w:eastAsia="de-DE"/>
        </w:rPr>
        <w:t>wie teile ich meinen outlook kalender</w:t>
      </w:r>
      <w:r w:rsidRPr="001A0136">
        <w:rPr>
          <w:rFonts w:eastAsia="Times New Roman" w:cs="Times New Roman"/>
          <w:color w:val="000000"/>
          <w:lang w:eastAsia="de-DE"/>
        </w:rPr>
        <w:br/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Internal links:</w:t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br/>
      </w:r>
      <w:r w:rsidRPr="001A0136">
        <w:rPr>
          <w:rFonts w:eastAsia="Times New Roman" w:cs="Times New Roman"/>
          <w:color w:val="000000"/>
          <w:lang w:eastAsia="de-DE"/>
        </w:rPr>
        <w:t>Yes</w:t>
      </w:r>
      <w:r w:rsidRPr="001A0136">
        <w:rPr>
          <w:rFonts w:eastAsia="Times New Roman" w:cs="Times New Roman"/>
          <w:color w:val="000000"/>
          <w:lang w:eastAsia="de-DE"/>
        </w:rPr>
        <w:br/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Title:</w:t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br/>
      </w:r>
      <w:r w:rsidR="00B50DFA">
        <w:rPr>
          <w:rFonts w:eastAsia="Times New Roman" w:cs="Times New Roman"/>
          <w:color w:val="000000"/>
          <w:highlight w:val="yellow"/>
          <w:lang w:eastAsia="de-DE"/>
        </w:rPr>
        <w:t>Outlook-K</w:t>
      </w:r>
      <w:r w:rsidR="00B50DFA" w:rsidRPr="001A0136">
        <w:rPr>
          <w:rFonts w:eastAsia="Times New Roman" w:cs="Times New Roman"/>
          <w:color w:val="000000"/>
          <w:highlight w:val="yellow"/>
          <w:lang w:eastAsia="de-DE"/>
        </w:rPr>
        <w:t>alender freigeben</w:t>
      </w:r>
      <w:r w:rsidR="00563141">
        <w:rPr>
          <w:rFonts w:eastAsia="Times New Roman" w:cs="Times New Roman"/>
          <w:color w:val="000000"/>
          <w:lang w:eastAsia="de-DE"/>
        </w:rPr>
        <w:t xml:space="preserve"> </w:t>
      </w:r>
      <w:r w:rsidRPr="001A0136">
        <w:br/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Description:</w:t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br/>
      </w:r>
      <w:r w:rsidR="007C7A34">
        <w:rPr>
          <w:rFonts w:eastAsia="Times New Roman" w:cs="Times New Roman"/>
          <w:color w:val="000000"/>
          <w:highlight w:val="lightGray"/>
          <w:lang w:eastAsia="de-DE"/>
        </w:rPr>
        <w:t>Wie teile ich meinen Outlook-K</w:t>
      </w:r>
      <w:r w:rsidR="007C7A34" w:rsidRPr="001A0136">
        <w:rPr>
          <w:rFonts w:eastAsia="Times New Roman" w:cs="Times New Roman"/>
          <w:color w:val="000000"/>
          <w:highlight w:val="lightGray"/>
          <w:lang w:eastAsia="de-DE"/>
        </w:rPr>
        <w:t>alender</w:t>
      </w:r>
      <w:r w:rsidR="007C7A34">
        <w:rPr>
          <w:rFonts w:eastAsia="Times New Roman" w:cs="Times New Roman"/>
          <w:color w:val="000000"/>
          <w:lang w:eastAsia="de-DE"/>
        </w:rPr>
        <w:t xml:space="preserve">? Wir zeigen es Ihnen anhand </w:t>
      </w:r>
      <w:r w:rsidR="00C160B8">
        <w:rPr>
          <w:rFonts w:eastAsia="Times New Roman" w:cs="Times New Roman"/>
          <w:color w:val="000000"/>
          <w:lang w:eastAsia="de-DE"/>
        </w:rPr>
        <w:t>einer übersichtlichen</w:t>
      </w:r>
      <w:r w:rsidR="007C7A34">
        <w:rPr>
          <w:rFonts w:eastAsia="Times New Roman" w:cs="Times New Roman"/>
          <w:color w:val="000000"/>
          <w:lang w:eastAsia="de-DE"/>
        </w:rPr>
        <w:t xml:space="preserve"> Schritt-für-Schritt</w:t>
      </w:r>
      <w:r w:rsidR="00C160B8">
        <w:rPr>
          <w:rFonts w:eastAsia="Times New Roman" w:cs="Times New Roman"/>
          <w:color w:val="000000"/>
          <w:lang w:eastAsia="de-DE"/>
        </w:rPr>
        <w:t>-A</w:t>
      </w:r>
      <w:r w:rsidR="007C7A34">
        <w:rPr>
          <w:rFonts w:eastAsia="Times New Roman" w:cs="Times New Roman"/>
          <w:color w:val="000000"/>
          <w:lang w:eastAsia="de-DE"/>
        </w:rPr>
        <w:t xml:space="preserve">nleitung. </w:t>
      </w:r>
      <w:r w:rsidRPr="001A0136">
        <w:br/>
      </w:r>
      <w:r w:rsidRPr="001A0136">
        <w:rPr>
          <w:rFonts w:eastAsiaTheme="majorEastAsia" w:cstheme="majorBidi"/>
          <w:color w:val="365F91" w:themeColor="accent1" w:themeShade="BF"/>
          <w:sz w:val="26"/>
          <w:szCs w:val="26"/>
        </w:rPr>
        <w:t>Number of words: Target / Actual</w:t>
      </w:r>
      <w:r w:rsidRPr="001A0136">
        <w:rPr>
          <w:rFonts w:eastAsia="Times New Roman" w:cs="Times New Roman"/>
          <w:color w:val="FF0000"/>
          <w:sz w:val="24"/>
          <w:szCs w:val="24"/>
          <w:lang w:eastAsia="de-DE"/>
        </w:rPr>
        <w:br/>
      </w:r>
      <w:r w:rsidRPr="001A0136">
        <w:t xml:space="preserve">Min200- Max1000 / </w:t>
      </w:r>
      <w:r w:rsidR="00667C7E">
        <w:t>2425</w:t>
      </w:r>
      <w:bookmarkStart w:id="1" w:name="_GoBack"/>
      <w:bookmarkEnd w:id="1"/>
      <w:r w:rsidRPr="001A0136">
        <w:br/>
        <w:t>__________________________________________________________________________________</w:t>
      </w:r>
      <w:bookmarkStart w:id="2" w:name="template_header_end"/>
      <w:bookmarkEnd w:id="2"/>
    </w:p>
    <w:p w14:paraId="45EA253B" w14:textId="6D8A4CB0" w:rsidR="001A0136" w:rsidRPr="001A0136" w:rsidRDefault="001A0136" w:rsidP="001A0136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highlight w:val="yellow"/>
        </w:rPr>
        <w:t>Outlook-Kalender freigeben</w:t>
      </w:r>
      <w:r w:rsidR="00927DFA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: S</w:t>
      </w: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o </w:t>
      </w:r>
      <w:r w:rsidRPr="007C7A34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highlight w:val="green"/>
        </w:rPr>
        <w:t>teilen</w:t>
      </w: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Sie Termine mit Kollegen</w:t>
      </w:r>
    </w:p>
    <w:p w14:paraId="42A327AB" w14:textId="2D75ED00" w:rsidR="001A0136" w:rsidRPr="001A0136" w:rsidRDefault="001A0136" w:rsidP="001A0136">
      <w:r w:rsidRPr="001A0136">
        <w:t xml:space="preserve">Microsoft Outlook ist nicht nur eines der meistgenutzten E-Mail-Programme, die Software bietet Anwendern auch umfangreiche </w:t>
      </w:r>
      <w:r w:rsidR="00484548" w:rsidRPr="00603A25">
        <w:rPr>
          <w:b/>
        </w:rPr>
        <w:t>Groupware-</w:t>
      </w:r>
      <w:r w:rsidRPr="00603A25">
        <w:rPr>
          <w:b/>
        </w:rPr>
        <w:t>Funktionen</w:t>
      </w:r>
      <w:r w:rsidRPr="001A0136">
        <w:t xml:space="preserve"> um Kontakte, Aufgaben und Termine zu verwalten. </w:t>
      </w:r>
    </w:p>
    <w:p w14:paraId="08359FCB" w14:textId="3227F9F3" w:rsidR="00484548" w:rsidRDefault="00484548" w:rsidP="001A0136">
      <w:r>
        <w:t>Z</w:t>
      </w:r>
      <w:r w:rsidR="001A0136" w:rsidRPr="001A0136">
        <w:t xml:space="preserve">ahlreiche Unternehmen </w:t>
      </w:r>
      <w:r>
        <w:t xml:space="preserve">stützen sich auf die </w:t>
      </w:r>
      <w:r w:rsidR="001A0136" w:rsidRPr="001A0136">
        <w:t>Outlooks-Kalender</w:t>
      </w:r>
      <w:r>
        <w:t>funktion, um die Zusammenarbeit von Mitarbeiten zu organisieren oder Kundentermine zu planen. Besonders bequem ist die gemeinschaftliche Zeitplanung, wenn Mitarbeit</w:t>
      </w:r>
      <w:r w:rsidR="00CC3C0C">
        <w:t>er</w:t>
      </w:r>
      <w:r>
        <w:t xml:space="preserve"> Zugriff auf die Kalender Ihrer Kollegen haben. </w:t>
      </w:r>
      <w:r w:rsidR="00CC3C0C">
        <w:t xml:space="preserve">Umsetzen </w:t>
      </w:r>
      <w:r>
        <w:t xml:space="preserve">lässt sich dies durch die </w:t>
      </w:r>
      <w:r w:rsidRPr="00603A25">
        <w:rPr>
          <w:b/>
        </w:rPr>
        <w:t>Outlook-Kalenderfreigabe</w:t>
      </w:r>
      <w:r>
        <w:t xml:space="preserve"> – </w:t>
      </w:r>
      <w:r w:rsidR="00CC3C0C">
        <w:t xml:space="preserve">die gemeinsame Planung kann dann innerhalb eines Betriebes stattfinden, aber auch mit </w:t>
      </w:r>
      <w:r>
        <w:t xml:space="preserve">Kunden, Geschäftspartnern und externen Dienstleistern. </w:t>
      </w:r>
    </w:p>
    <w:p w14:paraId="0C3FEBF7" w14:textId="14B7D7C5" w:rsidR="00F87767" w:rsidRPr="001A0136" w:rsidRDefault="00F87767" w:rsidP="00F87767">
      <w:r w:rsidRPr="001A0136">
        <w:t>Welche Funktionen Outlook zur Verfügung stellt, Kalender</w:t>
      </w:r>
      <w:r w:rsidR="00603A25">
        <w:t xml:space="preserve">informationen </w:t>
      </w:r>
      <w:r w:rsidRPr="001A0136">
        <w:t>mit Freunden, Bekannten, Kollegen oder Geschäftspartnern zu teilen, hängt damit zusammen, ob die Sof</w:t>
      </w:r>
      <w:r w:rsidR="00603A25">
        <w:t xml:space="preserve">tware als </w:t>
      </w:r>
      <w:r w:rsidR="00603A25" w:rsidRPr="00603A25">
        <w:rPr>
          <w:b/>
        </w:rPr>
        <w:t>Stand</w:t>
      </w:r>
      <w:r w:rsidR="00603A25">
        <w:rPr>
          <w:b/>
        </w:rPr>
        <w:t>-a</w:t>
      </w:r>
      <w:r w:rsidR="00603A25" w:rsidRPr="00603A25">
        <w:rPr>
          <w:b/>
        </w:rPr>
        <w:t>lone-Anwendung</w:t>
      </w:r>
      <w:r w:rsidRPr="001A0136">
        <w:t>, im Rahmen des Online</w:t>
      </w:r>
      <w:r w:rsidR="008E04ED">
        <w:t>-</w:t>
      </w:r>
      <w:r w:rsidRPr="001A0136">
        <w:t>Dienstes</w:t>
      </w:r>
      <w:r w:rsidR="00603A25">
        <w:t xml:space="preserve"> </w:t>
      </w:r>
      <w:r w:rsidR="00603A25" w:rsidRPr="008E04ED">
        <w:rPr>
          <w:b/>
        </w:rPr>
        <w:t>Office</w:t>
      </w:r>
      <w:r w:rsidRPr="008E04ED">
        <w:rPr>
          <w:b/>
        </w:rPr>
        <w:t xml:space="preserve"> 365</w:t>
      </w:r>
      <w:r w:rsidRPr="001A0136">
        <w:t xml:space="preserve"> oder in Kombination mit einem Exchange</w:t>
      </w:r>
      <w:r w:rsidR="00DA6B72">
        <w:t> </w:t>
      </w:r>
      <w:r w:rsidRPr="001A0136">
        <w:t xml:space="preserve">Server zum Einsatz kommt. </w:t>
      </w:r>
    </w:p>
    <w:p w14:paraId="0B4C2592" w14:textId="1BF2DACC" w:rsidR="00F87767" w:rsidRPr="001A0136" w:rsidRDefault="00F87767" w:rsidP="00F87767">
      <w:r w:rsidRPr="001A0136">
        <w:t xml:space="preserve">Während Microsoft Office 365 diverse Büroanwendungen als </w:t>
      </w:r>
      <w:r w:rsidRPr="00603A25">
        <w:rPr>
          <w:b/>
        </w:rPr>
        <w:t>Online-Dienst in der Cloud</w:t>
      </w:r>
      <w:r w:rsidRPr="001A0136">
        <w:t xml:space="preserve"> bereitstellt, handelt es sich bei Outlook um eine lokal installierte Desktop</w:t>
      </w:r>
      <w:r w:rsidR="00B22FC6">
        <w:t>-</w:t>
      </w:r>
      <w:r w:rsidRPr="001A0136">
        <w:t xml:space="preserve">Anwendung. Im privaten Bereich kommt </w:t>
      </w:r>
      <w:r w:rsidR="008E04ED">
        <w:t xml:space="preserve">sie </w:t>
      </w:r>
      <w:r w:rsidRPr="001A0136">
        <w:t>in erster Linie als E-Mail-Programm zum Einsatz, das es ermöglicht, verschieden</w:t>
      </w:r>
      <w:r w:rsidR="008E04ED">
        <w:t>e</w:t>
      </w:r>
      <w:r w:rsidRPr="001A0136">
        <w:t xml:space="preserve"> E-Mail-Konten über dieselbe Benutzeroberfläche zu verwalten. In Organisationen hingegen fungiert Outlook i</w:t>
      </w:r>
      <w:r w:rsidR="00603A25">
        <w:t>n der Regel als Client-Programm</w:t>
      </w:r>
      <w:r w:rsidRPr="001A0136">
        <w:t xml:space="preserve"> für den </w:t>
      </w:r>
      <w:r w:rsidRPr="00603A25">
        <w:rPr>
          <w:b/>
        </w:rPr>
        <w:t>Microsoft</w:t>
      </w:r>
      <w:r w:rsidR="00DA6B72">
        <w:rPr>
          <w:b/>
        </w:rPr>
        <w:t> </w:t>
      </w:r>
      <w:r w:rsidRPr="00603A25">
        <w:rPr>
          <w:b/>
        </w:rPr>
        <w:t>Exchange</w:t>
      </w:r>
      <w:r w:rsidR="00DA6B72">
        <w:rPr>
          <w:b/>
        </w:rPr>
        <w:t> </w:t>
      </w:r>
      <w:r w:rsidRPr="00603A25">
        <w:rPr>
          <w:b/>
        </w:rPr>
        <w:t>Server</w:t>
      </w:r>
      <w:r w:rsidR="00603A25">
        <w:t xml:space="preserve">, eine </w:t>
      </w:r>
      <w:r w:rsidRPr="001A0136">
        <w:t>zentrale Ablage für E-Mails, Termine und Aufgaben.</w:t>
      </w:r>
    </w:p>
    <w:p w14:paraId="034A066B" w14:textId="0062FF83" w:rsidR="00F87767" w:rsidRDefault="00F87767" w:rsidP="00F87767">
      <w:r>
        <w:t>Im Folgenden zeigen wir Ihnen Freigabeoptionen der Out</w:t>
      </w:r>
      <w:r w:rsidR="00603A25">
        <w:t>look-Desktop-Anwendung sowie</w:t>
      </w:r>
      <w:r>
        <w:t xml:space="preserve"> der Office-356-App Calendar</w:t>
      </w:r>
      <w:r w:rsidR="00EA55C5">
        <w:t>.</w:t>
      </w:r>
    </w:p>
    <w:p w14:paraId="49E4E913" w14:textId="77777777" w:rsidR="00603A25" w:rsidRPr="00F87767" w:rsidRDefault="00603A25" w:rsidP="00603A25">
      <w:pPr>
        <w:ind w:left="708"/>
      </w:pPr>
      <w:r>
        <w:t>[</w:t>
      </w:r>
      <w:r w:rsidRPr="008E04ED">
        <w:rPr>
          <w:b/>
        </w:rPr>
        <w:t>Hinweis:</w:t>
      </w:r>
      <w:r>
        <w:t xml:space="preserve"> In diesem Artikel bieten wir Ihnen Schritt-für-Schritt-Anleitungen für die </w:t>
      </w:r>
      <w:r w:rsidR="00A832F2">
        <w:t>Desktop-Anwendungen Outlook</w:t>
      </w:r>
      <w:r>
        <w:t xml:space="preserve"> 2016, 2013, 20</w:t>
      </w:r>
      <w:r w:rsidR="00A832F2">
        <w:t>10 und 2007</w:t>
      </w:r>
      <w:r>
        <w:t>]</w:t>
      </w:r>
    </w:p>
    <w:p w14:paraId="6DCE4C34" w14:textId="77777777" w:rsidR="001A0136" w:rsidRPr="001A0136" w:rsidRDefault="001A0136" w:rsidP="001A0136"/>
    <w:p w14:paraId="1E4E509E" w14:textId="77777777" w:rsidR="001A0136" w:rsidRPr="001A0136" w:rsidRDefault="001A0136" w:rsidP="001A0136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Kalenderfreigabe bei Outlook 2016 und 2013</w:t>
      </w:r>
    </w:p>
    <w:p w14:paraId="3D777C44" w14:textId="37A2B2B9" w:rsidR="001A0136" w:rsidRPr="001A0136" w:rsidRDefault="001A0136" w:rsidP="001A0136">
      <w:r w:rsidRPr="001A0136">
        <w:t>Als Nutzer der Outlook-Versionen 2016 oder 2013 stehen Ihnen folge</w:t>
      </w:r>
      <w:r w:rsidR="001135F2">
        <w:t xml:space="preserve">nde Möglichkeiten zur Verfügung, anderen Personen Zugriff auf Kalenderinformationen zu gewähren: </w:t>
      </w:r>
    </w:p>
    <w:p w14:paraId="2BE6FF64" w14:textId="77777777" w:rsidR="001A0136" w:rsidRPr="001A0136" w:rsidRDefault="001A0136" w:rsidP="001A0136">
      <w:pPr>
        <w:numPr>
          <w:ilvl w:val="0"/>
          <w:numId w:val="6"/>
        </w:numPr>
        <w:contextualSpacing/>
      </w:pPr>
      <w:r w:rsidRPr="007C7A34">
        <w:rPr>
          <w:highlight w:val="green"/>
        </w:rPr>
        <w:t>Outlook-Kalender</w:t>
      </w:r>
      <w:r w:rsidRPr="001A0136">
        <w:t xml:space="preserve"> als Momentaufnahme </w:t>
      </w:r>
      <w:r w:rsidRPr="007C7A34">
        <w:rPr>
          <w:highlight w:val="green"/>
        </w:rPr>
        <w:t>teilen</w:t>
      </w:r>
      <w:r w:rsidRPr="001A0136">
        <w:t xml:space="preserve"> </w:t>
      </w:r>
    </w:p>
    <w:p w14:paraId="57E06C21" w14:textId="3C2D239C" w:rsidR="001A0136" w:rsidRDefault="001A0136" w:rsidP="001A0136">
      <w:pPr>
        <w:numPr>
          <w:ilvl w:val="0"/>
          <w:numId w:val="6"/>
        </w:numPr>
        <w:contextualSpacing/>
      </w:pPr>
      <w:r w:rsidRPr="00B50DFA">
        <w:rPr>
          <w:highlight w:val="yellow"/>
        </w:rPr>
        <w:t>Outlook-Kalender freigeben</w:t>
      </w:r>
      <w:r w:rsidRPr="001A0136">
        <w:t xml:space="preserve"> (nur in Kombination mit einem Exchange</w:t>
      </w:r>
      <w:r w:rsidR="00DA6B72">
        <w:t> </w:t>
      </w:r>
      <w:r w:rsidRPr="001A0136">
        <w:t xml:space="preserve">Server) </w:t>
      </w:r>
    </w:p>
    <w:p w14:paraId="57A10ECB" w14:textId="77777777" w:rsidR="00484548" w:rsidRPr="001A0136" w:rsidRDefault="00484548" w:rsidP="00484548">
      <w:pPr>
        <w:ind w:left="1428"/>
        <w:contextualSpacing/>
      </w:pPr>
    </w:p>
    <w:p w14:paraId="58C175A9" w14:textId="77777777" w:rsidR="001A0136" w:rsidRDefault="001A0136" w:rsidP="00CF7456">
      <w:pPr>
        <w:spacing w:after="0"/>
        <w:ind w:left="709"/>
      </w:pPr>
      <w:r w:rsidRPr="001A0136">
        <w:t>[</w:t>
      </w:r>
      <w:r w:rsidRPr="00CF7456">
        <w:rPr>
          <w:b/>
        </w:rPr>
        <w:t>Hinweis:</w:t>
      </w:r>
      <w:r w:rsidRPr="001A0136">
        <w:t xml:space="preserve"> Die nachfolgenden Screenshot wurden mit Outlook 2013 erstellt</w:t>
      </w:r>
      <w:r w:rsidR="00484548">
        <w:t>.</w:t>
      </w:r>
      <w:r w:rsidRPr="001A0136">
        <w:t>]</w:t>
      </w:r>
    </w:p>
    <w:p w14:paraId="594D479A" w14:textId="77777777" w:rsidR="00CF7456" w:rsidRPr="001A0136" w:rsidRDefault="00CF7456" w:rsidP="00CF7456">
      <w:pPr>
        <w:spacing w:after="0"/>
        <w:ind w:left="709"/>
      </w:pPr>
    </w:p>
    <w:p w14:paraId="10CBAE29" w14:textId="77777777" w:rsidR="001A0136" w:rsidRPr="001A0136" w:rsidRDefault="001A0136" w:rsidP="001A0136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7C7A3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highlight w:val="green"/>
        </w:rPr>
        <w:t>Outlook-Kalender</w:t>
      </w:r>
      <w:r w:rsidRPr="001A0136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 als Momentaufnahme </w:t>
      </w:r>
      <w:r w:rsidRPr="007C7A3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highlight w:val="green"/>
        </w:rPr>
        <w:t>teilen</w:t>
      </w:r>
    </w:p>
    <w:p w14:paraId="70E52598" w14:textId="48064F2F" w:rsidR="001A0136" w:rsidRPr="001A0136" w:rsidRDefault="001A0136" w:rsidP="001A0136">
      <w:r w:rsidRPr="001A0136">
        <w:t>Egal, wie Outlook bei Ihnen zu</w:t>
      </w:r>
      <w:r w:rsidR="00CF7456">
        <w:t xml:space="preserve"> H</w:t>
      </w:r>
      <w:r w:rsidRPr="001A0136">
        <w:t xml:space="preserve">ause oder in Ihrem Unternehmen zum Einsatz kommt, die Desktop-Anwendung erlaubt es in jedem Fall, eine </w:t>
      </w:r>
      <w:r w:rsidRPr="001135F2">
        <w:rPr>
          <w:b/>
        </w:rPr>
        <w:t>Momentaufnahme Ihres Kalenders per E-Mail</w:t>
      </w:r>
      <w:r w:rsidR="00B22FC6">
        <w:t xml:space="preserve"> zu versenden. Gehen S</w:t>
      </w:r>
      <w:r w:rsidRPr="001A0136">
        <w:t xml:space="preserve">ie dabei folgendermaßen vor: </w:t>
      </w:r>
    </w:p>
    <w:p w14:paraId="21E03C18" w14:textId="77777777" w:rsidR="001A0136" w:rsidRPr="001A0136" w:rsidRDefault="001A0136" w:rsidP="001A0136">
      <w:pPr>
        <w:numPr>
          <w:ilvl w:val="0"/>
          <w:numId w:val="2"/>
        </w:numPr>
        <w:contextualSpacing/>
      </w:pPr>
      <w:r w:rsidRPr="001A0136">
        <w:rPr>
          <w:b/>
        </w:rPr>
        <w:t>Kalenderansicht auswählen:</w:t>
      </w:r>
      <w:r w:rsidRPr="001A0136">
        <w:t xml:space="preserve"> Klicken Sie in der Fußleiste Ihres Outlook-Anwendungsfensters auf den Reiter „Kalender“.</w:t>
      </w:r>
    </w:p>
    <w:p w14:paraId="326E3292" w14:textId="77777777" w:rsidR="001A0136" w:rsidRPr="001A0136" w:rsidRDefault="001A0136" w:rsidP="001A0136">
      <w:pPr>
        <w:ind w:left="708"/>
      </w:pPr>
      <w:r w:rsidRPr="001A0136">
        <w:rPr>
          <w:noProof/>
          <w:lang w:eastAsia="de-DE"/>
        </w:rPr>
        <w:drawing>
          <wp:inline distT="0" distB="0" distL="0" distR="0" wp14:anchorId="5D8ED23C" wp14:editId="4B2425E8">
            <wp:extent cx="5040000" cy="3495600"/>
            <wp:effectExtent l="0" t="0" r="8255" b="0"/>
            <wp:docPr id="2" name="Grafik 2" descr="C:\Users\bfranz\Desktop\Outlook Kalender teilen\Outlook_D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franz\Desktop\Outlook Kalender teilen\Outlook_DE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DA50" w14:textId="77777777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[Alt-Text: Outlook: Kalenderansicht für eine Arbeitswoche]</w:t>
      </w:r>
    </w:p>
    <w:p w14:paraId="5E420FA5" w14:textId="04C95D85" w:rsidR="001A0136" w:rsidRDefault="001A0136" w:rsidP="00A94E07">
      <w:pPr>
        <w:spacing w:after="0"/>
        <w:ind w:left="1418"/>
        <w:rPr>
          <w:color w:val="FF0000"/>
        </w:rPr>
      </w:pPr>
      <w:r w:rsidRPr="00A94E07">
        <w:rPr>
          <w:color w:val="FF0000"/>
        </w:rPr>
        <w:t>[Bildunterschrift: Outlook biete</w:t>
      </w:r>
      <w:r w:rsidR="00A94E07">
        <w:rPr>
          <w:color w:val="FF0000"/>
        </w:rPr>
        <w:t>t</w:t>
      </w:r>
      <w:r w:rsidRPr="00A94E07">
        <w:rPr>
          <w:color w:val="FF0000"/>
        </w:rPr>
        <w:t xml:space="preserve"> verschiedene Ansichten für die Funktionsgruppen E-Mail, Kalender, Personen und Aufgaben]</w:t>
      </w:r>
    </w:p>
    <w:p w14:paraId="3C157030" w14:textId="77777777" w:rsidR="00A94E07" w:rsidRPr="00A94E07" w:rsidRDefault="00A94E07" w:rsidP="00A94E07">
      <w:pPr>
        <w:spacing w:after="0"/>
        <w:ind w:left="1418"/>
        <w:rPr>
          <w:color w:val="FF0000"/>
        </w:rPr>
      </w:pPr>
    </w:p>
    <w:p w14:paraId="275F0BF4" w14:textId="185E4BB1" w:rsidR="00484548" w:rsidRPr="000E7BE1" w:rsidRDefault="00484548" w:rsidP="00A94E07">
      <w:pPr>
        <w:spacing w:after="0"/>
        <w:ind w:left="1418"/>
        <w:rPr>
          <w:color w:val="auto"/>
        </w:rPr>
      </w:pPr>
      <w:r w:rsidRPr="000E7BE1">
        <w:rPr>
          <w:color w:val="auto"/>
        </w:rPr>
        <w:t>[</w:t>
      </w:r>
      <w:r w:rsidRPr="00A94E07">
        <w:rPr>
          <w:b/>
          <w:color w:val="auto"/>
        </w:rPr>
        <w:t>Hinweis:</w:t>
      </w:r>
      <w:r w:rsidRPr="000E7BE1">
        <w:rPr>
          <w:color w:val="auto"/>
        </w:rPr>
        <w:t xml:space="preserve"> Die Outlook-Kalenderfreigabe beschränkt sich nicht auf den Standardkalender, der in jedem </w:t>
      </w:r>
      <w:r w:rsidR="001135F2">
        <w:rPr>
          <w:color w:val="auto"/>
        </w:rPr>
        <w:t>Outlook-Profil automatisch erzeu</w:t>
      </w:r>
      <w:r w:rsidRPr="000E7BE1">
        <w:rPr>
          <w:color w:val="auto"/>
        </w:rPr>
        <w:t xml:space="preserve">gt wird. </w:t>
      </w:r>
      <w:r w:rsidR="000E7BE1" w:rsidRPr="000E7BE1">
        <w:rPr>
          <w:color w:val="auto"/>
        </w:rPr>
        <w:t xml:space="preserve">Erstellen Sie </w:t>
      </w:r>
      <w:r w:rsidRPr="000E7BE1">
        <w:rPr>
          <w:color w:val="auto"/>
        </w:rPr>
        <w:t xml:space="preserve">beliebig viele </w:t>
      </w:r>
      <w:r w:rsidR="000E7BE1" w:rsidRPr="000E7BE1">
        <w:rPr>
          <w:color w:val="auto"/>
        </w:rPr>
        <w:t>Kalender zusätzlich und geben Sie diese bei Bedarf an unterschiedliche Personen frei.</w:t>
      </w:r>
      <w:r w:rsidRPr="000E7BE1">
        <w:rPr>
          <w:color w:val="auto"/>
        </w:rPr>
        <w:t>]</w:t>
      </w:r>
    </w:p>
    <w:p w14:paraId="045A4F69" w14:textId="77777777" w:rsidR="001A0136" w:rsidRPr="001A0136" w:rsidRDefault="001A0136" w:rsidP="001A0136">
      <w:pPr>
        <w:tabs>
          <w:tab w:val="left" w:pos="7140"/>
        </w:tabs>
        <w:ind w:left="720"/>
        <w:contextualSpacing/>
      </w:pPr>
      <w:r w:rsidRPr="001A0136">
        <w:tab/>
      </w:r>
    </w:p>
    <w:p w14:paraId="17A5125D" w14:textId="68ACD4E1" w:rsidR="001A0136" w:rsidRPr="001A0136" w:rsidRDefault="001A0136" w:rsidP="001A0136">
      <w:pPr>
        <w:numPr>
          <w:ilvl w:val="0"/>
          <w:numId w:val="2"/>
        </w:numPr>
        <w:contextualSpacing/>
      </w:pPr>
      <w:r w:rsidRPr="001A0136">
        <w:rPr>
          <w:b/>
        </w:rPr>
        <w:lastRenderedPageBreak/>
        <w:t>Klick auf „Kalender per E</w:t>
      </w:r>
      <w:r w:rsidR="00A94E07">
        <w:rPr>
          <w:b/>
        </w:rPr>
        <w:t>-M</w:t>
      </w:r>
      <w:r w:rsidRPr="001A0136">
        <w:rPr>
          <w:b/>
        </w:rPr>
        <w:t>ail senden“:</w:t>
      </w:r>
      <w:r w:rsidRPr="001A0136">
        <w:t xml:space="preserve"> Wählen Sie in der Symbolleiste die Registerkarte </w:t>
      </w:r>
      <w:r w:rsidR="00B02406">
        <w:t>„</w:t>
      </w:r>
      <w:r w:rsidRPr="001A0136">
        <w:t>Start</w:t>
      </w:r>
      <w:r w:rsidR="00B02406">
        <w:t>“</w:t>
      </w:r>
      <w:r w:rsidRPr="001A0136">
        <w:t xml:space="preserve"> aus und klicken Sie auf „Kalender per E</w:t>
      </w:r>
      <w:r w:rsidR="00A94E07">
        <w:t>-M</w:t>
      </w:r>
      <w:r w:rsidRPr="001A0136">
        <w:t>ail senden“.</w:t>
      </w:r>
    </w:p>
    <w:p w14:paraId="32BE3B80" w14:textId="77777777" w:rsidR="001A0136" w:rsidRDefault="001A0136" w:rsidP="001A0136">
      <w:pPr>
        <w:ind w:left="708"/>
        <w:contextualSpacing/>
      </w:pPr>
      <w:r w:rsidRPr="001A0136">
        <w:rPr>
          <w:noProof/>
          <w:lang w:eastAsia="de-DE"/>
        </w:rPr>
        <w:drawing>
          <wp:inline distT="0" distB="0" distL="0" distR="0" wp14:anchorId="44CF1484" wp14:editId="5752E09F">
            <wp:extent cx="5040000" cy="640800"/>
            <wp:effectExtent l="0" t="0" r="8255" b="6985"/>
            <wp:docPr id="3" name="Grafik 3" descr="C:\Users\bfranz\Desktop\Outlook Kalender teilen\Outlook_D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franz\Desktop\Outlook Kalender teilen\Outlook_DE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7361" w14:textId="77777777" w:rsidR="001135F2" w:rsidRPr="001A0136" w:rsidRDefault="001135F2" w:rsidP="001A0136">
      <w:pPr>
        <w:ind w:left="708"/>
        <w:contextualSpacing/>
      </w:pPr>
    </w:p>
    <w:p w14:paraId="46FD5C71" w14:textId="77777777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[Alt-Text: Microsoft Outlook: Symbolleiste der Kalenderansicht im Register „Start“]</w:t>
      </w:r>
    </w:p>
    <w:p w14:paraId="00D024B6" w14:textId="0D638425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[Bildunterschrift: Im Register „Start“ finden Sie i</w:t>
      </w:r>
      <w:r w:rsidR="001135F2" w:rsidRPr="00A94E07">
        <w:rPr>
          <w:color w:val="FF0000"/>
        </w:rPr>
        <w:t>m Feld „Freigeben“ verschiedene</w:t>
      </w:r>
      <w:r w:rsidRPr="00A94E07">
        <w:rPr>
          <w:color w:val="FF0000"/>
        </w:rPr>
        <w:t xml:space="preserve"> Funktionen, um Ihren </w:t>
      </w:r>
      <w:r w:rsidRPr="00A94E07">
        <w:rPr>
          <w:color w:val="FF0000"/>
          <w:highlight w:val="green"/>
        </w:rPr>
        <w:t>Outlook-Kalender</w:t>
      </w:r>
      <w:r w:rsidRPr="00A94E07">
        <w:rPr>
          <w:color w:val="FF0000"/>
        </w:rPr>
        <w:t xml:space="preserve"> zu </w:t>
      </w:r>
      <w:r w:rsidRPr="00A94E07">
        <w:rPr>
          <w:color w:val="FF0000"/>
          <w:highlight w:val="green"/>
        </w:rPr>
        <w:t>teilen</w:t>
      </w:r>
      <w:r w:rsidRPr="00A94E07">
        <w:rPr>
          <w:color w:val="FF0000"/>
        </w:rPr>
        <w:t>]</w:t>
      </w:r>
    </w:p>
    <w:p w14:paraId="4C1CFC6F" w14:textId="77777777" w:rsidR="001A0136" w:rsidRPr="001A0136" w:rsidRDefault="001A0136" w:rsidP="001A0136">
      <w:pPr>
        <w:ind w:left="720"/>
        <w:contextualSpacing/>
      </w:pPr>
    </w:p>
    <w:p w14:paraId="0F0D0F83" w14:textId="77777777" w:rsidR="001A0136" w:rsidRPr="001A0136" w:rsidRDefault="001A0136" w:rsidP="001A0136">
      <w:pPr>
        <w:ind w:left="720"/>
        <w:contextualSpacing/>
      </w:pPr>
      <w:r w:rsidRPr="001A0136">
        <w:t>Es öffnet sich ein Fenster für eine neue Nachricht sowie das Dialogfenster „Kalender über E-Mail senden“.</w:t>
      </w:r>
    </w:p>
    <w:p w14:paraId="0318C3B9" w14:textId="77777777" w:rsidR="001A0136" w:rsidRPr="001A0136" w:rsidRDefault="001A0136" w:rsidP="001A0136">
      <w:pPr>
        <w:ind w:left="720"/>
        <w:contextualSpacing/>
      </w:pPr>
    </w:p>
    <w:p w14:paraId="68194D59" w14:textId="77777777" w:rsidR="001A0136" w:rsidRPr="001A0136" w:rsidRDefault="001A0136" w:rsidP="001A0136">
      <w:pPr>
        <w:ind w:left="720"/>
        <w:contextualSpacing/>
      </w:pPr>
      <w:r w:rsidRPr="001A0136">
        <w:rPr>
          <w:noProof/>
          <w:lang w:eastAsia="de-DE"/>
        </w:rPr>
        <w:drawing>
          <wp:inline distT="0" distB="0" distL="0" distR="0" wp14:anchorId="21801758" wp14:editId="4A0C4DCE">
            <wp:extent cx="5040000" cy="3373200"/>
            <wp:effectExtent l="0" t="0" r="8255" b="0"/>
            <wp:docPr id="4" name="Grafik 4" descr="C:\Users\bfranz\Desktop\Outlook Kalender teilen\Outlook_D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franz\Desktop\Outlook Kalender teilen\Outlook_DE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3191" w14:textId="77777777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[Alt-Text: Outlook: Dialogfenster „Kalender über E-Mail senden“]</w:t>
      </w:r>
    </w:p>
    <w:p w14:paraId="34AF572D" w14:textId="5B3424A2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[Bildunterschrift: Im Dialogfenster „Kalender über E-Mail senden“ definieren Sie den Kalenderausschnitt, der als Mom</w:t>
      </w:r>
      <w:r w:rsidR="00B02406">
        <w:rPr>
          <w:color w:val="FF0000"/>
        </w:rPr>
        <w:t>entaufnahme geteilt werden soll</w:t>
      </w:r>
      <w:r w:rsidRPr="00A94E07">
        <w:rPr>
          <w:color w:val="FF0000"/>
        </w:rPr>
        <w:t>]</w:t>
      </w:r>
    </w:p>
    <w:p w14:paraId="45B02879" w14:textId="77777777" w:rsidR="001A0136" w:rsidRPr="001A0136" w:rsidRDefault="001A0136" w:rsidP="001A0136">
      <w:pPr>
        <w:ind w:left="720"/>
        <w:contextualSpacing/>
      </w:pPr>
    </w:p>
    <w:p w14:paraId="120D7C9B" w14:textId="289E2245" w:rsidR="001A0136" w:rsidRPr="001A0136" w:rsidRDefault="001A0136" w:rsidP="001A0136">
      <w:pPr>
        <w:numPr>
          <w:ilvl w:val="0"/>
          <w:numId w:val="2"/>
        </w:numPr>
        <w:contextualSpacing/>
        <w:rPr>
          <w:b/>
        </w:rPr>
      </w:pPr>
      <w:r w:rsidRPr="001A0136">
        <w:rPr>
          <w:b/>
        </w:rPr>
        <w:t xml:space="preserve">Kalenderausschnitt auswählen: </w:t>
      </w:r>
      <w:r w:rsidRPr="001A0136">
        <w:t xml:space="preserve">Wählen Sie den gewünschten Kalender sowie einen </w:t>
      </w:r>
      <w:r w:rsidR="001135F2">
        <w:t>Zeitabschnitt</w:t>
      </w:r>
      <w:r w:rsidRPr="001A0136">
        <w:t xml:space="preserve"> aus.</w:t>
      </w:r>
      <w:r w:rsidRPr="001A0136">
        <w:rPr>
          <w:b/>
        </w:rPr>
        <w:t xml:space="preserve"> </w:t>
      </w:r>
    </w:p>
    <w:p w14:paraId="2A720733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738AEE8A" w14:textId="77777777" w:rsidR="001A0136" w:rsidRPr="001A0136" w:rsidRDefault="001A0136" w:rsidP="001A0136">
      <w:pPr>
        <w:ind w:left="720"/>
        <w:contextualSpacing/>
        <w:rPr>
          <w:b/>
        </w:rPr>
      </w:pPr>
      <w:r w:rsidRPr="001A0136">
        <w:rPr>
          <w:b/>
          <w:noProof/>
          <w:lang w:eastAsia="de-DE"/>
        </w:rPr>
        <w:lastRenderedPageBreak/>
        <w:drawing>
          <wp:inline distT="0" distB="0" distL="0" distR="0" wp14:anchorId="5511B293" wp14:editId="22FC89F8">
            <wp:extent cx="5040000" cy="3477600"/>
            <wp:effectExtent l="0" t="0" r="8255" b="8890"/>
            <wp:docPr id="5" name="Grafik 5" descr="C:\Users\bfranz\Desktop\Outlook Kalender teilen\Outlook_D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franz\Desktop\Outlook Kalender teilen\Outlook_DE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1B1F" w14:textId="09A6C35A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 xml:space="preserve">[Alt-Text: Outlook: Auswahl des </w:t>
      </w:r>
      <w:r w:rsidR="001135F2" w:rsidRPr="00A94E07">
        <w:rPr>
          <w:color w:val="FF0000"/>
        </w:rPr>
        <w:t xml:space="preserve">Zeitabschnitts </w:t>
      </w:r>
      <w:r w:rsidRPr="00A94E07">
        <w:rPr>
          <w:color w:val="FF0000"/>
        </w:rPr>
        <w:t>im Dialogfenster „Kalender über E-Mail senden“]</w:t>
      </w:r>
    </w:p>
    <w:p w14:paraId="509338D2" w14:textId="704A2315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 xml:space="preserve">[Bildunterschrift: Teilen </w:t>
      </w:r>
      <w:r w:rsidR="00B02406">
        <w:rPr>
          <w:color w:val="FF0000"/>
        </w:rPr>
        <w:t>S</w:t>
      </w:r>
      <w:r w:rsidRPr="00A94E07">
        <w:rPr>
          <w:color w:val="FF0000"/>
        </w:rPr>
        <w:t>ie beispielsweise Ihre Kalenderinformationen der nächsten 7 Tage mit einem Kollegen, um Terminabsprachen zu vereinfachen]</w:t>
      </w:r>
    </w:p>
    <w:p w14:paraId="3AF7B1D9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4B6E9857" w14:textId="77777777" w:rsidR="001A0136" w:rsidRPr="001A0136" w:rsidRDefault="001A0136" w:rsidP="001A0136">
      <w:pPr>
        <w:numPr>
          <w:ilvl w:val="0"/>
          <w:numId w:val="2"/>
        </w:numPr>
        <w:contextualSpacing/>
      </w:pPr>
      <w:r w:rsidRPr="001A0136">
        <w:rPr>
          <w:b/>
        </w:rPr>
        <w:t xml:space="preserve">Detailebene aussahen: </w:t>
      </w:r>
      <w:r w:rsidRPr="001A0136">
        <w:t xml:space="preserve">Wählen Sie eine von drei Detailebenen, um zu definieren, welche Informationen der Kalenderausschnitt enthalten soll. </w:t>
      </w:r>
    </w:p>
    <w:p w14:paraId="6CD71885" w14:textId="77777777" w:rsidR="001A0136" w:rsidRPr="001A0136" w:rsidRDefault="001A0136" w:rsidP="001A0136">
      <w:pPr>
        <w:ind w:left="720"/>
        <w:contextualSpacing/>
      </w:pPr>
    </w:p>
    <w:p w14:paraId="12D49B22" w14:textId="3A5F246F" w:rsidR="001A0136" w:rsidRPr="001A0136" w:rsidRDefault="001A0136" w:rsidP="001A0136">
      <w:pPr>
        <w:numPr>
          <w:ilvl w:val="1"/>
          <w:numId w:val="3"/>
        </w:numPr>
        <w:contextualSpacing/>
      </w:pPr>
      <w:r w:rsidRPr="001A0136">
        <w:rPr>
          <w:b/>
        </w:rPr>
        <w:t xml:space="preserve">Nur Verfügbarkeit: </w:t>
      </w:r>
      <w:r w:rsidRPr="001A0136">
        <w:t>Der geteilte Kalender enthält lediglich allgemeine Verfügbarkeitsinformationen. Mögliche Kalenderelemente sind „Frei“, „Gebucht“,</w:t>
      </w:r>
      <w:r w:rsidRPr="001A0136">
        <w:rPr>
          <w:b/>
        </w:rPr>
        <w:t xml:space="preserve"> </w:t>
      </w:r>
      <w:r w:rsidRPr="001A0136">
        <w:t>„Mit Vorbehalt“, „An anderem Ort tätig“ und „Abwesend“. Darüber hinaus haben Sie die Möglichkeit</w:t>
      </w:r>
      <w:r w:rsidR="00A94E07">
        <w:t>,</w:t>
      </w:r>
      <w:r w:rsidRPr="001A0136">
        <w:t xml:space="preserve"> die Verfügbarkeitsinformationen auf Ihre Arbeitszeit zu beschränken. </w:t>
      </w:r>
    </w:p>
    <w:p w14:paraId="015021BA" w14:textId="77777777" w:rsidR="001A0136" w:rsidRPr="001A0136" w:rsidRDefault="001A0136" w:rsidP="001A0136">
      <w:pPr>
        <w:ind w:left="1440"/>
        <w:contextualSpacing/>
      </w:pPr>
    </w:p>
    <w:p w14:paraId="7A2A7CC9" w14:textId="41170859" w:rsidR="001A0136" w:rsidRPr="001A0136" w:rsidRDefault="001A0136" w:rsidP="001A0136">
      <w:pPr>
        <w:numPr>
          <w:ilvl w:val="1"/>
          <w:numId w:val="3"/>
        </w:numPr>
        <w:contextualSpacing/>
      </w:pPr>
      <w:r w:rsidRPr="001A0136">
        <w:rPr>
          <w:b/>
        </w:rPr>
        <w:t xml:space="preserve">Eingeschränkte Details: </w:t>
      </w:r>
      <w:r w:rsidRPr="001A0136">
        <w:t>Ein Kalender mit eingesch</w:t>
      </w:r>
      <w:r w:rsidR="00A94E07">
        <w:t>rä</w:t>
      </w:r>
      <w:r w:rsidRPr="001A0136">
        <w:t>nkter Detailansicht enthält neben den Verfügbarkeitsinforma</w:t>
      </w:r>
      <w:r w:rsidR="00746E16">
        <w:t>tionen den Betreff eingetragener</w:t>
      </w:r>
      <w:r w:rsidRPr="001A0136">
        <w:t xml:space="preserve"> Termine.</w:t>
      </w:r>
    </w:p>
    <w:p w14:paraId="4B022F45" w14:textId="77777777" w:rsidR="001A0136" w:rsidRPr="001A0136" w:rsidRDefault="001A0136" w:rsidP="001A0136">
      <w:pPr>
        <w:ind w:left="1440"/>
        <w:contextualSpacing/>
      </w:pPr>
    </w:p>
    <w:p w14:paraId="2DDC4003" w14:textId="48D9508B" w:rsidR="001A0136" w:rsidRPr="001A0136" w:rsidRDefault="001A0136" w:rsidP="001A0136">
      <w:pPr>
        <w:numPr>
          <w:ilvl w:val="1"/>
          <w:numId w:val="3"/>
        </w:numPr>
        <w:contextualSpacing/>
        <w:rPr>
          <w:b/>
        </w:rPr>
      </w:pPr>
      <w:r w:rsidRPr="001A0136">
        <w:rPr>
          <w:b/>
        </w:rPr>
        <w:t xml:space="preserve">Alle Details: </w:t>
      </w:r>
      <w:r w:rsidRPr="001A0136">
        <w:t>Kalenderelemente werden mit allen Details dargestellt</w:t>
      </w:r>
      <w:r w:rsidR="00746E16">
        <w:t>.</w:t>
      </w:r>
      <w:r w:rsidRPr="001A0136">
        <w:rPr>
          <w:b/>
        </w:rPr>
        <w:t xml:space="preserve"> </w:t>
      </w:r>
    </w:p>
    <w:p w14:paraId="759073AD" w14:textId="77777777" w:rsidR="001A0136" w:rsidRPr="001A0136" w:rsidRDefault="001A0136" w:rsidP="001A0136">
      <w:pPr>
        <w:ind w:left="708"/>
        <w:contextualSpacing/>
        <w:rPr>
          <w:b/>
        </w:rPr>
      </w:pPr>
      <w:r w:rsidRPr="001A0136">
        <w:rPr>
          <w:b/>
          <w:noProof/>
          <w:lang w:eastAsia="de-DE"/>
        </w:rPr>
        <w:lastRenderedPageBreak/>
        <w:drawing>
          <wp:inline distT="0" distB="0" distL="0" distR="0" wp14:anchorId="4D45BD65" wp14:editId="077F9E6B">
            <wp:extent cx="5040000" cy="4323600"/>
            <wp:effectExtent l="0" t="0" r="8255" b="1270"/>
            <wp:docPr id="6" name="Grafik 6" descr="C:\Users\bfranz\Desktop\Outlook Kalender teilen\Outlook_D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franz\Desktop\Outlook Kalender teilen\Outlook_DE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A3B7" w14:textId="77777777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[Alt-Text: Outlook: Wahl der Detailebene im Dialogfenster „Kalender über E-Mail senden“]</w:t>
      </w:r>
    </w:p>
    <w:p w14:paraId="7D3F84A9" w14:textId="2BA80F2E" w:rsidR="001A0136" w:rsidRPr="00A94E07" w:rsidRDefault="001A0136" w:rsidP="00B02406">
      <w:pPr>
        <w:spacing w:after="0"/>
        <w:ind w:left="1416"/>
        <w:rPr>
          <w:color w:val="FF0000"/>
        </w:rPr>
      </w:pPr>
      <w:r w:rsidRPr="00A94E07">
        <w:rPr>
          <w:color w:val="FF0000"/>
        </w:rPr>
        <w:t>[Bildunterschrift: Mit Outlook definieren Sie detailliert, welche Kalenderinformationen Sie mit anderen Nutzern teilen]</w:t>
      </w:r>
    </w:p>
    <w:p w14:paraId="08D137CA" w14:textId="77777777" w:rsidR="001A0136" w:rsidRPr="001A0136" w:rsidRDefault="001A0136" w:rsidP="00B02406">
      <w:pPr>
        <w:spacing w:after="0"/>
        <w:ind w:left="360"/>
        <w:contextualSpacing/>
        <w:rPr>
          <w:b/>
        </w:rPr>
      </w:pPr>
    </w:p>
    <w:p w14:paraId="5D56058A" w14:textId="77777777" w:rsidR="001A0136" w:rsidRPr="001A0136" w:rsidRDefault="001A0136" w:rsidP="001A0136">
      <w:pPr>
        <w:ind w:left="360"/>
        <w:contextualSpacing/>
        <w:rPr>
          <w:b/>
        </w:rPr>
      </w:pPr>
    </w:p>
    <w:p w14:paraId="481F7213" w14:textId="73D67C20" w:rsidR="001A0136" w:rsidRDefault="001A0136" w:rsidP="001A0136">
      <w:pPr>
        <w:numPr>
          <w:ilvl w:val="0"/>
          <w:numId w:val="2"/>
        </w:numPr>
        <w:contextualSpacing/>
      </w:pPr>
      <w:r w:rsidRPr="001A0136">
        <w:rPr>
          <w:b/>
        </w:rPr>
        <w:t xml:space="preserve">Erweiterte Optionen anpassen: </w:t>
      </w:r>
      <w:r w:rsidRPr="001A0136">
        <w:t>Unter „Erweiter</w:t>
      </w:r>
      <w:r w:rsidR="00A94E07">
        <w:t>t</w:t>
      </w:r>
      <w:r w:rsidRPr="001A0136">
        <w:t xml:space="preserve">“ biete Outlook die Möglichkeit, als privat </w:t>
      </w:r>
      <w:r w:rsidR="00A94E07">
        <w:t>m</w:t>
      </w:r>
      <w:r w:rsidRPr="001A0136">
        <w:t xml:space="preserve">arkierte Termine und Anlagen in die Momentaufnahme Ihres Kalenders aufzunehmen. Darüber hinaus können Sie sich für eines von zwei E-Mail-Layouts entscheiden: </w:t>
      </w:r>
    </w:p>
    <w:p w14:paraId="3833BF9A" w14:textId="77777777" w:rsidR="00746E16" w:rsidRPr="001A0136" w:rsidRDefault="00746E16" w:rsidP="00746E16">
      <w:pPr>
        <w:ind w:left="720"/>
        <w:contextualSpacing/>
      </w:pPr>
    </w:p>
    <w:p w14:paraId="47588C3E" w14:textId="1B76D0C4" w:rsidR="00746E16" w:rsidRPr="001A0136" w:rsidRDefault="001A0136" w:rsidP="00746E16">
      <w:pPr>
        <w:numPr>
          <w:ilvl w:val="0"/>
          <w:numId w:val="5"/>
        </w:numPr>
        <w:contextualSpacing/>
      </w:pPr>
      <w:r w:rsidRPr="001A0136">
        <w:t xml:space="preserve">Tagesplan  </w:t>
      </w:r>
    </w:p>
    <w:p w14:paraId="280CCEC0" w14:textId="77777777" w:rsidR="001A0136" w:rsidRDefault="001A0136" w:rsidP="001A0136">
      <w:pPr>
        <w:numPr>
          <w:ilvl w:val="0"/>
          <w:numId w:val="5"/>
        </w:numPr>
        <w:contextualSpacing/>
      </w:pPr>
      <w:r w:rsidRPr="001A0136">
        <w:t>Liste der Ereignisse</w:t>
      </w:r>
    </w:p>
    <w:p w14:paraId="344A4CF7" w14:textId="77777777" w:rsidR="00746E16" w:rsidRPr="001A0136" w:rsidRDefault="00746E16" w:rsidP="00746E16">
      <w:pPr>
        <w:contextualSpacing/>
      </w:pPr>
    </w:p>
    <w:p w14:paraId="0E647465" w14:textId="0664CA58" w:rsidR="001A0136" w:rsidRPr="001A0136" w:rsidRDefault="001A0136" w:rsidP="001A0136">
      <w:pPr>
        <w:ind w:left="708"/>
        <w:rPr>
          <w:color w:val="auto"/>
        </w:rPr>
      </w:pPr>
      <w:r w:rsidRPr="001A0136">
        <w:rPr>
          <w:color w:val="auto"/>
        </w:rPr>
        <w:t>[</w:t>
      </w:r>
      <w:r w:rsidRPr="00A94E07">
        <w:rPr>
          <w:b/>
          <w:color w:val="auto"/>
        </w:rPr>
        <w:t>Tipp:</w:t>
      </w:r>
      <w:r w:rsidRPr="001A0136">
        <w:rPr>
          <w:color w:val="auto"/>
        </w:rPr>
        <w:t xml:space="preserve"> Markieren Sie einen Termin in Outlook als privat, wird dieser auch bei der Freigabe des Terminkalenders oder in Momentaufnahmen nicht angezeigt. Es sei denn</w:t>
      </w:r>
      <w:r w:rsidR="00746E16">
        <w:rPr>
          <w:color w:val="auto"/>
        </w:rPr>
        <w:t>,</w:t>
      </w:r>
      <w:r w:rsidRPr="001A0136">
        <w:rPr>
          <w:color w:val="auto"/>
        </w:rPr>
        <w:t xml:space="preserve"> Sie schließen als privat markierte Elemente durch einen Haken </w:t>
      </w:r>
      <w:r w:rsidR="00746E16">
        <w:rPr>
          <w:color w:val="auto"/>
        </w:rPr>
        <w:t xml:space="preserve">in </w:t>
      </w:r>
      <w:r w:rsidRPr="001A0136">
        <w:rPr>
          <w:color w:val="auto"/>
        </w:rPr>
        <w:t>der entsprechenden Checkbox explizit ein.]</w:t>
      </w:r>
    </w:p>
    <w:p w14:paraId="3ED1F599" w14:textId="77777777" w:rsidR="001A0136" w:rsidRPr="001A0136" w:rsidRDefault="001A0136" w:rsidP="001A0136">
      <w:pPr>
        <w:ind w:left="708"/>
      </w:pPr>
      <w:r w:rsidRPr="001A0136">
        <w:rPr>
          <w:b/>
          <w:noProof/>
          <w:lang w:eastAsia="de-DE"/>
        </w:rPr>
        <w:lastRenderedPageBreak/>
        <w:drawing>
          <wp:inline distT="0" distB="0" distL="0" distR="0" wp14:anchorId="45ED105D" wp14:editId="3299A10B">
            <wp:extent cx="5040000" cy="4071600"/>
            <wp:effectExtent l="0" t="0" r="8255" b="5715"/>
            <wp:docPr id="7" name="Grafik 7" descr="C:\Users\bfranz\Desktop\Outlook Kalender teilen\Outlook_D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franz\Desktop\Outlook Kalender teilen\Outlook_DE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0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BD2F" w14:textId="77777777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[Alt-Text: Outlook: Erweiterte Optionen im Dialogfenster „Kalender über E-Mail senden“]</w:t>
      </w:r>
    </w:p>
    <w:p w14:paraId="07FA9A13" w14:textId="78D74C87" w:rsidR="001A0136" w:rsidRDefault="001A0136" w:rsidP="00A94E07">
      <w:pPr>
        <w:spacing w:after="0"/>
        <w:ind w:left="1418"/>
        <w:rPr>
          <w:color w:val="FF0000"/>
        </w:rPr>
      </w:pPr>
      <w:r w:rsidRPr="00A94E07">
        <w:rPr>
          <w:color w:val="FF0000"/>
        </w:rPr>
        <w:t>[Bildunterschrift: In der Standardkonfiguration werden als privat markierte Ereignisse im Kalenderausschnitt ausgeblendet]</w:t>
      </w:r>
    </w:p>
    <w:p w14:paraId="63B3490A" w14:textId="77777777" w:rsidR="00A94E07" w:rsidRPr="00A94E07" w:rsidRDefault="00A94E07" w:rsidP="00A94E07">
      <w:pPr>
        <w:spacing w:after="0"/>
        <w:ind w:left="1418"/>
        <w:rPr>
          <w:color w:val="FF0000"/>
        </w:rPr>
      </w:pPr>
    </w:p>
    <w:p w14:paraId="33F5874C" w14:textId="6EFF3FEF" w:rsidR="001A0136" w:rsidRDefault="001A0136" w:rsidP="00BD48CC">
      <w:pPr>
        <w:ind w:left="720"/>
        <w:contextualSpacing/>
      </w:pPr>
      <w:r w:rsidRPr="001A0136">
        <w:t>Haben Sie den gewünschten Kalende</w:t>
      </w:r>
      <w:r w:rsidR="00BD48CC">
        <w:t>r gewählt und Einstellungen zum Zeitabschnitt</w:t>
      </w:r>
      <w:r w:rsidRPr="001A0136">
        <w:t>,</w:t>
      </w:r>
      <w:r w:rsidR="00BD48CC">
        <w:t xml:space="preserve"> zur</w:t>
      </w:r>
      <w:r w:rsidRPr="001A0136">
        <w:t xml:space="preserve"> Detailebene und </w:t>
      </w:r>
      <w:r w:rsidR="00BD48CC">
        <w:t xml:space="preserve">zur </w:t>
      </w:r>
      <w:r w:rsidRPr="001A0136">
        <w:t xml:space="preserve">Darstellungsform getroffen, bestätigen Sie mit </w:t>
      </w:r>
      <w:r w:rsidR="00BD48CC">
        <w:t>„</w:t>
      </w:r>
      <w:r w:rsidRPr="001A0136">
        <w:t>OK</w:t>
      </w:r>
      <w:r w:rsidR="00BD48CC">
        <w:t>“</w:t>
      </w:r>
      <w:r w:rsidRPr="001A0136">
        <w:t xml:space="preserve">. Outlook fügt eine Kopie des gewählten Kalenderausschnitts als Momentaufnahme in eine neue E-Mail ein. </w:t>
      </w:r>
    </w:p>
    <w:p w14:paraId="186AC494" w14:textId="77777777" w:rsidR="00BD48CC" w:rsidRPr="001A0136" w:rsidRDefault="00BD48CC" w:rsidP="00BD48CC">
      <w:pPr>
        <w:ind w:left="720"/>
        <w:contextualSpacing/>
      </w:pPr>
    </w:p>
    <w:p w14:paraId="6D543185" w14:textId="77777777" w:rsidR="001A0136" w:rsidRPr="001A0136" w:rsidRDefault="001A0136" w:rsidP="001A0136">
      <w:pPr>
        <w:ind w:left="708"/>
        <w:rPr>
          <w:b/>
        </w:rPr>
      </w:pPr>
      <w:r w:rsidRPr="001A0136">
        <w:rPr>
          <w:noProof/>
          <w:lang w:eastAsia="de-DE"/>
        </w:rPr>
        <w:lastRenderedPageBreak/>
        <w:drawing>
          <wp:inline distT="0" distB="0" distL="0" distR="0" wp14:anchorId="4AC3F3FE" wp14:editId="5A743EAC">
            <wp:extent cx="5040000" cy="3880800"/>
            <wp:effectExtent l="0" t="0" r="8255" b="5715"/>
            <wp:docPr id="9" name="Grafik 9" descr="C:\Users\bfranz\Desktop\Outlook Kalender teilen\Outlook_D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franz\Desktop\Outlook Kalender teilen\Outlook_DE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3161" w14:textId="77777777" w:rsidR="00A94E07" w:rsidRDefault="00A94E07" w:rsidP="00A94E07">
      <w:pPr>
        <w:spacing w:after="0"/>
        <w:ind w:left="1418"/>
        <w:rPr>
          <w:color w:val="FF0000"/>
          <w:lang w:val="en-US"/>
        </w:rPr>
      </w:pPr>
    </w:p>
    <w:p w14:paraId="51FC9D06" w14:textId="2BC9F63C" w:rsidR="001A0136" w:rsidRPr="00B02406" w:rsidRDefault="001A0136" w:rsidP="00A94E07">
      <w:pPr>
        <w:spacing w:after="120"/>
        <w:ind w:left="1418"/>
        <w:rPr>
          <w:color w:val="FF0000"/>
        </w:rPr>
      </w:pPr>
      <w:r w:rsidRPr="00B02406">
        <w:rPr>
          <w:color w:val="FF0000"/>
        </w:rPr>
        <w:t xml:space="preserve">[Alt-Text: Outlook: Tagesplan </w:t>
      </w:r>
      <w:r w:rsidR="00B02406" w:rsidRPr="00B02406">
        <w:rPr>
          <w:color w:val="FF0000"/>
        </w:rPr>
        <w:t>zum Versand per</w:t>
      </w:r>
      <w:r w:rsidRPr="00B02406">
        <w:rPr>
          <w:color w:val="FF0000"/>
        </w:rPr>
        <w:t xml:space="preserve"> E</w:t>
      </w:r>
      <w:r w:rsidR="00A94E07" w:rsidRPr="00B02406">
        <w:rPr>
          <w:color w:val="FF0000"/>
        </w:rPr>
        <w:t>-M</w:t>
      </w:r>
      <w:r w:rsidRPr="00B02406">
        <w:rPr>
          <w:color w:val="FF0000"/>
        </w:rPr>
        <w:t>ail]</w:t>
      </w:r>
    </w:p>
    <w:p w14:paraId="6320C39F" w14:textId="77777777" w:rsidR="001A0136" w:rsidRDefault="001A0136" w:rsidP="00A94E07">
      <w:pPr>
        <w:spacing w:after="0"/>
        <w:ind w:left="1418"/>
        <w:rPr>
          <w:color w:val="FF0000"/>
        </w:rPr>
      </w:pPr>
      <w:r w:rsidRPr="00A94E07">
        <w:rPr>
          <w:color w:val="FF0000"/>
        </w:rPr>
        <w:t xml:space="preserve">[Bildunterschrift: Der Tagesplan enthält neben eingetragenen Ereignissen auch Verfügbarkeitsinformationen zu freien Zeitabschnitten] </w:t>
      </w:r>
    </w:p>
    <w:p w14:paraId="1F1E4416" w14:textId="77777777" w:rsidR="00A94E07" w:rsidRPr="00A94E07" w:rsidRDefault="00A94E07" w:rsidP="00A94E07">
      <w:pPr>
        <w:spacing w:after="0"/>
        <w:ind w:left="1418"/>
        <w:rPr>
          <w:color w:val="FF0000"/>
        </w:rPr>
      </w:pPr>
    </w:p>
    <w:p w14:paraId="7AFD9FCC" w14:textId="77777777" w:rsidR="001A0136" w:rsidRPr="001A0136" w:rsidRDefault="001A0136" w:rsidP="001A0136">
      <w:pPr>
        <w:ind w:left="708"/>
        <w:contextualSpacing/>
      </w:pPr>
      <w:r w:rsidRPr="001A0136">
        <w:rPr>
          <w:noProof/>
          <w:lang w:eastAsia="de-DE"/>
        </w:rPr>
        <w:drawing>
          <wp:inline distT="0" distB="0" distL="0" distR="0" wp14:anchorId="38953FCD" wp14:editId="50BD63DA">
            <wp:extent cx="5040000" cy="3891600"/>
            <wp:effectExtent l="0" t="0" r="8255" b="0"/>
            <wp:docPr id="10" name="Grafik 10" descr="C:\Users\bfranz\Desktop\Outlook Kalender teilen\Outlook_D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franz\Desktop\Outlook Kalender teilen\Outlook_DE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4AAB" w14:textId="77777777" w:rsidR="001A0136" w:rsidRPr="001A0136" w:rsidRDefault="001A0136" w:rsidP="001A0136">
      <w:pPr>
        <w:ind w:left="360"/>
        <w:contextualSpacing/>
      </w:pPr>
    </w:p>
    <w:p w14:paraId="6085822C" w14:textId="57CDD825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[Alt-Text: Outlook: Liste der</w:t>
      </w:r>
      <w:r w:rsidR="00BD48CC" w:rsidRPr="00A94E07">
        <w:rPr>
          <w:color w:val="FF0000"/>
        </w:rPr>
        <w:t xml:space="preserve"> Ereignisse per E</w:t>
      </w:r>
      <w:r w:rsidR="00A94E07" w:rsidRPr="00A94E07">
        <w:rPr>
          <w:color w:val="FF0000"/>
        </w:rPr>
        <w:t>-M</w:t>
      </w:r>
      <w:r w:rsidR="00BD48CC" w:rsidRPr="00A94E07">
        <w:rPr>
          <w:color w:val="FF0000"/>
        </w:rPr>
        <w:t>ail versenden</w:t>
      </w:r>
      <w:r w:rsidRPr="00A94E07">
        <w:rPr>
          <w:color w:val="FF0000"/>
        </w:rPr>
        <w:t>]</w:t>
      </w:r>
    </w:p>
    <w:p w14:paraId="7CDFBC28" w14:textId="0A6F1BDF" w:rsidR="001A0136" w:rsidRPr="00A94E07" w:rsidRDefault="001A0136" w:rsidP="001A0136">
      <w:pPr>
        <w:ind w:left="1416"/>
        <w:rPr>
          <w:color w:val="FF0000"/>
        </w:rPr>
      </w:pPr>
      <w:r w:rsidRPr="00A94E07">
        <w:rPr>
          <w:color w:val="FF0000"/>
        </w:rPr>
        <w:t>[Bildunterschrift: Werden die Kalenderinformationen mit der Option „Liste der Ereignisse“ versendet, enthält die E-Mail lediglich eine Übersicht der Termine für den</w:t>
      </w:r>
      <w:r w:rsidR="00A94E07" w:rsidRPr="00A94E07">
        <w:rPr>
          <w:color w:val="FF0000"/>
        </w:rPr>
        <w:t xml:space="preserve"> ausgewählte Kalenderausschnitt]</w:t>
      </w:r>
    </w:p>
    <w:p w14:paraId="638CFC2C" w14:textId="77777777" w:rsidR="00A94E07" w:rsidRPr="001A0136" w:rsidRDefault="00A94E07" w:rsidP="00A94E07">
      <w:pPr>
        <w:spacing w:after="0"/>
        <w:ind w:left="1418"/>
      </w:pPr>
    </w:p>
    <w:p w14:paraId="3550BF32" w14:textId="51449C80" w:rsidR="00BD48CC" w:rsidRDefault="00BD48CC" w:rsidP="00BD48CC">
      <w:pPr>
        <w:pStyle w:val="Listenabsatz"/>
        <w:numPr>
          <w:ilvl w:val="0"/>
          <w:numId w:val="2"/>
        </w:numPr>
      </w:pPr>
      <w:r w:rsidRPr="00BD48CC">
        <w:rPr>
          <w:b/>
        </w:rPr>
        <w:t xml:space="preserve">E-Mail-Empfänger eintragen und Nachricht absenden: </w:t>
      </w:r>
      <w:r w:rsidR="001A0136" w:rsidRPr="001A0136">
        <w:t>Tragen Sie die E-Mail-Adresse des gewünschten Empfängers ein und ergänzen Sie die E-Mail bei Bedarf um eine persönliche Nachricht. K</w:t>
      </w:r>
      <w:r w:rsidR="007C7A34">
        <w:t xml:space="preserve">licken Sie auf „Senden“, um Ihren </w:t>
      </w:r>
      <w:r w:rsidR="007C7A34" w:rsidRPr="00BD48CC">
        <w:rPr>
          <w:highlight w:val="green"/>
        </w:rPr>
        <w:t>Outlook-</w:t>
      </w:r>
      <w:r w:rsidR="001A0136" w:rsidRPr="00BD48CC">
        <w:rPr>
          <w:highlight w:val="green"/>
        </w:rPr>
        <w:t>Kalender</w:t>
      </w:r>
      <w:r w:rsidR="001A0136" w:rsidRPr="001A0136">
        <w:t xml:space="preserve"> zu </w:t>
      </w:r>
      <w:r w:rsidR="001A0136" w:rsidRPr="00BD48CC">
        <w:rPr>
          <w:highlight w:val="green"/>
        </w:rPr>
        <w:t>teilen</w:t>
      </w:r>
      <w:r w:rsidR="001A0136" w:rsidRPr="001A0136">
        <w:t xml:space="preserve">. </w:t>
      </w:r>
    </w:p>
    <w:p w14:paraId="1B7CD765" w14:textId="77777777" w:rsidR="00A94E07" w:rsidRDefault="00A94E07" w:rsidP="00A94E07">
      <w:pPr>
        <w:pStyle w:val="Listenabsatz"/>
        <w:spacing w:after="0"/>
      </w:pPr>
    </w:p>
    <w:p w14:paraId="6EEFFDCB" w14:textId="22B9EDFE" w:rsidR="00BD48CC" w:rsidRPr="00C160B8" w:rsidRDefault="00BD48CC" w:rsidP="00A94E07">
      <w:pPr>
        <w:spacing w:after="0"/>
        <w:rPr>
          <w:lang w:val="en-US"/>
        </w:rPr>
      </w:pPr>
      <w:r w:rsidRPr="001A0136">
        <w:t xml:space="preserve">Jede mit der Funktion „Kalender über E-Mail senden“ erstellte Nachricht enthält zudem eine </w:t>
      </w:r>
      <w:r w:rsidRPr="00BD48CC">
        <w:rPr>
          <w:b/>
        </w:rPr>
        <w:t>iCalendar-Datei (ICS)</w:t>
      </w:r>
      <w:r w:rsidRPr="001A0136">
        <w:t>, die es dem Empfänger ermöglicht, den ausgewählten Kalenderausschnitt in einem beliebig</w:t>
      </w:r>
      <w:r>
        <w:t xml:space="preserve">en Kalenderprogramm zu öffnen. Das Dateiformat wird von diversen Produkten unterschiedlicher Anbieter unterstützt. Zu den </w:t>
      </w:r>
      <w:r w:rsidR="00A94E07">
        <w:t xml:space="preserve">bekanntesten dieser </w:t>
      </w:r>
      <w:r>
        <w:t xml:space="preserve">Anwendungen </w:t>
      </w:r>
      <w:r w:rsidR="00A94E07">
        <w:t xml:space="preserve">gehören </w:t>
      </w:r>
      <w:r w:rsidRPr="0031233A">
        <w:rPr>
          <w:i/>
        </w:rPr>
        <w:t>Google Calendar</w:t>
      </w:r>
      <w:r>
        <w:t xml:space="preserve">, </w:t>
      </w:r>
      <w:r w:rsidRPr="0031233A">
        <w:rPr>
          <w:i/>
        </w:rPr>
        <w:t>Apple Calendar</w:t>
      </w:r>
      <w:r>
        <w:t xml:space="preserve">, </w:t>
      </w:r>
      <w:r w:rsidRPr="0031233A">
        <w:rPr>
          <w:i/>
        </w:rPr>
        <w:t>IBM Lotus Notes</w:t>
      </w:r>
      <w:r>
        <w:t xml:space="preserve">, </w:t>
      </w:r>
      <w:r w:rsidRPr="0031233A">
        <w:rPr>
          <w:i/>
        </w:rPr>
        <w:t xml:space="preserve">Yahoo! </w:t>
      </w:r>
      <w:r w:rsidRPr="00C160B8">
        <w:rPr>
          <w:i/>
          <w:lang w:val="en-US"/>
        </w:rPr>
        <w:t>Calendar</w:t>
      </w:r>
      <w:r w:rsidRPr="00C160B8">
        <w:rPr>
          <w:lang w:val="en-US"/>
        </w:rPr>
        <w:t xml:space="preserve">, </w:t>
      </w:r>
      <w:r w:rsidRPr="00C160B8">
        <w:rPr>
          <w:i/>
          <w:lang w:val="en-US"/>
        </w:rPr>
        <w:t>Evolution</w:t>
      </w:r>
      <w:r w:rsidRPr="00C160B8">
        <w:rPr>
          <w:lang w:val="en-US"/>
        </w:rPr>
        <w:t xml:space="preserve">, </w:t>
      </w:r>
      <w:r w:rsidRPr="00C160B8">
        <w:rPr>
          <w:i/>
          <w:lang w:val="en-US"/>
        </w:rPr>
        <w:t>eM Client</w:t>
      </w:r>
      <w:r w:rsidRPr="00C160B8">
        <w:rPr>
          <w:lang w:val="en-US"/>
        </w:rPr>
        <w:t xml:space="preserve">, </w:t>
      </w:r>
      <w:r w:rsidRPr="00C160B8">
        <w:rPr>
          <w:i/>
          <w:lang w:val="en-US"/>
        </w:rPr>
        <w:t>Mozilla Thunderbird</w:t>
      </w:r>
      <w:r w:rsidRPr="00C160B8">
        <w:rPr>
          <w:lang w:val="en-US"/>
        </w:rPr>
        <w:t xml:space="preserve">, </w:t>
      </w:r>
      <w:r w:rsidRPr="00C160B8">
        <w:rPr>
          <w:i/>
          <w:lang w:val="en-US"/>
        </w:rPr>
        <w:t xml:space="preserve">SeaMonkey </w:t>
      </w:r>
      <w:r w:rsidRPr="00C160B8">
        <w:rPr>
          <w:lang w:val="en-US"/>
        </w:rPr>
        <w:t xml:space="preserve">und </w:t>
      </w:r>
      <w:r w:rsidRPr="00C160B8">
        <w:rPr>
          <w:i/>
          <w:lang w:val="en-US"/>
        </w:rPr>
        <w:t>Novell GroupWise</w:t>
      </w:r>
      <w:r w:rsidRPr="00C160B8">
        <w:rPr>
          <w:lang w:val="en-US"/>
        </w:rPr>
        <w:t>.</w:t>
      </w:r>
    </w:p>
    <w:p w14:paraId="56ADBAEC" w14:textId="77777777" w:rsidR="001A0136" w:rsidRPr="00C160B8" w:rsidRDefault="001A0136" w:rsidP="00A94E07">
      <w:pPr>
        <w:spacing w:after="0"/>
        <w:rPr>
          <w:lang w:val="en-US"/>
        </w:rPr>
      </w:pPr>
    </w:p>
    <w:p w14:paraId="61E8E166" w14:textId="77777777" w:rsidR="001A0136" w:rsidRPr="001A0136" w:rsidRDefault="001A0136" w:rsidP="001A0136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B50DFA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highlight w:val="yellow"/>
        </w:rPr>
        <w:t>Outlook-Kalender freigeben</w:t>
      </w:r>
    </w:p>
    <w:p w14:paraId="3E1BF4F3" w14:textId="61D3B043" w:rsidR="001A0136" w:rsidRPr="001A0136" w:rsidRDefault="001A0136" w:rsidP="00334BC3">
      <w:pPr>
        <w:spacing w:after="0"/>
      </w:pPr>
      <w:r w:rsidRPr="001A0136">
        <w:t xml:space="preserve">Nutzen Sie Ihre Outlook-Desktop-Anwendung in Kombination mit einem </w:t>
      </w:r>
      <w:r w:rsidRPr="00BD48CC">
        <w:rPr>
          <w:b/>
        </w:rPr>
        <w:t>Exchange Server</w:t>
      </w:r>
      <w:r w:rsidRPr="001A0136">
        <w:t xml:space="preserve">, erlaubt die Software die </w:t>
      </w:r>
      <w:r w:rsidRPr="00BD48CC">
        <w:rPr>
          <w:b/>
        </w:rPr>
        <w:t>Freigabe von Kalendern</w:t>
      </w:r>
      <w:r w:rsidRPr="001A0136">
        <w:t>, die automatisch aktualisiert werden. Um einen</w:t>
      </w:r>
      <w:r w:rsidR="00BD48CC">
        <w:t xml:space="preserve"> </w:t>
      </w:r>
      <w:r w:rsidR="00BD48CC" w:rsidRPr="00BD48CC">
        <w:rPr>
          <w:highlight w:val="yellow"/>
        </w:rPr>
        <w:t>Outlook-</w:t>
      </w:r>
      <w:r w:rsidRPr="00BD48CC">
        <w:rPr>
          <w:highlight w:val="yellow"/>
        </w:rPr>
        <w:t>Kalender freizugeben</w:t>
      </w:r>
      <w:r w:rsidRPr="001A0136">
        <w:t>, versenden Sie lediglich eine Freigabeeinladung an Per</w:t>
      </w:r>
      <w:r w:rsidR="00334BC3">
        <w:t>sonen innerhalb oder außerhalb I</w:t>
      </w:r>
      <w:r w:rsidRPr="001A0136">
        <w:t>hres Unternehmens. Dies ermöglicht Adressaten, sich den freigegebenen Kalender in der eigenen Kalenderansicht anzeigen zu lassen. Alternativ bietet Outlook die Möglichkeit, einen Kalender als Website zu veröffentlichen</w:t>
      </w:r>
      <w:r w:rsidR="00BD48CC">
        <w:t>.</w:t>
      </w:r>
      <w:r w:rsidRPr="001A0136">
        <w:t xml:space="preserve"> </w:t>
      </w:r>
    </w:p>
    <w:p w14:paraId="5190E186" w14:textId="77777777" w:rsidR="001A0136" w:rsidRPr="001A0136" w:rsidRDefault="001A0136" w:rsidP="00334BC3">
      <w:pPr>
        <w:spacing w:after="0"/>
      </w:pPr>
    </w:p>
    <w:p w14:paraId="3E28A3F4" w14:textId="0F8D0F93" w:rsidR="001A0136" w:rsidRPr="001A0136" w:rsidRDefault="001A0136" w:rsidP="001A013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 w:rsidRPr="001A0136"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  <w:t>Freigabe für Personen innerhalb der eigenen Organisation</w:t>
      </w:r>
    </w:p>
    <w:p w14:paraId="38268C0D" w14:textId="02717CA3" w:rsidR="001A0136" w:rsidRPr="001A0136" w:rsidRDefault="001A0136" w:rsidP="001A0136">
      <w:r w:rsidRPr="001A0136">
        <w:t xml:space="preserve">Gehen </w:t>
      </w:r>
      <w:r w:rsidR="00FC0984">
        <w:t>S</w:t>
      </w:r>
      <w:r w:rsidRPr="001A0136">
        <w:t xml:space="preserve">ie folgendermaßen vor, um Ihren </w:t>
      </w:r>
      <w:r w:rsidRPr="007C7A34">
        <w:rPr>
          <w:highlight w:val="green"/>
        </w:rPr>
        <w:t>Outlook-Kalender</w:t>
      </w:r>
      <w:r w:rsidRPr="001A0136">
        <w:t xml:space="preserve"> mit einer Person innerhalb Ihrer Organisation zu </w:t>
      </w:r>
      <w:r w:rsidRPr="007C7A34">
        <w:rPr>
          <w:highlight w:val="green"/>
        </w:rPr>
        <w:t>teilen</w:t>
      </w:r>
      <w:r w:rsidRPr="001A0136">
        <w:t>.</w:t>
      </w:r>
    </w:p>
    <w:p w14:paraId="39D7A258" w14:textId="307DA5D3" w:rsidR="001A0136" w:rsidRPr="001A0136" w:rsidRDefault="001A0136" w:rsidP="001A0136">
      <w:pPr>
        <w:numPr>
          <w:ilvl w:val="0"/>
          <w:numId w:val="8"/>
        </w:numPr>
        <w:contextualSpacing/>
      </w:pPr>
      <w:r w:rsidRPr="001A0136">
        <w:rPr>
          <w:b/>
        </w:rPr>
        <w:t>Kalenderansicht auswählen:</w:t>
      </w:r>
      <w:r w:rsidRPr="001A0136">
        <w:t xml:space="preserve"> Wählen Sie die Kalenderansicht </w:t>
      </w:r>
      <w:r w:rsidR="00FC0984">
        <w:t>I</w:t>
      </w:r>
      <w:r w:rsidRPr="001A0136">
        <w:t xml:space="preserve">hrer Outlook-Desktop-Anwendung aus. </w:t>
      </w:r>
    </w:p>
    <w:p w14:paraId="207BD8B8" w14:textId="77777777" w:rsidR="001A0136" w:rsidRPr="001A0136" w:rsidRDefault="001A0136" w:rsidP="001A0136">
      <w:pPr>
        <w:ind w:left="720"/>
        <w:contextualSpacing/>
      </w:pPr>
    </w:p>
    <w:p w14:paraId="4A35E103" w14:textId="77777777" w:rsidR="001A0136" w:rsidRDefault="001A0136" w:rsidP="001A0136">
      <w:pPr>
        <w:ind w:left="720"/>
        <w:contextualSpacing/>
      </w:pPr>
      <w:r w:rsidRPr="001A0136">
        <w:rPr>
          <w:noProof/>
          <w:lang w:eastAsia="de-DE"/>
        </w:rPr>
        <w:lastRenderedPageBreak/>
        <w:drawing>
          <wp:inline distT="0" distB="0" distL="0" distR="0" wp14:anchorId="0CAC8DDF" wp14:editId="52CB5829">
            <wp:extent cx="5040000" cy="3495600"/>
            <wp:effectExtent l="0" t="0" r="8255" b="0"/>
            <wp:docPr id="1" name="Grafik 1" descr="C:\Users\bfranz\Desktop\Outlook Kalender teilen\Outlook_D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franz\Desktop\Outlook Kalender teilen\Outlook_DE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F9EE" w14:textId="77777777" w:rsidR="00BD48CC" w:rsidRPr="001A0136" w:rsidRDefault="00BD48CC" w:rsidP="001A0136">
      <w:pPr>
        <w:ind w:left="720"/>
        <w:contextualSpacing/>
      </w:pPr>
    </w:p>
    <w:p w14:paraId="10060596" w14:textId="319B41F6" w:rsidR="001A0136" w:rsidRPr="00334BC3" w:rsidRDefault="001A0136" w:rsidP="001A0136">
      <w:pPr>
        <w:ind w:left="1416"/>
        <w:rPr>
          <w:color w:val="FF0000"/>
        </w:rPr>
      </w:pPr>
      <w:r w:rsidRPr="00334BC3">
        <w:rPr>
          <w:color w:val="FF0000"/>
        </w:rPr>
        <w:t>[Alt-Text: Outlook: Kalenderansicht für eine Arbeitswoche]</w:t>
      </w:r>
    </w:p>
    <w:p w14:paraId="521108A2" w14:textId="7ED57FE6" w:rsidR="001A0136" w:rsidRPr="00334BC3" w:rsidRDefault="001A0136" w:rsidP="001A0136">
      <w:pPr>
        <w:ind w:left="1416"/>
        <w:rPr>
          <w:color w:val="FF0000"/>
        </w:rPr>
      </w:pPr>
      <w:r w:rsidRPr="00334BC3">
        <w:rPr>
          <w:color w:val="FF0000"/>
        </w:rPr>
        <w:t>[Bildunterschrift: Die Outlook-Kalenderfunktion bietet Ihnen die Möglichkeit</w:t>
      </w:r>
      <w:r w:rsidR="00BD48CC" w:rsidRPr="00334BC3">
        <w:rPr>
          <w:color w:val="FF0000"/>
        </w:rPr>
        <w:t>,</w:t>
      </w:r>
      <w:r w:rsidRPr="00334BC3">
        <w:rPr>
          <w:color w:val="FF0000"/>
        </w:rPr>
        <w:t xml:space="preserve"> </w:t>
      </w:r>
      <w:r w:rsidR="00BD48CC" w:rsidRPr="00334BC3">
        <w:rPr>
          <w:color w:val="FF0000"/>
        </w:rPr>
        <w:t>mehrere</w:t>
      </w:r>
      <w:r w:rsidRPr="00334BC3">
        <w:rPr>
          <w:color w:val="FF0000"/>
        </w:rPr>
        <w:t xml:space="preserve"> Kalender parallel zu führen und sich freigegebene Kalender anderer Personen anzeigen zu lassen] </w:t>
      </w:r>
    </w:p>
    <w:p w14:paraId="72851114" w14:textId="77777777" w:rsidR="001A0136" w:rsidRPr="001A0136" w:rsidRDefault="001A0136" w:rsidP="001A0136">
      <w:pPr>
        <w:ind w:left="720"/>
        <w:contextualSpacing/>
      </w:pPr>
    </w:p>
    <w:p w14:paraId="75ED317C" w14:textId="575C724C" w:rsidR="001A0136" w:rsidRPr="001A0136" w:rsidRDefault="00B50DFA" w:rsidP="001A0136">
      <w:pPr>
        <w:numPr>
          <w:ilvl w:val="0"/>
          <w:numId w:val="8"/>
        </w:numPr>
        <w:contextualSpacing/>
      </w:pPr>
      <w:r>
        <w:rPr>
          <w:b/>
        </w:rPr>
        <w:t>Klick auf „Kalender freigeben</w:t>
      </w:r>
      <w:r w:rsidR="001A0136" w:rsidRPr="001A0136">
        <w:rPr>
          <w:b/>
        </w:rPr>
        <w:t>“:</w:t>
      </w:r>
      <w:r w:rsidR="001A0136" w:rsidRPr="001A0136">
        <w:t xml:space="preserve"> Wählen Sie in der Symbolleiste die Registerkarte </w:t>
      </w:r>
      <w:r w:rsidR="00BD48CC">
        <w:t>„</w:t>
      </w:r>
      <w:r w:rsidR="001A0136" w:rsidRPr="001A0136">
        <w:t>Start</w:t>
      </w:r>
      <w:r w:rsidR="00BD48CC">
        <w:t>“</w:t>
      </w:r>
      <w:r w:rsidR="001A0136" w:rsidRPr="001A0136">
        <w:t xml:space="preserve"> aus und klicken Sie auf „Kalender freigeben“.</w:t>
      </w:r>
    </w:p>
    <w:p w14:paraId="279060C1" w14:textId="77777777" w:rsidR="001A0136" w:rsidRPr="001A0136" w:rsidRDefault="001A0136" w:rsidP="001A0136">
      <w:pPr>
        <w:ind w:left="720"/>
        <w:contextualSpacing/>
      </w:pPr>
    </w:p>
    <w:p w14:paraId="68DC8595" w14:textId="77777777" w:rsidR="001A0136" w:rsidRDefault="001A0136" w:rsidP="001A0136">
      <w:pPr>
        <w:ind w:left="720"/>
        <w:contextualSpacing/>
      </w:pPr>
      <w:r w:rsidRPr="001A0136">
        <w:rPr>
          <w:noProof/>
          <w:lang w:eastAsia="de-DE"/>
        </w:rPr>
        <w:drawing>
          <wp:inline distT="0" distB="0" distL="0" distR="0" wp14:anchorId="5E0206EB" wp14:editId="0ED0400A">
            <wp:extent cx="5760720" cy="735020"/>
            <wp:effectExtent l="0" t="0" r="0" b="8255"/>
            <wp:docPr id="8" name="Grafik 8" descr="C:\Users\bfranz\Desktop\Outlook Kalender teilen\Outlook_D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franz\Desktop\Outlook Kalender teilen\Outlook_DE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4D04" w14:textId="77777777" w:rsidR="009E632F" w:rsidRPr="001A0136" w:rsidRDefault="009E632F" w:rsidP="001A0136">
      <w:pPr>
        <w:ind w:left="720"/>
        <w:contextualSpacing/>
      </w:pPr>
    </w:p>
    <w:p w14:paraId="6EFD8B2E" w14:textId="77777777" w:rsidR="001A0136" w:rsidRPr="003D2A37" w:rsidRDefault="001A0136" w:rsidP="001A0136">
      <w:pPr>
        <w:ind w:left="1416"/>
        <w:rPr>
          <w:color w:val="FF0000"/>
        </w:rPr>
      </w:pPr>
      <w:r w:rsidRPr="003D2A37">
        <w:rPr>
          <w:color w:val="FF0000"/>
        </w:rPr>
        <w:t>[Alt-Text: Outlook: Symbolleiste der Kalenderansicht im Register „Start“]</w:t>
      </w:r>
    </w:p>
    <w:p w14:paraId="0FD14CB0" w14:textId="0812F5EB" w:rsidR="001A0136" w:rsidRPr="003D2A37" w:rsidRDefault="001A0136" w:rsidP="00334BC3">
      <w:pPr>
        <w:spacing w:after="0"/>
        <w:ind w:left="1416"/>
        <w:rPr>
          <w:color w:val="FF0000"/>
        </w:rPr>
      </w:pPr>
      <w:r w:rsidRPr="003D2A37">
        <w:rPr>
          <w:color w:val="FF0000"/>
        </w:rPr>
        <w:t>[Bildunterschrift: Die Fun</w:t>
      </w:r>
      <w:r w:rsidR="00334BC3" w:rsidRPr="003D2A37">
        <w:rPr>
          <w:color w:val="FF0000"/>
        </w:rPr>
        <w:t>ktion „Kalender f</w:t>
      </w:r>
      <w:r w:rsidR="009E632F" w:rsidRPr="003D2A37">
        <w:rPr>
          <w:color w:val="FF0000"/>
        </w:rPr>
        <w:t>reigeben</w:t>
      </w:r>
      <w:r w:rsidR="00334BC3" w:rsidRPr="003D2A37">
        <w:rPr>
          <w:color w:val="FF0000"/>
        </w:rPr>
        <w:t>“</w:t>
      </w:r>
      <w:r w:rsidR="009E632F" w:rsidRPr="003D2A37">
        <w:rPr>
          <w:color w:val="FF0000"/>
        </w:rPr>
        <w:t xml:space="preserve"> steht I</w:t>
      </w:r>
      <w:r w:rsidRPr="003D2A37">
        <w:rPr>
          <w:color w:val="FF0000"/>
        </w:rPr>
        <w:t xml:space="preserve">hnen in Ihrer Outlook-Desktop-App nur </w:t>
      </w:r>
      <w:r w:rsidR="009E632F" w:rsidRPr="003D2A37">
        <w:rPr>
          <w:color w:val="FF0000"/>
        </w:rPr>
        <w:t xml:space="preserve">in </w:t>
      </w:r>
      <w:r w:rsidRPr="003D2A37">
        <w:rPr>
          <w:color w:val="FF0000"/>
        </w:rPr>
        <w:t>Kombination mit einem Exchange</w:t>
      </w:r>
      <w:r w:rsidR="00DA6B72" w:rsidRPr="003D2A37">
        <w:rPr>
          <w:color w:val="FF0000"/>
        </w:rPr>
        <w:t> </w:t>
      </w:r>
      <w:r w:rsidRPr="003D2A37">
        <w:rPr>
          <w:color w:val="FF0000"/>
        </w:rPr>
        <w:t xml:space="preserve">Server zur Verfügung.] </w:t>
      </w:r>
    </w:p>
    <w:p w14:paraId="6B77C1D8" w14:textId="77777777" w:rsidR="001A0136" w:rsidRPr="001A0136" w:rsidRDefault="001A0136" w:rsidP="00334BC3">
      <w:pPr>
        <w:spacing w:after="0"/>
        <w:ind w:left="720"/>
        <w:contextualSpacing/>
      </w:pPr>
    </w:p>
    <w:p w14:paraId="7D0E4A33" w14:textId="40AA02E0" w:rsidR="001A0136" w:rsidRPr="001A0136" w:rsidRDefault="001A0136" w:rsidP="001A0136">
      <w:pPr>
        <w:numPr>
          <w:ilvl w:val="0"/>
          <w:numId w:val="8"/>
        </w:numPr>
        <w:contextualSpacing/>
      </w:pPr>
      <w:r w:rsidRPr="001A0136">
        <w:rPr>
          <w:b/>
        </w:rPr>
        <w:t>Detailebene anpassen:</w:t>
      </w:r>
      <w:r w:rsidRPr="001A0136">
        <w:t xml:space="preserve"> Outlook öffnet ein neues Nachrichtenfenster inklusive Freigabe</w:t>
      </w:r>
      <w:r w:rsidR="009E632F">
        <w:t>-L</w:t>
      </w:r>
      <w:r w:rsidRPr="001A0136">
        <w:t xml:space="preserve">ink zum Kalender. Welche Kalenderinformationen </w:t>
      </w:r>
      <w:r w:rsidR="009E632F">
        <w:t>Sie</w:t>
      </w:r>
      <w:r w:rsidRPr="001A0136">
        <w:t xml:space="preserve"> mit dem Adressaten teilen, definieren Sie mithilfe der bereits angesprochenen Detailebenen:</w:t>
      </w:r>
    </w:p>
    <w:p w14:paraId="28418AA1" w14:textId="77777777" w:rsidR="001A0136" w:rsidRPr="001A0136" w:rsidRDefault="001A0136" w:rsidP="001A0136">
      <w:pPr>
        <w:ind w:left="720"/>
        <w:contextualSpacing/>
      </w:pPr>
    </w:p>
    <w:p w14:paraId="756FFEF4" w14:textId="77777777" w:rsidR="001A0136" w:rsidRPr="001A0136" w:rsidRDefault="001A0136" w:rsidP="001A0136">
      <w:pPr>
        <w:numPr>
          <w:ilvl w:val="0"/>
          <w:numId w:val="11"/>
        </w:numPr>
        <w:contextualSpacing/>
      </w:pPr>
      <w:r w:rsidRPr="001A0136">
        <w:t>Nur Verfügbarkeit</w:t>
      </w:r>
    </w:p>
    <w:p w14:paraId="6494C6E2" w14:textId="77777777" w:rsidR="001A0136" w:rsidRPr="001A0136" w:rsidRDefault="001A0136" w:rsidP="001A0136">
      <w:pPr>
        <w:numPr>
          <w:ilvl w:val="0"/>
          <w:numId w:val="11"/>
        </w:numPr>
        <w:contextualSpacing/>
      </w:pPr>
      <w:r w:rsidRPr="001A0136">
        <w:t>Eingeschränkte Details</w:t>
      </w:r>
    </w:p>
    <w:p w14:paraId="3A9EA9D6" w14:textId="77777777" w:rsidR="001A0136" w:rsidRPr="001A0136" w:rsidRDefault="001A0136" w:rsidP="001A0136">
      <w:pPr>
        <w:numPr>
          <w:ilvl w:val="0"/>
          <w:numId w:val="11"/>
        </w:numPr>
        <w:contextualSpacing/>
      </w:pPr>
      <w:r w:rsidRPr="001A0136">
        <w:t>Alle Details</w:t>
      </w:r>
    </w:p>
    <w:p w14:paraId="73E6597F" w14:textId="77777777" w:rsidR="001A0136" w:rsidRPr="001A0136" w:rsidRDefault="001A0136" w:rsidP="001A0136">
      <w:pPr>
        <w:ind w:left="720"/>
        <w:contextualSpacing/>
      </w:pPr>
    </w:p>
    <w:p w14:paraId="67044669" w14:textId="77777777" w:rsidR="001A0136" w:rsidRPr="001A0136" w:rsidRDefault="001A0136" w:rsidP="001A0136">
      <w:pPr>
        <w:ind w:left="720"/>
        <w:contextualSpacing/>
      </w:pPr>
      <w:r w:rsidRPr="001A0136">
        <w:rPr>
          <w:noProof/>
          <w:lang w:eastAsia="de-DE"/>
        </w:rPr>
        <w:lastRenderedPageBreak/>
        <w:drawing>
          <wp:inline distT="0" distB="0" distL="0" distR="0" wp14:anchorId="66356ADD" wp14:editId="2A519912">
            <wp:extent cx="5760720" cy="3794869"/>
            <wp:effectExtent l="0" t="0" r="0" b="0"/>
            <wp:docPr id="12" name="Grafik 12" descr="C:\Users\bfranz\Desktop\Outlook Kalender teilen\Outlook_DE_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franz\Desktop\Outlook Kalender teilen\Outlook_DE_10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0BED" w14:textId="77777777" w:rsidR="001A0136" w:rsidRPr="00B8745C" w:rsidRDefault="001A0136" w:rsidP="001A0136">
      <w:pPr>
        <w:ind w:left="1416"/>
        <w:rPr>
          <w:color w:val="FF0000"/>
        </w:rPr>
      </w:pPr>
      <w:r w:rsidRPr="00B8745C">
        <w:rPr>
          <w:color w:val="FF0000"/>
        </w:rPr>
        <w:t>[Alt-Text: Outlook: Freigabeeinladung]</w:t>
      </w:r>
    </w:p>
    <w:p w14:paraId="77EC5E82" w14:textId="77777777" w:rsidR="001A0136" w:rsidRPr="00B8745C" w:rsidRDefault="001A0136" w:rsidP="003D2A37">
      <w:pPr>
        <w:spacing w:after="0"/>
        <w:ind w:left="1418"/>
        <w:rPr>
          <w:color w:val="FF0000"/>
        </w:rPr>
      </w:pPr>
      <w:r w:rsidRPr="00B8745C">
        <w:rPr>
          <w:color w:val="FF0000"/>
        </w:rPr>
        <w:t xml:space="preserve">[Bildunterschrift: Mit einem Exchange-basierten Outlook versenden Sie Freigabeeinladungen für Ihren Kalender bequem per E-Mail] </w:t>
      </w:r>
    </w:p>
    <w:p w14:paraId="41F29225" w14:textId="77777777" w:rsidR="001A0136" w:rsidRPr="001A0136" w:rsidRDefault="001A0136" w:rsidP="001A0136">
      <w:pPr>
        <w:ind w:left="720"/>
        <w:contextualSpacing/>
      </w:pPr>
    </w:p>
    <w:p w14:paraId="11DD6518" w14:textId="2C3E3FC1" w:rsidR="001A0136" w:rsidRPr="001A0136" w:rsidRDefault="001A0136" w:rsidP="001A0136">
      <w:pPr>
        <w:numPr>
          <w:ilvl w:val="0"/>
          <w:numId w:val="8"/>
        </w:numPr>
        <w:contextualSpacing/>
      </w:pPr>
      <w:r w:rsidRPr="001A0136">
        <w:rPr>
          <w:b/>
        </w:rPr>
        <w:t xml:space="preserve">E-Mail-Empfänger eintragen und Freigabeeinladung absenden: </w:t>
      </w:r>
      <w:r w:rsidRPr="001A0136">
        <w:t xml:space="preserve">Tragen Sie die E-Mail-Adresse der Person ein, für die Sie den ausgewählten </w:t>
      </w:r>
      <w:r w:rsidR="009E632F" w:rsidRPr="009E632F">
        <w:rPr>
          <w:highlight w:val="yellow"/>
        </w:rPr>
        <w:t>Outlook-</w:t>
      </w:r>
      <w:r w:rsidRPr="009E632F">
        <w:rPr>
          <w:highlight w:val="yellow"/>
        </w:rPr>
        <w:t>Kalender freigeben</w:t>
      </w:r>
      <w:r w:rsidR="009E632F">
        <w:t xml:space="preserve"> möchten. Ergänzen Sie d</w:t>
      </w:r>
      <w:r w:rsidRPr="001A0136">
        <w:t xml:space="preserve">ie Freigabeeinladung bei Bedarf um eine persönliche Nachricht. </w:t>
      </w:r>
    </w:p>
    <w:p w14:paraId="757C006A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3128D347" w14:textId="211DE78F" w:rsidR="001A0136" w:rsidRDefault="001A0136" w:rsidP="001A0136">
      <w:pPr>
        <w:ind w:left="720"/>
        <w:contextualSpacing/>
      </w:pPr>
      <w:r w:rsidRPr="001A0136">
        <w:t xml:space="preserve">Möchten Sie zeitgleich eine Kalenderfreigabe vom </w:t>
      </w:r>
      <w:r w:rsidR="00F96C5E">
        <w:t>Empfänger der E-Mail</w:t>
      </w:r>
      <w:r w:rsidRPr="001A0136">
        <w:t xml:space="preserve"> anfordern, setzten Sie einen Haken in der entsprechenden Checkbox. </w:t>
      </w:r>
    </w:p>
    <w:p w14:paraId="063E0C82" w14:textId="77777777" w:rsidR="002D394E" w:rsidRPr="001A0136" w:rsidRDefault="002D394E" w:rsidP="001A0136">
      <w:pPr>
        <w:ind w:left="720"/>
        <w:contextualSpacing/>
      </w:pPr>
    </w:p>
    <w:p w14:paraId="1572962B" w14:textId="4BC57974" w:rsidR="001A0136" w:rsidRPr="001A0136" w:rsidRDefault="001A0136" w:rsidP="00B8745C">
      <w:pPr>
        <w:spacing w:after="0"/>
      </w:pPr>
      <w:r w:rsidRPr="001A0136">
        <w:t>Ein Empfänger</w:t>
      </w:r>
      <w:r w:rsidR="00B8745C">
        <w:t>,</w:t>
      </w:r>
      <w:r w:rsidRPr="001A0136">
        <w:t xml:space="preserve"> der eine Freigabeeinladung per E-Mail erhält, braucht lediglich auf die Schaltfläche „Kalender öffnen“ klicken, um den freigebenden Kalender in die </w:t>
      </w:r>
      <w:r w:rsidR="00F96C5E">
        <w:t xml:space="preserve">eigene </w:t>
      </w:r>
      <w:r w:rsidRPr="001A0136">
        <w:t xml:space="preserve">Kalenderliste aufzunehmen. </w:t>
      </w:r>
    </w:p>
    <w:p w14:paraId="67F7B946" w14:textId="77777777" w:rsidR="001A0136" w:rsidRPr="001A0136" w:rsidRDefault="001A0136" w:rsidP="00B8745C">
      <w:pPr>
        <w:spacing w:after="0"/>
      </w:pPr>
    </w:p>
    <w:p w14:paraId="258BA17A" w14:textId="6B208A3B" w:rsidR="001A0136" w:rsidRPr="001A0136" w:rsidRDefault="001A0136" w:rsidP="001A013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 w:rsidRPr="001A0136"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  <w:t>Freigabe für Personen außerhalb der eigenen Organisation</w:t>
      </w:r>
    </w:p>
    <w:p w14:paraId="78BE8023" w14:textId="008DF280" w:rsidR="001A0136" w:rsidRPr="001A0136" w:rsidRDefault="001A0136" w:rsidP="001A0136">
      <w:r w:rsidRPr="001A0136">
        <w:t xml:space="preserve">Sie möchten Ihren </w:t>
      </w:r>
      <w:r w:rsidR="007C7A34" w:rsidRPr="007C7A34">
        <w:rPr>
          <w:highlight w:val="green"/>
        </w:rPr>
        <w:t>Outlook-</w:t>
      </w:r>
      <w:r w:rsidRPr="007C7A34">
        <w:rPr>
          <w:highlight w:val="green"/>
        </w:rPr>
        <w:t>Kalender</w:t>
      </w:r>
      <w:r w:rsidRPr="001A0136">
        <w:t xml:space="preserve"> mit Personen außerhalb Ihrer Organisation </w:t>
      </w:r>
      <w:r w:rsidRPr="007C7A34">
        <w:rPr>
          <w:highlight w:val="green"/>
        </w:rPr>
        <w:t>teilen</w:t>
      </w:r>
      <w:r w:rsidRPr="001A0136">
        <w:t xml:space="preserve">? </w:t>
      </w:r>
      <w:r w:rsidR="00132B9F">
        <w:t>Dann g</w:t>
      </w:r>
      <w:r w:rsidRPr="001A0136">
        <w:t xml:space="preserve">ehen Sie dabei genauso vor wie bei der Freigabe für Kollegen. Beachten Sie jedoch, dass die Freigabe detaillierter Kalenderinformationen mit organisationsfremden Personen in vielen Netzwerken eingeschränkt ist. </w:t>
      </w:r>
    </w:p>
    <w:p w14:paraId="3F46AF1C" w14:textId="3E5FA0FC" w:rsidR="001A0136" w:rsidRPr="001A0136" w:rsidRDefault="001A0136" w:rsidP="001A0136">
      <w:r w:rsidRPr="001A0136">
        <w:t xml:space="preserve">Wie viele Details mit Personen außerhalb der Organisation geteilt werden können, definiert der Administrator Ihres Netzwerks in den </w:t>
      </w:r>
      <w:r w:rsidRPr="00F96C5E">
        <w:rPr>
          <w:b/>
        </w:rPr>
        <w:t>Freigaberichtlinieneinstellungen</w:t>
      </w:r>
      <w:r w:rsidRPr="001A0136">
        <w:t xml:space="preserve">. Ist die Freigabe Ihres Kalenders mit der gewünschten Detailebene nicht möglich, erhalten Sie folgende Fehlermeldung. </w:t>
      </w:r>
    </w:p>
    <w:p w14:paraId="15B88A55" w14:textId="77777777" w:rsidR="001A0136" w:rsidRPr="001A0136" w:rsidRDefault="001A0136" w:rsidP="001A0136">
      <w:pPr>
        <w:ind w:left="708"/>
      </w:pPr>
      <w:r w:rsidRPr="001A0136">
        <w:rPr>
          <w:noProof/>
          <w:lang w:eastAsia="de-DE"/>
        </w:rPr>
        <w:lastRenderedPageBreak/>
        <w:drawing>
          <wp:inline distT="0" distB="0" distL="0" distR="0" wp14:anchorId="176A19E3" wp14:editId="5C6FE4D7">
            <wp:extent cx="5429250" cy="2809875"/>
            <wp:effectExtent l="0" t="0" r="0" b="9525"/>
            <wp:docPr id="14" name="Grafik 14" descr="C:\Users\bfranz\Desktop\Outlook Kalender teilen\Outlook_D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franz\Desktop\Outlook Kalender teilen\Outlook_DE_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AB74" w14:textId="0F0D3A61" w:rsidR="001A0136" w:rsidRPr="00132B9F" w:rsidRDefault="001A0136" w:rsidP="001A0136">
      <w:pPr>
        <w:ind w:left="1416"/>
        <w:rPr>
          <w:color w:val="FF0000"/>
        </w:rPr>
      </w:pPr>
      <w:r w:rsidRPr="00132B9F">
        <w:rPr>
          <w:color w:val="FF0000"/>
        </w:rPr>
        <w:t xml:space="preserve">[Alt-Text: Outlook: Hinweis zu </w:t>
      </w:r>
      <w:r w:rsidR="00132B9F" w:rsidRPr="00132B9F">
        <w:rPr>
          <w:color w:val="FF0000"/>
        </w:rPr>
        <w:t>Freigabeberechtigung</w:t>
      </w:r>
      <w:r w:rsidRPr="00132B9F">
        <w:rPr>
          <w:color w:val="FF0000"/>
        </w:rPr>
        <w:t xml:space="preserve"> im Netzwerk]</w:t>
      </w:r>
    </w:p>
    <w:p w14:paraId="7F817367" w14:textId="2444D5E7" w:rsidR="001A0136" w:rsidRDefault="001A0136" w:rsidP="00132B9F">
      <w:pPr>
        <w:spacing w:after="0"/>
        <w:ind w:left="1416"/>
        <w:rPr>
          <w:color w:val="FF0000"/>
        </w:rPr>
      </w:pPr>
      <w:r w:rsidRPr="00132B9F">
        <w:rPr>
          <w:color w:val="FF0000"/>
        </w:rPr>
        <w:t>[Bildunterschrift: Fehlt Ihnen die Freigabeberechtigung, um Ihren Kalender für Personen außerhalb Ihrer Organisation freizugeben, versenden Sie stattdessen einfach einen Moment</w:t>
      </w:r>
      <w:r w:rsidR="00F96C5E" w:rsidRPr="00132B9F">
        <w:rPr>
          <w:color w:val="FF0000"/>
        </w:rPr>
        <w:t>aufnahme Ihres Kalenders</w:t>
      </w:r>
      <w:r w:rsidRPr="00132B9F">
        <w:rPr>
          <w:color w:val="FF0000"/>
        </w:rPr>
        <w:t xml:space="preserve"> per Mail] </w:t>
      </w:r>
    </w:p>
    <w:p w14:paraId="098543A1" w14:textId="77777777" w:rsidR="00132B9F" w:rsidRPr="00132B9F" w:rsidRDefault="00132B9F" w:rsidP="00132B9F">
      <w:pPr>
        <w:spacing w:after="0"/>
        <w:ind w:left="1416"/>
        <w:rPr>
          <w:color w:val="FF0000"/>
        </w:rPr>
      </w:pPr>
    </w:p>
    <w:p w14:paraId="243536B2" w14:textId="75AFAE19" w:rsidR="001A0136" w:rsidRDefault="00F96C5E" w:rsidP="00132B9F">
      <w:pPr>
        <w:spacing w:after="0"/>
      </w:pPr>
      <w:r w:rsidRPr="001A0136">
        <w:t>Wenden Sie sich in diesem Fall an den Administrator Ihres Netzwerks oder wählen Sie eine andere Detailebene.</w:t>
      </w:r>
    </w:p>
    <w:p w14:paraId="6FB6EB04" w14:textId="77777777" w:rsidR="00F96C5E" w:rsidRPr="001A0136" w:rsidRDefault="00F96C5E" w:rsidP="00132B9F">
      <w:pPr>
        <w:spacing w:after="0"/>
      </w:pPr>
    </w:p>
    <w:p w14:paraId="2880234E" w14:textId="77777777" w:rsidR="001A0136" w:rsidRPr="001A0136" w:rsidRDefault="001A0136" w:rsidP="001A013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 w:rsidRPr="001A0136"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  <w:t>Kalenderberechtigungen anpassen</w:t>
      </w:r>
    </w:p>
    <w:p w14:paraId="56D73C9A" w14:textId="2FD78A45" w:rsidR="001A0136" w:rsidRPr="001A0136" w:rsidRDefault="001A0136" w:rsidP="001A0136">
      <w:r w:rsidRPr="001A0136">
        <w:t>Haben Sie Ihren Kalender für Personen innerhalb oder außerhalb Ihrer Organisation freigege</w:t>
      </w:r>
      <w:r w:rsidR="00132B9F">
        <w:t>be</w:t>
      </w:r>
      <w:r w:rsidRPr="001A0136">
        <w:t>n, bietet Outlook Ihnen die Möglichkeit</w:t>
      </w:r>
      <w:r w:rsidR="00F96C5E">
        <w:t>,</w:t>
      </w:r>
      <w:r w:rsidRPr="001A0136">
        <w:t xml:space="preserve"> den Detailgehalt der jeweiligen Kalender für jede Person jederzeit individuell anzupassen. Gehen Sie dabei folgendermaßen vor. </w:t>
      </w:r>
    </w:p>
    <w:p w14:paraId="1A3CD4E9" w14:textId="77777777" w:rsidR="001A0136" w:rsidRPr="001A0136" w:rsidRDefault="001A0136" w:rsidP="001A0136">
      <w:pPr>
        <w:numPr>
          <w:ilvl w:val="0"/>
          <w:numId w:val="12"/>
        </w:numPr>
        <w:contextualSpacing/>
      </w:pPr>
      <w:r w:rsidRPr="001A0136">
        <w:rPr>
          <w:b/>
        </w:rPr>
        <w:t xml:space="preserve">Kalenderansicht auswählen: </w:t>
      </w:r>
      <w:r w:rsidRPr="001A0136">
        <w:t>Wählen Sie die Outlook-Kalenderansicht.</w:t>
      </w:r>
    </w:p>
    <w:p w14:paraId="2AC0B6E1" w14:textId="77777777" w:rsidR="001A0136" w:rsidRPr="001A0136" w:rsidRDefault="001A0136" w:rsidP="001A0136">
      <w:pPr>
        <w:ind w:left="708"/>
      </w:pPr>
      <w:r w:rsidRPr="001A0136">
        <w:rPr>
          <w:noProof/>
          <w:lang w:eastAsia="de-DE"/>
        </w:rPr>
        <w:lastRenderedPageBreak/>
        <w:drawing>
          <wp:inline distT="0" distB="0" distL="0" distR="0" wp14:anchorId="4BAB01F8" wp14:editId="7A775637">
            <wp:extent cx="5040000" cy="3495600"/>
            <wp:effectExtent l="0" t="0" r="8255" b="0"/>
            <wp:docPr id="21" name="Grafik 21" descr="C:\Users\bfranz\Desktop\Outlook Kalender teilen\Outlook_D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franz\Desktop\Outlook Kalender teilen\Outlook_DE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8D1C" w14:textId="77777777" w:rsidR="001A0136" w:rsidRPr="00132B9F" w:rsidRDefault="001A0136" w:rsidP="001A0136">
      <w:pPr>
        <w:ind w:left="1416"/>
        <w:rPr>
          <w:color w:val="FF0000"/>
        </w:rPr>
      </w:pPr>
      <w:r w:rsidRPr="00132B9F">
        <w:rPr>
          <w:color w:val="FF0000"/>
        </w:rPr>
        <w:t>[Alt-Text: Outlook: Alle Ereignisse einer Arbeitswoche auf einen Blick]</w:t>
      </w:r>
    </w:p>
    <w:p w14:paraId="01164DEE" w14:textId="3200D3FD" w:rsidR="001A0136" w:rsidRPr="00132B9F" w:rsidRDefault="001A0136" w:rsidP="003D2A37">
      <w:pPr>
        <w:spacing w:after="0"/>
        <w:ind w:left="1418"/>
        <w:rPr>
          <w:color w:val="FF0000"/>
        </w:rPr>
      </w:pPr>
      <w:r w:rsidRPr="00132B9F">
        <w:rPr>
          <w:color w:val="FF0000"/>
        </w:rPr>
        <w:t>[Bildunterschrift:</w:t>
      </w:r>
      <w:r w:rsidR="00132B9F" w:rsidRPr="00132B9F">
        <w:rPr>
          <w:color w:val="FF0000"/>
        </w:rPr>
        <w:t xml:space="preserve"> Der Outlook-Kalender bietet I</w:t>
      </w:r>
      <w:r w:rsidR="00F96C5E" w:rsidRPr="00132B9F">
        <w:rPr>
          <w:color w:val="FF0000"/>
        </w:rPr>
        <w:t>hn</w:t>
      </w:r>
      <w:r w:rsidR="00132B9F" w:rsidRPr="00132B9F">
        <w:rPr>
          <w:color w:val="FF0000"/>
        </w:rPr>
        <w:t>en</w:t>
      </w:r>
      <w:r w:rsidR="00F96C5E" w:rsidRPr="00132B9F">
        <w:rPr>
          <w:color w:val="FF0000"/>
        </w:rPr>
        <w:t xml:space="preserve"> nach Bedarf eine Tages</w:t>
      </w:r>
      <w:r w:rsidR="00132B9F" w:rsidRPr="00132B9F">
        <w:rPr>
          <w:color w:val="FF0000"/>
        </w:rPr>
        <w:t>-</w:t>
      </w:r>
      <w:r w:rsidR="00F96C5E" w:rsidRPr="00132B9F">
        <w:rPr>
          <w:color w:val="FF0000"/>
        </w:rPr>
        <w:t>, Wochen</w:t>
      </w:r>
      <w:r w:rsidR="00132B9F" w:rsidRPr="00132B9F">
        <w:rPr>
          <w:color w:val="FF0000"/>
        </w:rPr>
        <w:t>-</w:t>
      </w:r>
      <w:r w:rsidR="00F96C5E" w:rsidRPr="00132B9F">
        <w:rPr>
          <w:color w:val="FF0000"/>
        </w:rPr>
        <w:t xml:space="preserve"> oder Monatsansicht Ihrer Termine</w:t>
      </w:r>
      <w:r w:rsidRPr="00132B9F">
        <w:rPr>
          <w:color w:val="FF0000"/>
        </w:rPr>
        <w:t xml:space="preserve">] </w:t>
      </w:r>
    </w:p>
    <w:p w14:paraId="4FB8665F" w14:textId="77777777" w:rsidR="001A0136" w:rsidRPr="001A0136" w:rsidRDefault="001A0136" w:rsidP="001A0136"/>
    <w:p w14:paraId="703C2C37" w14:textId="05FA6A9D" w:rsidR="001A0136" w:rsidRPr="001A0136" w:rsidRDefault="001A0136" w:rsidP="001A0136">
      <w:pPr>
        <w:numPr>
          <w:ilvl w:val="0"/>
          <w:numId w:val="12"/>
        </w:numPr>
        <w:contextualSpacing/>
        <w:rPr>
          <w:b/>
        </w:rPr>
      </w:pPr>
      <w:r w:rsidRPr="001A0136">
        <w:rPr>
          <w:b/>
        </w:rPr>
        <w:t xml:space="preserve">Klick auf „Kalenderberechtigung“: </w:t>
      </w:r>
      <w:r w:rsidRPr="001A0136">
        <w:t xml:space="preserve">Wählen Sie in der Symbolleiste die Registerkarte </w:t>
      </w:r>
      <w:r w:rsidR="00F96C5E">
        <w:t>„</w:t>
      </w:r>
      <w:r w:rsidRPr="001A0136">
        <w:t>Start</w:t>
      </w:r>
      <w:r w:rsidR="00F96C5E">
        <w:t>“</w:t>
      </w:r>
      <w:r w:rsidRPr="001A0136">
        <w:t xml:space="preserve"> aus und klicken Sie auf „Kalenderberechtigung“.</w:t>
      </w:r>
    </w:p>
    <w:p w14:paraId="4F794040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79A2C444" w14:textId="77777777" w:rsidR="001A0136" w:rsidRPr="001A0136" w:rsidRDefault="001A0136" w:rsidP="001A0136">
      <w:pPr>
        <w:ind w:left="720"/>
        <w:contextualSpacing/>
        <w:rPr>
          <w:b/>
        </w:rPr>
      </w:pPr>
      <w:r w:rsidRPr="001A0136">
        <w:rPr>
          <w:b/>
          <w:noProof/>
          <w:lang w:eastAsia="de-DE"/>
        </w:rPr>
        <w:drawing>
          <wp:inline distT="0" distB="0" distL="0" distR="0" wp14:anchorId="4F3374FD" wp14:editId="041BF53E">
            <wp:extent cx="5760720" cy="750629"/>
            <wp:effectExtent l="0" t="0" r="0" b="0"/>
            <wp:docPr id="22" name="Grafik 22" descr="C:\Users\bfranz\Desktop\Outlook Kalender teilen\Outlook_DE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franz\Desktop\Outlook Kalender teilen\Outlook_DE_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23EC" w14:textId="77777777" w:rsidR="005B6D2E" w:rsidRDefault="005B6D2E" w:rsidP="005B6D2E">
      <w:pPr>
        <w:spacing w:after="0"/>
        <w:ind w:left="1418"/>
      </w:pPr>
    </w:p>
    <w:p w14:paraId="74506FEB" w14:textId="77777777" w:rsidR="001A0136" w:rsidRPr="005B6D2E" w:rsidRDefault="001A0136" w:rsidP="001A0136">
      <w:pPr>
        <w:ind w:left="1416"/>
        <w:rPr>
          <w:color w:val="FF0000"/>
        </w:rPr>
      </w:pPr>
      <w:r w:rsidRPr="005B6D2E">
        <w:rPr>
          <w:color w:val="FF0000"/>
        </w:rPr>
        <w:t>[Alt-Text: Outlook: Symbolleiste der Kalenderansicht im Register „Start“]</w:t>
      </w:r>
    </w:p>
    <w:p w14:paraId="26FF9CC7" w14:textId="76F6DA7E" w:rsidR="001A0136" w:rsidRPr="005B6D2E" w:rsidRDefault="001A0136" w:rsidP="00F96C5E">
      <w:pPr>
        <w:ind w:left="1416"/>
        <w:rPr>
          <w:color w:val="FF0000"/>
        </w:rPr>
      </w:pPr>
      <w:r w:rsidRPr="005B6D2E">
        <w:rPr>
          <w:color w:val="FF0000"/>
        </w:rPr>
        <w:t>[Bildunterschrift:</w:t>
      </w:r>
      <w:r w:rsidR="00F96C5E" w:rsidRPr="005B6D2E">
        <w:rPr>
          <w:color w:val="FF0000"/>
        </w:rPr>
        <w:t xml:space="preserve"> Auch die Kalenderberechtigungen finden Sie in der Symbolleiste im Feld „Freigeben“</w:t>
      </w:r>
      <w:r w:rsidRPr="005B6D2E">
        <w:rPr>
          <w:color w:val="FF0000"/>
        </w:rPr>
        <w:t xml:space="preserve">] </w:t>
      </w:r>
    </w:p>
    <w:p w14:paraId="372E3597" w14:textId="77777777" w:rsidR="001A0136" w:rsidRPr="001A0136" w:rsidRDefault="001A0136" w:rsidP="001A0136">
      <w:pPr>
        <w:ind w:left="708"/>
      </w:pPr>
      <w:r w:rsidRPr="001A0136">
        <w:t xml:space="preserve">Outlook öffnet das Dialogfenster „Kalender: Eigenschaften“ </w:t>
      </w:r>
    </w:p>
    <w:p w14:paraId="02CABDA6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36DA29F9" w14:textId="5352B9A1" w:rsidR="001A0136" w:rsidRPr="001A0136" w:rsidRDefault="001A0136" w:rsidP="001A0136">
      <w:pPr>
        <w:numPr>
          <w:ilvl w:val="0"/>
          <w:numId w:val="12"/>
        </w:numPr>
        <w:contextualSpacing/>
        <w:rPr>
          <w:b/>
        </w:rPr>
      </w:pPr>
      <w:r w:rsidRPr="001A0136">
        <w:rPr>
          <w:b/>
        </w:rPr>
        <w:t>Freigabeberechtigung definieren</w:t>
      </w:r>
      <w:r w:rsidRPr="001A0136">
        <w:t>: Wechseln Sie im Dialogfeld</w:t>
      </w:r>
      <w:r w:rsidRPr="001A0136">
        <w:rPr>
          <w:b/>
        </w:rPr>
        <w:t xml:space="preserve"> </w:t>
      </w:r>
      <w:r w:rsidRPr="001A0136">
        <w:t xml:space="preserve">„Kalender: Eigenschaften“ in die Registerkarte „Berechtigungen“. Passen Sie </w:t>
      </w:r>
      <w:r w:rsidR="005B6D2E">
        <w:t>dort</w:t>
      </w:r>
      <w:r w:rsidRPr="001A0136">
        <w:t xml:space="preserve"> die Berechtigungen für ausgewählte</w:t>
      </w:r>
      <w:r w:rsidR="00F96C5E">
        <w:t>n</w:t>
      </w:r>
      <w:r w:rsidRPr="001A0136">
        <w:t xml:space="preserve"> Personen individuell an. </w:t>
      </w:r>
    </w:p>
    <w:p w14:paraId="6A8916CA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283C325A" w14:textId="77777777" w:rsidR="001A0136" w:rsidRPr="001A0136" w:rsidRDefault="001A0136" w:rsidP="001A0136">
      <w:pPr>
        <w:ind w:left="720"/>
        <w:contextualSpacing/>
        <w:rPr>
          <w:b/>
        </w:rPr>
      </w:pPr>
      <w:r w:rsidRPr="001A0136">
        <w:rPr>
          <w:b/>
          <w:noProof/>
          <w:lang w:eastAsia="de-DE"/>
        </w:rPr>
        <w:lastRenderedPageBreak/>
        <w:drawing>
          <wp:inline distT="0" distB="0" distL="0" distR="0" wp14:anchorId="3F9BEB25" wp14:editId="5B98B6F1">
            <wp:extent cx="5029200" cy="5443855"/>
            <wp:effectExtent l="0" t="0" r="0" b="4445"/>
            <wp:docPr id="25" name="Grafik 25" descr="C:\Users\bfranz\Desktop\Outlook Kalender teilen\Outlook_DE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franz\Desktop\Outlook Kalender teilen\Outlook_DE_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80E9" w14:textId="77777777" w:rsidR="001A0136" w:rsidRPr="005B6D2E" w:rsidRDefault="001A0136" w:rsidP="001A0136">
      <w:pPr>
        <w:ind w:left="1416"/>
        <w:rPr>
          <w:color w:val="FF0000"/>
        </w:rPr>
      </w:pPr>
      <w:r w:rsidRPr="005B6D2E">
        <w:rPr>
          <w:color w:val="FF0000"/>
        </w:rPr>
        <w:t>[Alt-Text: Das Dialogfenster „Kalender: Eigenschaften“]</w:t>
      </w:r>
    </w:p>
    <w:p w14:paraId="32B238CC" w14:textId="27A839D2" w:rsidR="001A0136" w:rsidRPr="005B6D2E" w:rsidRDefault="001A0136" w:rsidP="005B6D2E">
      <w:pPr>
        <w:spacing w:after="0"/>
        <w:ind w:left="1418"/>
        <w:rPr>
          <w:color w:val="FF0000"/>
        </w:rPr>
      </w:pPr>
      <w:r w:rsidRPr="005B6D2E">
        <w:rPr>
          <w:color w:val="FF0000"/>
        </w:rPr>
        <w:t>[Bildunterschrift:</w:t>
      </w:r>
      <w:r w:rsidR="00F96C5E" w:rsidRPr="005B6D2E">
        <w:rPr>
          <w:color w:val="FF0000"/>
        </w:rPr>
        <w:t xml:space="preserve"> </w:t>
      </w:r>
      <w:r w:rsidR="00A30AF2" w:rsidRPr="005B6D2E">
        <w:rPr>
          <w:color w:val="FF0000"/>
        </w:rPr>
        <w:t>Möchten Sie einmal gewählte Freigaben deaktivieren, wählen Sie die jeweilige Person aus und klicken Sie auf „Entfernen“</w:t>
      </w:r>
      <w:r w:rsidRPr="005B6D2E">
        <w:rPr>
          <w:color w:val="FF0000"/>
        </w:rPr>
        <w:t xml:space="preserve">] </w:t>
      </w:r>
    </w:p>
    <w:p w14:paraId="38A9E194" w14:textId="77777777" w:rsidR="00A30AF2" w:rsidRPr="001A0136" w:rsidRDefault="00A30AF2" w:rsidP="005B6D2E">
      <w:pPr>
        <w:spacing w:after="0"/>
        <w:ind w:left="1418"/>
      </w:pPr>
    </w:p>
    <w:p w14:paraId="11F7574B" w14:textId="77777777" w:rsidR="001A0136" w:rsidRPr="001A0136" w:rsidRDefault="001A0136" w:rsidP="001A013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 w:rsidRPr="001A0136"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  <w:t>Kalender auf einer Website veröffentlichen</w:t>
      </w:r>
    </w:p>
    <w:p w14:paraId="58DC9277" w14:textId="3A3BE367" w:rsidR="001A0136" w:rsidRPr="001A0136" w:rsidRDefault="001A0136" w:rsidP="001A0136">
      <w:r w:rsidRPr="001A0136">
        <w:t>Eine weitere Möglichkeit</w:t>
      </w:r>
      <w:r w:rsidR="005B6D2E">
        <w:t>,</w:t>
      </w:r>
      <w:r w:rsidRPr="001A0136">
        <w:t xml:space="preserve"> einen </w:t>
      </w:r>
      <w:r w:rsidR="007C7A34" w:rsidRPr="007C7A34">
        <w:rPr>
          <w:highlight w:val="green"/>
        </w:rPr>
        <w:t>Outlook-</w:t>
      </w:r>
      <w:r w:rsidRPr="007C7A34">
        <w:rPr>
          <w:highlight w:val="green"/>
        </w:rPr>
        <w:t>Kalender</w:t>
      </w:r>
      <w:r w:rsidRPr="001A0136">
        <w:t xml:space="preserve"> mit Personen außerhalb der eigenen Organisation zu </w:t>
      </w:r>
      <w:r w:rsidRPr="007C7A34">
        <w:rPr>
          <w:highlight w:val="green"/>
        </w:rPr>
        <w:t>teilen</w:t>
      </w:r>
      <w:r w:rsidR="005B6D2E">
        <w:t>,</w:t>
      </w:r>
      <w:r w:rsidRPr="001A0136">
        <w:t xml:space="preserve"> ist die Veröffentlichung auf einer speziell dafü</w:t>
      </w:r>
      <w:r w:rsidR="005B6D2E">
        <w:t xml:space="preserve">r eingerichtet Website. Outlook </w:t>
      </w:r>
      <w:r w:rsidRPr="001A0136">
        <w:t>bietet dazu die Funktion „Online veröffentlichen“ an. Beachten Sie, dass Sie dazu einen Webserver benötigen</w:t>
      </w:r>
      <w:r w:rsidR="005B6D2E">
        <w:t>,</w:t>
      </w:r>
      <w:r w:rsidRPr="001A0136">
        <w:t xml:space="preserve"> der das </w:t>
      </w:r>
      <w:r w:rsidRPr="00A30AF2">
        <w:rPr>
          <w:b/>
        </w:rPr>
        <w:t>WebDAV-Protokoll</w:t>
      </w:r>
      <w:r w:rsidR="00A30AF2">
        <w:t xml:space="preserve"> unterstützt. Gehen Sie bei der Veröffentlichung</w:t>
      </w:r>
      <w:r w:rsidRPr="001A0136">
        <w:t xml:space="preserve"> folgendermaßen vor</w:t>
      </w:r>
      <w:r w:rsidR="00A30AF2">
        <w:t>.</w:t>
      </w:r>
    </w:p>
    <w:p w14:paraId="20EBBE3E" w14:textId="77777777" w:rsidR="001A0136" w:rsidRPr="001A0136" w:rsidRDefault="001A0136" w:rsidP="001A0136">
      <w:pPr>
        <w:numPr>
          <w:ilvl w:val="0"/>
          <w:numId w:val="16"/>
        </w:numPr>
        <w:contextualSpacing/>
      </w:pPr>
      <w:r w:rsidRPr="001A0136">
        <w:rPr>
          <w:b/>
        </w:rPr>
        <w:t xml:space="preserve">Kalenderansicht auswählen: </w:t>
      </w:r>
      <w:r w:rsidRPr="001A0136">
        <w:t>Wählen Sie die Outlook-Kalenderansicht.</w:t>
      </w:r>
    </w:p>
    <w:p w14:paraId="0EEE104A" w14:textId="77777777" w:rsidR="001A0136" w:rsidRPr="001A0136" w:rsidRDefault="001A0136" w:rsidP="001A0136">
      <w:pPr>
        <w:ind w:left="720"/>
        <w:contextualSpacing/>
      </w:pPr>
    </w:p>
    <w:p w14:paraId="5DF3B076" w14:textId="77777777" w:rsidR="001A0136" w:rsidRPr="001A0136" w:rsidRDefault="001A0136" w:rsidP="001A0136">
      <w:pPr>
        <w:ind w:left="720"/>
        <w:contextualSpacing/>
      </w:pPr>
      <w:r w:rsidRPr="001A0136">
        <w:rPr>
          <w:noProof/>
          <w:lang w:eastAsia="de-DE"/>
        </w:rPr>
        <w:lastRenderedPageBreak/>
        <w:drawing>
          <wp:inline distT="0" distB="0" distL="0" distR="0" wp14:anchorId="0CAF26DA" wp14:editId="367230DE">
            <wp:extent cx="5040000" cy="3495600"/>
            <wp:effectExtent l="0" t="0" r="8255" b="0"/>
            <wp:docPr id="15" name="Grafik 15" descr="C:\Users\bfranz\Desktop\Outlook Kalender teilen\Outlook_D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franz\Desktop\Outlook Kalender teilen\Outlook_DE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86F1" w14:textId="4B99A3CB" w:rsidR="001A0136" w:rsidRPr="008A0782" w:rsidRDefault="005B6D2E" w:rsidP="001A0136">
      <w:pPr>
        <w:ind w:left="1416"/>
        <w:rPr>
          <w:color w:val="FF0000"/>
        </w:rPr>
      </w:pPr>
      <w:r w:rsidRPr="008A0782">
        <w:rPr>
          <w:color w:val="FF0000"/>
        </w:rPr>
        <w:t xml:space="preserve">[Alt-Text: </w:t>
      </w:r>
      <w:r w:rsidR="001A0136" w:rsidRPr="008A0782">
        <w:rPr>
          <w:color w:val="FF0000"/>
        </w:rPr>
        <w:t>Der Outlook</w:t>
      </w:r>
      <w:r w:rsidRPr="008A0782">
        <w:rPr>
          <w:color w:val="FF0000"/>
        </w:rPr>
        <w:t>-</w:t>
      </w:r>
      <w:r w:rsidR="001A0136" w:rsidRPr="008A0782">
        <w:rPr>
          <w:color w:val="FF0000"/>
        </w:rPr>
        <w:t>Kalender]</w:t>
      </w:r>
    </w:p>
    <w:p w14:paraId="7CD6B0DA" w14:textId="45E10A60" w:rsidR="001A0136" w:rsidRPr="008A0782" w:rsidRDefault="001A0136" w:rsidP="001A0136">
      <w:pPr>
        <w:ind w:left="1416"/>
        <w:rPr>
          <w:color w:val="FF0000"/>
        </w:rPr>
      </w:pPr>
      <w:r w:rsidRPr="008A0782">
        <w:rPr>
          <w:color w:val="FF0000"/>
        </w:rPr>
        <w:t>[Bildunterschrift:</w:t>
      </w:r>
      <w:r w:rsidR="00A30AF2" w:rsidRPr="008A0782">
        <w:rPr>
          <w:color w:val="FF0000"/>
        </w:rPr>
        <w:t xml:space="preserve"> Freigaben richten Sie stets für jeden Kalender separat ein</w:t>
      </w:r>
      <w:r w:rsidRPr="008A0782">
        <w:rPr>
          <w:color w:val="FF0000"/>
        </w:rPr>
        <w:t xml:space="preserve">] </w:t>
      </w:r>
    </w:p>
    <w:p w14:paraId="142885BD" w14:textId="77777777" w:rsidR="001A0136" w:rsidRPr="001A0136" w:rsidRDefault="001A0136" w:rsidP="00A30AF2">
      <w:pPr>
        <w:contextualSpacing/>
      </w:pPr>
    </w:p>
    <w:p w14:paraId="719F6572" w14:textId="3019F091" w:rsidR="001A0136" w:rsidRDefault="00A30AF2" w:rsidP="001A0136">
      <w:pPr>
        <w:numPr>
          <w:ilvl w:val="0"/>
          <w:numId w:val="16"/>
        </w:numPr>
        <w:contextualSpacing/>
      </w:pPr>
      <w:r>
        <w:rPr>
          <w:b/>
        </w:rPr>
        <w:t>Klick auf „online v</w:t>
      </w:r>
      <w:r w:rsidR="001A0136" w:rsidRPr="001A0136">
        <w:rPr>
          <w:b/>
        </w:rPr>
        <w:t>eröffentlichen“:</w:t>
      </w:r>
      <w:r w:rsidR="001A0136" w:rsidRPr="001A0136">
        <w:t xml:space="preserve"> Wählen Sie in der Symbolleiste die Registerkarte </w:t>
      </w:r>
      <w:r>
        <w:t>„</w:t>
      </w:r>
      <w:r w:rsidR="001A0136" w:rsidRPr="001A0136">
        <w:t>Start</w:t>
      </w:r>
      <w:r>
        <w:t>“</w:t>
      </w:r>
      <w:r w:rsidR="001A0136" w:rsidRPr="001A0136">
        <w:t xml:space="preserve"> aus und klicken Sie auf „Online veröffentlichen“.</w:t>
      </w:r>
    </w:p>
    <w:p w14:paraId="6E2EC184" w14:textId="77777777" w:rsidR="00A30AF2" w:rsidRPr="001A0136" w:rsidRDefault="00A30AF2" w:rsidP="00A30AF2">
      <w:pPr>
        <w:ind w:left="720"/>
        <w:contextualSpacing/>
      </w:pPr>
    </w:p>
    <w:p w14:paraId="0B03B2B0" w14:textId="77777777" w:rsidR="001A0136" w:rsidRPr="001A0136" w:rsidRDefault="001A0136" w:rsidP="001A0136">
      <w:pPr>
        <w:ind w:left="720"/>
      </w:pPr>
      <w:r w:rsidRPr="001A0136">
        <w:rPr>
          <w:noProof/>
          <w:lang w:eastAsia="de-DE"/>
        </w:rPr>
        <w:drawing>
          <wp:inline distT="0" distB="0" distL="0" distR="0" wp14:anchorId="55C98CEA" wp14:editId="302FC5CD">
            <wp:extent cx="5760720" cy="741192"/>
            <wp:effectExtent l="0" t="0" r="0" b="1905"/>
            <wp:docPr id="16" name="Grafik 16" descr="C:\Users\bfranz\Desktop\Outlook Kalender teilen\Outlook_DE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franz\Desktop\Outlook Kalender teilen\Outlook_DE_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F8C" w14:textId="77777777" w:rsidR="001A0136" w:rsidRPr="008A0782" w:rsidRDefault="001A0136" w:rsidP="001A0136">
      <w:pPr>
        <w:ind w:left="1416"/>
        <w:rPr>
          <w:color w:val="FF0000"/>
        </w:rPr>
      </w:pPr>
      <w:r w:rsidRPr="008A0782">
        <w:rPr>
          <w:color w:val="FF0000"/>
        </w:rPr>
        <w:t>[Alt-Text: Outlook: Symbolleiste der Kalenderansicht im Register „Start“]</w:t>
      </w:r>
    </w:p>
    <w:p w14:paraId="7628FDE1" w14:textId="02640343" w:rsidR="001A0136" w:rsidRPr="008A0782" w:rsidRDefault="001A0136" w:rsidP="008A0782">
      <w:pPr>
        <w:spacing w:after="0"/>
        <w:ind w:left="1418"/>
        <w:rPr>
          <w:color w:val="FF0000"/>
        </w:rPr>
      </w:pPr>
      <w:r w:rsidRPr="008A0782">
        <w:rPr>
          <w:color w:val="FF0000"/>
        </w:rPr>
        <w:t>[Bildunterschrift:</w:t>
      </w:r>
      <w:r w:rsidR="00A30AF2" w:rsidRPr="008A0782">
        <w:rPr>
          <w:color w:val="FF0000"/>
        </w:rPr>
        <w:t xml:space="preserve"> Die Schaltfläche „Online veröffentlichen“ im Symbolleisten-Feld „Freigeben“</w:t>
      </w:r>
      <w:r w:rsidRPr="008A0782">
        <w:rPr>
          <w:color w:val="FF0000"/>
        </w:rPr>
        <w:t xml:space="preserve">] </w:t>
      </w:r>
    </w:p>
    <w:p w14:paraId="6557D785" w14:textId="77777777" w:rsidR="008A0782" w:rsidRPr="001A0136" w:rsidRDefault="008A0782" w:rsidP="008A0782">
      <w:pPr>
        <w:spacing w:after="0"/>
        <w:ind w:left="1418"/>
      </w:pPr>
    </w:p>
    <w:p w14:paraId="1DA0A0A5" w14:textId="5AF3B97D" w:rsidR="001A0136" w:rsidRDefault="008A0782" w:rsidP="008A0782">
      <w:pPr>
        <w:spacing w:after="0"/>
        <w:ind w:left="705"/>
      </w:pPr>
      <w:r>
        <w:t>Im Drop-d</w:t>
      </w:r>
      <w:r w:rsidR="001A0136" w:rsidRPr="001A0136">
        <w:t xml:space="preserve">own-Menü wird Ihnen die Funktion „Auf WebDav-Server veröffentlichen…“ angezeigt. Wählen Sie diese. </w:t>
      </w:r>
    </w:p>
    <w:p w14:paraId="531FEA2B" w14:textId="77777777" w:rsidR="008A0782" w:rsidRPr="001A0136" w:rsidRDefault="008A0782" w:rsidP="008A0782">
      <w:pPr>
        <w:spacing w:after="0"/>
        <w:ind w:left="705"/>
      </w:pPr>
    </w:p>
    <w:p w14:paraId="363F8FD1" w14:textId="3B595B61" w:rsidR="001A0136" w:rsidRDefault="00A30AF2" w:rsidP="008A0782">
      <w:pPr>
        <w:spacing w:after="0"/>
        <w:ind w:left="1416"/>
      </w:pPr>
      <w:r>
        <w:t>[Hinweis: Alternativ bieten</w:t>
      </w:r>
      <w:r w:rsidR="001A0136" w:rsidRPr="001A0136">
        <w:t xml:space="preserve"> manche Outlook-Implementierungen die Möglichkeit, Kalender-Webseiten direkt auf dem Exchange</w:t>
      </w:r>
      <w:r w:rsidR="00DA6B72">
        <w:t> </w:t>
      </w:r>
      <w:r w:rsidR="001A0136" w:rsidRPr="001A0136">
        <w:t xml:space="preserve">Server innerhalb des eigenen Netzwerks zu veröffentlichen.] </w:t>
      </w:r>
    </w:p>
    <w:p w14:paraId="0A6753D5" w14:textId="77777777" w:rsidR="008A0782" w:rsidRPr="001A0136" w:rsidRDefault="008A0782" w:rsidP="001A0136">
      <w:pPr>
        <w:ind w:left="1416"/>
      </w:pPr>
    </w:p>
    <w:p w14:paraId="3F7D0F68" w14:textId="77777777" w:rsidR="001A0136" w:rsidRPr="001A0136" w:rsidRDefault="001A0136" w:rsidP="001A0136">
      <w:pPr>
        <w:ind w:left="720"/>
      </w:pPr>
      <w:r w:rsidRPr="001A0136">
        <w:rPr>
          <w:noProof/>
          <w:lang w:eastAsia="de-DE"/>
        </w:rPr>
        <w:drawing>
          <wp:inline distT="0" distB="0" distL="0" distR="0" wp14:anchorId="33C40651" wp14:editId="023317CA">
            <wp:extent cx="5760720" cy="771719"/>
            <wp:effectExtent l="0" t="0" r="0" b="9525"/>
            <wp:docPr id="17" name="Grafik 17" descr="C:\Users\bfranz\Desktop\Outlook Kalender teilen\Outlook_DE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franz\Desktop\Outlook Kalender teilen\Outlook_DE_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D163" w14:textId="77777777" w:rsidR="001A0136" w:rsidRPr="008A0782" w:rsidRDefault="001A0136" w:rsidP="001A0136">
      <w:pPr>
        <w:ind w:left="1416"/>
        <w:rPr>
          <w:color w:val="FF0000"/>
        </w:rPr>
      </w:pPr>
      <w:r w:rsidRPr="008A0782">
        <w:rPr>
          <w:color w:val="FF0000"/>
        </w:rPr>
        <w:lastRenderedPageBreak/>
        <w:t>[Alt-Text: Outlook: Symbolleiste der Kalenderansicht im Register „Start“]</w:t>
      </w:r>
    </w:p>
    <w:p w14:paraId="08A19D2F" w14:textId="12DA2E3A" w:rsidR="001A0136" w:rsidRPr="008A0782" w:rsidRDefault="001A0136" w:rsidP="008A0782">
      <w:pPr>
        <w:spacing w:after="0"/>
        <w:ind w:left="1418"/>
        <w:rPr>
          <w:color w:val="FF0000"/>
        </w:rPr>
      </w:pPr>
      <w:r w:rsidRPr="008A0782">
        <w:rPr>
          <w:color w:val="FF0000"/>
        </w:rPr>
        <w:t>[Bildunterschrift: Möchten Sie eine veröffentlichte Kalenderwebsite löschen</w:t>
      </w:r>
      <w:r w:rsidR="00A30AF2" w:rsidRPr="008A0782">
        <w:rPr>
          <w:color w:val="FF0000"/>
        </w:rPr>
        <w:t>,</w:t>
      </w:r>
      <w:r w:rsidRPr="008A0782">
        <w:rPr>
          <w:color w:val="FF0000"/>
        </w:rPr>
        <w:t xml:space="preserve"> klicken Sie auf die entsprechende Schaltfläche „Vom Server entfernen“] </w:t>
      </w:r>
    </w:p>
    <w:p w14:paraId="020C6A2B" w14:textId="77777777" w:rsidR="008A0782" w:rsidRPr="001A0136" w:rsidRDefault="008A0782" w:rsidP="008A0782">
      <w:pPr>
        <w:spacing w:after="0"/>
        <w:ind w:left="1418"/>
      </w:pPr>
    </w:p>
    <w:p w14:paraId="3B17BBDD" w14:textId="77777777" w:rsidR="001A0136" w:rsidRPr="001A0136" w:rsidRDefault="001A0136" w:rsidP="001A0136">
      <w:pPr>
        <w:numPr>
          <w:ilvl w:val="0"/>
          <w:numId w:val="16"/>
        </w:numPr>
        <w:contextualSpacing/>
      </w:pPr>
      <w:r w:rsidRPr="001A0136">
        <w:rPr>
          <w:b/>
        </w:rPr>
        <w:t>WebDav-Server wählen:</w:t>
      </w:r>
      <w:r w:rsidRPr="001A0136">
        <w:t xml:space="preserve"> Entscheiden Sie sich für die Veröffentlichung auf einem WebDav-Server, fragt Outlook über das Dialogfenster „Kalender auf benutzerdefiniertem Server veröffentlichen“ die Adresse des WebDav-Servers sowie die gewünschte Zeitspanne und Detailebene ab. </w:t>
      </w:r>
    </w:p>
    <w:p w14:paraId="188ED212" w14:textId="77777777" w:rsidR="001A0136" w:rsidRPr="001A0136" w:rsidRDefault="001A0136" w:rsidP="001A0136">
      <w:pPr>
        <w:ind w:left="720"/>
        <w:contextualSpacing/>
      </w:pPr>
      <w:r w:rsidRPr="001A0136">
        <w:rPr>
          <w:noProof/>
          <w:lang w:eastAsia="de-DE"/>
        </w:rPr>
        <w:drawing>
          <wp:inline distT="0" distB="0" distL="0" distR="0" wp14:anchorId="7D2442FF" wp14:editId="732B2DB1">
            <wp:extent cx="5677535" cy="3263900"/>
            <wp:effectExtent l="0" t="0" r="0" b="0"/>
            <wp:docPr id="18" name="Grafik 18" descr="C:\Users\bfranz\Desktop\Outlook Kalender teilen\Outlook_DE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franz\Desktop\Outlook Kalender teilen\Outlook_DE_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CCA3" w14:textId="77777777" w:rsidR="001A0136" w:rsidRPr="008A0782" w:rsidRDefault="001A0136" w:rsidP="001A0136">
      <w:pPr>
        <w:ind w:left="1416"/>
        <w:rPr>
          <w:color w:val="FF0000"/>
        </w:rPr>
      </w:pPr>
      <w:r w:rsidRPr="008A0782">
        <w:rPr>
          <w:color w:val="FF0000"/>
        </w:rPr>
        <w:t>[Alt-Text: Outlook-Dialogfenster: „Kalender auf benutzerdefiniertem Server veröffentlichen“]</w:t>
      </w:r>
    </w:p>
    <w:p w14:paraId="244069B9" w14:textId="3B3F9963" w:rsidR="001A0136" w:rsidRPr="008A0782" w:rsidRDefault="001A0136" w:rsidP="008A0782">
      <w:pPr>
        <w:spacing w:after="0"/>
        <w:ind w:left="1416"/>
        <w:rPr>
          <w:color w:val="FF0000"/>
        </w:rPr>
      </w:pPr>
      <w:r w:rsidRPr="008A0782">
        <w:rPr>
          <w:color w:val="FF0000"/>
        </w:rPr>
        <w:t>[Bildunterschrift:</w:t>
      </w:r>
      <w:r w:rsidR="00A30AF2" w:rsidRPr="008A0782">
        <w:rPr>
          <w:color w:val="FF0000"/>
        </w:rPr>
        <w:t xml:space="preserve"> Veröffentlichen Sie bei Bedarf lediglich einen Ausschnitt oder Ihren vollständigen Kalender</w:t>
      </w:r>
      <w:r w:rsidRPr="008A0782">
        <w:rPr>
          <w:color w:val="FF0000"/>
        </w:rPr>
        <w:t xml:space="preserve">] </w:t>
      </w:r>
    </w:p>
    <w:p w14:paraId="59707922" w14:textId="77777777" w:rsidR="001A0136" w:rsidRPr="001A0136" w:rsidRDefault="001A0136" w:rsidP="008A0782">
      <w:pPr>
        <w:spacing w:after="0"/>
        <w:ind w:left="720"/>
        <w:contextualSpacing/>
      </w:pPr>
    </w:p>
    <w:p w14:paraId="4AE3FCEB" w14:textId="58792ACD" w:rsidR="001A0136" w:rsidRPr="001A0136" w:rsidRDefault="001A0136" w:rsidP="001A0136">
      <w:pPr>
        <w:numPr>
          <w:ilvl w:val="0"/>
          <w:numId w:val="16"/>
        </w:numPr>
        <w:contextualSpacing/>
        <w:rPr>
          <w:b/>
        </w:rPr>
      </w:pPr>
      <w:r w:rsidRPr="001A0136">
        <w:rPr>
          <w:b/>
        </w:rPr>
        <w:t xml:space="preserve">Erweitere Upload-Einstellungen: </w:t>
      </w:r>
      <w:r w:rsidRPr="001A0136">
        <w:t>Klicken Sie im Dialogfenster „Kalender auf benutzerdefiniertem Server veröffentlichen“ auf „Erweitert…“ um detaillierte Einstellungen zur Upload</w:t>
      </w:r>
      <w:r w:rsidR="008A0782">
        <w:t>-</w:t>
      </w:r>
      <w:r w:rsidRPr="001A0136">
        <w:t xml:space="preserve">Methode, zu privaten Elementen oder </w:t>
      </w:r>
      <w:r w:rsidR="002E6088">
        <w:t>zur</w:t>
      </w:r>
      <w:r w:rsidRPr="001A0136">
        <w:t xml:space="preserve"> Aktualisierungsfrequenz </w:t>
      </w:r>
      <w:r w:rsidR="008A0782">
        <w:t>vorzunehmen</w:t>
      </w:r>
      <w:r w:rsidRPr="001A0136">
        <w:t xml:space="preserve">. </w:t>
      </w:r>
    </w:p>
    <w:p w14:paraId="276AAEF8" w14:textId="77777777" w:rsidR="001A0136" w:rsidRPr="001A0136" w:rsidRDefault="001A0136" w:rsidP="001A0136">
      <w:pPr>
        <w:ind w:left="708"/>
        <w:rPr>
          <w:b/>
        </w:rPr>
      </w:pPr>
      <w:r w:rsidRPr="001A0136">
        <w:rPr>
          <w:noProof/>
          <w:lang w:eastAsia="de-DE"/>
        </w:rPr>
        <w:lastRenderedPageBreak/>
        <w:drawing>
          <wp:inline distT="0" distB="0" distL="0" distR="0" wp14:anchorId="5A84D636" wp14:editId="351AB9A6">
            <wp:extent cx="5709920" cy="3338830"/>
            <wp:effectExtent l="0" t="0" r="5080" b="0"/>
            <wp:docPr id="20" name="Grafik 20" descr="C:\Users\bfranz\Desktop\Outlook Kalender teilen\Outlook_DE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franz\Desktop\Outlook Kalender teilen\Outlook_DE_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33A4" w14:textId="77777777" w:rsidR="001A0136" w:rsidRPr="00E95BBB" w:rsidRDefault="001A0136" w:rsidP="001A0136">
      <w:pPr>
        <w:ind w:left="1416"/>
        <w:rPr>
          <w:color w:val="FF0000"/>
        </w:rPr>
      </w:pPr>
      <w:r w:rsidRPr="00E95BBB">
        <w:rPr>
          <w:color w:val="FF0000"/>
        </w:rPr>
        <w:t>[Alt-Text: Outlook-Dialogfenster: Einstellungen des veröffentlichten Kalenders]</w:t>
      </w:r>
    </w:p>
    <w:p w14:paraId="6F14E25B" w14:textId="5DACC5ED" w:rsidR="001A0136" w:rsidRPr="00E95BBB" w:rsidRDefault="001A0136" w:rsidP="00E95BBB">
      <w:pPr>
        <w:spacing w:after="0"/>
        <w:ind w:left="1416"/>
        <w:rPr>
          <w:color w:val="FF0000"/>
        </w:rPr>
      </w:pPr>
      <w:r w:rsidRPr="00E95BBB">
        <w:rPr>
          <w:color w:val="FF0000"/>
        </w:rPr>
        <w:t>[Bildunterschrift:</w:t>
      </w:r>
      <w:r w:rsidR="002E6088" w:rsidRPr="00E95BBB">
        <w:rPr>
          <w:color w:val="FF0000"/>
        </w:rPr>
        <w:t xml:space="preserve"> Wählen Sie die Option „Automatische Uploads“</w:t>
      </w:r>
      <w:r w:rsidR="00E95BBB">
        <w:rPr>
          <w:color w:val="FF0000"/>
        </w:rPr>
        <w:t>,</w:t>
      </w:r>
      <w:r w:rsidR="002E6088" w:rsidRPr="00E95BBB">
        <w:rPr>
          <w:color w:val="FF0000"/>
        </w:rPr>
        <w:t xml:space="preserve"> um die veröffentlichte Kalender-Website regelmäßig aktualisieren zu lassen</w:t>
      </w:r>
      <w:r w:rsidRPr="00E95BBB">
        <w:rPr>
          <w:color w:val="FF0000"/>
        </w:rPr>
        <w:t xml:space="preserve">] </w:t>
      </w:r>
    </w:p>
    <w:p w14:paraId="0F3CBDB7" w14:textId="77777777" w:rsidR="001A0136" w:rsidRPr="001A0136" w:rsidRDefault="001A0136" w:rsidP="00E95BBB">
      <w:pPr>
        <w:spacing w:after="0"/>
        <w:ind w:left="708"/>
        <w:rPr>
          <w:b/>
        </w:rPr>
      </w:pPr>
    </w:p>
    <w:p w14:paraId="2846C450" w14:textId="77777777" w:rsidR="001A0136" w:rsidRPr="001A0136" w:rsidRDefault="001A0136" w:rsidP="00E95BBB">
      <w:pPr>
        <w:spacing w:after="0"/>
        <w:ind w:left="708"/>
      </w:pPr>
      <w:r w:rsidRPr="001A0136">
        <w:t>[Hinweis: Kalenderinformationen, die Sie auf einer Website veröffentlichen sind für jeden einsehbar, der die URL der Website kennt.]</w:t>
      </w:r>
    </w:p>
    <w:p w14:paraId="3DE5F8B2" w14:textId="77777777" w:rsidR="001A0136" w:rsidRDefault="001A0136" w:rsidP="00E95BBB">
      <w:pPr>
        <w:spacing w:after="0"/>
      </w:pPr>
    </w:p>
    <w:p w14:paraId="3A829104" w14:textId="77777777" w:rsidR="00494AB9" w:rsidRPr="001A0136" w:rsidRDefault="00494AB9" w:rsidP="00494AB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Kalenderfreigabe bei älteren Outlook-Versionen </w:t>
      </w:r>
    </w:p>
    <w:p w14:paraId="3E0223D0" w14:textId="1086EC77" w:rsidR="00494AB9" w:rsidRDefault="002E6088" w:rsidP="00494AB9">
      <w:r>
        <w:t>Auch ältere Versionen des</w:t>
      </w:r>
      <w:r w:rsidR="00494AB9">
        <w:t xml:space="preserve"> E-Mail- und Groupware-Programms Outlook erlauben es, Kalenderinformationen mit anderen Personen zu teilen. </w:t>
      </w:r>
    </w:p>
    <w:p w14:paraId="7324C8D6" w14:textId="7CB5A7CB" w:rsidR="00494AB9" w:rsidRDefault="00494AB9" w:rsidP="00E95BBB">
      <w:pPr>
        <w:spacing w:after="0"/>
      </w:pPr>
      <w:r>
        <w:t xml:space="preserve">Microsoft überarbeitet die Benutzeroberfläche der Desktop-Anwendung bei jedem Release grundlegend. Die Funktion „Kalender freigeben“ steht jedoch in jeder Version ab </w:t>
      </w:r>
      <w:r w:rsidRPr="002E6088">
        <w:rPr>
          <w:b/>
        </w:rPr>
        <w:t>Outlook 2007</w:t>
      </w:r>
      <w:r>
        <w:t xml:space="preserve"> zur Verfügung. Voraussetzung ist, dass die Software in Kombination mit einem Exchange</w:t>
      </w:r>
      <w:r w:rsidR="00DA6B72">
        <w:t> </w:t>
      </w:r>
      <w:r>
        <w:t>Server zum Einsatz kommt. Im Folgenden haben wir die Klickpfade zur Freigabe des Standardkalenders unter Outlook 2007 und Outlook 2010 für Sie zusammengefasst.</w:t>
      </w:r>
    </w:p>
    <w:p w14:paraId="6539B79F" w14:textId="77777777" w:rsidR="00494AB9" w:rsidRPr="00494AB9" w:rsidRDefault="00494AB9" w:rsidP="00E95BBB">
      <w:pPr>
        <w:spacing w:after="0"/>
      </w:pPr>
    </w:p>
    <w:p w14:paraId="72462E98" w14:textId="77777777" w:rsidR="00494AB9" w:rsidRPr="00494AB9" w:rsidRDefault="00494AB9" w:rsidP="00494AB9">
      <w:pPr>
        <w:rPr>
          <w:b/>
        </w:rPr>
      </w:pPr>
      <w:r w:rsidRPr="00335104">
        <w:rPr>
          <w:b/>
        </w:rPr>
        <w:t xml:space="preserve">Kalenderfreigabe unter Outlook 2010: </w:t>
      </w:r>
    </w:p>
    <w:p w14:paraId="09766346" w14:textId="77777777" w:rsidR="00494AB9" w:rsidRDefault="00494AB9" w:rsidP="00494AB9">
      <w:pPr>
        <w:pStyle w:val="Listenabsatz"/>
        <w:numPr>
          <w:ilvl w:val="0"/>
          <w:numId w:val="21"/>
        </w:numPr>
      </w:pPr>
      <w:r>
        <w:t>Klicken Sie im Navigationsbereich auf der rechten Seite auf die Schaltfläche „Kalender“ um in die Kalenderansicht zu wechseln</w:t>
      </w:r>
    </w:p>
    <w:p w14:paraId="1DCB3731" w14:textId="77777777" w:rsidR="00494AB9" w:rsidRDefault="00494AB9" w:rsidP="00494AB9">
      <w:pPr>
        <w:pStyle w:val="Listenabsatz"/>
      </w:pPr>
    </w:p>
    <w:p w14:paraId="18112693" w14:textId="77777777" w:rsidR="00494AB9" w:rsidRDefault="00494AB9" w:rsidP="00494AB9">
      <w:pPr>
        <w:pStyle w:val="Listenabsatz"/>
        <w:numPr>
          <w:ilvl w:val="0"/>
          <w:numId w:val="21"/>
        </w:numPr>
      </w:pPr>
      <w:r>
        <w:t>Wechseln Sie über die Menüleiste in das Register „Ordner“.</w:t>
      </w:r>
    </w:p>
    <w:p w14:paraId="65018BB9" w14:textId="77777777" w:rsidR="00494AB9" w:rsidRDefault="00494AB9" w:rsidP="00494AB9">
      <w:pPr>
        <w:pStyle w:val="Listenabsatz"/>
      </w:pPr>
    </w:p>
    <w:p w14:paraId="075A2C80" w14:textId="77777777" w:rsidR="00494AB9" w:rsidRDefault="00494AB9" w:rsidP="00494AB9">
      <w:pPr>
        <w:pStyle w:val="Listenabsatz"/>
        <w:numPr>
          <w:ilvl w:val="0"/>
          <w:numId w:val="21"/>
        </w:numPr>
      </w:pPr>
      <w:r>
        <w:t xml:space="preserve">Klicken Sie auf „Kalender freigeben“. </w:t>
      </w:r>
    </w:p>
    <w:p w14:paraId="2969DA62" w14:textId="77777777" w:rsidR="00494AB9" w:rsidRDefault="00494AB9" w:rsidP="00494AB9">
      <w:pPr>
        <w:pStyle w:val="Listenabsatz"/>
      </w:pPr>
    </w:p>
    <w:p w14:paraId="5CEB97B3" w14:textId="77777777" w:rsidR="00494AB9" w:rsidRDefault="00494AB9" w:rsidP="00494AB9">
      <w:pPr>
        <w:pStyle w:val="Listenabsatz"/>
        <w:numPr>
          <w:ilvl w:val="0"/>
          <w:numId w:val="21"/>
        </w:numPr>
      </w:pPr>
      <w:r>
        <w:t xml:space="preserve">Stellen Sie sicher, dass die Option „Empfänger zum Anzeigen Ihres Ordners vom Typ </w:t>
      </w:r>
      <w:r w:rsidRPr="00080821">
        <w:t>'</w:t>
      </w:r>
      <w:r>
        <w:t>Kalender</w:t>
      </w:r>
      <w:r w:rsidRPr="00080821">
        <w:t>'</w:t>
      </w:r>
      <w:r>
        <w:t xml:space="preserve"> berechtigen“ aktiviert ist.</w:t>
      </w:r>
    </w:p>
    <w:p w14:paraId="55278D69" w14:textId="77777777" w:rsidR="00494AB9" w:rsidRDefault="00494AB9" w:rsidP="00494AB9">
      <w:pPr>
        <w:pStyle w:val="Listenabsatz"/>
      </w:pPr>
    </w:p>
    <w:p w14:paraId="6968D7BF" w14:textId="145CC11C" w:rsidR="00494AB9" w:rsidRDefault="00E95BBB" w:rsidP="00494AB9">
      <w:pPr>
        <w:pStyle w:val="Listenabsatz"/>
        <w:numPr>
          <w:ilvl w:val="0"/>
          <w:numId w:val="21"/>
        </w:numPr>
      </w:pPr>
      <w:r>
        <w:t>Tragen Sie d</w:t>
      </w:r>
      <w:r w:rsidR="00494AB9">
        <w:t>ie E-Mail-Adresse des Empfängers ein</w:t>
      </w:r>
      <w:r w:rsidR="002E6088">
        <w:t>.</w:t>
      </w:r>
      <w:r w:rsidR="00494AB9">
        <w:t xml:space="preserve"> </w:t>
      </w:r>
    </w:p>
    <w:p w14:paraId="7629BC16" w14:textId="77777777" w:rsidR="00494AB9" w:rsidRDefault="00494AB9" w:rsidP="00494AB9">
      <w:pPr>
        <w:pStyle w:val="Listenabsatz"/>
      </w:pPr>
    </w:p>
    <w:p w14:paraId="3A2181F1" w14:textId="77777777" w:rsidR="00494AB9" w:rsidRDefault="00494AB9" w:rsidP="00494AB9">
      <w:pPr>
        <w:pStyle w:val="Listenabsatz"/>
        <w:numPr>
          <w:ilvl w:val="0"/>
          <w:numId w:val="21"/>
        </w:numPr>
      </w:pPr>
      <w:r>
        <w:t xml:space="preserve">Ergänzen Sie die Freigabeeinladung bei Bedarf um einen persönlichen E-Mail-Text. </w:t>
      </w:r>
    </w:p>
    <w:p w14:paraId="3282CE66" w14:textId="77777777" w:rsidR="00494AB9" w:rsidRDefault="00494AB9" w:rsidP="00494AB9">
      <w:pPr>
        <w:pStyle w:val="Listenabsatz"/>
      </w:pPr>
    </w:p>
    <w:p w14:paraId="5F34DC58" w14:textId="77777777" w:rsidR="00494AB9" w:rsidRPr="001A0136" w:rsidRDefault="00494AB9" w:rsidP="00494AB9">
      <w:pPr>
        <w:pStyle w:val="Listenabsatz"/>
        <w:numPr>
          <w:ilvl w:val="0"/>
          <w:numId w:val="21"/>
        </w:numPr>
      </w:pPr>
      <w:r>
        <w:t>Klicken Sie auf „Senden“.</w:t>
      </w:r>
    </w:p>
    <w:p w14:paraId="09F60C24" w14:textId="77777777" w:rsidR="00494AB9" w:rsidRPr="00080821" w:rsidRDefault="00494AB9" w:rsidP="00494AB9"/>
    <w:p w14:paraId="3F3C7155" w14:textId="447BC148" w:rsidR="00494AB9" w:rsidRPr="00494AB9" w:rsidRDefault="00494AB9" w:rsidP="00494AB9">
      <w:pPr>
        <w:rPr>
          <w:b/>
        </w:rPr>
      </w:pPr>
      <w:r w:rsidRPr="00335104">
        <w:rPr>
          <w:b/>
        </w:rPr>
        <w:t>Freigabeoptionen bei Outlook 2007</w:t>
      </w:r>
      <w:r>
        <w:rPr>
          <w:b/>
        </w:rPr>
        <w:t>:</w:t>
      </w:r>
      <w:r w:rsidRPr="00335104">
        <w:rPr>
          <w:b/>
        </w:rPr>
        <w:t xml:space="preserve">  </w:t>
      </w:r>
    </w:p>
    <w:p w14:paraId="0CD4A2D2" w14:textId="77777777" w:rsidR="00494AB9" w:rsidRDefault="00494AB9" w:rsidP="00494AB9">
      <w:pPr>
        <w:pStyle w:val="Listenabsatz"/>
        <w:numPr>
          <w:ilvl w:val="0"/>
          <w:numId w:val="20"/>
        </w:numPr>
      </w:pPr>
      <w:r w:rsidRPr="00E26996">
        <w:t xml:space="preserve">Klicken Sie in der Navigationsleiste auf der rechten Seite auf </w:t>
      </w:r>
      <w:r>
        <w:t>die Schaltfläche „</w:t>
      </w:r>
      <w:r w:rsidRPr="00E26996">
        <w:t>Kalender</w:t>
      </w:r>
      <w:r>
        <w:t>“</w:t>
      </w:r>
      <w:r w:rsidRPr="00E26996">
        <w:t xml:space="preserve">, um in die Kalenderansicht </w:t>
      </w:r>
      <w:r>
        <w:t xml:space="preserve">zu wechseln. </w:t>
      </w:r>
      <w:r w:rsidRPr="00E26996">
        <w:t xml:space="preserve"> </w:t>
      </w:r>
    </w:p>
    <w:p w14:paraId="54771D11" w14:textId="77777777" w:rsidR="00494AB9" w:rsidRPr="00E26996" w:rsidRDefault="00494AB9" w:rsidP="00494AB9">
      <w:pPr>
        <w:pStyle w:val="Listenabsatz"/>
      </w:pPr>
    </w:p>
    <w:p w14:paraId="78A2F9A7" w14:textId="45691B26" w:rsidR="00494AB9" w:rsidRDefault="00494AB9" w:rsidP="00494AB9">
      <w:pPr>
        <w:pStyle w:val="Listenabsatz"/>
        <w:numPr>
          <w:ilvl w:val="0"/>
          <w:numId w:val="20"/>
        </w:numPr>
      </w:pPr>
      <w:r w:rsidRPr="00E26996">
        <w:t xml:space="preserve">Wählen Sie unter </w:t>
      </w:r>
      <w:r w:rsidR="002E6088">
        <w:t>„</w:t>
      </w:r>
      <w:r w:rsidRPr="00E26996">
        <w:t>Meine Kalender</w:t>
      </w:r>
      <w:r w:rsidR="002E6088">
        <w:t>“</w:t>
      </w:r>
      <w:r w:rsidRPr="00E26996">
        <w:t xml:space="preserve"> den Standardkalender mit dem Namen „Kalender“ aus. </w:t>
      </w:r>
      <w:r>
        <w:t>In der Navig</w:t>
      </w:r>
      <w:r w:rsidR="002E6088">
        <w:t>ationsleiste erscheinen sieben blaue Links</w:t>
      </w:r>
      <w:r w:rsidR="00E95BBB">
        <w:t>,</w:t>
      </w:r>
      <w:r w:rsidR="002E6088">
        <w:t xml:space="preserve"> die Ihnen</w:t>
      </w:r>
      <w:r>
        <w:t xml:space="preserve"> verschieden Aktionen ermöglichen.</w:t>
      </w:r>
    </w:p>
    <w:p w14:paraId="1F506BC3" w14:textId="77777777" w:rsidR="00494AB9" w:rsidRDefault="00494AB9" w:rsidP="00494AB9">
      <w:pPr>
        <w:pStyle w:val="Listenabsatz"/>
      </w:pPr>
    </w:p>
    <w:p w14:paraId="6B42E77C" w14:textId="77777777" w:rsidR="00494AB9" w:rsidRDefault="00494AB9" w:rsidP="00494AB9">
      <w:pPr>
        <w:pStyle w:val="Listenabsatz"/>
        <w:numPr>
          <w:ilvl w:val="0"/>
          <w:numId w:val="20"/>
        </w:numPr>
      </w:pPr>
      <w:r>
        <w:t xml:space="preserve">Wählen Sie den Link „Kalender freigeben“. Outlook 2007 öffnet ein neues Nachrichtenfenster und fügt die Freigabeeinladung an.  </w:t>
      </w:r>
    </w:p>
    <w:p w14:paraId="00B7837A" w14:textId="77777777" w:rsidR="00494AB9" w:rsidRDefault="00494AB9" w:rsidP="00494AB9">
      <w:pPr>
        <w:pStyle w:val="Listenabsatz"/>
      </w:pPr>
    </w:p>
    <w:p w14:paraId="1B3B8383" w14:textId="77777777" w:rsidR="00494AB9" w:rsidRDefault="00494AB9" w:rsidP="00494AB9">
      <w:pPr>
        <w:pStyle w:val="Listenabsatz"/>
        <w:numPr>
          <w:ilvl w:val="0"/>
          <w:numId w:val="20"/>
        </w:numPr>
      </w:pPr>
      <w:r>
        <w:t xml:space="preserve">Stellen Sie sicher, dass die Option „Empfänger zum Anzeigen Ihres Ordners vom Typ </w:t>
      </w:r>
      <w:r w:rsidRPr="00080821">
        <w:t>'</w:t>
      </w:r>
      <w:r>
        <w:t>Kalender</w:t>
      </w:r>
      <w:r w:rsidRPr="00080821">
        <w:t>'</w:t>
      </w:r>
      <w:r>
        <w:t xml:space="preserve"> berechtigen“ aktiviert ist.</w:t>
      </w:r>
    </w:p>
    <w:p w14:paraId="5531082A" w14:textId="77777777" w:rsidR="00494AB9" w:rsidRDefault="00494AB9" w:rsidP="00494AB9">
      <w:pPr>
        <w:pStyle w:val="Listenabsatz"/>
      </w:pPr>
    </w:p>
    <w:p w14:paraId="551314DA" w14:textId="77777777" w:rsidR="00494AB9" w:rsidRDefault="00494AB9" w:rsidP="00494AB9">
      <w:pPr>
        <w:pStyle w:val="Listenabsatz"/>
        <w:numPr>
          <w:ilvl w:val="0"/>
          <w:numId w:val="20"/>
        </w:numPr>
      </w:pPr>
      <w:r>
        <w:t xml:space="preserve">Tragen Sie die E-Mail-Adresse des Empfängers ein.  </w:t>
      </w:r>
    </w:p>
    <w:p w14:paraId="5813CC68" w14:textId="77777777" w:rsidR="00494AB9" w:rsidRDefault="00494AB9" w:rsidP="00494AB9">
      <w:pPr>
        <w:pStyle w:val="Listenabsatz"/>
      </w:pPr>
    </w:p>
    <w:p w14:paraId="0A958A20" w14:textId="77777777" w:rsidR="00494AB9" w:rsidRDefault="00494AB9" w:rsidP="00494AB9">
      <w:pPr>
        <w:pStyle w:val="Listenabsatz"/>
        <w:numPr>
          <w:ilvl w:val="0"/>
          <w:numId w:val="20"/>
        </w:numPr>
      </w:pPr>
      <w:r>
        <w:t>Ergänzen Sie die Freigabeeinladung bei Bedarf um einen persönlichen E-Mail-Text.</w:t>
      </w:r>
    </w:p>
    <w:p w14:paraId="25E0A706" w14:textId="77777777" w:rsidR="00494AB9" w:rsidRDefault="00494AB9" w:rsidP="00494AB9">
      <w:pPr>
        <w:pStyle w:val="Listenabsatz"/>
      </w:pPr>
    </w:p>
    <w:p w14:paraId="2643E9A7" w14:textId="13D63F51" w:rsidR="00494AB9" w:rsidRDefault="00494AB9" w:rsidP="00494AB9">
      <w:pPr>
        <w:pStyle w:val="Listenabsatz"/>
        <w:numPr>
          <w:ilvl w:val="0"/>
          <w:numId w:val="20"/>
        </w:numPr>
      </w:pPr>
      <w:r>
        <w:t>Klicken Sie auf „Senden“.</w:t>
      </w:r>
    </w:p>
    <w:p w14:paraId="532162B6" w14:textId="77777777" w:rsidR="00BC32DF" w:rsidRPr="002E6088" w:rsidRDefault="00BC32DF" w:rsidP="00BC32DF">
      <w:pPr>
        <w:pStyle w:val="Listenabsatz"/>
      </w:pPr>
    </w:p>
    <w:p w14:paraId="16677121" w14:textId="77777777" w:rsidR="00494AB9" w:rsidRDefault="00494AB9" w:rsidP="00494AB9">
      <w:r w:rsidRPr="00335104">
        <w:rPr>
          <w:color w:val="auto"/>
        </w:rPr>
        <w:t xml:space="preserve">Bei beiden Outlook-Versionen enthält die </w:t>
      </w:r>
      <w:r>
        <w:rPr>
          <w:color w:val="auto"/>
        </w:rPr>
        <w:t xml:space="preserve">die Freigabeeinladung die Kalenderinformationen </w:t>
      </w:r>
      <w:r w:rsidRPr="002E6088">
        <w:rPr>
          <w:b/>
          <w:color w:val="auto"/>
        </w:rPr>
        <w:t xml:space="preserve">als </w:t>
      </w:r>
      <w:r w:rsidRPr="002E6088">
        <w:rPr>
          <w:b/>
        </w:rPr>
        <w:t>ICS-Date</w:t>
      </w:r>
      <w:r>
        <w:t xml:space="preserve">i. Diese ermöglicht es dem Empfänger, den freigegeben Kalender der eigenen Outlook-Kalenderliste hinzuzufügen. Beachten Sie: ICS-Datei wird erst ab Outlook-Version 2007 unterstützt. </w:t>
      </w:r>
    </w:p>
    <w:p w14:paraId="196BC114" w14:textId="52B419C7" w:rsidR="00494AB9" w:rsidRPr="00335104" w:rsidRDefault="00494AB9" w:rsidP="00BC32DF">
      <w:pPr>
        <w:spacing w:after="0"/>
        <w:rPr>
          <w:color w:val="auto"/>
        </w:rPr>
      </w:pPr>
      <w:r>
        <w:t>Auch Outlook 2007 und 2010 ermöglichen es</w:t>
      </w:r>
      <w:r w:rsidR="00581B9F">
        <w:t>,</w:t>
      </w:r>
      <w:r>
        <w:t xml:space="preserve"> Kalenderfreigaben über die Schaltfläche „Kalenderberechtigungen“ nachträglich anzupassen oder zu deaktivieren. </w:t>
      </w:r>
    </w:p>
    <w:p w14:paraId="55DAD7AF" w14:textId="77777777" w:rsidR="00494AB9" w:rsidRPr="001A0136" w:rsidRDefault="00494AB9" w:rsidP="00BC32DF">
      <w:pPr>
        <w:spacing w:after="0"/>
      </w:pPr>
    </w:p>
    <w:p w14:paraId="47912FFD" w14:textId="77777777" w:rsidR="001A0136" w:rsidRPr="001A0136" w:rsidRDefault="001A0136" w:rsidP="001A0136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Kalenderfreigabe bei </w:t>
      </w:r>
      <w:r w:rsidR="00C413D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Microsoft </w:t>
      </w:r>
      <w:r w:rsidRPr="001A0136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Office 356</w:t>
      </w:r>
    </w:p>
    <w:p w14:paraId="27EAC777" w14:textId="0C4E33D2" w:rsidR="001A0136" w:rsidRDefault="001A0136" w:rsidP="002A7F29">
      <w:pPr>
        <w:spacing w:after="0"/>
      </w:pPr>
      <w:r w:rsidRPr="001A0136">
        <w:t xml:space="preserve">Sie nutzen Mail- und Kalenderfunktionen im Rahmen des </w:t>
      </w:r>
      <w:r w:rsidRPr="00581B9F">
        <w:rPr>
          <w:b/>
        </w:rPr>
        <w:t>Online-Dienstes Office 365</w:t>
      </w:r>
      <w:r w:rsidRPr="001A0136">
        <w:t xml:space="preserve">? Dann geben Sie Kalenderinformationen </w:t>
      </w:r>
      <w:r w:rsidR="004E09CE">
        <w:t>komfortabe</w:t>
      </w:r>
      <w:r w:rsidR="00BC32DF">
        <w:t>l</w:t>
      </w:r>
      <w:r w:rsidR="004E09CE">
        <w:t xml:space="preserve"> über den von Microsoft gehosteten Exchange</w:t>
      </w:r>
      <w:r w:rsidR="00DA6B72">
        <w:t> </w:t>
      </w:r>
      <w:r w:rsidR="004E09CE">
        <w:t xml:space="preserve">Server frei. </w:t>
      </w:r>
      <w:r w:rsidRPr="001A0136">
        <w:t>Nutzen Sie dazu einfac</w:t>
      </w:r>
      <w:r w:rsidR="00581B9F">
        <w:t>h die Funktion „Freigeben“ der Calenda</w:t>
      </w:r>
      <w:r w:rsidRPr="001A0136">
        <w:t xml:space="preserve">r-Web-App. </w:t>
      </w:r>
    </w:p>
    <w:p w14:paraId="1473680B" w14:textId="77777777" w:rsidR="002A7F29" w:rsidRPr="001A0136" w:rsidRDefault="002A7F29" w:rsidP="002A7F29">
      <w:pPr>
        <w:spacing w:after="0"/>
      </w:pPr>
    </w:p>
    <w:p w14:paraId="74F2EFCD" w14:textId="504D72A6" w:rsidR="001A0136" w:rsidRDefault="001A0136" w:rsidP="001A0136">
      <w:pPr>
        <w:numPr>
          <w:ilvl w:val="0"/>
          <w:numId w:val="17"/>
        </w:numPr>
        <w:contextualSpacing/>
        <w:rPr>
          <w:b/>
        </w:rPr>
      </w:pPr>
      <w:r w:rsidRPr="001A0136">
        <w:rPr>
          <w:b/>
        </w:rPr>
        <w:t xml:space="preserve">Office 356 öffnen und Calendar-App auswählen: </w:t>
      </w:r>
      <w:r w:rsidRPr="001A0136">
        <w:t>Melden Sie sich mit Ihre</w:t>
      </w:r>
      <w:r w:rsidR="002A7F29">
        <w:t>m</w:t>
      </w:r>
      <w:r w:rsidRPr="001A0136">
        <w:t xml:space="preserve"> Nutzer-Account bei Office 365 an und wählen Sie die Web-App Calendar. Die A</w:t>
      </w:r>
      <w:r w:rsidR="00581B9F">
        <w:t>nwendung startet in einem neu</w:t>
      </w:r>
      <w:r w:rsidRPr="001A0136">
        <w:t xml:space="preserve">en Browserfenster. </w:t>
      </w:r>
      <w:r w:rsidRPr="001A0136">
        <w:rPr>
          <w:b/>
        </w:rPr>
        <w:t xml:space="preserve"> </w:t>
      </w:r>
    </w:p>
    <w:p w14:paraId="624DD0F1" w14:textId="77777777" w:rsidR="00581B9F" w:rsidRPr="001A0136" w:rsidRDefault="00581B9F" w:rsidP="00581B9F">
      <w:pPr>
        <w:ind w:left="720"/>
        <w:contextualSpacing/>
        <w:rPr>
          <w:b/>
        </w:rPr>
      </w:pPr>
    </w:p>
    <w:p w14:paraId="26E687EE" w14:textId="77777777" w:rsidR="001A0136" w:rsidRPr="001A0136" w:rsidRDefault="001A0136" w:rsidP="001A0136">
      <w:pPr>
        <w:ind w:left="708"/>
      </w:pPr>
      <w:r w:rsidRPr="001A0136">
        <w:rPr>
          <w:noProof/>
          <w:lang w:eastAsia="de-DE"/>
        </w:rPr>
        <w:lastRenderedPageBreak/>
        <w:drawing>
          <wp:inline distT="0" distB="0" distL="0" distR="0" wp14:anchorId="5D50DB96" wp14:editId="0204F1DF">
            <wp:extent cx="5760720" cy="3411881"/>
            <wp:effectExtent l="0" t="0" r="0" b="0"/>
            <wp:docPr id="28" name="Grafik 28" descr="C:\Users\bfranz\Desktop\Outlook Kalender teilen\Office_36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franz\Desktop\Outlook Kalender teilen\Office_365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840F" w14:textId="77777777" w:rsidR="001A0136" w:rsidRPr="005B6636" w:rsidRDefault="001A0136" w:rsidP="001A0136">
      <w:pPr>
        <w:ind w:left="1416"/>
        <w:rPr>
          <w:color w:val="FF0000"/>
        </w:rPr>
      </w:pPr>
      <w:r w:rsidRPr="005B6636">
        <w:rPr>
          <w:color w:val="FF0000"/>
        </w:rPr>
        <w:t>[Alt-Text: Office 365: Startseite]</w:t>
      </w:r>
    </w:p>
    <w:p w14:paraId="3AC2DDBB" w14:textId="2C230954" w:rsidR="001A0136" w:rsidRPr="005B6636" w:rsidRDefault="001A0136" w:rsidP="005B6636">
      <w:pPr>
        <w:spacing w:after="0"/>
        <w:ind w:left="1418"/>
        <w:rPr>
          <w:color w:val="FF0000"/>
        </w:rPr>
      </w:pPr>
      <w:r w:rsidRPr="005B6636">
        <w:rPr>
          <w:color w:val="FF0000"/>
        </w:rPr>
        <w:t>[Bildunterschrift:</w:t>
      </w:r>
      <w:r w:rsidR="004E09CE" w:rsidRPr="005B6636">
        <w:rPr>
          <w:color w:val="FF0000"/>
        </w:rPr>
        <w:t xml:space="preserve"> Die Sta</w:t>
      </w:r>
      <w:r w:rsidR="000263B4" w:rsidRPr="005B6636">
        <w:rPr>
          <w:color w:val="FF0000"/>
        </w:rPr>
        <w:t>rtseite des SaaS-Dienstes Office 365</w:t>
      </w:r>
      <w:r w:rsidRPr="005B6636">
        <w:rPr>
          <w:color w:val="FF0000"/>
        </w:rPr>
        <w:t xml:space="preserve">] </w:t>
      </w:r>
    </w:p>
    <w:p w14:paraId="7607C727" w14:textId="77777777" w:rsidR="005B6636" w:rsidRPr="001A0136" w:rsidRDefault="005B6636" w:rsidP="005B6636">
      <w:pPr>
        <w:spacing w:after="0"/>
        <w:ind w:left="1418"/>
      </w:pPr>
    </w:p>
    <w:p w14:paraId="60C131B0" w14:textId="5AB2B53B" w:rsidR="001A0136" w:rsidRPr="00581B9F" w:rsidRDefault="001A0136" w:rsidP="001A0136">
      <w:pPr>
        <w:numPr>
          <w:ilvl w:val="0"/>
          <w:numId w:val="17"/>
        </w:numPr>
        <w:contextualSpacing/>
        <w:rPr>
          <w:b/>
        </w:rPr>
      </w:pPr>
      <w:r w:rsidRPr="001A0136">
        <w:rPr>
          <w:b/>
        </w:rPr>
        <w:t xml:space="preserve">Klick auf „Freigeben“: </w:t>
      </w:r>
      <w:r w:rsidRPr="001A0136">
        <w:t>Wählen Sie in der Menüleiste die Funktion „Freigeben“</w:t>
      </w:r>
      <w:r w:rsidR="00581B9F">
        <w:t>.</w:t>
      </w:r>
      <w:r w:rsidRPr="001A0136">
        <w:t xml:space="preserve"> </w:t>
      </w:r>
    </w:p>
    <w:p w14:paraId="2662DDC1" w14:textId="77777777" w:rsidR="00581B9F" w:rsidRPr="001A0136" w:rsidRDefault="00581B9F" w:rsidP="00581B9F">
      <w:pPr>
        <w:ind w:left="720"/>
        <w:contextualSpacing/>
        <w:rPr>
          <w:b/>
        </w:rPr>
      </w:pPr>
    </w:p>
    <w:p w14:paraId="6E9C1636" w14:textId="77777777" w:rsidR="001A0136" w:rsidRPr="001A0136" w:rsidRDefault="001A0136" w:rsidP="001A0136">
      <w:pPr>
        <w:ind w:left="708"/>
      </w:pPr>
      <w:r w:rsidRPr="001A0136">
        <w:rPr>
          <w:noProof/>
          <w:lang w:eastAsia="de-DE"/>
        </w:rPr>
        <w:drawing>
          <wp:inline distT="0" distB="0" distL="0" distR="0" wp14:anchorId="12BFAC77" wp14:editId="5E480A67">
            <wp:extent cx="5760720" cy="3445039"/>
            <wp:effectExtent l="0" t="0" r="0" b="3175"/>
            <wp:docPr id="29" name="Grafik 29" descr="C:\Users\bfranz\Desktop\Outlook Kalender teilen\Office_36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franz\Desktop\Outlook Kalender teilen\Office_365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752" w14:textId="7CCA680A" w:rsidR="001A0136" w:rsidRPr="005B6636" w:rsidRDefault="000263B4" w:rsidP="001A0136">
      <w:pPr>
        <w:ind w:left="1416"/>
        <w:rPr>
          <w:color w:val="FF0000"/>
          <w:lang w:val="en-US"/>
        </w:rPr>
      </w:pPr>
      <w:r w:rsidRPr="005B6636">
        <w:rPr>
          <w:color w:val="FF0000"/>
          <w:lang w:val="en-US"/>
        </w:rPr>
        <w:t>[Alt-Text: Office 365: Die C</w:t>
      </w:r>
      <w:r w:rsidR="007F7866" w:rsidRPr="005B6636">
        <w:rPr>
          <w:color w:val="FF0000"/>
          <w:lang w:val="en-US"/>
        </w:rPr>
        <w:t>alenda</w:t>
      </w:r>
      <w:r w:rsidR="003D2A37">
        <w:rPr>
          <w:color w:val="FF0000"/>
          <w:lang w:val="en-US"/>
        </w:rPr>
        <w:t>r-App</w:t>
      </w:r>
      <w:r w:rsidR="001A0136" w:rsidRPr="005B6636">
        <w:rPr>
          <w:color w:val="FF0000"/>
          <w:lang w:val="en-US"/>
        </w:rPr>
        <w:t>]</w:t>
      </w:r>
    </w:p>
    <w:p w14:paraId="0D78FF9A" w14:textId="77777777" w:rsidR="001A0136" w:rsidRPr="005B6636" w:rsidRDefault="001A0136" w:rsidP="001A0136">
      <w:pPr>
        <w:ind w:left="1416"/>
        <w:rPr>
          <w:color w:val="FF0000"/>
        </w:rPr>
      </w:pPr>
      <w:r w:rsidRPr="005B6636">
        <w:rPr>
          <w:color w:val="FF0000"/>
        </w:rPr>
        <w:t>[Bildunterschrift:</w:t>
      </w:r>
      <w:r w:rsidR="000263B4" w:rsidRPr="005B6636">
        <w:rPr>
          <w:color w:val="FF0000"/>
        </w:rPr>
        <w:t xml:space="preserve"> Die App Calendar stellt Office-365-Nutzern die Outlook-Kalenderfunktionen als Web-Anwendung zur Verfügung</w:t>
      </w:r>
      <w:r w:rsidRPr="005B6636">
        <w:rPr>
          <w:color w:val="FF0000"/>
        </w:rPr>
        <w:t xml:space="preserve">] </w:t>
      </w:r>
    </w:p>
    <w:p w14:paraId="75F25F54" w14:textId="77777777" w:rsidR="001A0136" w:rsidRPr="001A0136" w:rsidRDefault="001A0136" w:rsidP="001A0136">
      <w:pPr>
        <w:ind w:left="1416"/>
      </w:pPr>
    </w:p>
    <w:p w14:paraId="6E40160B" w14:textId="5729A9E4" w:rsidR="001A0136" w:rsidRPr="001A0136" w:rsidRDefault="001A0136" w:rsidP="001A0136">
      <w:pPr>
        <w:numPr>
          <w:ilvl w:val="0"/>
          <w:numId w:val="17"/>
        </w:numPr>
        <w:contextualSpacing/>
      </w:pPr>
      <w:r w:rsidRPr="001A0136">
        <w:rPr>
          <w:b/>
        </w:rPr>
        <w:t xml:space="preserve">Empfänger auswählen: </w:t>
      </w:r>
      <w:r w:rsidRPr="001A0136">
        <w:t>Wählen Sie den gewünschten Empfänger</w:t>
      </w:r>
      <w:r w:rsidR="00581B9F">
        <w:t>,</w:t>
      </w:r>
      <w:r w:rsidRPr="001A0136">
        <w:t xml:space="preserve"> indem Sie dessen Namen oder E-Mail-Adresse in die Suchleiste eingeben. </w:t>
      </w:r>
    </w:p>
    <w:p w14:paraId="2B9AA001" w14:textId="77777777" w:rsidR="001A0136" w:rsidRPr="001A0136" w:rsidRDefault="001A0136" w:rsidP="001A0136">
      <w:pPr>
        <w:ind w:left="720"/>
        <w:contextualSpacing/>
      </w:pPr>
    </w:p>
    <w:p w14:paraId="65F91184" w14:textId="7AB8F9F7" w:rsidR="001A0136" w:rsidRDefault="001A0136" w:rsidP="001A0136">
      <w:pPr>
        <w:ind w:left="720"/>
        <w:contextualSpacing/>
      </w:pPr>
      <w:r w:rsidRPr="001A0136">
        <w:t>Bei Bedarf ermöglicht es Office 365</w:t>
      </w:r>
      <w:r w:rsidR="00581B9F">
        <w:t>,</w:t>
      </w:r>
      <w:r w:rsidRPr="001A0136">
        <w:t xml:space="preserve"> Kalenderinformationen für allen Personen frei</w:t>
      </w:r>
      <w:r w:rsidR="005B6636">
        <w:t>zugeben, die E-Mail-Konten in I</w:t>
      </w:r>
      <w:r w:rsidRPr="001A0136">
        <w:t>hrer Office-365-Domain besitzen. All diese Konten werden unter „Meine Organisation“ zusammengefasst. Der Exchange</w:t>
      </w:r>
      <w:r w:rsidR="00DA6B72">
        <w:t> </w:t>
      </w:r>
      <w:r w:rsidRPr="001A0136">
        <w:t>Server von Office 365 stellt in diesem Fall eine sichere Verbindung zwischen den</w:t>
      </w:r>
      <w:r w:rsidR="00581B9F">
        <w:t xml:space="preserve"> Konten Ihrer Domain her</w:t>
      </w:r>
      <w:r w:rsidRPr="001A0136">
        <w:t xml:space="preserve">. </w:t>
      </w:r>
    </w:p>
    <w:p w14:paraId="1F21D5EA" w14:textId="77777777" w:rsidR="001A0136" w:rsidRPr="001A0136" w:rsidRDefault="001A0136" w:rsidP="001A0136">
      <w:pPr>
        <w:ind w:left="720"/>
        <w:contextualSpacing/>
      </w:pPr>
    </w:p>
    <w:p w14:paraId="70182721" w14:textId="77777777" w:rsidR="001A0136" w:rsidRPr="001A0136" w:rsidRDefault="002D394E" w:rsidP="001A0136">
      <w:pPr>
        <w:ind w:left="708"/>
      </w:pPr>
      <w:r w:rsidRPr="002D394E">
        <w:rPr>
          <w:noProof/>
          <w:lang w:eastAsia="de-DE"/>
        </w:rPr>
        <w:drawing>
          <wp:inline distT="0" distB="0" distL="0" distR="0" wp14:anchorId="0CC3F29A" wp14:editId="543EC7F9">
            <wp:extent cx="5760720" cy="3452808"/>
            <wp:effectExtent l="0" t="0" r="0" b="0"/>
            <wp:docPr id="13" name="Grafik 13" descr="C:\Users\bfranz\Desktop\Outlook Kalender teilen\Office_36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franz\Desktop\Outlook Kalender teilen\Office_365_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14DF" w14:textId="77777777" w:rsidR="001A0136" w:rsidRPr="005B6636" w:rsidRDefault="007F7866" w:rsidP="001A0136">
      <w:pPr>
        <w:ind w:left="1416"/>
        <w:rPr>
          <w:color w:val="FF0000"/>
        </w:rPr>
      </w:pPr>
      <w:r w:rsidRPr="005B6636">
        <w:rPr>
          <w:color w:val="FF0000"/>
        </w:rPr>
        <w:t>[Alt-Text: Office 365: Die Freigabeoptionen der Calenda</w:t>
      </w:r>
      <w:r w:rsidR="001A0136" w:rsidRPr="005B6636">
        <w:rPr>
          <w:color w:val="FF0000"/>
        </w:rPr>
        <w:t>r-App ]</w:t>
      </w:r>
    </w:p>
    <w:p w14:paraId="0A07A0D5" w14:textId="1C3A0ADA" w:rsidR="001A0136" w:rsidRPr="005B6636" w:rsidRDefault="001A0136" w:rsidP="005B6636">
      <w:pPr>
        <w:spacing w:after="0"/>
        <w:ind w:left="1418"/>
        <w:rPr>
          <w:color w:val="FF0000"/>
        </w:rPr>
      </w:pPr>
      <w:r w:rsidRPr="005B6636">
        <w:rPr>
          <w:color w:val="FF0000"/>
        </w:rPr>
        <w:t>[Bildunterschrift:</w:t>
      </w:r>
      <w:r w:rsidR="007F7866" w:rsidRPr="005B6636">
        <w:rPr>
          <w:color w:val="FF0000"/>
        </w:rPr>
        <w:t xml:space="preserve"> Office 365 greift auf einen von Microsoft gehosteten Exchange</w:t>
      </w:r>
      <w:r w:rsidR="00DA6B72">
        <w:rPr>
          <w:color w:val="FF0000"/>
        </w:rPr>
        <w:t> </w:t>
      </w:r>
      <w:r w:rsidR="007F7866" w:rsidRPr="005B6636">
        <w:rPr>
          <w:color w:val="FF0000"/>
        </w:rPr>
        <w:t>Server zurück und ermöglicht somit die Freigabe von Kalenderinformation</w:t>
      </w:r>
      <w:r w:rsidR="005B6636">
        <w:rPr>
          <w:color w:val="FF0000"/>
        </w:rPr>
        <w:t>en</w:t>
      </w:r>
      <w:r w:rsidR="007F7866" w:rsidRPr="005B6636">
        <w:rPr>
          <w:color w:val="FF0000"/>
        </w:rPr>
        <w:t xml:space="preserve"> innerhalb und außerhalb der eigenen Organisation</w:t>
      </w:r>
      <w:r w:rsidRPr="005B6636">
        <w:rPr>
          <w:color w:val="FF0000"/>
        </w:rPr>
        <w:t xml:space="preserve">] </w:t>
      </w:r>
    </w:p>
    <w:p w14:paraId="4A3EFB0D" w14:textId="77777777" w:rsidR="005B6636" w:rsidRPr="001A0136" w:rsidRDefault="005B6636" w:rsidP="001A0136">
      <w:pPr>
        <w:ind w:left="1416"/>
      </w:pPr>
    </w:p>
    <w:p w14:paraId="61B1BB7B" w14:textId="70735DCF" w:rsidR="001A0136" w:rsidRPr="001A0136" w:rsidRDefault="001A0136" w:rsidP="001A0136">
      <w:pPr>
        <w:numPr>
          <w:ilvl w:val="0"/>
          <w:numId w:val="17"/>
        </w:numPr>
        <w:contextualSpacing/>
      </w:pPr>
      <w:r w:rsidRPr="001A0136">
        <w:rPr>
          <w:b/>
        </w:rPr>
        <w:t xml:space="preserve">Detailebene auswählen: </w:t>
      </w:r>
      <w:r w:rsidRPr="001A0136">
        <w:t>Wählen Sie anhand der folgenden Detaileben</w:t>
      </w:r>
      <w:r w:rsidR="005B6636">
        <w:t>en</w:t>
      </w:r>
      <w:r w:rsidRPr="001A0136">
        <w:t xml:space="preserve"> aus, welche Kalenderinformationen Sie freigeben möchten.</w:t>
      </w:r>
    </w:p>
    <w:p w14:paraId="7A724F0C" w14:textId="77777777" w:rsidR="001A0136" w:rsidRPr="001A0136" w:rsidRDefault="001A0136" w:rsidP="001A0136">
      <w:pPr>
        <w:ind w:left="720"/>
        <w:contextualSpacing/>
      </w:pPr>
    </w:p>
    <w:p w14:paraId="0E4F78BF" w14:textId="7C184388" w:rsidR="001A0136" w:rsidRPr="001A0136" w:rsidRDefault="001A0136" w:rsidP="001A0136">
      <w:pPr>
        <w:numPr>
          <w:ilvl w:val="0"/>
          <w:numId w:val="18"/>
        </w:numPr>
        <w:contextualSpacing/>
      </w:pPr>
      <w:r w:rsidRPr="001A0136">
        <w:t>„Kann anzeigen, wann ich beschäft</w:t>
      </w:r>
      <w:r w:rsidR="00581B9F">
        <w:t>igt</w:t>
      </w:r>
      <w:r w:rsidRPr="001A0136">
        <w:t xml:space="preserve"> bin“ (Nur Verfügbarkeit) </w:t>
      </w:r>
    </w:p>
    <w:p w14:paraId="19D7F4C1" w14:textId="49E3B191" w:rsidR="001A0136" w:rsidRPr="001A0136" w:rsidRDefault="001A0136" w:rsidP="001A0136">
      <w:pPr>
        <w:numPr>
          <w:ilvl w:val="0"/>
          <w:numId w:val="11"/>
        </w:numPr>
        <w:contextualSpacing/>
      </w:pPr>
      <w:r w:rsidRPr="001A0136">
        <w:t>„Kann Titel und Orte anzeigen“ (Eingeschränkte Details</w:t>
      </w:r>
      <w:r w:rsidR="00581B9F">
        <w:t>)</w:t>
      </w:r>
    </w:p>
    <w:p w14:paraId="0CD560E4" w14:textId="77777777" w:rsidR="001A0136" w:rsidRDefault="001A0136" w:rsidP="001A0136">
      <w:pPr>
        <w:numPr>
          <w:ilvl w:val="0"/>
          <w:numId w:val="11"/>
        </w:numPr>
        <w:contextualSpacing/>
      </w:pPr>
      <w:r w:rsidRPr="001A0136">
        <w:t>„Kann alle Details anzeigen“ (Alle Details)</w:t>
      </w:r>
    </w:p>
    <w:p w14:paraId="70F2B6F5" w14:textId="77777777" w:rsidR="001A0136" w:rsidRPr="001A0136" w:rsidRDefault="001A0136" w:rsidP="00667A11">
      <w:pPr>
        <w:ind w:left="1440"/>
        <w:contextualSpacing/>
      </w:pPr>
    </w:p>
    <w:p w14:paraId="2A61D4AF" w14:textId="14E2D29A" w:rsidR="001A0136" w:rsidRPr="001A0136" w:rsidRDefault="001A0136" w:rsidP="001A0136">
      <w:pPr>
        <w:ind w:left="708"/>
      </w:pPr>
      <w:r w:rsidRPr="001A0136">
        <w:t xml:space="preserve">Die </w:t>
      </w:r>
      <w:r w:rsidR="005B6636">
        <w:t xml:space="preserve">gewählte </w:t>
      </w:r>
      <w:r w:rsidR="00581B9F">
        <w:t xml:space="preserve">Detailebene </w:t>
      </w:r>
      <w:r w:rsidRPr="001A0136">
        <w:t>lässt sich für eine gewährte Kalenderfreigabe jederzeit</w:t>
      </w:r>
      <w:r w:rsidR="00581B9F">
        <w:t xml:space="preserve"> nachträglich</w:t>
      </w:r>
      <w:r w:rsidRPr="001A0136">
        <w:t xml:space="preserve"> anpassen. </w:t>
      </w:r>
    </w:p>
    <w:p w14:paraId="062904D6" w14:textId="77777777" w:rsidR="001A0136" w:rsidRPr="001A0136" w:rsidRDefault="002D394E" w:rsidP="001A0136">
      <w:pPr>
        <w:ind w:left="708"/>
      </w:pPr>
      <w:r w:rsidRPr="002D394E">
        <w:rPr>
          <w:noProof/>
          <w:lang w:eastAsia="de-DE"/>
        </w:rPr>
        <w:lastRenderedPageBreak/>
        <w:drawing>
          <wp:inline distT="0" distB="0" distL="0" distR="0" wp14:anchorId="078A86FC" wp14:editId="686917C2">
            <wp:extent cx="5760720" cy="3459268"/>
            <wp:effectExtent l="0" t="0" r="0" b="8255"/>
            <wp:docPr id="11" name="Grafik 11" descr="C:\Users\bfranz\Desktop\Outlook Kalender teilen\Office_36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franz\Desktop\Outlook Kalender teilen\Office_365_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2F40" w14:textId="77777777" w:rsidR="001A0136" w:rsidRPr="001A0136" w:rsidRDefault="000D65F3" w:rsidP="001A0136">
      <w:pPr>
        <w:ind w:left="1416"/>
      </w:pPr>
      <w:r>
        <w:t xml:space="preserve">[Alt-Text: Office 365: Die </w:t>
      </w:r>
      <w:r w:rsidR="00EA6591">
        <w:t>Detailebenen zur Freigabe von Kalenderinformationen</w:t>
      </w:r>
      <w:r w:rsidR="001A0136" w:rsidRPr="001A0136">
        <w:t>]</w:t>
      </w:r>
    </w:p>
    <w:p w14:paraId="38409C37" w14:textId="77777777" w:rsidR="001A0136" w:rsidRDefault="001A0136" w:rsidP="005B6636">
      <w:pPr>
        <w:spacing w:after="0"/>
        <w:ind w:left="1418"/>
      </w:pPr>
      <w:r w:rsidRPr="001A0136">
        <w:t>[Bildunterschrift:</w:t>
      </w:r>
      <w:r w:rsidR="000D65F3">
        <w:t xml:space="preserve"> Die Web-App Calendar bietet dieselben Detailebenen für die Freigabe von Kalenderinformationen wie die Outlook-Desktop-Anwendung, benennt diese jedoch anders</w:t>
      </w:r>
      <w:r w:rsidRPr="001A0136">
        <w:t xml:space="preserve">] </w:t>
      </w:r>
    </w:p>
    <w:p w14:paraId="5CB60FEC" w14:textId="77777777" w:rsidR="005B6636" w:rsidRPr="001A0136" w:rsidRDefault="005B6636" w:rsidP="005B6636">
      <w:pPr>
        <w:spacing w:after="0"/>
        <w:ind w:left="1418"/>
      </w:pPr>
    </w:p>
    <w:p w14:paraId="21B5CE76" w14:textId="499DA60E" w:rsidR="001A0136" w:rsidRPr="001A0136" w:rsidRDefault="001A0136" w:rsidP="001A0136">
      <w:pPr>
        <w:numPr>
          <w:ilvl w:val="0"/>
          <w:numId w:val="17"/>
        </w:numPr>
        <w:contextualSpacing/>
        <w:rPr>
          <w:b/>
        </w:rPr>
      </w:pPr>
      <w:r w:rsidRPr="001A0136">
        <w:rPr>
          <w:b/>
        </w:rPr>
        <w:t xml:space="preserve">Freigabeeinladung senden: </w:t>
      </w:r>
      <w:r w:rsidR="00581B9F">
        <w:t>Klicken Sei</w:t>
      </w:r>
      <w:r w:rsidRPr="001A0136">
        <w:t xml:space="preserve"> auf </w:t>
      </w:r>
      <w:r w:rsidR="00581B9F">
        <w:t>„</w:t>
      </w:r>
      <w:r w:rsidRPr="001A0136">
        <w:t>Freigabe</w:t>
      </w:r>
      <w:r w:rsidR="00581B9F">
        <w:t>“,</w:t>
      </w:r>
      <w:r w:rsidRPr="001A0136">
        <w:t xml:space="preserve"> um eine E-Mail mit der Freigabeeinladung zu versenden.</w:t>
      </w:r>
      <w:r w:rsidRPr="001A0136">
        <w:rPr>
          <w:b/>
        </w:rPr>
        <w:t xml:space="preserve"> </w:t>
      </w:r>
    </w:p>
    <w:p w14:paraId="56BE4E98" w14:textId="77777777" w:rsidR="001A0136" w:rsidRPr="001A0136" w:rsidRDefault="001A0136" w:rsidP="001A0136">
      <w:pPr>
        <w:ind w:left="720"/>
        <w:contextualSpacing/>
        <w:rPr>
          <w:b/>
        </w:rPr>
      </w:pPr>
    </w:p>
    <w:p w14:paraId="5DDA133B" w14:textId="273F78B5" w:rsidR="001A0136" w:rsidRDefault="002D394E" w:rsidP="00946838">
      <w:pPr>
        <w:contextualSpacing/>
      </w:pPr>
      <w:r w:rsidRPr="005E5BCC">
        <w:t xml:space="preserve">Der Empfänger hat die Möglichkeit, den </w:t>
      </w:r>
      <w:r w:rsidR="005E5BCC" w:rsidRPr="005E5BCC">
        <w:t xml:space="preserve">freigegebenen </w:t>
      </w:r>
      <w:r w:rsidRPr="005E5BCC">
        <w:t>Kalender</w:t>
      </w:r>
      <w:r w:rsidR="005B6636">
        <w:t xml:space="preserve"> o</w:t>
      </w:r>
      <w:r w:rsidR="005E5BCC" w:rsidRPr="005E5BCC">
        <w:t>nline anzuschauen oder über eine URL als</w:t>
      </w:r>
      <w:r w:rsidR="00581B9F">
        <w:t xml:space="preserve"> ICS-Datei herunterzu</w:t>
      </w:r>
      <w:r w:rsidR="005E5BCC" w:rsidRPr="005E5BCC">
        <w:t xml:space="preserve">laden und der eigenen Kalenderansicht in Outlook oder einem anderen E-Mail-Programm hinzuzufügen. </w:t>
      </w:r>
    </w:p>
    <w:p w14:paraId="12209B7F" w14:textId="77777777" w:rsidR="00F85C9C" w:rsidRPr="005E5BCC" w:rsidRDefault="00F85C9C" w:rsidP="005E5BCC">
      <w:pPr>
        <w:ind w:left="720"/>
        <w:contextualSpacing/>
      </w:pPr>
    </w:p>
    <w:p w14:paraId="07FA218B" w14:textId="77777777" w:rsidR="001A0136" w:rsidRDefault="001A0136" w:rsidP="001A0136">
      <w:pPr>
        <w:ind w:left="720"/>
        <w:contextualSpacing/>
        <w:rPr>
          <w:b/>
        </w:rPr>
      </w:pPr>
    </w:p>
    <w:p w14:paraId="21E59323" w14:textId="77777777" w:rsidR="00D73DDB" w:rsidRDefault="00D73DDB" w:rsidP="001A0136">
      <w:pPr>
        <w:ind w:left="720"/>
        <w:contextualSpacing/>
        <w:rPr>
          <w:b/>
        </w:rPr>
      </w:pPr>
    </w:p>
    <w:p w14:paraId="62F8F6B6" w14:textId="77777777" w:rsidR="00DA4D46" w:rsidRPr="007F77FE" w:rsidRDefault="0097122D" w:rsidP="00581B9F">
      <w:pPr>
        <w:ind w:left="696"/>
        <w:rPr>
          <w:b/>
          <w:color w:val="auto"/>
        </w:rPr>
      </w:pPr>
      <w:r w:rsidRPr="007F77FE">
        <w:rPr>
          <w:b/>
          <w:color w:val="auto"/>
        </w:rPr>
        <w:t xml:space="preserve">Teaser:  </w:t>
      </w:r>
    </w:p>
    <w:p w14:paraId="041D92F1" w14:textId="0C893CF9" w:rsidR="00C413DE" w:rsidRPr="007F77FE" w:rsidRDefault="00C413DE" w:rsidP="00581B9F">
      <w:pPr>
        <w:ind w:left="696"/>
        <w:rPr>
          <w:color w:val="auto"/>
        </w:rPr>
      </w:pPr>
      <w:r w:rsidRPr="007F77FE">
        <w:rPr>
          <w:color w:val="auto"/>
        </w:rPr>
        <w:t>Terminabsprachen funktionieren besser, wenn man den Kalender des Kollegen oder Geschäftspartner</w:t>
      </w:r>
      <w:r w:rsidR="00581B9F">
        <w:rPr>
          <w:color w:val="auto"/>
        </w:rPr>
        <w:t>s</w:t>
      </w:r>
      <w:r w:rsidRPr="007F77FE">
        <w:rPr>
          <w:color w:val="auto"/>
        </w:rPr>
        <w:t xml:space="preserve"> kenn. Die Groupware Microsoft Outlook bietet daher die </w:t>
      </w:r>
      <w:r w:rsidR="007F77FE" w:rsidRPr="007F77FE">
        <w:rPr>
          <w:color w:val="auto"/>
        </w:rPr>
        <w:t>Möglichkeit,</w:t>
      </w:r>
      <w:r w:rsidRPr="007F77FE">
        <w:rPr>
          <w:color w:val="auto"/>
        </w:rPr>
        <w:t xml:space="preserve"> Kalenderinformationen </w:t>
      </w:r>
      <w:r w:rsidR="007F77FE" w:rsidRPr="007F77FE">
        <w:rPr>
          <w:color w:val="auto"/>
        </w:rPr>
        <w:t xml:space="preserve">mit anderen Personen zu teilen oder den gesamten Kalender zur Ansicht </w:t>
      </w:r>
      <w:r w:rsidR="00581B9F">
        <w:rPr>
          <w:color w:val="auto"/>
        </w:rPr>
        <w:t>freizugeb</w:t>
      </w:r>
      <w:r w:rsidR="007F77FE" w:rsidRPr="007F77FE">
        <w:rPr>
          <w:color w:val="auto"/>
        </w:rPr>
        <w:t>en. Welche Informationen Sie preisgeben</w:t>
      </w:r>
      <w:r w:rsidR="00581B9F">
        <w:rPr>
          <w:color w:val="auto"/>
        </w:rPr>
        <w:t>,</w:t>
      </w:r>
      <w:r w:rsidR="007F77FE" w:rsidRPr="007F77FE">
        <w:rPr>
          <w:color w:val="auto"/>
        </w:rPr>
        <w:t xml:space="preserve"> entscheiden Sie. Wie Sie dabei vorgehen, verraten wir Ihnen. </w:t>
      </w:r>
    </w:p>
    <w:p w14:paraId="7D9ACD76" w14:textId="0D611825" w:rsidR="0097122D" w:rsidRPr="0097122D" w:rsidRDefault="0097122D">
      <w:pPr>
        <w:rPr>
          <w:b/>
          <w:color w:val="FF0000"/>
        </w:rPr>
      </w:pPr>
    </w:p>
    <w:p w14:paraId="36C924A0" w14:textId="77777777" w:rsidR="0097122D" w:rsidRPr="006A52DE" w:rsidRDefault="0097122D">
      <w:pPr>
        <w:rPr>
          <w:color w:val="FF0000"/>
        </w:rPr>
      </w:pPr>
    </w:p>
    <w:sectPr w:rsidR="0097122D" w:rsidRPr="006A52DE">
      <w:pgSz w:w="11906" w:h="16838"/>
      <w:pgMar w:top="1417" w:right="1417" w:bottom="1134" w:left="1417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48244" w14:textId="77777777" w:rsidR="007A1E28" w:rsidRDefault="007A1E28" w:rsidP="00C24A6E">
      <w:pPr>
        <w:spacing w:after="0" w:line="240" w:lineRule="auto"/>
      </w:pPr>
      <w:r>
        <w:separator/>
      </w:r>
    </w:p>
  </w:endnote>
  <w:endnote w:type="continuationSeparator" w:id="0">
    <w:p w14:paraId="201AF173" w14:textId="77777777" w:rsidR="007A1E28" w:rsidRDefault="007A1E28" w:rsidP="00C24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4ED88C" w14:textId="77777777" w:rsidR="007A1E28" w:rsidRDefault="007A1E28" w:rsidP="00C24A6E">
      <w:pPr>
        <w:spacing w:after="0" w:line="240" w:lineRule="auto"/>
      </w:pPr>
      <w:r>
        <w:separator/>
      </w:r>
    </w:p>
  </w:footnote>
  <w:footnote w:type="continuationSeparator" w:id="0">
    <w:p w14:paraId="0EA66D22" w14:textId="77777777" w:rsidR="007A1E28" w:rsidRDefault="007A1E28" w:rsidP="00C24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F48D4E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275FBF"/>
    <w:multiLevelType w:val="hybridMultilevel"/>
    <w:tmpl w:val="E55A73E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87679"/>
    <w:multiLevelType w:val="hybridMultilevel"/>
    <w:tmpl w:val="97F056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12EA8"/>
    <w:multiLevelType w:val="hybridMultilevel"/>
    <w:tmpl w:val="585E665C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1E70E2"/>
    <w:multiLevelType w:val="hybridMultilevel"/>
    <w:tmpl w:val="DE109D72"/>
    <w:lvl w:ilvl="0" w:tplc="6CC42FF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F6819"/>
    <w:multiLevelType w:val="hybridMultilevel"/>
    <w:tmpl w:val="AA68D29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5A5427"/>
    <w:multiLevelType w:val="hybridMultilevel"/>
    <w:tmpl w:val="6B6C98C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DB7805"/>
    <w:multiLevelType w:val="hybridMultilevel"/>
    <w:tmpl w:val="7A00ECA2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002C1C"/>
    <w:multiLevelType w:val="hybridMultilevel"/>
    <w:tmpl w:val="E1F062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A5EB7"/>
    <w:multiLevelType w:val="hybridMultilevel"/>
    <w:tmpl w:val="A3F2EA3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6385E"/>
    <w:multiLevelType w:val="hybridMultilevel"/>
    <w:tmpl w:val="DE109D72"/>
    <w:lvl w:ilvl="0" w:tplc="6CC42FF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55D83"/>
    <w:multiLevelType w:val="hybridMultilevel"/>
    <w:tmpl w:val="A3E06C3A"/>
    <w:lvl w:ilvl="0" w:tplc="635674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64DB8"/>
    <w:multiLevelType w:val="hybridMultilevel"/>
    <w:tmpl w:val="9B406784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B91590"/>
    <w:multiLevelType w:val="hybridMultilevel"/>
    <w:tmpl w:val="75DE27FA"/>
    <w:lvl w:ilvl="0" w:tplc="6CC42FF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30F34"/>
    <w:multiLevelType w:val="hybridMultilevel"/>
    <w:tmpl w:val="C87E2B5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41D77E9"/>
    <w:multiLevelType w:val="hybridMultilevel"/>
    <w:tmpl w:val="ED3CC1C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6B9F7FFA"/>
    <w:multiLevelType w:val="hybridMultilevel"/>
    <w:tmpl w:val="D59EC64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A1AF5"/>
    <w:multiLevelType w:val="hybridMultilevel"/>
    <w:tmpl w:val="DDE647F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C600000"/>
    <w:multiLevelType w:val="hybridMultilevel"/>
    <w:tmpl w:val="55AC0F46"/>
    <w:lvl w:ilvl="0" w:tplc="6CC42FF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023C10"/>
    <w:multiLevelType w:val="hybridMultilevel"/>
    <w:tmpl w:val="31364FD8"/>
    <w:lvl w:ilvl="0" w:tplc="E222C96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5E327D"/>
    <w:multiLevelType w:val="hybridMultilevel"/>
    <w:tmpl w:val="59882AA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D6893"/>
    <w:multiLevelType w:val="hybridMultilevel"/>
    <w:tmpl w:val="3BFEFE5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3"/>
  </w:num>
  <w:num w:numId="3">
    <w:abstractNumId w:val="20"/>
  </w:num>
  <w:num w:numId="4">
    <w:abstractNumId w:val="18"/>
  </w:num>
  <w:num w:numId="5">
    <w:abstractNumId w:val="17"/>
  </w:num>
  <w:num w:numId="6">
    <w:abstractNumId w:val="3"/>
  </w:num>
  <w:num w:numId="7">
    <w:abstractNumId w:val="14"/>
  </w:num>
  <w:num w:numId="8">
    <w:abstractNumId w:val="19"/>
  </w:num>
  <w:num w:numId="9">
    <w:abstractNumId w:val="6"/>
  </w:num>
  <w:num w:numId="10">
    <w:abstractNumId w:val="15"/>
  </w:num>
  <w:num w:numId="11">
    <w:abstractNumId w:val="7"/>
  </w:num>
  <w:num w:numId="12">
    <w:abstractNumId w:val="4"/>
  </w:num>
  <w:num w:numId="13">
    <w:abstractNumId w:val="21"/>
  </w:num>
  <w:num w:numId="14">
    <w:abstractNumId w:val="12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1"/>
  </w:num>
  <w:num w:numId="20">
    <w:abstractNumId w:val="9"/>
  </w:num>
  <w:num w:numId="21">
    <w:abstractNumId w:val="8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E1E"/>
    <w:rsid w:val="00007E7C"/>
    <w:rsid w:val="000113D2"/>
    <w:rsid w:val="0001479E"/>
    <w:rsid w:val="0001707B"/>
    <w:rsid w:val="000263B4"/>
    <w:rsid w:val="00033A38"/>
    <w:rsid w:val="00050922"/>
    <w:rsid w:val="00080821"/>
    <w:rsid w:val="0008583A"/>
    <w:rsid w:val="000A4404"/>
    <w:rsid w:val="000D3957"/>
    <w:rsid w:val="000D65F3"/>
    <w:rsid w:val="000E7BE1"/>
    <w:rsid w:val="00111E2E"/>
    <w:rsid w:val="001135F2"/>
    <w:rsid w:val="00132B9F"/>
    <w:rsid w:val="001A0136"/>
    <w:rsid w:val="001D36D8"/>
    <w:rsid w:val="001E482A"/>
    <w:rsid w:val="0025172F"/>
    <w:rsid w:val="002517A7"/>
    <w:rsid w:val="002818A5"/>
    <w:rsid w:val="002A7F29"/>
    <w:rsid w:val="002B022F"/>
    <w:rsid w:val="002D394E"/>
    <w:rsid w:val="002D5E6B"/>
    <w:rsid w:val="002E06DC"/>
    <w:rsid w:val="002E5E2F"/>
    <w:rsid w:val="002E6088"/>
    <w:rsid w:val="002F5FF0"/>
    <w:rsid w:val="0031233A"/>
    <w:rsid w:val="00321C76"/>
    <w:rsid w:val="00334BC3"/>
    <w:rsid w:val="00335104"/>
    <w:rsid w:val="00337C6B"/>
    <w:rsid w:val="00340E16"/>
    <w:rsid w:val="0036030E"/>
    <w:rsid w:val="0036083F"/>
    <w:rsid w:val="00363A63"/>
    <w:rsid w:val="00373FDB"/>
    <w:rsid w:val="0037428C"/>
    <w:rsid w:val="003B205F"/>
    <w:rsid w:val="003C7E42"/>
    <w:rsid w:val="003D2A37"/>
    <w:rsid w:val="003D503B"/>
    <w:rsid w:val="004036CA"/>
    <w:rsid w:val="00420F0F"/>
    <w:rsid w:val="0042266A"/>
    <w:rsid w:val="00484548"/>
    <w:rsid w:val="004902F4"/>
    <w:rsid w:val="00494478"/>
    <w:rsid w:val="00494AB9"/>
    <w:rsid w:val="004C1327"/>
    <w:rsid w:val="004D07F3"/>
    <w:rsid w:val="004E09CE"/>
    <w:rsid w:val="004F0FF4"/>
    <w:rsid w:val="004F1861"/>
    <w:rsid w:val="00527A07"/>
    <w:rsid w:val="005500E4"/>
    <w:rsid w:val="00550665"/>
    <w:rsid w:val="00563141"/>
    <w:rsid w:val="00563462"/>
    <w:rsid w:val="00581B9F"/>
    <w:rsid w:val="005A1CDB"/>
    <w:rsid w:val="005A1D2A"/>
    <w:rsid w:val="005B6636"/>
    <w:rsid w:val="005B6D2E"/>
    <w:rsid w:val="005C51C9"/>
    <w:rsid w:val="005D393A"/>
    <w:rsid w:val="005E5BCC"/>
    <w:rsid w:val="005F0F11"/>
    <w:rsid w:val="00603A25"/>
    <w:rsid w:val="00643F06"/>
    <w:rsid w:val="00667455"/>
    <w:rsid w:val="00667A11"/>
    <w:rsid w:val="00667C7E"/>
    <w:rsid w:val="00685DBC"/>
    <w:rsid w:val="00685FC4"/>
    <w:rsid w:val="006A52DE"/>
    <w:rsid w:val="006B3945"/>
    <w:rsid w:val="006C1755"/>
    <w:rsid w:val="006D0213"/>
    <w:rsid w:val="006F78E6"/>
    <w:rsid w:val="0074083E"/>
    <w:rsid w:val="00741036"/>
    <w:rsid w:val="00746E16"/>
    <w:rsid w:val="007545E0"/>
    <w:rsid w:val="00771751"/>
    <w:rsid w:val="007A1E28"/>
    <w:rsid w:val="007C7A34"/>
    <w:rsid w:val="007D1841"/>
    <w:rsid w:val="007D66C7"/>
    <w:rsid w:val="007F38DF"/>
    <w:rsid w:val="007F77FE"/>
    <w:rsid w:val="007F7866"/>
    <w:rsid w:val="00805971"/>
    <w:rsid w:val="00806782"/>
    <w:rsid w:val="0085214B"/>
    <w:rsid w:val="008533E5"/>
    <w:rsid w:val="00881A47"/>
    <w:rsid w:val="00882579"/>
    <w:rsid w:val="008970E1"/>
    <w:rsid w:val="008A0782"/>
    <w:rsid w:val="008A76B0"/>
    <w:rsid w:val="008D3D3E"/>
    <w:rsid w:val="008E04ED"/>
    <w:rsid w:val="00927DFA"/>
    <w:rsid w:val="009315C2"/>
    <w:rsid w:val="00946838"/>
    <w:rsid w:val="00951E5E"/>
    <w:rsid w:val="0096359E"/>
    <w:rsid w:val="00967E1E"/>
    <w:rsid w:val="0097122D"/>
    <w:rsid w:val="00995FD8"/>
    <w:rsid w:val="009C4609"/>
    <w:rsid w:val="009E2395"/>
    <w:rsid w:val="009E632F"/>
    <w:rsid w:val="00A13DEF"/>
    <w:rsid w:val="00A30AF2"/>
    <w:rsid w:val="00A53688"/>
    <w:rsid w:val="00A5483A"/>
    <w:rsid w:val="00A82E06"/>
    <w:rsid w:val="00A832F2"/>
    <w:rsid w:val="00A94E07"/>
    <w:rsid w:val="00A971C5"/>
    <w:rsid w:val="00AB54A5"/>
    <w:rsid w:val="00AE5E4A"/>
    <w:rsid w:val="00B02406"/>
    <w:rsid w:val="00B13B7E"/>
    <w:rsid w:val="00B20DCD"/>
    <w:rsid w:val="00B22FC6"/>
    <w:rsid w:val="00B23A78"/>
    <w:rsid w:val="00B362F6"/>
    <w:rsid w:val="00B50DFA"/>
    <w:rsid w:val="00B75D75"/>
    <w:rsid w:val="00B8745C"/>
    <w:rsid w:val="00BC32DF"/>
    <w:rsid w:val="00BD48CC"/>
    <w:rsid w:val="00BD710A"/>
    <w:rsid w:val="00BD7926"/>
    <w:rsid w:val="00BF78FB"/>
    <w:rsid w:val="00C1268C"/>
    <w:rsid w:val="00C12A18"/>
    <w:rsid w:val="00C160B8"/>
    <w:rsid w:val="00C24A6E"/>
    <w:rsid w:val="00C32866"/>
    <w:rsid w:val="00C343A1"/>
    <w:rsid w:val="00C413DE"/>
    <w:rsid w:val="00CC3C0C"/>
    <w:rsid w:val="00CE62B4"/>
    <w:rsid w:val="00CF7456"/>
    <w:rsid w:val="00D0139D"/>
    <w:rsid w:val="00D1295A"/>
    <w:rsid w:val="00D154E7"/>
    <w:rsid w:val="00D227CE"/>
    <w:rsid w:val="00D4667C"/>
    <w:rsid w:val="00D73DDB"/>
    <w:rsid w:val="00D92E97"/>
    <w:rsid w:val="00DA4D46"/>
    <w:rsid w:val="00DA6B72"/>
    <w:rsid w:val="00E06B82"/>
    <w:rsid w:val="00E07922"/>
    <w:rsid w:val="00E26996"/>
    <w:rsid w:val="00E35A60"/>
    <w:rsid w:val="00E65E77"/>
    <w:rsid w:val="00E714FF"/>
    <w:rsid w:val="00E811B1"/>
    <w:rsid w:val="00E8323B"/>
    <w:rsid w:val="00E86A10"/>
    <w:rsid w:val="00E95BBB"/>
    <w:rsid w:val="00EA55C5"/>
    <w:rsid w:val="00EA6591"/>
    <w:rsid w:val="00EF4F3A"/>
    <w:rsid w:val="00F46721"/>
    <w:rsid w:val="00F53A95"/>
    <w:rsid w:val="00F85C9C"/>
    <w:rsid w:val="00F87767"/>
    <w:rsid w:val="00F96C5E"/>
    <w:rsid w:val="00FA65DC"/>
    <w:rsid w:val="00FC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77859"/>
  <w15:docId w15:val="{84B7D3CD-1377-442C-AFC0-8345D6C96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47C7B"/>
    <w:pPr>
      <w:suppressAutoHyphens/>
      <w:spacing w:after="200"/>
    </w:pPr>
    <w:rPr>
      <w:color w:val="00000A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A52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4D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A4D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506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550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page-renderer-text">
    <w:name w:val="page-renderer-text"/>
    <w:basedOn w:val="Absatz-Standardschriftart"/>
    <w:qFormat/>
    <w:rsid w:val="00B47C7B"/>
  </w:style>
  <w:style w:type="character" w:customStyle="1" w:styleId="Internetlink">
    <w:name w:val="Internetlink"/>
    <w:basedOn w:val="Absatz-Standardschriftart"/>
    <w:uiPriority w:val="99"/>
    <w:unhideWhenUsed/>
    <w:rsid w:val="008440B0"/>
    <w:rPr>
      <w:color w:val="0000FF" w:themeColor="hyperlink"/>
      <w:u w:val="single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Mangal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Mang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A52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A4D4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A4D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50665"/>
    <w:rPr>
      <w:rFonts w:asciiTheme="majorHAnsi" w:eastAsiaTheme="majorEastAsia" w:hAnsiTheme="majorHAnsi" w:cstheme="majorBidi"/>
      <w:i/>
      <w:iCs/>
      <w:color w:val="365F91" w:themeColor="accent1" w:themeShade="BF"/>
      <w:sz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50665"/>
    <w:rPr>
      <w:rFonts w:asciiTheme="majorHAnsi" w:eastAsiaTheme="majorEastAsia" w:hAnsiTheme="majorHAnsi" w:cstheme="majorBidi"/>
      <w:color w:val="365F91" w:themeColor="accent1" w:themeShade="BF"/>
      <w:sz w:val="22"/>
    </w:rPr>
  </w:style>
  <w:style w:type="paragraph" w:styleId="Aufzhlungszeichen">
    <w:name w:val="List Bullet"/>
    <w:basedOn w:val="Standard"/>
    <w:uiPriority w:val="99"/>
    <w:unhideWhenUsed/>
    <w:rsid w:val="00E86A10"/>
    <w:pPr>
      <w:numPr>
        <w:numId w:val="1"/>
      </w:numPr>
      <w:contextualSpacing/>
    </w:pPr>
  </w:style>
  <w:style w:type="paragraph" w:styleId="Listenabsatz">
    <w:name w:val="List Paragraph"/>
    <w:basedOn w:val="Standard"/>
    <w:uiPriority w:val="34"/>
    <w:qFormat/>
    <w:rsid w:val="006C175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2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4A6E"/>
    <w:rPr>
      <w:color w:val="00000A"/>
      <w:sz w:val="22"/>
    </w:rPr>
  </w:style>
  <w:style w:type="paragraph" w:styleId="Fuzeile">
    <w:name w:val="footer"/>
    <w:basedOn w:val="Standard"/>
    <w:link w:val="FuzeileZchn"/>
    <w:uiPriority w:val="99"/>
    <w:unhideWhenUsed/>
    <w:rsid w:val="00C2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4A6E"/>
    <w:rPr>
      <w:color w:val="00000A"/>
      <w:sz w:val="2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03A2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03A2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03A25"/>
    <w:rPr>
      <w:color w:val="00000A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03A2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03A25"/>
    <w:rPr>
      <w:b/>
      <w:bCs/>
      <w:color w:val="00000A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03A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03A25"/>
    <w:rPr>
      <w:rFonts w:ascii="Segoe UI" w:hAnsi="Segoe UI" w:cs="Segoe UI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1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3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2796</Words>
  <Characters>17617</Characters>
  <Application>Microsoft Office Word</Application>
  <DocSecurity>0</DocSecurity>
  <Lines>146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Texttool</dc:creator>
  <cp:lastModifiedBy>Marcel Egbers</cp:lastModifiedBy>
  <cp:revision>179</cp:revision>
  <dcterms:created xsi:type="dcterms:W3CDTF">2015-03-26T10:47:00Z</dcterms:created>
  <dcterms:modified xsi:type="dcterms:W3CDTF">2017-10-05T15:24:00Z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