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B81F2F" w14:textId="1BA18D15" w:rsidR="00967E1E" w:rsidRPr="00653C54" w:rsidRDefault="00AB54A5">
      <w:pPr>
        <w:spacing w:after="0"/>
      </w:pPr>
      <w:r w:rsidRPr="00653C54">
        <w:rPr>
          <w:rFonts w:eastAsiaTheme="majorEastAsia" w:cstheme="majorBidi"/>
          <w:color w:val="365F91" w:themeColor="accent1" w:themeShade="BF"/>
          <w:sz w:val="26"/>
          <w:szCs w:val="26"/>
        </w:rPr>
        <w:t>URL:</w:t>
      </w:r>
      <w:r w:rsidRPr="00653C54">
        <w:rPr>
          <w:rFonts w:eastAsiaTheme="majorEastAsia" w:cstheme="majorBidi"/>
          <w:color w:val="365F91" w:themeColor="accent1" w:themeShade="BF"/>
          <w:sz w:val="26"/>
          <w:szCs w:val="26"/>
        </w:rPr>
        <w:br/>
      </w:r>
      <w:bookmarkStart w:id="0" w:name="__DdeLink__64_502154078"/>
      <w:bookmarkEnd w:id="0"/>
      <w:r w:rsidRPr="00653C54">
        <w:br/>
      </w:r>
      <w:r w:rsidRPr="00653C54">
        <w:rPr>
          <w:rFonts w:eastAsiaTheme="majorEastAsia" w:cstheme="majorBidi"/>
          <w:color w:val="365F91" w:themeColor="accent1" w:themeShade="BF"/>
          <w:sz w:val="26"/>
          <w:szCs w:val="26"/>
        </w:rPr>
        <w:t>Category:</w:t>
      </w:r>
      <w:r w:rsidRPr="00653C54">
        <w:t xml:space="preserve"> </w:t>
      </w:r>
      <w:r w:rsidRPr="00653C54">
        <w:br/>
        <w:t>Content Security Policy</w:t>
      </w:r>
      <w:r w:rsidRPr="00653C54">
        <w:br/>
      </w:r>
      <w:r w:rsidRPr="00653C54">
        <w:rPr>
          <w:rFonts w:eastAsiaTheme="majorEastAsia" w:cstheme="majorBidi"/>
          <w:color w:val="365F91" w:themeColor="accent1" w:themeShade="BF"/>
          <w:sz w:val="26"/>
          <w:szCs w:val="26"/>
        </w:rPr>
        <w:t>KWs:</w:t>
      </w:r>
      <w:r w:rsidRPr="00653C54">
        <w:t xml:space="preserve"> </w:t>
      </w:r>
      <w:r w:rsidRPr="00653C54">
        <w:br/>
      </w:r>
      <w:r w:rsidRPr="00653C54">
        <w:rPr>
          <w:rFonts w:eastAsia="Times New Roman" w:cs="Times New Roman"/>
          <w:color w:val="000000"/>
          <w:highlight w:val="yellow"/>
          <w:lang w:eastAsia="de-DE"/>
        </w:rPr>
        <w:t>Content Security Policy</w:t>
      </w:r>
      <w:r w:rsidRPr="00653C54">
        <w:rPr>
          <w:rFonts w:eastAsia="Times New Roman" w:cs="Times New Roman"/>
          <w:color w:val="000000"/>
          <w:lang w:eastAsia="de-DE"/>
        </w:rPr>
        <w:t xml:space="preserve">, </w:t>
      </w:r>
      <w:r w:rsidRPr="00653C54">
        <w:rPr>
          <w:rFonts w:eastAsia="Times New Roman" w:cs="Times New Roman"/>
          <w:color w:val="000000"/>
          <w:highlight w:val="green"/>
          <w:lang w:eastAsia="de-DE"/>
        </w:rPr>
        <w:t>content security policy header</w:t>
      </w:r>
      <w:r w:rsidRPr="00653C54">
        <w:rPr>
          <w:rFonts w:eastAsia="Times New Roman" w:cs="Times New Roman"/>
          <w:color w:val="000000"/>
          <w:lang w:eastAsia="de-DE"/>
        </w:rPr>
        <w:t xml:space="preserve">, </w:t>
      </w:r>
      <w:r w:rsidRPr="00653C54">
        <w:rPr>
          <w:rFonts w:eastAsia="Times New Roman" w:cs="Times New Roman"/>
          <w:color w:val="000000"/>
          <w:highlight w:val="lightGray"/>
          <w:lang w:eastAsia="de-DE"/>
        </w:rPr>
        <w:t>content security policy generator</w:t>
      </w:r>
      <w:r w:rsidRPr="00653C54">
        <w:rPr>
          <w:rFonts w:eastAsia="Times New Roman" w:cs="Times New Roman"/>
          <w:color w:val="000000"/>
          <w:lang w:eastAsia="de-DE"/>
        </w:rPr>
        <w:t xml:space="preserve">, </w:t>
      </w:r>
      <w:r w:rsidRPr="00653C54">
        <w:rPr>
          <w:rFonts w:eastAsia="Times New Roman" w:cs="Times New Roman"/>
          <w:color w:val="000000"/>
          <w:highlight w:val="lightGray"/>
          <w:lang w:eastAsia="de-DE"/>
        </w:rPr>
        <w:t>content security policy beispiel</w:t>
      </w:r>
      <w:r w:rsidR="0039478F" w:rsidRPr="00653C54">
        <w:rPr>
          <w:rFonts w:eastAsia="Times New Roman" w:cs="Times New Roman"/>
          <w:color w:val="000000"/>
          <w:lang w:eastAsia="de-DE"/>
        </w:rPr>
        <w:t xml:space="preserve">, </w:t>
      </w:r>
      <w:r w:rsidR="0039478F" w:rsidRPr="00653C54">
        <w:rPr>
          <w:rFonts w:eastAsia="Times New Roman" w:cs="Times New Roman"/>
          <w:color w:val="000000"/>
          <w:highlight w:val="lightGray"/>
          <w:lang w:eastAsia="de-DE"/>
        </w:rPr>
        <w:t>content security policy firefox</w:t>
      </w:r>
      <w:r w:rsidRPr="00653C54">
        <w:rPr>
          <w:rFonts w:eastAsia="Times New Roman" w:cs="Times New Roman"/>
          <w:color w:val="000000"/>
          <w:lang w:eastAsia="de-DE"/>
        </w:rPr>
        <w:br/>
      </w:r>
      <w:r w:rsidRPr="00653C54">
        <w:rPr>
          <w:rFonts w:eastAsiaTheme="majorEastAsia" w:cstheme="majorBidi"/>
          <w:color w:val="365F91" w:themeColor="accent1" w:themeShade="BF"/>
          <w:sz w:val="26"/>
          <w:szCs w:val="26"/>
        </w:rPr>
        <w:t>Internal links:</w:t>
      </w:r>
      <w:r w:rsidRPr="00653C54">
        <w:rPr>
          <w:rFonts w:eastAsiaTheme="majorEastAsia" w:cstheme="majorBidi"/>
          <w:color w:val="365F91" w:themeColor="accent1" w:themeShade="BF"/>
          <w:sz w:val="26"/>
          <w:szCs w:val="26"/>
        </w:rPr>
        <w:br/>
      </w:r>
      <w:r w:rsidRPr="00653C54">
        <w:rPr>
          <w:rFonts w:eastAsia="Times New Roman" w:cs="Times New Roman"/>
          <w:color w:val="000000"/>
          <w:lang w:eastAsia="de-DE"/>
        </w:rPr>
        <w:t>Yes</w:t>
      </w:r>
      <w:r w:rsidRPr="00653C54">
        <w:rPr>
          <w:rFonts w:eastAsia="Times New Roman" w:cs="Times New Roman"/>
          <w:color w:val="000000"/>
          <w:lang w:eastAsia="de-DE"/>
        </w:rPr>
        <w:br/>
      </w:r>
      <w:r w:rsidRPr="00653C54">
        <w:rPr>
          <w:rFonts w:eastAsiaTheme="majorEastAsia" w:cstheme="majorBidi"/>
          <w:color w:val="365F91" w:themeColor="accent1" w:themeShade="BF"/>
          <w:sz w:val="26"/>
          <w:szCs w:val="26"/>
        </w:rPr>
        <w:t>Title:</w:t>
      </w:r>
      <w:r w:rsidRPr="00653C54">
        <w:rPr>
          <w:rFonts w:eastAsiaTheme="majorEastAsia" w:cstheme="majorBidi"/>
          <w:color w:val="365F91" w:themeColor="accent1" w:themeShade="BF"/>
          <w:sz w:val="26"/>
          <w:szCs w:val="26"/>
        </w:rPr>
        <w:br/>
      </w:r>
      <w:r w:rsidR="0039478F" w:rsidRPr="00653C54">
        <w:rPr>
          <w:highlight w:val="yellow"/>
        </w:rPr>
        <w:t>Content-Security-Policy</w:t>
      </w:r>
      <w:r w:rsidR="0039478F" w:rsidRPr="00653C54">
        <w:t>: Wie Websites sicherer werden</w:t>
      </w:r>
      <w:r w:rsidRPr="00653C54">
        <w:br/>
      </w:r>
      <w:r w:rsidRPr="00653C54">
        <w:rPr>
          <w:rFonts w:eastAsiaTheme="majorEastAsia" w:cstheme="majorBidi"/>
          <w:color w:val="365F91" w:themeColor="accent1" w:themeShade="BF"/>
          <w:sz w:val="26"/>
          <w:szCs w:val="26"/>
        </w:rPr>
        <w:t>Description:</w:t>
      </w:r>
      <w:r w:rsidRPr="00653C54">
        <w:rPr>
          <w:rFonts w:eastAsiaTheme="majorEastAsia" w:cstheme="majorBidi"/>
          <w:color w:val="365F91" w:themeColor="accent1" w:themeShade="BF"/>
          <w:sz w:val="26"/>
          <w:szCs w:val="26"/>
        </w:rPr>
        <w:br/>
      </w:r>
      <w:r w:rsidR="0039478F" w:rsidRPr="00653C54">
        <w:t xml:space="preserve">Durch </w:t>
      </w:r>
      <w:r w:rsidR="0039478F" w:rsidRPr="00653C54">
        <w:rPr>
          <w:highlight w:val="lightGray"/>
        </w:rPr>
        <w:t xml:space="preserve">Content-Security-Policy </w:t>
      </w:r>
      <w:r w:rsidR="00653C54">
        <w:rPr>
          <w:highlight w:val="lightGray"/>
        </w:rPr>
        <w:t>nutzen Sie</w:t>
      </w:r>
      <w:r w:rsidR="0039478F" w:rsidRPr="00653C54">
        <w:rPr>
          <w:highlight w:val="lightGray"/>
        </w:rPr>
        <w:t xml:space="preserve"> Firefox</w:t>
      </w:r>
      <w:r w:rsidR="0039478F" w:rsidRPr="00653C54">
        <w:t xml:space="preserve"> und Co</w:t>
      </w:r>
      <w:r w:rsidR="002D412B" w:rsidRPr="00653C54">
        <w:t>.</w:t>
      </w:r>
      <w:r w:rsidR="0039478F" w:rsidRPr="00653C54">
        <w:t xml:space="preserve"> mit weniger Risiko. </w:t>
      </w:r>
      <w:r w:rsidR="002D412B" w:rsidRPr="00653C54">
        <w:t>Was steckt hinter dem Sicherheitsstandard</w:t>
      </w:r>
      <w:r w:rsidR="00164432">
        <w:t xml:space="preserve"> für Webbrowser</w:t>
      </w:r>
      <w:r w:rsidR="002D412B" w:rsidRPr="00653C54">
        <w:t>?</w:t>
      </w:r>
      <w:r w:rsidRPr="00653C54">
        <w:br/>
      </w:r>
      <w:r w:rsidRPr="00653C54">
        <w:rPr>
          <w:rFonts w:eastAsiaTheme="majorEastAsia" w:cstheme="majorBidi"/>
          <w:color w:val="365F91" w:themeColor="accent1" w:themeShade="BF"/>
          <w:sz w:val="26"/>
          <w:szCs w:val="26"/>
        </w:rPr>
        <w:t>Number of words: Target / Actual</w:t>
      </w:r>
      <w:r w:rsidRPr="00653C54">
        <w:rPr>
          <w:rFonts w:eastAsia="Times New Roman" w:cs="Times New Roman"/>
          <w:color w:val="FF0000"/>
          <w:sz w:val="24"/>
          <w:szCs w:val="24"/>
          <w:lang w:eastAsia="de-DE"/>
        </w:rPr>
        <w:br/>
      </w:r>
      <w:r w:rsidRPr="00653C54">
        <w:t xml:space="preserve">Min200- Max1000 / </w:t>
      </w:r>
      <w:r w:rsidR="00E9477F">
        <w:t>2059</w:t>
      </w:r>
      <w:bookmarkStart w:id="1" w:name="_GoBack"/>
      <w:bookmarkEnd w:id="1"/>
      <w:r w:rsidRPr="00653C54">
        <w:br/>
        <w:t>__________________________________________________________________________________</w:t>
      </w:r>
    </w:p>
    <w:p w14:paraId="6D9156E4" w14:textId="77777777" w:rsidR="00967E1E" w:rsidRPr="00653C54" w:rsidRDefault="00967E1E">
      <w:pPr>
        <w:spacing w:after="0"/>
      </w:pPr>
      <w:bookmarkStart w:id="2" w:name="template_header_end"/>
      <w:bookmarkEnd w:id="2"/>
    </w:p>
    <w:p w14:paraId="7BBF5CBD" w14:textId="7E18A713" w:rsidR="00967E1E" w:rsidRPr="00653C54" w:rsidRDefault="008F0C4C" w:rsidP="00720EA3">
      <w:pPr>
        <w:pStyle w:val="berschrift1"/>
      </w:pPr>
      <w:r w:rsidRPr="00653C54">
        <w:rPr>
          <w:highlight w:val="yellow"/>
        </w:rPr>
        <w:t>Content-Security-</w:t>
      </w:r>
      <w:r w:rsidR="00720EA3" w:rsidRPr="00653C54">
        <w:rPr>
          <w:highlight w:val="yellow"/>
        </w:rPr>
        <w:t>Policy</w:t>
      </w:r>
      <w:r w:rsidR="00720EA3" w:rsidRPr="00653C54">
        <w:t>: Mehr Sicherheit bei Web</w:t>
      </w:r>
      <w:r w:rsidR="00653C54">
        <w:t>i</w:t>
      </w:r>
      <w:r w:rsidR="00720EA3" w:rsidRPr="00653C54">
        <w:t>nhalten</w:t>
      </w:r>
    </w:p>
    <w:p w14:paraId="7755BEDC" w14:textId="05AF9A1E" w:rsidR="00D12C0B" w:rsidRPr="00653C54" w:rsidRDefault="00720EA3" w:rsidP="00720EA3">
      <w:r w:rsidRPr="00653C54">
        <w:t>Aktive Inhalte auf Websites –</w:t>
      </w:r>
      <w:r w:rsidR="00D12C0B" w:rsidRPr="00653C54">
        <w:t xml:space="preserve"> </w:t>
      </w:r>
      <w:r w:rsidR="001A5FC5">
        <w:t>z. B.</w:t>
      </w:r>
      <w:r w:rsidR="007A07E1" w:rsidRPr="00653C54">
        <w:t xml:space="preserve"> </w:t>
      </w:r>
      <w:r w:rsidR="00D12C0B" w:rsidRPr="00653C54">
        <w:t>JavaScript, CSS</w:t>
      </w:r>
      <w:r w:rsidR="007A07E1" w:rsidRPr="00653C54">
        <w:t>, ActiveX</w:t>
      </w:r>
      <w:r w:rsidR="00D12C0B" w:rsidRPr="00653C54">
        <w:t xml:space="preserve"> –</w:t>
      </w:r>
      <w:r w:rsidR="007A07E1" w:rsidRPr="00653C54">
        <w:t xml:space="preserve"> </w:t>
      </w:r>
      <w:r w:rsidR="0058245C" w:rsidRPr="00653C54">
        <w:t>stellen</w:t>
      </w:r>
      <w:r w:rsidR="00D12C0B" w:rsidRPr="00653C54">
        <w:t xml:space="preserve"> ein Sicherheitsrisiko </w:t>
      </w:r>
      <w:r w:rsidR="007A07E1" w:rsidRPr="00653C54">
        <w:t>für Internetnutzer</w:t>
      </w:r>
      <w:r w:rsidR="00CB69BA" w:rsidRPr="00653C54">
        <w:t xml:space="preserve"> und Betreiber von Websites</w:t>
      </w:r>
      <w:r w:rsidR="0058245C" w:rsidRPr="00653C54">
        <w:t xml:space="preserve"> dar</w:t>
      </w:r>
      <w:r w:rsidR="007A07E1" w:rsidRPr="00653C54">
        <w:t xml:space="preserve">. </w:t>
      </w:r>
      <w:r w:rsidR="001A5FC5">
        <w:t xml:space="preserve">Denn sie können durch sogenanntes </w:t>
      </w:r>
      <w:r w:rsidR="001A5FC5" w:rsidRPr="001A5FC5">
        <w:rPr>
          <w:color w:val="FF0000"/>
        </w:rPr>
        <w:t>Cross-Site-Scripting [Was ist XSS bzw. Cross-Site-Scripting?] (https://hosting.1und1.de/digitalguide/websites/web-entwicklung/was-ist-xss-bzw-cross-site-scripting/)</w:t>
      </w:r>
      <w:r w:rsidR="001A5FC5">
        <w:t xml:space="preserve"> manipuliert werden. Damit</w:t>
      </w:r>
      <w:r w:rsidR="007A07E1" w:rsidRPr="00653C54">
        <w:t xml:space="preserve"> Internetseite</w:t>
      </w:r>
      <w:r w:rsidR="001A5FC5">
        <w:t>n</w:t>
      </w:r>
      <w:r w:rsidR="007A07E1" w:rsidRPr="00653C54">
        <w:t xml:space="preserve"> trotzdem </w:t>
      </w:r>
      <w:r w:rsidR="001A5FC5" w:rsidRPr="00653C54">
        <w:t>ohne Bedenken</w:t>
      </w:r>
      <w:r w:rsidR="001A5FC5" w:rsidRPr="00653C54">
        <w:t xml:space="preserve"> </w:t>
      </w:r>
      <w:r w:rsidR="007A07E1" w:rsidRPr="00653C54">
        <w:t xml:space="preserve">in vollem Umfang </w:t>
      </w:r>
      <w:r w:rsidR="001A5FC5">
        <w:t>ge</w:t>
      </w:r>
      <w:r w:rsidR="007A07E1" w:rsidRPr="00653C54">
        <w:t>nutz</w:t>
      </w:r>
      <w:r w:rsidR="001A5FC5">
        <w:t>t werd</w:t>
      </w:r>
      <w:r w:rsidR="007A07E1" w:rsidRPr="00653C54">
        <w:t xml:space="preserve">en können, hat man eine </w:t>
      </w:r>
      <w:r w:rsidR="008F0C4C" w:rsidRPr="00653C54">
        <w:rPr>
          <w:highlight w:val="yellow"/>
        </w:rPr>
        <w:t>Content-Security-</w:t>
      </w:r>
      <w:r w:rsidR="007A07E1" w:rsidRPr="00653C54">
        <w:rPr>
          <w:highlight w:val="yellow"/>
        </w:rPr>
        <w:t>Policy</w:t>
      </w:r>
      <w:r w:rsidR="007A07E1" w:rsidRPr="00653C54">
        <w:t xml:space="preserve"> </w:t>
      </w:r>
      <w:r w:rsidR="00A019E6" w:rsidRPr="00653C54">
        <w:t xml:space="preserve">(CSP) </w:t>
      </w:r>
      <w:r w:rsidR="007A07E1" w:rsidRPr="00653C54">
        <w:t>eingeführt.</w:t>
      </w:r>
      <w:r w:rsidR="00A019E6" w:rsidRPr="00653C54">
        <w:t xml:space="preserve"> Der </w:t>
      </w:r>
      <w:r w:rsidR="00A019E6" w:rsidRPr="00653C54">
        <w:rPr>
          <w:b/>
        </w:rPr>
        <w:t>Sicherheitsstandard</w:t>
      </w:r>
      <w:r w:rsidR="00A019E6" w:rsidRPr="00653C54">
        <w:t xml:space="preserve"> soll gegen schädliche Angriffe schützen und wird inzwischen von den meisten Webbrowsern unterstützt. </w:t>
      </w:r>
      <w:r w:rsidR="00A90B6C" w:rsidRPr="00653C54">
        <w:t xml:space="preserve">Das Sicherheitskonzept schützt sowohl Websites als auch Internetnutzer. </w:t>
      </w:r>
      <w:r w:rsidR="00A019E6" w:rsidRPr="00653C54">
        <w:t>Aber was steckt dahinter und wie funktioniert CSP?</w:t>
      </w:r>
    </w:p>
    <w:p w14:paraId="2F87F609" w14:textId="77777777" w:rsidR="00D12C0B" w:rsidRPr="00653C54" w:rsidRDefault="00ED455F" w:rsidP="00D12C0B">
      <w:pPr>
        <w:pStyle w:val="berschrift2"/>
      </w:pPr>
      <w:r w:rsidRPr="00653C54">
        <w:t xml:space="preserve">Entwicklung der </w:t>
      </w:r>
      <w:r w:rsidR="008F0C4C" w:rsidRPr="00653C54">
        <w:rPr>
          <w:highlight w:val="yellow"/>
        </w:rPr>
        <w:t>Content-Security-</w:t>
      </w:r>
      <w:r w:rsidRPr="00653C54">
        <w:rPr>
          <w:highlight w:val="yellow"/>
        </w:rPr>
        <w:t>Policy</w:t>
      </w:r>
    </w:p>
    <w:p w14:paraId="0DF67158" w14:textId="1EA52D42" w:rsidR="001503BA" w:rsidRPr="00653C54" w:rsidRDefault="00164432" w:rsidP="00A019E6">
      <w:r w:rsidRPr="00164432">
        <w:t xml:space="preserve">Die </w:t>
      </w:r>
      <w:r w:rsidRPr="00653C54">
        <w:rPr>
          <w:highlight w:val="yellow"/>
        </w:rPr>
        <w:t>Content-Security-Policy</w:t>
      </w:r>
      <w:r w:rsidRPr="00653C54">
        <w:t xml:space="preserve"> </w:t>
      </w:r>
      <w:r>
        <w:t>hat ihre</w:t>
      </w:r>
      <w:r w:rsidRPr="00653C54">
        <w:t xml:space="preserve"> Ursprünge im Jahr 2004</w:t>
      </w:r>
      <w:r>
        <w:t xml:space="preserve"> – d</w:t>
      </w:r>
      <w:r w:rsidR="00A019E6" w:rsidRPr="00653C54">
        <w:t>amals noch unter dem Nam</w:t>
      </w:r>
      <w:r w:rsidR="00CB69BA" w:rsidRPr="00653C54">
        <w:t xml:space="preserve">en </w:t>
      </w:r>
      <w:r>
        <w:t>„</w:t>
      </w:r>
      <w:r w:rsidR="00CB69BA" w:rsidRPr="00653C54">
        <w:t>Content-</w:t>
      </w:r>
      <w:r w:rsidR="00A019E6" w:rsidRPr="00653C54">
        <w:t>Restriction</w:t>
      </w:r>
      <w:r>
        <w:t>“</w:t>
      </w:r>
      <w:r w:rsidR="00A019E6" w:rsidRPr="00653C54">
        <w:t xml:space="preserve">. Grund für die Bemühungen waren zunehmende </w:t>
      </w:r>
      <w:r>
        <w:t>Sicherheitslücken bei Internets</w:t>
      </w:r>
      <w:r w:rsidR="000A2CB6" w:rsidRPr="00653C54">
        <w:t>k</w:t>
      </w:r>
      <w:r w:rsidR="00A019E6" w:rsidRPr="00653C54">
        <w:t>ript</w:t>
      </w:r>
      <w:r w:rsidR="000A2CB6" w:rsidRPr="00653C54">
        <w:t>en</w:t>
      </w:r>
      <w:r w:rsidR="00A019E6" w:rsidRPr="00653C54">
        <w:t xml:space="preserve">. Besonders das </w:t>
      </w:r>
      <w:r w:rsidR="00A019E6" w:rsidRPr="00653C54">
        <w:rPr>
          <w:b/>
        </w:rPr>
        <w:t>Cross-Site-Scripting</w:t>
      </w:r>
      <w:r w:rsidR="00385889" w:rsidRPr="00653C54">
        <w:rPr>
          <w:b/>
        </w:rPr>
        <w:t xml:space="preserve"> (XSS)</w:t>
      </w:r>
      <w:r w:rsidR="00CB69BA" w:rsidRPr="00653C54">
        <w:t>, eine krimin</w:t>
      </w:r>
      <w:r w:rsidR="00306647" w:rsidRPr="00653C54">
        <w:t>elle Methode</w:t>
      </w:r>
      <w:r w:rsidR="000A2CB6" w:rsidRPr="00653C54">
        <w:t>,</w:t>
      </w:r>
      <w:r w:rsidR="00306647" w:rsidRPr="00653C54">
        <w:t xml:space="preserve"> um </w:t>
      </w:r>
      <w:r w:rsidR="000A2CB6" w:rsidRPr="00653C54">
        <w:t xml:space="preserve">Schadcode in eine </w:t>
      </w:r>
      <w:r w:rsidR="00306647" w:rsidRPr="00653C54">
        <w:t xml:space="preserve">Website </w:t>
      </w:r>
      <w:r w:rsidR="000A2CB6" w:rsidRPr="00653C54">
        <w:t>einzuschleusen</w:t>
      </w:r>
      <w:r w:rsidR="00306647" w:rsidRPr="00653C54">
        <w:t>,</w:t>
      </w:r>
      <w:r w:rsidR="00A019E6" w:rsidRPr="00653C54">
        <w:t xml:space="preserve"> </w:t>
      </w:r>
      <w:r w:rsidR="0020068D" w:rsidRPr="00653C54">
        <w:t>stellt ein großes Risiko für Anwender dar. Dabei ruf</w:t>
      </w:r>
      <w:r w:rsidR="002C681F">
        <w:t>en</w:t>
      </w:r>
      <w:r w:rsidR="0020068D" w:rsidRPr="00653C54">
        <w:t xml:space="preserve"> d</w:t>
      </w:r>
      <w:r w:rsidR="002C681F">
        <w:t>i</w:t>
      </w:r>
      <w:r w:rsidR="0020068D" w:rsidRPr="00653C54">
        <w:t xml:space="preserve">e Nutzer </w:t>
      </w:r>
      <w:r w:rsidR="00D25200" w:rsidRPr="00653C54">
        <w:t xml:space="preserve">zwar </w:t>
      </w:r>
      <w:r w:rsidR="0020068D" w:rsidRPr="00653C54">
        <w:t>ein</w:t>
      </w:r>
      <w:r w:rsidR="00D25200" w:rsidRPr="00653C54">
        <w:t>e vertrauenswürdige Website auf, d</w:t>
      </w:r>
      <w:r w:rsidR="0020068D" w:rsidRPr="00653C54">
        <w:t xml:space="preserve">ort </w:t>
      </w:r>
      <w:r w:rsidR="00ED455F" w:rsidRPr="00653C54">
        <w:t>läuft allerdings ein S</w:t>
      </w:r>
      <w:r w:rsidR="008634D5" w:rsidRPr="00653C54">
        <w:t>k</w:t>
      </w:r>
      <w:r w:rsidR="00ED455F" w:rsidRPr="00653C54">
        <w:t xml:space="preserve">ript, </w:t>
      </w:r>
      <w:r>
        <w:t>da</w:t>
      </w:r>
      <w:r w:rsidR="008634D5" w:rsidRPr="00653C54">
        <w:t>s schädliche Daten aus einer fremden Quelle lädt</w:t>
      </w:r>
      <w:r w:rsidR="0020068D" w:rsidRPr="00653C54">
        <w:t>.</w:t>
      </w:r>
      <w:r>
        <w:t xml:space="preserve"> Die Cyberk</w:t>
      </w:r>
      <w:r w:rsidR="008634D5" w:rsidRPr="00653C54">
        <w:t xml:space="preserve">riminellen </w:t>
      </w:r>
      <w:r w:rsidR="00133D7E" w:rsidRPr="00653C54">
        <w:t xml:space="preserve">nutzen </w:t>
      </w:r>
      <w:r w:rsidR="002C681F">
        <w:t xml:space="preserve">dazu </w:t>
      </w:r>
      <w:r w:rsidR="00133D7E" w:rsidRPr="00653C54">
        <w:t>z</w:t>
      </w:r>
      <w:r>
        <w:t>. B.</w:t>
      </w:r>
      <w:r w:rsidR="00133D7E" w:rsidRPr="00653C54">
        <w:t xml:space="preserve"> Sicherheitslücken in Kommentarfunktionen der Website.</w:t>
      </w:r>
      <w:r w:rsidR="008634D5" w:rsidRPr="00653C54">
        <w:t xml:space="preserve"> </w:t>
      </w:r>
      <w:r w:rsidR="00ED455F" w:rsidRPr="00653C54">
        <w:t xml:space="preserve">So können </w:t>
      </w:r>
      <w:r w:rsidR="002C681F">
        <w:t xml:space="preserve">sie </w:t>
      </w:r>
      <w:r w:rsidR="00ED455F" w:rsidRPr="00653C54">
        <w:t>Zuga</w:t>
      </w:r>
      <w:r w:rsidR="001503BA" w:rsidRPr="00653C54">
        <w:t xml:space="preserve">ng </w:t>
      </w:r>
      <w:r w:rsidR="00133D7E" w:rsidRPr="00653C54">
        <w:t>zu</w:t>
      </w:r>
      <w:r w:rsidR="002C681F">
        <w:t xml:space="preserve"> </w:t>
      </w:r>
      <w:r w:rsidR="00133D7E" w:rsidRPr="00653C54">
        <w:t>persönlichen Computer</w:t>
      </w:r>
      <w:r w:rsidR="002C681F">
        <w:t>n</w:t>
      </w:r>
      <w:r w:rsidR="00133D7E" w:rsidRPr="00653C54">
        <w:t xml:space="preserve"> </w:t>
      </w:r>
      <w:r w:rsidR="00CB69BA" w:rsidRPr="00653C54">
        <w:t xml:space="preserve">erlangen, ohne dass </w:t>
      </w:r>
      <w:r w:rsidR="002C681F">
        <w:t xml:space="preserve">sich die </w:t>
      </w:r>
      <w:r w:rsidR="00CB69BA" w:rsidRPr="00653C54">
        <w:t>Internetnutzer d</w:t>
      </w:r>
      <w:r w:rsidR="002C681F">
        <w:t>e</w:t>
      </w:r>
      <w:r w:rsidR="00CB69BA" w:rsidRPr="00653C54">
        <w:t>s</w:t>
      </w:r>
      <w:r w:rsidR="002C681F">
        <w:t>sen</w:t>
      </w:r>
      <w:r w:rsidR="00CB69BA" w:rsidRPr="00653C54">
        <w:t xml:space="preserve"> überhaupt </w:t>
      </w:r>
      <w:r w:rsidR="002C681F">
        <w:t>bewusst sind</w:t>
      </w:r>
      <w:r w:rsidR="00CB69BA" w:rsidRPr="00653C54">
        <w:t>.</w:t>
      </w:r>
      <w:r w:rsidRPr="00164432">
        <w:t xml:space="preserve"> </w:t>
      </w:r>
      <w:r w:rsidR="002C681F">
        <w:t>Die</w:t>
      </w:r>
      <w:r w:rsidRPr="00653C54">
        <w:t xml:space="preserve"> Webmaster </w:t>
      </w:r>
      <w:r>
        <w:t>bemerk</w:t>
      </w:r>
      <w:r w:rsidR="002C681F">
        <w:t>en</w:t>
      </w:r>
      <w:r>
        <w:t xml:space="preserve"> meist ebenso wenig, dass der fremde</w:t>
      </w:r>
      <w:r w:rsidRPr="00653C54">
        <w:t xml:space="preserve"> Code eingeschleust</w:t>
      </w:r>
      <w:r>
        <w:t xml:space="preserve"> wurde</w:t>
      </w:r>
      <w:r w:rsidR="002C681F">
        <w:t>.</w:t>
      </w:r>
    </w:p>
    <w:p w14:paraId="4266E7AE" w14:textId="04ED592B" w:rsidR="00ED455F" w:rsidRPr="00653C54" w:rsidRDefault="003834FD" w:rsidP="00A019E6">
      <w:r>
        <w:t xml:space="preserve">Um dieses Problem zu beheben, </w:t>
      </w:r>
      <w:r w:rsidR="00ED455F" w:rsidRPr="00653C54">
        <w:t xml:space="preserve">hat die </w:t>
      </w:r>
      <w:r w:rsidR="00ED455F" w:rsidRPr="003834FD">
        <w:rPr>
          <w:b/>
        </w:rPr>
        <w:t>Mozilla Foundation</w:t>
      </w:r>
      <w:r w:rsidR="00ED455F" w:rsidRPr="00653C54">
        <w:t xml:space="preserve"> die</w:t>
      </w:r>
      <w:r w:rsidR="00215ACF" w:rsidRPr="00653C54">
        <w:t xml:space="preserve"> Entwicklung der</w:t>
      </w:r>
      <w:r w:rsidR="00ED455F" w:rsidRPr="00653C54">
        <w:t xml:space="preserve"> CSP </w:t>
      </w:r>
      <w:r>
        <w:t>vor</w:t>
      </w:r>
      <w:r w:rsidR="00ED455F" w:rsidRPr="00653C54">
        <w:t>angetrieben.</w:t>
      </w:r>
      <w:r w:rsidR="00215ACF" w:rsidRPr="00653C54">
        <w:t xml:space="preserve"> Der Vorteil hinter dem Sicherheitsstandard ist, dass </w:t>
      </w:r>
      <w:r w:rsidR="009019D5" w:rsidRPr="00653C54">
        <w:t xml:space="preserve">im Browser </w:t>
      </w:r>
      <w:r>
        <w:t xml:space="preserve">Regeln </w:t>
      </w:r>
      <w:r w:rsidR="009019D5" w:rsidRPr="00653C54">
        <w:t>aufgestellt werden können</w:t>
      </w:r>
      <w:r>
        <w:t>, w</w:t>
      </w:r>
      <w:r w:rsidR="009019D5" w:rsidRPr="00653C54">
        <w:t>elche Skripte die Softw</w:t>
      </w:r>
      <w:r w:rsidR="001503BA" w:rsidRPr="00653C54">
        <w:t xml:space="preserve">are laden </w:t>
      </w:r>
      <w:r w:rsidRPr="00653C54">
        <w:t xml:space="preserve">darf </w:t>
      </w:r>
      <w:r w:rsidR="001503BA" w:rsidRPr="00653C54">
        <w:t>und welche nicht</w:t>
      </w:r>
      <w:r>
        <w:t>.</w:t>
      </w:r>
      <w:r w:rsidR="001503BA" w:rsidRPr="00653C54">
        <w:t xml:space="preserve"> </w:t>
      </w:r>
      <w:r>
        <w:t>Dazu</w:t>
      </w:r>
      <w:r w:rsidR="001503BA" w:rsidRPr="00653C54">
        <w:t xml:space="preserve"> setzt die </w:t>
      </w:r>
      <w:r w:rsidR="008F0C4C" w:rsidRPr="00653C54">
        <w:rPr>
          <w:highlight w:val="yellow"/>
        </w:rPr>
        <w:t>Content-Security-</w:t>
      </w:r>
      <w:r w:rsidR="001503BA" w:rsidRPr="00653C54">
        <w:rPr>
          <w:highlight w:val="yellow"/>
        </w:rPr>
        <w:t>Policy</w:t>
      </w:r>
      <w:r w:rsidR="001503BA" w:rsidRPr="00653C54">
        <w:t xml:space="preserve"> auf </w:t>
      </w:r>
      <w:r w:rsidR="00D25200" w:rsidRPr="00653C54">
        <w:t>HTTP-</w:t>
      </w:r>
      <w:r w:rsidR="001503BA" w:rsidRPr="00653C54">
        <w:t xml:space="preserve">Header. </w:t>
      </w:r>
    </w:p>
    <w:p w14:paraId="00D2C639" w14:textId="2D22CD07" w:rsidR="00D12C0B" w:rsidRPr="00653C54" w:rsidRDefault="001503BA" w:rsidP="000D6925">
      <w:pPr>
        <w:ind w:left="708"/>
      </w:pPr>
      <w:r w:rsidRPr="00653C54">
        <w:lastRenderedPageBreak/>
        <w:t xml:space="preserve">[Fakt: Die Mozilla Foundation ist </w:t>
      </w:r>
      <w:r w:rsidR="00D55BB4" w:rsidRPr="00653C54">
        <w:t xml:space="preserve">die Organisation </w:t>
      </w:r>
      <w:r w:rsidRPr="00653C54">
        <w:t>hinter der Entwicklung des Firefox</w:t>
      </w:r>
      <w:r w:rsidR="00D55BB4" w:rsidRPr="00653C54">
        <w:t>-</w:t>
      </w:r>
      <w:r w:rsidRPr="00653C54">
        <w:t xml:space="preserve">Browsers. Die Non-Profit-Organisation kümmert sich um </w:t>
      </w:r>
      <w:r w:rsidR="000D6925" w:rsidRPr="00653C54">
        <w:t xml:space="preserve">die </w:t>
      </w:r>
      <w:r w:rsidR="003834FD">
        <w:t>Ausr</w:t>
      </w:r>
      <w:r w:rsidR="000D6925" w:rsidRPr="00653C54">
        <w:t>ichtung der Projekte von Mozilla und um Innovationen rund um das Internet. Gegründet wurde die Foundation von ehemaligen Mitarbeitern von Netscape, die einen der ersten Webbrowser entwickelt ha</w:t>
      </w:r>
      <w:r w:rsidR="003834FD">
        <w:t>tt</w:t>
      </w:r>
      <w:r w:rsidR="000D6925" w:rsidRPr="00653C54">
        <w:t>en.]</w:t>
      </w:r>
    </w:p>
    <w:p w14:paraId="310B1B2D" w14:textId="2B20624E" w:rsidR="00D12C0B" w:rsidRPr="00653C54" w:rsidRDefault="00D12C0B" w:rsidP="00D12C0B">
      <w:pPr>
        <w:pStyle w:val="berschrift2"/>
      </w:pPr>
      <w:r w:rsidRPr="00653C54">
        <w:t xml:space="preserve">Wie funktioniert </w:t>
      </w:r>
      <w:r w:rsidR="003834FD">
        <w:t xml:space="preserve">die </w:t>
      </w:r>
      <w:r w:rsidR="008F0C4C" w:rsidRPr="00653C54">
        <w:rPr>
          <w:highlight w:val="yellow"/>
        </w:rPr>
        <w:t>Content-Security-</w:t>
      </w:r>
      <w:r w:rsidRPr="00653C54">
        <w:rPr>
          <w:highlight w:val="yellow"/>
        </w:rPr>
        <w:t>Policy</w:t>
      </w:r>
      <w:r w:rsidRPr="00653C54">
        <w:t>?</w:t>
      </w:r>
    </w:p>
    <w:p w14:paraId="121E561B" w14:textId="0B569083" w:rsidR="00D12C0B" w:rsidRPr="00653C54" w:rsidRDefault="001503BA" w:rsidP="00D12C0B">
      <w:r w:rsidRPr="00653C54">
        <w:t xml:space="preserve">Bei der Kommunikation im Internet tauschen Client und Server Daten </w:t>
      </w:r>
      <w:r w:rsidR="003B69AE" w:rsidRPr="00653C54">
        <w:t xml:space="preserve">über das </w:t>
      </w:r>
      <w:r w:rsidRPr="00653C54">
        <w:t>Hypertext Transfer Pro</w:t>
      </w:r>
      <w:r w:rsidR="000F750E" w:rsidRPr="00653C54">
        <w:t>to</w:t>
      </w:r>
      <w:r w:rsidRPr="00653C54">
        <w:t>col (HTTP) aus. Ein wichtiger Best</w:t>
      </w:r>
      <w:r w:rsidR="00493FFD" w:rsidRPr="00653C54">
        <w:t>andteil der Requests und Response</w:t>
      </w:r>
      <w:r w:rsidRPr="00653C54">
        <w:t xml:space="preserve">s sind </w:t>
      </w:r>
      <w:r w:rsidRPr="00653C54">
        <w:rPr>
          <w:b/>
        </w:rPr>
        <w:t>HTTP-Header</w:t>
      </w:r>
      <w:r w:rsidR="000F750E" w:rsidRPr="00653C54">
        <w:rPr>
          <w:b/>
        </w:rPr>
        <w:t>-Felder</w:t>
      </w:r>
      <w:r w:rsidRPr="00653C54">
        <w:t xml:space="preserve">: </w:t>
      </w:r>
      <w:r w:rsidR="000F750E" w:rsidRPr="00653C54">
        <w:t xml:space="preserve">In diesen werden Parameter und Argumente übermittelt, die für den Austausch der beiden Gesprächsteilnehmer (Server und Client) wichtig sind. Sie werden grundsätzlich in Anfrage- und Antwortfelder aufgeteilt und können </w:t>
      </w:r>
      <w:r w:rsidR="00E34E92">
        <w:t>z. B.</w:t>
      </w:r>
      <w:r w:rsidR="000F750E" w:rsidRPr="00653C54">
        <w:t xml:space="preserve"> Informationen </w:t>
      </w:r>
      <w:r w:rsidR="000E460A" w:rsidRPr="00653C54">
        <w:t xml:space="preserve">über Zeichensatz, Sprache und Cookies beinhalten. </w:t>
      </w:r>
      <w:r w:rsidR="00E34E92">
        <w:t>CSP</w:t>
      </w:r>
      <w:r w:rsidR="00E0400B" w:rsidRPr="00653C54">
        <w:t xml:space="preserve"> wird als A</w:t>
      </w:r>
      <w:r w:rsidR="00E34E92">
        <w:t>ntwort-Headerfeld realisiert. Da</w:t>
      </w:r>
      <w:r w:rsidR="00E0400B" w:rsidRPr="00653C54">
        <w:t xml:space="preserve">s bedeutet, dass </w:t>
      </w:r>
      <w:r w:rsidR="0058245C" w:rsidRPr="00653C54">
        <w:t>der Server die Informationen liefert und der Browser diese verarbeitet</w:t>
      </w:r>
      <w:r w:rsidR="00D25200" w:rsidRPr="00653C54">
        <w:t>.</w:t>
      </w:r>
    </w:p>
    <w:p w14:paraId="30DA1719" w14:textId="44F40F89" w:rsidR="00E0400B" w:rsidRPr="00653C54" w:rsidRDefault="00E0400B" w:rsidP="00D12C0B">
      <w:r w:rsidRPr="00653C54">
        <w:rPr>
          <w:highlight w:val="green"/>
        </w:rPr>
        <w:t>Der Content-Security-Policy-Header</w:t>
      </w:r>
      <w:r w:rsidRPr="00653C54">
        <w:t xml:space="preserve"> wird vom Webmaster erstellt und auf jeder </w:t>
      </w:r>
      <w:r w:rsidR="00E34E92">
        <w:t>Unters</w:t>
      </w:r>
      <w:r w:rsidRPr="00653C54">
        <w:t xml:space="preserve">eite der Website eingefügt, auf der der Sicherheitsstandard gelten soll. </w:t>
      </w:r>
      <w:r w:rsidR="004E64C4" w:rsidRPr="00653C54">
        <w:t xml:space="preserve">Als Betreiber der Website haben Sie so die Möglichkeit, </w:t>
      </w:r>
      <w:r w:rsidR="004E64C4" w:rsidRPr="00653C54">
        <w:rPr>
          <w:b/>
        </w:rPr>
        <w:t>unterschiedliche Sicherheitsvorkehrungen für jede einzelne Seite</w:t>
      </w:r>
      <w:r w:rsidR="004E64C4" w:rsidRPr="00653C54">
        <w:t xml:space="preserve"> festzulegen. Unkomplizierter</w:t>
      </w:r>
      <w:r w:rsidR="00751808" w:rsidRPr="00653C54">
        <w:t xml:space="preserve"> realisier</w:t>
      </w:r>
      <w:r w:rsidR="00E34E92">
        <w:t>e</w:t>
      </w:r>
      <w:r w:rsidR="00751808" w:rsidRPr="00653C54">
        <w:t xml:space="preserve">n </w:t>
      </w:r>
      <w:r w:rsidR="00E34E92">
        <w:t xml:space="preserve">Sie </w:t>
      </w:r>
      <w:r w:rsidR="00751808" w:rsidRPr="00653C54">
        <w:t>das Sicherheitskonzept, indem</w:t>
      </w:r>
      <w:r w:rsidR="00E34E92">
        <w:t xml:space="preserve"> Sie</w:t>
      </w:r>
      <w:r w:rsidR="00751808" w:rsidRPr="00653C54">
        <w:t xml:space="preserve"> </w:t>
      </w:r>
      <w:r w:rsidR="003834FD" w:rsidRPr="00D01B4C">
        <w:rPr>
          <w:color w:val="FF0000"/>
        </w:rPr>
        <w:t>.</w:t>
      </w:r>
      <w:r w:rsidR="00751808" w:rsidRPr="00D01B4C">
        <w:rPr>
          <w:color w:val="FF0000"/>
        </w:rPr>
        <w:t xml:space="preserve">htaccess-Dateien </w:t>
      </w:r>
      <w:r w:rsidR="00D01B4C" w:rsidRPr="00D01B4C">
        <w:rPr>
          <w:color w:val="FF0000"/>
        </w:rPr>
        <w:t xml:space="preserve">[Was ist eine .htaccess? Erklärung + 10 besten Tricks &amp; Beispiele] (https://hosting.1und1.de/digitalguide/hosting/hosting-technik/die-zehn-besten-htaccess-tricks/) </w:t>
      </w:r>
      <w:r w:rsidR="00751808" w:rsidRPr="00653C54">
        <w:t>erstell</w:t>
      </w:r>
      <w:r w:rsidR="00E34E92">
        <w:t>e</w:t>
      </w:r>
      <w:r w:rsidR="00751808" w:rsidRPr="00653C54">
        <w:t xml:space="preserve">n, die in den gleichen (oder hierarchisch höheren) </w:t>
      </w:r>
      <w:r w:rsidR="00E34E92" w:rsidRPr="00653C54">
        <w:t xml:space="preserve">Ordnern </w:t>
      </w:r>
      <w:r w:rsidR="00751808" w:rsidRPr="00653C54">
        <w:t>wie die</w:t>
      </w:r>
      <w:r w:rsidR="004E64C4" w:rsidRPr="00653C54">
        <w:t xml:space="preserve"> entsprechende</w:t>
      </w:r>
      <w:r w:rsidR="003B69AE" w:rsidRPr="00653C54">
        <w:t>n</w:t>
      </w:r>
      <w:r w:rsidR="004E64C4" w:rsidRPr="00653C54">
        <w:t xml:space="preserve"> Webpages liegen</w:t>
      </w:r>
      <w:r w:rsidR="00E34E92">
        <w:t>,</w:t>
      </w:r>
      <w:r w:rsidR="00723E35" w:rsidRPr="00653C54">
        <w:t xml:space="preserve"> oder </w:t>
      </w:r>
      <w:r w:rsidR="00E34E92">
        <w:t xml:space="preserve">indem Sie </w:t>
      </w:r>
      <w:r w:rsidR="00723E35" w:rsidRPr="00653C54">
        <w:t>CSP direkt in die Server-Konfiguration veranker</w:t>
      </w:r>
      <w:r w:rsidR="00E34E92">
        <w:t>n</w:t>
      </w:r>
      <w:r w:rsidR="004E64C4" w:rsidRPr="00653C54">
        <w:t>.</w:t>
      </w:r>
    </w:p>
    <w:p w14:paraId="39B4EEA4" w14:textId="0BD5C980" w:rsidR="00E97F4D" w:rsidRPr="00653C54" w:rsidRDefault="00E97F4D" w:rsidP="00E97F4D">
      <w:pPr>
        <w:ind w:left="708"/>
      </w:pPr>
      <w:r w:rsidRPr="00653C54">
        <w:t>[</w:t>
      </w:r>
      <w:r w:rsidR="00D03DEC" w:rsidRPr="00653C54">
        <w:t xml:space="preserve">Hinweis: </w:t>
      </w:r>
      <w:r w:rsidRPr="00653C54">
        <w:t>Wenn Sie als Internetnutzer überprüfen möchten, ob Ihr Browse</w:t>
      </w:r>
      <w:r w:rsidR="00653C54">
        <w:t xml:space="preserve">r eine </w:t>
      </w:r>
      <w:r w:rsidR="00653C54" w:rsidRPr="00E34E92">
        <w:rPr>
          <w:highlight w:val="yellow"/>
        </w:rPr>
        <w:t>Content</w:t>
      </w:r>
      <w:r w:rsidR="00E34E92" w:rsidRPr="00E34E92">
        <w:rPr>
          <w:highlight w:val="yellow"/>
        </w:rPr>
        <w:t>-</w:t>
      </w:r>
      <w:r w:rsidR="00653C54" w:rsidRPr="00E34E92">
        <w:rPr>
          <w:highlight w:val="yellow"/>
        </w:rPr>
        <w:t>Security</w:t>
      </w:r>
      <w:r w:rsidR="00E34E92" w:rsidRPr="00E34E92">
        <w:rPr>
          <w:highlight w:val="yellow"/>
        </w:rPr>
        <w:t>-</w:t>
      </w:r>
      <w:r w:rsidR="00653C54" w:rsidRPr="00E34E92">
        <w:rPr>
          <w:highlight w:val="yellow"/>
        </w:rPr>
        <w:t>Policy</w:t>
      </w:r>
      <w:r w:rsidR="00653C54">
        <w:t xml:space="preserve"> </w:t>
      </w:r>
      <w:r w:rsidRPr="00653C54">
        <w:t xml:space="preserve">unterstützt, </w:t>
      </w:r>
      <w:r w:rsidRPr="00653C54">
        <w:rPr>
          <w:color w:val="FF0000"/>
        </w:rPr>
        <w:t>können Sie den CSP</w:t>
      </w:r>
      <w:r w:rsidR="00E34E92">
        <w:rPr>
          <w:color w:val="FF0000"/>
        </w:rPr>
        <w:t>-</w:t>
      </w:r>
      <w:r w:rsidRPr="00653C54">
        <w:rPr>
          <w:color w:val="FF0000"/>
        </w:rPr>
        <w:t>Browser</w:t>
      </w:r>
      <w:r w:rsidR="00E34E92">
        <w:rPr>
          <w:color w:val="FF0000"/>
        </w:rPr>
        <w:t>-</w:t>
      </w:r>
      <w:r w:rsidRPr="00653C54">
        <w:rPr>
          <w:color w:val="FF0000"/>
        </w:rPr>
        <w:t>Test aufrufen [Content Security Policy Browser Test] (https://content-security-policy.com/browser-test/)</w:t>
      </w:r>
      <w:r w:rsidRPr="00653C54">
        <w:t>. Dieser versucht S</w:t>
      </w:r>
      <w:r w:rsidR="00E34E92">
        <w:t>k</w:t>
      </w:r>
      <w:r w:rsidRPr="00653C54">
        <w:t>ripts und Bilder aus fremden (</w:t>
      </w:r>
      <w:r w:rsidR="00E34E92">
        <w:t>un</w:t>
      </w:r>
      <w:r w:rsidRPr="00653C54">
        <w:t>schädlichen) Quellen zu laden</w:t>
      </w:r>
      <w:r w:rsidR="00493FFD" w:rsidRPr="00653C54">
        <w:t xml:space="preserve"> und zeigt</w:t>
      </w:r>
      <w:r w:rsidR="00E34E92">
        <w:t xml:space="preserve"> Ihnen, ob dies erfolgreich war.</w:t>
      </w:r>
      <w:r w:rsidR="00493FFD" w:rsidRPr="00653C54">
        <w:t xml:space="preserve"> Ihr Browser ist dann sicher, wenn er die fremden Quellen nicht </w:t>
      </w:r>
      <w:r w:rsidR="00E66252" w:rsidRPr="00653C54">
        <w:t>lädt</w:t>
      </w:r>
      <w:r w:rsidR="00E34E92">
        <w:t>,</w:t>
      </w:r>
      <w:r w:rsidR="00E66252" w:rsidRPr="00653C54">
        <w:t xml:space="preserve"> </w:t>
      </w:r>
      <w:r w:rsidR="00E34E92">
        <w:t>also</w:t>
      </w:r>
      <w:r w:rsidR="00E66252" w:rsidRPr="00653C54">
        <w:t xml:space="preserve"> die CSP </w:t>
      </w:r>
      <w:r w:rsidR="0058245C" w:rsidRPr="00653C54">
        <w:t>versteht und anwendet</w:t>
      </w:r>
      <w:r w:rsidRPr="00653C54">
        <w:t>.]</w:t>
      </w:r>
    </w:p>
    <w:p w14:paraId="6D33CF85" w14:textId="6CD5F2E5" w:rsidR="00385889" w:rsidRPr="00653C54" w:rsidRDefault="00F10928" w:rsidP="00385889">
      <w:r w:rsidRPr="00653C54">
        <w:t xml:space="preserve">Im Sinne einer </w:t>
      </w:r>
      <w:r w:rsidR="008F0C4C" w:rsidRPr="00653C54">
        <w:rPr>
          <w:highlight w:val="yellow"/>
        </w:rPr>
        <w:t>Content-Security-</w:t>
      </w:r>
      <w:r w:rsidRPr="00653C54">
        <w:rPr>
          <w:highlight w:val="yellow"/>
        </w:rPr>
        <w:t>Policy</w:t>
      </w:r>
      <w:r w:rsidRPr="00653C54">
        <w:t xml:space="preserve"> und u</w:t>
      </w:r>
      <w:r w:rsidR="00385889" w:rsidRPr="00653C54">
        <w:t xml:space="preserve">m Cross-Site-Scripting zu verhindern, </w:t>
      </w:r>
      <w:r w:rsidR="00514E70" w:rsidRPr="00653C54">
        <w:t xml:space="preserve">sollten </w:t>
      </w:r>
      <w:r w:rsidR="00385889" w:rsidRPr="00653C54">
        <w:t xml:space="preserve">Webmaster </w:t>
      </w:r>
      <w:r w:rsidR="00514E70" w:rsidRPr="00653C54">
        <w:t xml:space="preserve">sämtliche </w:t>
      </w:r>
      <w:r w:rsidR="00385889" w:rsidRPr="00653C54">
        <w:t>Skripte in gesonderte Dateien aus</w:t>
      </w:r>
      <w:r w:rsidR="00514E70" w:rsidRPr="00653C54">
        <w:t>lagern</w:t>
      </w:r>
      <w:r w:rsidR="00385889" w:rsidRPr="00653C54">
        <w:t xml:space="preserve">, statt </w:t>
      </w:r>
      <w:r w:rsidR="003B69AE" w:rsidRPr="00653C54">
        <w:t>s</w:t>
      </w:r>
      <w:r w:rsidR="00385889" w:rsidRPr="00653C54">
        <w:t xml:space="preserve">ie direkt im Quellcode der Homepage </w:t>
      </w:r>
      <w:r w:rsidR="003B69AE" w:rsidRPr="00653C54">
        <w:t>einzubetten</w:t>
      </w:r>
      <w:r w:rsidR="00385889" w:rsidRPr="00653C54">
        <w:t xml:space="preserve">. </w:t>
      </w:r>
      <w:r w:rsidRPr="00653C54">
        <w:t xml:space="preserve">Die CSP funktioniert dann nach dem Prinzip einer </w:t>
      </w:r>
      <w:r w:rsidRPr="00653C54">
        <w:rPr>
          <w:b/>
        </w:rPr>
        <w:t>Whitelist</w:t>
      </w:r>
      <w:r w:rsidR="00385889" w:rsidRPr="00653C54">
        <w:t>:</w:t>
      </w:r>
      <w:r w:rsidR="008344F8" w:rsidRPr="00653C54">
        <w:t xml:space="preserve"> Im Header werden die Quellen genannt, aus denen Skripte und Daten geladen werden dürfen</w:t>
      </w:r>
      <w:r w:rsidR="00E639DA" w:rsidRPr="00653C54">
        <w:t xml:space="preserve">. Sollte ein </w:t>
      </w:r>
      <w:r w:rsidR="00BA2A18">
        <w:t>fremd</w:t>
      </w:r>
      <w:r w:rsidR="00E639DA" w:rsidRPr="00653C54">
        <w:t xml:space="preserve">es Skript </w:t>
      </w:r>
      <w:r w:rsidR="00BA2A18">
        <w:t xml:space="preserve">unerkannt </w:t>
      </w:r>
      <w:r w:rsidR="00E34E92">
        <w:t xml:space="preserve">in </w:t>
      </w:r>
      <w:r w:rsidR="00E639DA" w:rsidRPr="00653C54">
        <w:t>de</w:t>
      </w:r>
      <w:r w:rsidR="00BA2A18">
        <w:t>n HTML-Code der</w:t>
      </w:r>
      <w:r w:rsidR="00E639DA" w:rsidRPr="00653C54">
        <w:t xml:space="preserve"> </w:t>
      </w:r>
      <w:r w:rsidR="00BA2A18">
        <w:t>Seite</w:t>
      </w:r>
      <w:r w:rsidR="00E639DA" w:rsidRPr="00653C54">
        <w:t xml:space="preserve"> </w:t>
      </w:r>
      <w:r w:rsidR="00E34E92">
        <w:t>ein</w:t>
      </w:r>
      <w:r w:rsidR="00BA2A18">
        <w:t>ge</w:t>
      </w:r>
      <w:r w:rsidR="00E34E92">
        <w:t>schleus</w:t>
      </w:r>
      <w:r w:rsidR="00BA2A18">
        <w:t>t word</w:t>
      </w:r>
      <w:r w:rsidR="00E34E92">
        <w:t>en</w:t>
      </w:r>
      <w:r w:rsidR="00BA2A18">
        <w:t xml:space="preserve"> sein </w:t>
      </w:r>
      <w:r w:rsidR="00133D7E" w:rsidRPr="00653C54">
        <w:t xml:space="preserve">und </w:t>
      </w:r>
      <w:r w:rsidR="00BA2A18">
        <w:t xml:space="preserve">nun </w:t>
      </w:r>
      <w:r w:rsidR="00133D7E" w:rsidRPr="00653C54">
        <w:t>versuch</w:t>
      </w:r>
      <w:r w:rsidR="00BA2A18">
        <w:t>en</w:t>
      </w:r>
      <w:r w:rsidR="00133D7E" w:rsidRPr="00653C54">
        <w:t>, externe Daten zu laden</w:t>
      </w:r>
      <w:r w:rsidR="00E639DA" w:rsidRPr="00653C54">
        <w:t xml:space="preserve">, </w:t>
      </w:r>
      <w:r w:rsidR="0039205D">
        <w:t>muss</w:t>
      </w:r>
      <w:r w:rsidR="00E639DA" w:rsidRPr="00653C54">
        <w:t xml:space="preserve"> der Browser des Nutzers dieses </w:t>
      </w:r>
      <w:r w:rsidR="00133D7E" w:rsidRPr="00653C54">
        <w:t>verbieten</w:t>
      </w:r>
      <w:r w:rsidR="00E639DA" w:rsidRPr="00653C54">
        <w:t>.</w:t>
      </w:r>
      <w:r w:rsidR="00133D7E" w:rsidRPr="00653C54">
        <w:t xml:space="preserve"> </w:t>
      </w:r>
      <w:r w:rsidR="0039205D">
        <w:t>S</w:t>
      </w:r>
      <w:r w:rsidR="0039205D" w:rsidRPr="00653C54">
        <w:t>tandardmäßig blockiert</w:t>
      </w:r>
      <w:r w:rsidR="0039205D" w:rsidRPr="00653C54">
        <w:t xml:space="preserve"> </w:t>
      </w:r>
      <w:r w:rsidR="0039205D">
        <w:t xml:space="preserve">eine </w:t>
      </w:r>
      <w:r w:rsidR="0039205D" w:rsidRPr="00653C54">
        <w:t>CSP</w:t>
      </w:r>
      <w:r w:rsidR="0039205D" w:rsidRPr="00653C54">
        <w:t xml:space="preserve"> </w:t>
      </w:r>
      <w:r w:rsidR="0039205D">
        <w:t>a</w:t>
      </w:r>
      <w:r w:rsidR="00723E35" w:rsidRPr="00653C54">
        <w:t>lle Skripte, die sich direkt im Code befinden (Inline-Skripte).</w:t>
      </w:r>
      <w:r w:rsidR="00E639DA" w:rsidRPr="00653C54">
        <w:t xml:space="preserve"> </w:t>
      </w:r>
      <w:r w:rsidR="00A90B6C" w:rsidRPr="00653C54">
        <w:t xml:space="preserve">So werden sowohl die Website als auch </w:t>
      </w:r>
      <w:r w:rsidR="0058245C" w:rsidRPr="00653C54">
        <w:t>der</w:t>
      </w:r>
      <w:r w:rsidR="00A90B6C" w:rsidRPr="00653C54">
        <w:t xml:space="preserve"> Internetnutzer – und v</w:t>
      </w:r>
      <w:r w:rsidR="008344F8" w:rsidRPr="00653C54">
        <w:t>or allem dessen sensible Daten – geschützt.</w:t>
      </w:r>
    </w:p>
    <w:p w14:paraId="77AD23D7" w14:textId="3156EC66" w:rsidR="00A90B6C" w:rsidRPr="00653C54" w:rsidRDefault="0080361B" w:rsidP="00385889">
      <w:r>
        <w:t xml:space="preserve">Manipulationen durch Cross-Site-Scripting sind für Cyberkriminelle relativ leicht durchzuführen. </w:t>
      </w:r>
      <w:r w:rsidR="008D58AF" w:rsidRPr="00653C54">
        <w:t xml:space="preserve">Fast jede Seite im World Wide Web besitzt ein Eingabefeld: </w:t>
      </w:r>
      <w:r w:rsidR="0039205D">
        <w:t xml:space="preserve">z. B. </w:t>
      </w:r>
      <w:r w:rsidR="008D58AF" w:rsidRPr="00653C54">
        <w:t>Kommentarfunktion, Suchleiste</w:t>
      </w:r>
      <w:r w:rsidR="0039205D">
        <w:t xml:space="preserve"> oder</w:t>
      </w:r>
      <w:r w:rsidR="008D58AF" w:rsidRPr="00653C54">
        <w:t xml:space="preserve"> Log-</w:t>
      </w:r>
      <w:r w:rsidR="00BA2A18">
        <w:t>i</w:t>
      </w:r>
      <w:r w:rsidR="008D58AF" w:rsidRPr="00653C54">
        <w:t>n-Feld. Statt einfache</w:t>
      </w:r>
      <w:r w:rsidR="00514E70" w:rsidRPr="00653C54">
        <w:t>m</w:t>
      </w:r>
      <w:r w:rsidR="008D58AF" w:rsidRPr="00653C54">
        <w:t xml:space="preserve"> Text können dort auch Skripte eingefügt werden. Wenn der Server nic</w:t>
      </w:r>
      <w:r w:rsidR="00B54913" w:rsidRPr="00653C54">
        <w:t>ht entsprechend abgesichert ist</w:t>
      </w:r>
      <w:r w:rsidR="008D58AF" w:rsidRPr="00653C54">
        <w:t>, implementieren Krimin</w:t>
      </w:r>
      <w:r w:rsidR="0039205D">
        <w:t>elle</w:t>
      </w:r>
      <w:r w:rsidR="00B54913" w:rsidRPr="00653C54">
        <w:t xml:space="preserve"> </w:t>
      </w:r>
      <w:r w:rsidR="0039205D">
        <w:t>auf diesem Weg</w:t>
      </w:r>
      <w:r w:rsidR="00B54913" w:rsidRPr="00653C54">
        <w:t xml:space="preserve"> </w:t>
      </w:r>
      <w:r w:rsidR="00B54913" w:rsidRPr="0080361B">
        <w:rPr>
          <w:color w:val="FF0000"/>
        </w:rPr>
        <w:t>Phishing-Interfaces</w:t>
      </w:r>
      <w:r w:rsidR="00B54913" w:rsidRPr="00653C54">
        <w:rPr>
          <w:color w:val="FF0000"/>
        </w:rPr>
        <w:t xml:space="preserve"> [Ident</w:t>
      </w:r>
      <w:r w:rsidR="001A5FC5">
        <w:rPr>
          <w:color w:val="FF0000"/>
        </w:rPr>
        <w:t>itätsdiebstahl im Internet</w:t>
      </w:r>
      <w:r w:rsidR="00B54913" w:rsidRPr="00653C54">
        <w:rPr>
          <w:color w:val="FF0000"/>
        </w:rPr>
        <w:t>] (</w:t>
      </w:r>
      <w:r w:rsidR="00B54913" w:rsidRPr="001A5FC5">
        <w:rPr>
          <w:color w:val="FF0000"/>
        </w:rPr>
        <w:t>https://hosting.1und1.de/digitalguide/websites/webseiten-erstellen/identitaetsdiebstahl-im-netz/</w:t>
      </w:r>
      <w:r w:rsidR="00B54913" w:rsidRPr="00653C54">
        <w:rPr>
          <w:color w:val="FF0000"/>
        </w:rPr>
        <w:t>)</w:t>
      </w:r>
      <w:r w:rsidR="00B54913" w:rsidRPr="00653C54">
        <w:rPr>
          <w:color w:val="auto"/>
        </w:rPr>
        <w:t>,</w:t>
      </w:r>
      <w:r w:rsidR="00B54913" w:rsidRPr="00653C54">
        <w:rPr>
          <w:color w:val="FF0000"/>
        </w:rPr>
        <w:t xml:space="preserve"> </w:t>
      </w:r>
      <w:r w:rsidR="00B54913" w:rsidRPr="00653C54">
        <w:t>bringen die g</w:t>
      </w:r>
      <w:r w:rsidR="0039205D">
        <w:t>esamt</w:t>
      </w:r>
      <w:r w:rsidR="00B54913" w:rsidRPr="00653C54">
        <w:t xml:space="preserve">e Website zum Erliegen oder </w:t>
      </w:r>
      <w:r w:rsidR="0039205D">
        <w:t>erlangen</w:t>
      </w:r>
      <w:r w:rsidR="00B54913" w:rsidRPr="00653C54">
        <w:t xml:space="preserve"> </w:t>
      </w:r>
      <w:r w:rsidR="00514E70" w:rsidRPr="00653C54">
        <w:t xml:space="preserve">durch Schadsoftware </w:t>
      </w:r>
      <w:r w:rsidR="00B54913" w:rsidRPr="00653C54">
        <w:t>die Kontrolle über den Webbrowser d</w:t>
      </w:r>
      <w:r w:rsidR="008344F8" w:rsidRPr="00653C54">
        <w:t>es Nutzers</w:t>
      </w:r>
      <w:r w:rsidR="00B54913" w:rsidRPr="00653C54">
        <w:t>.</w:t>
      </w:r>
      <w:r w:rsidR="00DE19CB" w:rsidRPr="00653C54">
        <w:t xml:space="preserve"> CSP (oder richtiger: das entsprechende Headerfeld) teilt dem Webbrowser mit, </w:t>
      </w:r>
      <w:r w:rsidR="00DE19CB" w:rsidRPr="0080361B">
        <w:rPr>
          <w:b/>
        </w:rPr>
        <w:t>aus welchen Quellen er Daten laden darf</w:t>
      </w:r>
      <w:r w:rsidR="00DE19CB" w:rsidRPr="00653C54">
        <w:t xml:space="preserve">. Ist </w:t>
      </w:r>
      <w:r w:rsidR="00DE19CB" w:rsidRPr="00653C54">
        <w:lastRenderedPageBreak/>
        <w:t>die Policy im Code der Website implementiert, wird der Versuch, über XSS</w:t>
      </w:r>
      <w:r w:rsidR="004211E4" w:rsidRPr="00653C54">
        <w:t xml:space="preserve"> eingeschleusten Code</w:t>
      </w:r>
      <w:r w:rsidR="00DE19CB" w:rsidRPr="00653C54">
        <w:t xml:space="preserve"> </w:t>
      </w:r>
      <w:r w:rsidR="004211E4" w:rsidRPr="00653C54">
        <w:t>abzurufen</w:t>
      </w:r>
      <w:r w:rsidR="0058245C" w:rsidRPr="00653C54">
        <w:t>, mit einer Fehlermeldung beantwortet</w:t>
      </w:r>
      <w:r w:rsidR="00DE19CB" w:rsidRPr="00653C54">
        <w:t>.</w:t>
      </w:r>
    </w:p>
    <w:p w14:paraId="4844D921" w14:textId="1BC42D56" w:rsidR="000D3D00" w:rsidRPr="00653C54" w:rsidRDefault="008F0C4C" w:rsidP="000D3D00">
      <w:r w:rsidRPr="00653C54">
        <w:t xml:space="preserve">Über die </w:t>
      </w:r>
      <w:r w:rsidRPr="00653C54">
        <w:rPr>
          <w:highlight w:val="yellow"/>
        </w:rPr>
        <w:t>Content-Security-</w:t>
      </w:r>
      <w:r w:rsidR="00DE19CB" w:rsidRPr="00653C54">
        <w:rPr>
          <w:highlight w:val="yellow"/>
        </w:rPr>
        <w:t>Policy</w:t>
      </w:r>
      <w:r w:rsidR="00DE19CB" w:rsidRPr="00653C54">
        <w:t xml:space="preserve"> können Webmaster aber auch viele </w:t>
      </w:r>
      <w:r w:rsidR="00B7668C" w:rsidRPr="00653C54">
        <w:t xml:space="preserve">weitere Einstellungen vornehmen, </w:t>
      </w:r>
      <w:r w:rsidR="007F39CC" w:rsidRPr="00653C54">
        <w:t xml:space="preserve">beispielweise </w:t>
      </w:r>
      <w:r w:rsidR="00B7668C" w:rsidRPr="00653C54">
        <w:t xml:space="preserve">durch </w:t>
      </w:r>
      <w:r w:rsidR="007F39CC" w:rsidRPr="00653C54">
        <w:t xml:space="preserve">diese </w:t>
      </w:r>
      <w:r w:rsidR="00B7668C" w:rsidRPr="00653C54">
        <w:t>Direktiven:</w:t>
      </w:r>
    </w:p>
    <w:p w14:paraId="144AA1BB" w14:textId="2C50A68E" w:rsidR="000D3D00" w:rsidRPr="00653C54" w:rsidRDefault="000D3D00" w:rsidP="000D3D00">
      <w:pPr>
        <w:pStyle w:val="Listenabsatz"/>
        <w:numPr>
          <w:ilvl w:val="0"/>
          <w:numId w:val="1"/>
        </w:numPr>
      </w:pPr>
      <w:r w:rsidRPr="00653C54">
        <w:rPr>
          <w:b/>
        </w:rPr>
        <w:t>base-uri</w:t>
      </w:r>
      <w:r w:rsidR="0080361B">
        <w:t xml:space="preserve">: </w:t>
      </w:r>
      <w:r w:rsidR="000D7EF7" w:rsidRPr="00653C54">
        <w:t>Beschränkt die URL</w:t>
      </w:r>
      <w:r w:rsidR="000E2240" w:rsidRPr="00653C54">
        <w:t>s</w:t>
      </w:r>
      <w:r w:rsidR="000D7EF7" w:rsidRPr="00653C54">
        <w:t xml:space="preserve">, die im </w:t>
      </w:r>
      <w:r w:rsidR="000D7EF7" w:rsidRPr="00026A3D">
        <w:rPr>
          <w:i/>
        </w:rPr>
        <w:t>&lt;base&gt;</w:t>
      </w:r>
      <w:r w:rsidR="000D7EF7" w:rsidRPr="00653C54">
        <w:t>-Element der Webpage auftauchen dürfen.</w:t>
      </w:r>
    </w:p>
    <w:p w14:paraId="0E2B3524" w14:textId="426DC7FE" w:rsidR="000D3D00" w:rsidRPr="00653C54" w:rsidRDefault="000D3D00" w:rsidP="000D3D00">
      <w:pPr>
        <w:pStyle w:val="Listenabsatz"/>
        <w:numPr>
          <w:ilvl w:val="0"/>
          <w:numId w:val="1"/>
        </w:numPr>
      </w:pPr>
      <w:r w:rsidRPr="00653C54">
        <w:rPr>
          <w:b/>
        </w:rPr>
        <w:t>child-src</w:t>
      </w:r>
      <w:r w:rsidR="0080361B">
        <w:t xml:space="preserve">: </w:t>
      </w:r>
      <w:r w:rsidR="000D7EF7" w:rsidRPr="00653C54">
        <w:t>Legt fest, aus welchen Quelle</w:t>
      </w:r>
      <w:r w:rsidR="000E2240" w:rsidRPr="00653C54">
        <w:t>n</w:t>
      </w:r>
      <w:r w:rsidR="000D7EF7" w:rsidRPr="00653C54">
        <w:t xml:space="preserve"> Daten i</w:t>
      </w:r>
      <w:r w:rsidR="000E2240" w:rsidRPr="00653C54">
        <w:t>n</w:t>
      </w:r>
      <w:r w:rsidR="000D7EF7" w:rsidRPr="00653C54">
        <w:t xml:space="preserve"> Frame</w:t>
      </w:r>
      <w:r w:rsidR="000E2240" w:rsidRPr="00653C54">
        <w:t>s</w:t>
      </w:r>
      <w:r w:rsidR="000D7EF7" w:rsidRPr="00653C54">
        <w:t xml:space="preserve"> auftauchen dürfen, z</w:t>
      </w:r>
      <w:r w:rsidR="00026A3D">
        <w:t>. B.</w:t>
      </w:r>
      <w:r w:rsidR="000D7EF7" w:rsidRPr="00653C54">
        <w:t xml:space="preserve"> bei eingebetteten Videos von Drittanbietern.</w:t>
      </w:r>
    </w:p>
    <w:p w14:paraId="2AA24E04" w14:textId="79A7C8B9" w:rsidR="000D3D00" w:rsidRPr="00653C54" w:rsidRDefault="000D3D00" w:rsidP="000D3D00">
      <w:pPr>
        <w:pStyle w:val="Listenabsatz"/>
        <w:numPr>
          <w:ilvl w:val="0"/>
          <w:numId w:val="1"/>
        </w:numPr>
      </w:pPr>
      <w:r w:rsidRPr="00653C54">
        <w:rPr>
          <w:b/>
        </w:rPr>
        <w:t>connect-src</w:t>
      </w:r>
      <w:r w:rsidR="0080361B">
        <w:t xml:space="preserve">: </w:t>
      </w:r>
      <w:r w:rsidR="00B7668C" w:rsidRPr="00653C54">
        <w:t>Beschränkt die Quellen, mit denen sich die Seite verbinden kann</w:t>
      </w:r>
      <w:r w:rsidR="000E2240" w:rsidRPr="00653C54">
        <w:t xml:space="preserve">, </w:t>
      </w:r>
      <w:r w:rsidR="00026A3D" w:rsidRPr="00653C54">
        <w:t>z</w:t>
      </w:r>
      <w:r w:rsidR="00026A3D">
        <w:t>. B.</w:t>
      </w:r>
      <w:r w:rsidR="000E2240" w:rsidRPr="00653C54">
        <w:t xml:space="preserve"> über Links</w:t>
      </w:r>
      <w:r w:rsidR="00B7668C" w:rsidRPr="00653C54">
        <w:t>.</w:t>
      </w:r>
    </w:p>
    <w:p w14:paraId="2F97C22D" w14:textId="7FF71CBD" w:rsidR="000D3D00" w:rsidRPr="00653C54" w:rsidRDefault="00E500A0" w:rsidP="000D3D00">
      <w:pPr>
        <w:pStyle w:val="Listenabsatz"/>
        <w:numPr>
          <w:ilvl w:val="0"/>
          <w:numId w:val="1"/>
        </w:numPr>
      </w:pPr>
      <w:r w:rsidRPr="00653C54">
        <w:rPr>
          <w:b/>
        </w:rPr>
        <w:t>font-src</w:t>
      </w:r>
      <w:r w:rsidR="0080361B">
        <w:t xml:space="preserve">: </w:t>
      </w:r>
      <w:r w:rsidR="00026A3D">
        <w:t>Bestimmt die Quellen</w:t>
      </w:r>
      <w:r w:rsidR="00B7668C" w:rsidRPr="00653C54">
        <w:t xml:space="preserve">, aus </w:t>
      </w:r>
      <w:r w:rsidR="00026A3D">
        <w:t>den</w:t>
      </w:r>
      <w:r w:rsidR="00B7668C" w:rsidRPr="00653C54">
        <w:t>en Schriftarten geladen werden dürfen.</w:t>
      </w:r>
    </w:p>
    <w:p w14:paraId="6C010034" w14:textId="3C631FB3" w:rsidR="00E500A0" w:rsidRPr="00653C54" w:rsidRDefault="00E500A0" w:rsidP="000D3D00">
      <w:pPr>
        <w:pStyle w:val="Listenabsatz"/>
        <w:numPr>
          <w:ilvl w:val="0"/>
          <w:numId w:val="1"/>
        </w:numPr>
      </w:pPr>
      <w:r w:rsidRPr="00653C54">
        <w:rPr>
          <w:b/>
        </w:rPr>
        <w:t>form-action</w:t>
      </w:r>
      <w:r w:rsidR="0080361B">
        <w:t xml:space="preserve">: </w:t>
      </w:r>
      <w:r w:rsidR="003A207A" w:rsidRPr="00653C54">
        <w:t xml:space="preserve">Stellt eine Liste </w:t>
      </w:r>
      <w:r w:rsidR="00DA6E8A" w:rsidRPr="00653C54">
        <w:t>von gültigen Endpunkten in Formular</w:t>
      </w:r>
      <w:r w:rsidR="000E2240" w:rsidRPr="00653C54">
        <w:t>en</w:t>
      </w:r>
      <w:r w:rsidR="003A207A" w:rsidRPr="00653C54">
        <w:t xml:space="preserve"> bereit</w:t>
      </w:r>
      <w:r w:rsidR="00DA6E8A" w:rsidRPr="00653C54">
        <w:t>.</w:t>
      </w:r>
    </w:p>
    <w:p w14:paraId="7D71AC25" w14:textId="06448554" w:rsidR="00E500A0" w:rsidRPr="00653C54" w:rsidRDefault="00E500A0" w:rsidP="000D3D00">
      <w:pPr>
        <w:pStyle w:val="Listenabsatz"/>
        <w:numPr>
          <w:ilvl w:val="0"/>
          <w:numId w:val="1"/>
        </w:numPr>
      </w:pPr>
      <w:r w:rsidRPr="00653C54">
        <w:rPr>
          <w:b/>
        </w:rPr>
        <w:t>frame-ancestors</w:t>
      </w:r>
      <w:r w:rsidR="0080361B">
        <w:t xml:space="preserve">: </w:t>
      </w:r>
      <w:r w:rsidR="00026A3D">
        <w:t>Legt fest, w</w:t>
      </w:r>
      <w:r w:rsidR="000E2240" w:rsidRPr="00653C54">
        <w:t>elche Domains die Seite</w:t>
      </w:r>
      <w:r w:rsidR="007F39CC" w:rsidRPr="00653C54">
        <w:t xml:space="preserve"> in Frames und iFrames einbau</w:t>
      </w:r>
      <w:r w:rsidR="000E2240" w:rsidRPr="00653C54">
        <w:t>en</w:t>
      </w:r>
      <w:r w:rsidR="00026A3D" w:rsidRPr="00026A3D">
        <w:t xml:space="preserve"> </w:t>
      </w:r>
      <w:r w:rsidR="00026A3D" w:rsidRPr="00653C54">
        <w:t>dürfen</w:t>
      </w:r>
      <w:r w:rsidR="00026A3D">
        <w:t>.</w:t>
      </w:r>
    </w:p>
    <w:p w14:paraId="0CE5FEF5" w14:textId="4C0F108B" w:rsidR="00E500A0" w:rsidRPr="00653C54" w:rsidRDefault="00E500A0" w:rsidP="000D3D00">
      <w:pPr>
        <w:pStyle w:val="Listenabsatz"/>
        <w:numPr>
          <w:ilvl w:val="0"/>
          <w:numId w:val="1"/>
        </w:numPr>
      </w:pPr>
      <w:r w:rsidRPr="00653C54">
        <w:rPr>
          <w:b/>
        </w:rPr>
        <w:t>img-src</w:t>
      </w:r>
      <w:r w:rsidR="0080361B">
        <w:t xml:space="preserve">: </w:t>
      </w:r>
      <w:r w:rsidR="007F39CC" w:rsidRPr="00653C54">
        <w:t>Beschränkt die Quellen, aus denen Bilder geladen werden dürfen.</w:t>
      </w:r>
    </w:p>
    <w:p w14:paraId="6E72A5B0" w14:textId="2457817B" w:rsidR="00E500A0" w:rsidRPr="00653C54" w:rsidRDefault="00E500A0" w:rsidP="000D3D00">
      <w:pPr>
        <w:pStyle w:val="Listenabsatz"/>
        <w:numPr>
          <w:ilvl w:val="0"/>
          <w:numId w:val="1"/>
        </w:numPr>
      </w:pPr>
      <w:r w:rsidRPr="00653C54">
        <w:rPr>
          <w:b/>
        </w:rPr>
        <w:t>media-src</w:t>
      </w:r>
      <w:r w:rsidR="0080361B">
        <w:t xml:space="preserve">: </w:t>
      </w:r>
      <w:r w:rsidR="007F39CC" w:rsidRPr="00653C54">
        <w:t>Legt fest, aus welchen Quellen Audio- und Video-Formate geladen werden dürfen.</w:t>
      </w:r>
    </w:p>
    <w:p w14:paraId="3F4B42FB" w14:textId="6DB1F11E" w:rsidR="00E500A0" w:rsidRPr="00653C54" w:rsidRDefault="00E500A0" w:rsidP="000D3D00">
      <w:pPr>
        <w:pStyle w:val="Listenabsatz"/>
        <w:numPr>
          <w:ilvl w:val="0"/>
          <w:numId w:val="1"/>
        </w:numPr>
      </w:pPr>
      <w:r w:rsidRPr="00653C54">
        <w:rPr>
          <w:b/>
        </w:rPr>
        <w:t>object-src</w:t>
      </w:r>
      <w:r w:rsidR="0080361B">
        <w:t xml:space="preserve">: </w:t>
      </w:r>
      <w:r w:rsidR="00026A3D">
        <w:t>Definiert</w:t>
      </w:r>
      <w:r w:rsidR="00F533B6" w:rsidRPr="00653C54">
        <w:t xml:space="preserve"> die Kontrolle über Flash und andere Plug</w:t>
      </w:r>
      <w:r w:rsidR="0080361B">
        <w:t>-</w:t>
      </w:r>
      <w:r w:rsidR="00F533B6" w:rsidRPr="00653C54">
        <w:t>ins</w:t>
      </w:r>
      <w:r w:rsidR="0080361B">
        <w:t>.</w:t>
      </w:r>
    </w:p>
    <w:p w14:paraId="45555C58" w14:textId="461671D3" w:rsidR="00E500A0" w:rsidRPr="00653C54" w:rsidRDefault="00E500A0" w:rsidP="000D3D00">
      <w:pPr>
        <w:pStyle w:val="Listenabsatz"/>
        <w:numPr>
          <w:ilvl w:val="0"/>
          <w:numId w:val="1"/>
        </w:numPr>
      </w:pPr>
      <w:r w:rsidRPr="00653C54">
        <w:rPr>
          <w:b/>
        </w:rPr>
        <w:t>plugin-types</w:t>
      </w:r>
      <w:r w:rsidR="0080361B">
        <w:t xml:space="preserve">: </w:t>
      </w:r>
      <w:r w:rsidR="00F533B6" w:rsidRPr="00653C54">
        <w:t>Limi</w:t>
      </w:r>
      <w:r w:rsidR="00026A3D">
        <w:t>ti</w:t>
      </w:r>
      <w:r w:rsidR="00F533B6" w:rsidRPr="00653C54">
        <w:t>ert die Arten von Plug</w:t>
      </w:r>
      <w:r w:rsidR="0080361B">
        <w:t>-</w:t>
      </w:r>
      <w:r w:rsidR="00F533B6" w:rsidRPr="00653C54">
        <w:t>ins.</w:t>
      </w:r>
    </w:p>
    <w:p w14:paraId="76C4688B" w14:textId="1D9F38C1" w:rsidR="00E500A0" w:rsidRPr="00653C54" w:rsidRDefault="00E500A0" w:rsidP="000D3D00">
      <w:pPr>
        <w:pStyle w:val="Listenabsatz"/>
        <w:numPr>
          <w:ilvl w:val="0"/>
          <w:numId w:val="1"/>
        </w:numPr>
      </w:pPr>
      <w:r w:rsidRPr="00653C54">
        <w:rPr>
          <w:b/>
        </w:rPr>
        <w:t>report-uri</w:t>
      </w:r>
      <w:r w:rsidR="0080361B">
        <w:t xml:space="preserve">: </w:t>
      </w:r>
      <w:r w:rsidR="00F533B6" w:rsidRPr="00653C54">
        <w:t xml:space="preserve">Spezifiziert eine URL, an </w:t>
      </w:r>
      <w:r w:rsidR="00026A3D">
        <w:t>die</w:t>
      </w:r>
      <w:r w:rsidR="00F533B6" w:rsidRPr="00653C54">
        <w:t xml:space="preserve"> Berichte geschickt werden, wenn gegen die Sicherheitsmaßnahmen verstoßen wurde.</w:t>
      </w:r>
    </w:p>
    <w:p w14:paraId="67EB8EC2" w14:textId="45CF2B95" w:rsidR="00E500A0" w:rsidRPr="00653C54" w:rsidRDefault="00E500A0" w:rsidP="000D3D00">
      <w:pPr>
        <w:pStyle w:val="Listenabsatz"/>
        <w:numPr>
          <w:ilvl w:val="0"/>
          <w:numId w:val="1"/>
        </w:numPr>
      </w:pPr>
      <w:r w:rsidRPr="00653C54">
        <w:rPr>
          <w:b/>
        </w:rPr>
        <w:t>script-src</w:t>
      </w:r>
      <w:r w:rsidR="0080361B">
        <w:t xml:space="preserve">: </w:t>
      </w:r>
      <w:r w:rsidR="00026A3D">
        <w:t>Bestimmt, w</w:t>
      </w:r>
      <w:r w:rsidR="00F533B6" w:rsidRPr="00653C54">
        <w:t>elche Quellen für JavaScript erlaubt</w:t>
      </w:r>
      <w:r w:rsidR="00026A3D" w:rsidRPr="00026A3D">
        <w:t xml:space="preserve"> </w:t>
      </w:r>
      <w:r w:rsidR="00026A3D" w:rsidRPr="00653C54">
        <w:t>sind</w:t>
      </w:r>
      <w:r w:rsidR="00026A3D">
        <w:t>.</w:t>
      </w:r>
    </w:p>
    <w:p w14:paraId="52D0A8D4" w14:textId="50B49CEA" w:rsidR="00E500A0" w:rsidRPr="00653C54" w:rsidRDefault="00E500A0" w:rsidP="000D3D00">
      <w:pPr>
        <w:pStyle w:val="Listenabsatz"/>
        <w:numPr>
          <w:ilvl w:val="0"/>
          <w:numId w:val="1"/>
        </w:numPr>
      </w:pPr>
      <w:r w:rsidRPr="00653C54">
        <w:rPr>
          <w:b/>
        </w:rPr>
        <w:t>style-src</w:t>
      </w:r>
      <w:r w:rsidR="0080361B">
        <w:t xml:space="preserve">: </w:t>
      </w:r>
      <w:r w:rsidR="003E5F65" w:rsidRPr="00653C54">
        <w:t>Funktioniert wie script-src, wird allerdings bei Stylesheets angewendet.</w:t>
      </w:r>
    </w:p>
    <w:p w14:paraId="29E9ACA0" w14:textId="67B3D65E" w:rsidR="00E500A0" w:rsidRPr="00653C54" w:rsidRDefault="00E500A0" w:rsidP="008A6E92">
      <w:pPr>
        <w:pStyle w:val="Listenabsatz"/>
        <w:numPr>
          <w:ilvl w:val="0"/>
          <w:numId w:val="1"/>
        </w:numPr>
      </w:pPr>
      <w:r w:rsidRPr="00653C54">
        <w:rPr>
          <w:b/>
        </w:rPr>
        <w:t>upgrade-insecure-requests</w:t>
      </w:r>
      <w:r w:rsidR="0080361B">
        <w:t xml:space="preserve">: </w:t>
      </w:r>
      <w:r w:rsidR="003E5F65" w:rsidRPr="00653C54">
        <w:t>Legt fest, dass unsichere Seiten mit HTTP wie HTTPS</w:t>
      </w:r>
      <w:r w:rsidR="00A050C1" w:rsidRPr="00653C54">
        <w:t>-Seiten behandelt</w:t>
      </w:r>
      <w:r w:rsidR="003E5F65" w:rsidRPr="00653C54">
        <w:t xml:space="preserve"> werden.</w:t>
      </w:r>
    </w:p>
    <w:p w14:paraId="04904747" w14:textId="1A20CF2A" w:rsidR="000E3D95" w:rsidRPr="00653C54" w:rsidRDefault="000E3D95" w:rsidP="008A6E92">
      <w:pPr>
        <w:pStyle w:val="Listenabsatz"/>
        <w:numPr>
          <w:ilvl w:val="0"/>
          <w:numId w:val="1"/>
        </w:numPr>
      </w:pPr>
      <w:r w:rsidRPr="00653C54">
        <w:rPr>
          <w:b/>
        </w:rPr>
        <w:t>sandbox</w:t>
      </w:r>
      <w:r w:rsidR="0080361B">
        <w:t xml:space="preserve">: </w:t>
      </w:r>
      <w:r w:rsidR="00026A3D">
        <w:t>Verschiebt</w:t>
      </w:r>
      <w:r w:rsidR="00214CDA" w:rsidRPr="00653C54">
        <w:t xml:space="preserve"> die betreffende Seite in </w:t>
      </w:r>
      <w:r w:rsidRPr="00653C54">
        <w:t>eine San</w:t>
      </w:r>
      <w:r w:rsidR="003A207A" w:rsidRPr="00653C54">
        <w:t>dbox</w:t>
      </w:r>
      <w:r w:rsidR="00214CDA" w:rsidRPr="00653C54">
        <w:t>, in der u</w:t>
      </w:r>
      <w:r w:rsidR="00026A3D">
        <w:t>. </w:t>
      </w:r>
      <w:r w:rsidR="00214CDA" w:rsidRPr="00653C54">
        <w:t>a</w:t>
      </w:r>
      <w:r w:rsidR="00026A3D">
        <w:t>.</w:t>
      </w:r>
      <w:r w:rsidR="00214CDA" w:rsidRPr="00653C54">
        <w:t xml:space="preserve"> Formulare, Pop-ups und Skripte verboten sind</w:t>
      </w:r>
      <w:r w:rsidR="0080361B">
        <w:t>.</w:t>
      </w:r>
    </w:p>
    <w:p w14:paraId="2E0B1768" w14:textId="12220526" w:rsidR="008A6E92" w:rsidRPr="00653C54" w:rsidRDefault="00351413" w:rsidP="001D66FD">
      <w:r w:rsidRPr="00653C54">
        <w:t>Die</w:t>
      </w:r>
      <w:r w:rsidR="000F7F7C">
        <w:t>se</w:t>
      </w:r>
      <w:r w:rsidR="00431F59" w:rsidRPr="00653C54">
        <w:t xml:space="preserve"> Direktiven </w:t>
      </w:r>
      <w:r w:rsidR="000F7F7C">
        <w:t xml:space="preserve">gelten nur, </w:t>
      </w:r>
      <w:r w:rsidR="000F7F7C" w:rsidRPr="000F7F7C">
        <w:t>w</w:t>
      </w:r>
      <w:r w:rsidR="00F52B1B" w:rsidRPr="000F7F7C">
        <w:t xml:space="preserve">enn </w:t>
      </w:r>
      <w:r w:rsidR="000F7F7C" w:rsidRPr="000F7F7C">
        <w:t>sie ausdrücklich gesetzt sind</w:t>
      </w:r>
      <w:r w:rsidR="000F7F7C">
        <w:t>. Ansonsten</w:t>
      </w:r>
      <w:r w:rsidR="00F52B1B" w:rsidRPr="00653C54">
        <w:t xml:space="preserve"> stehen sie standardmäßig offen und </w:t>
      </w:r>
      <w:r w:rsidR="000F7F7C">
        <w:t>stellen</w:t>
      </w:r>
      <w:r w:rsidR="00F52B1B" w:rsidRPr="00653C54">
        <w:t xml:space="preserve"> somit eine Sicherheitslücke</w:t>
      </w:r>
      <w:r w:rsidR="000F7F7C">
        <w:t xml:space="preserve"> dar</w:t>
      </w:r>
      <w:r w:rsidR="00431F59" w:rsidRPr="00653C54">
        <w:t xml:space="preserve">. Mit </w:t>
      </w:r>
      <w:r w:rsidR="00267A16" w:rsidRPr="00653C54">
        <w:t xml:space="preserve">der </w:t>
      </w:r>
      <w:r w:rsidR="00267A16" w:rsidRPr="00653C54">
        <w:rPr>
          <w:b/>
          <w:i/>
        </w:rPr>
        <w:t>default-s</w:t>
      </w:r>
      <w:r w:rsidR="00431F59" w:rsidRPr="00653C54">
        <w:rPr>
          <w:b/>
          <w:i/>
        </w:rPr>
        <w:t>r</w:t>
      </w:r>
      <w:r w:rsidR="00267A16" w:rsidRPr="00653C54">
        <w:rPr>
          <w:b/>
          <w:i/>
        </w:rPr>
        <w:t>c</w:t>
      </w:r>
      <w:r w:rsidR="00431F59" w:rsidRPr="00653C54">
        <w:t xml:space="preserve"> </w:t>
      </w:r>
      <w:r w:rsidR="000F7F7C">
        <w:t>lässt sich</w:t>
      </w:r>
      <w:r w:rsidR="00431F59" w:rsidRPr="00653C54">
        <w:t xml:space="preserve"> dies allerdings</w:t>
      </w:r>
      <w:r w:rsidR="000F7F7C">
        <w:t xml:space="preserve"> änder</w:t>
      </w:r>
      <w:r w:rsidR="00431F59" w:rsidRPr="00653C54">
        <w:t xml:space="preserve">n: </w:t>
      </w:r>
      <w:r w:rsidR="00267A16" w:rsidRPr="00653C54">
        <w:t>Hier</w:t>
      </w:r>
      <w:r w:rsidR="003A207A" w:rsidRPr="00653C54">
        <w:t xml:space="preserve"> können</w:t>
      </w:r>
      <w:r w:rsidRPr="00653C54">
        <w:t xml:space="preserve"> </w:t>
      </w:r>
      <w:r w:rsidR="00FC653D" w:rsidRPr="00653C54">
        <w:t xml:space="preserve">Sie </w:t>
      </w:r>
      <w:r w:rsidR="003A207A" w:rsidRPr="00653C54">
        <w:t>den</w:t>
      </w:r>
      <w:r w:rsidR="00267A16" w:rsidRPr="00653C54">
        <w:t xml:space="preserve"> standardmäßige</w:t>
      </w:r>
      <w:r w:rsidR="00FC653D" w:rsidRPr="00653C54">
        <w:t>n</w:t>
      </w:r>
      <w:r w:rsidR="00267A16" w:rsidRPr="00653C54">
        <w:t xml:space="preserve"> Zustand aller Direktiven</w:t>
      </w:r>
      <w:r w:rsidR="000F7F7C" w:rsidRPr="000F7F7C">
        <w:t xml:space="preserve"> </w:t>
      </w:r>
      <w:r w:rsidR="000F7F7C" w:rsidRPr="00653C54">
        <w:t>festlegen</w:t>
      </w:r>
      <w:r w:rsidR="00267A16" w:rsidRPr="00653C54">
        <w:t xml:space="preserve">, die mit </w:t>
      </w:r>
      <w:r w:rsidR="00267A16" w:rsidRPr="00653C54">
        <w:rPr>
          <w:i/>
        </w:rPr>
        <w:t>-src</w:t>
      </w:r>
      <w:r w:rsidR="000F7F7C">
        <w:t xml:space="preserve"> enden</w:t>
      </w:r>
      <w:r w:rsidR="00267A16" w:rsidRPr="00653C54">
        <w:t>.</w:t>
      </w:r>
      <w:r w:rsidR="00A050C1" w:rsidRPr="00653C54">
        <w:t xml:space="preserve"> </w:t>
      </w:r>
      <w:r w:rsidR="00693B1C" w:rsidRPr="00693B1C">
        <w:t xml:space="preserve">Statt </w:t>
      </w:r>
      <w:r w:rsidR="00693B1C">
        <w:t>diese</w:t>
      </w:r>
      <w:r w:rsidR="00693B1C" w:rsidRPr="00693B1C">
        <w:t xml:space="preserve"> offen</w:t>
      </w:r>
      <w:r w:rsidR="00693B1C">
        <w:t xml:space="preserve"> zu lassen,</w:t>
      </w:r>
      <w:r w:rsidR="00693B1C" w:rsidRPr="00693B1C">
        <w:t xml:space="preserve"> </w:t>
      </w:r>
      <w:r w:rsidR="00693B1C">
        <w:t>stellen Sie z. B. e</w:t>
      </w:r>
      <w:r w:rsidR="00693B1C" w:rsidRPr="00693B1C">
        <w:t xml:space="preserve">in, dass nur Daten aus </w:t>
      </w:r>
      <w:r w:rsidR="00693B1C">
        <w:t>Ihr</w:t>
      </w:r>
      <w:r w:rsidR="00693B1C" w:rsidRPr="00693B1C">
        <w:t>er eigen</w:t>
      </w:r>
      <w:r w:rsidR="00693B1C">
        <w:t>en Website geladen werden dürfen, es sei denn, Sie</w:t>
      </w:r>
      <w:r w:rsidR="00693B1C" w:rsidRPr="00693B1C">
        <w:t xml:space="preserve"> habe</w:t>
      </w:r>
      <w:r w:rsidR="00693B1C">
        <w:t>n es i</w:t>
      </w:r>
      <w:r w:rsidR="00693B1C" w:rsidRPr="00693B1C">
        <w:t xml:space="preserve">m </w:t>
      </w:r>
      <w:r w:rsidR="00693B1C">
        <w:t>HTTP-</w:t>
      </w:r>
      <w:r w:rsidR="00693B1C" w:rsidRPr="00693B1C">
        <w:t>Header</w:t>
      </w:r>
      <w:r w:rsidR="00693B1C">
        <w:t xml:space="preserve"> einer einzelnen Webpage anders festgelegt.</w:t>
      </w:r>
      <w:r w:rsidR="00A050C1" w:rsidRPr="00693B1C">
        <w:rPr>
          <w:color w:val="auto"/>
        </w:rPr>
        <w:t xml:space="preserve"> </w:t>
      </w:r>
      <w:r w:rsidR="002A79E9" w:rsidRPr="00653C54">
        <w:t>In gesonderten Direktiven</w:t>
      </w:r>
      <w:r w:rsidR="003A207A" w:rsidRPr="00653C54">
        <w:t xml:space="preserve"> fügen</w:t>
      </w:r>
      <w:r w:rsidR="000B5A1A" w:rsidRPr="00653C54">
        <w:t xml:space="preserve"> </w:t>
      </w:r>
      <w:r w:rsidR="00693B1C">
        <w:t>S</w:t>
      </w:r>
      <w:r w:rsidR="000B5A1A" w:rsidRPr="00653C54">
        <w:t xml:space="preserve">ie </w:t>
      </w:r>
      <w:r w:rsidR="002A79E9" w:rsidRPr="00653C54">
        <w:t>dann noch weitere Quel</w:t>
      </w:r>
      <w:r w:rsidR="000E3D95" w:rsidRPr="00653C54">
        <w:t xml:space="preserve">len </w:t>
      </w:r>
      <w:r w:rsidR="003A207A" w:rsidRPr="00653C54">
        <w:t>hinzu.</w:t>
      </w:r>
    </w:p>
    <w:p w14:paraId="7A8DB57D" w14:textId="3D44339C" w:rsidR="00D82806" w:rsidRPr="00653C54" w:rsidRDefault="000B5A1A" w:rsidP="001D66FD">
      <w:r w:rsidRPr="00653C54">
        <w:t>In das Header</w:t>
      </w:r>
      <w:r w:rsidR="0072025B">
        <w:t>-F</w:t>
      </w:r>
      <w:r w:rsidRPr="00653C54">
        <w:t>eld k</w:t>
      </w:r>
      <w:r w:rsidR="00693B1C">
        <w:t>ö</w:t>
      </w:r>
      <w:r w:rsidRPr="00653C54">
        <w:t>nn</w:t>
      </w:r>
      <w:r w:rsidR="00693B1C">
        <w:t>en Sie</w:t>
      </w:r>
      <w:r w:rsidRPr="00653C54">
        <w:t xml:space="preserve"> </w:t>
      </w:r>
      <w:r w:rsidR="00693B1C">
        <w:t>beliebig</w:t>
      </w:r>
      <w:r w:rsidRPr="00653C54">
        <w:t xml:space="preserve"> viele Direktiven eintragen. </w:t>
      </w:r>
      <w:r w:rsidR="00693B1C">
        <w:t>Möchten Sie</w:t>
      </w:r>
      <w:r w:rsidR="00D82806" w:rsidRPr="00653C54">
        <w:t xml:space="preserve"> mehrere Direktiven aufn</w:t>
      </w:r>
      <w:r w:rsidR="00693B1C">
        <w:t>eh</w:t>
      </w:r>
      <w:r w:rsidR="00D82806" w:rsidRPr="00653C54">
        <w:t xml:space="preserve">men, </w:t>
      </w:r>
      <w:r w:rsidR="00165F46" w:rsidRPr="00653C54">
        <w:t>trennen</w:t>
      </w:r>
      <w:r w:rsidR="00D82806" w:rsidRPr="00653C54">
        <w:t xml:space="preserve"> </w:t>
      </w:r>
      <w:r w:rsidR="00693B1C">
        <w:t>Sie</w:t>
      </w:r>
      <w:r w:rsidR="00D82806" w:rsidRPr="00653C54">
        <w:t xml:space="preserve"> diese</w:t>
      </w:r>
      <w:r w:rsidRPr="00653C54">
        <w:t xml:space="preserve"> durch Semikol</w:t>
      </w:r>
      <w:r w:rsidR="00E75D60" w:rsidRPr="00653C54">
        <w:t>ons</w:t>
      </w:r>
      <w:r w:rsidR="00D82806" w:rsidRPr="00653C54">
        <w:t xml:space="preserve">. Außerdem müssen Sie als Webmaster alle Quellen innerhalb einer Direktive angeben. Mehrmalige </w:t>
      </w:r>
      <w:r w:rsidR="003E33F7" w:rsidRPr="00653C54">
        <w:t>Nennungen</w:t>
      </w:r>
      <w:r w:rsidR="00D82806" w:rsidRPr="00653C54">
        <w:t xml:space="preserve"> von</w:t>
      </w:r>
      <w:r w:rsidR="003E33F7" w:rsidRPr="00653C54">
        <w:t xml:space="preserve"> gleichen</w:t>
      </w:r>
      <w:r w:rsidR="00D82806" w:rsidRPr="00653C54">
        <w:t xml:space="preserve"> Direktiven mit zusätzlichen Quellen</w:t>
      </w:r>
      <w:r w:rsidR="0072025B">
        <w:t xml:space="preserve"> wie im folgenden Beispiel</w:t>
      </w:r>
      <w:r w:rsidR="00D82806" w:rsidRPr="00653C54">
        <w:t xml:space="preserve"> sind </w:t>
      </w:r>
      <w:r w:rsidR="00D82806" w:rsidRPr="0072025B">
        <w:rPr>
          <w:b/>
        </w:rPr>
        <w:t>nicht zulässig</w:t>
      </w:r>
      <w:r w:rsidR="00D82806" w:rsidRPr="00653C54">
        <w:t>:</w:t>
      </w:r>
    </w:p>
    <w:p w14:paraId="29786BE8" w14:textId="1171B39D" w:rsidR="000B5A1A" w:rsidRPr="0072025B" w:rsidRDefault="00D82806" w:rsidP="001D66FD">
      <w:pPr>
        <w:rPr>
          <w:i/>
        </w:rPr>
      </w:pPr>
      <w:r w:rsidRPr="0072025B">
        <w:rPr>
          <w:i/>
        </w:rPr>
        <w:tab/>
        <w:t xml:space="preserve">script-src </w:t>
      </w:r>
      <w:r w:rsidR="00F52B1B" w:rsidRPr="0072025B">
        <w:rPr>
          <w:i/>
        </w:rPr>
        <w:t>beispiel1.local</w:t>
      </w:r>
      <w:r w:rsidRPr="0072025B">
        <w:rPr>
          <w:i/>
        </w:rPr>
        <w:t xml:space="preserve">; script-src </w:t>
      </w:r>
      <w:r w:rsidR="00F52B1B" w:rsidRPr="0072025B">
        <w:rPr>
          <w:i/>
        </w:rPr>
        <w:t>beispiel2.local</w:t>
      </w:r>
    </w:p>
    <w:p w14:paraId="0BD0618D" w14:textId="77777777" w:rsidR="00D82806" w:rsidRPr="00653C54" w:rsidRDefault="00D82806" w:rsidP="001D66FD">
      <w:r w:rsidRPr="00653C54">
        <w:t>In diesem Fall is</w:t>
      </w:r>
      <w:r w:rsidR="00165F46" w:rsidRPr="00653C54">
        <w:t>t nur die erste Quelle relevant, die zweite würde vom Client ignoriert.</w:t>
      </w:r>
      <w:r w:rsidRPr="00653C54">
        <w:t xml:space="preserve"> Stattdessen müssen Sie </w:t>
      </w:r>
      <w:r w:rsidRPr="00653C54">
        <w:rPr>
          <w:b/>
        </w:rPr>
        <w:t>beide Quellen in einer Direktive notieren</w:t>
      </w:r>
      <w:r w:rsidRPr="00653C54">
        <w:t>:</w:t>
      </w:r>
    </w:p>
    <w:p w14:paraId="543B0F86" w14:textId="3D3F3795" w:rsidR="00D82806" w:rsidRPr="0072025B" w:rsidRDefault="00D82806" w:rsidP="001D66FD">
      <w:pPr>
        <w:rPr>
          <w:i/>
        </w:rPr>
      </w:pPr>
      <w:r w:rsidRPr="0072025B">
        <w:rPr>
          <w:i/>
        </w:rPr>
        <w:tab/>
        <w:t xml:space="preserve">script-src </w:t>
      </w:r>
      <w:r w:rsidR="00F52B1B" w:rsidRPr="0072025B">
        <w:rPr>
          <w:i/>
        </w:rPr>
        <w:t>beispiel1.local</w:t>
      </w:r>
      <w:r w:rsidRPr="0072025B">
        <w:rPr>
          <w:i/>
        </w:rPr>
        <w:t xml:space="preserve"> </w:t>
      </w:r>
      <w:r w:rsidR="00F52B1B" w:rsidRPr="0072025B">
        <w:rPr>
          <w:i/>
        </w:rPr>
        <w:t>beispiel2.local</w:t>
      </w:r>
    </w:p>
    <w:p w14:paraId="78CF7572" w14:textId="4D98F7EC" w:rsidR="003F10B1" w:rsidRPr="00653C54" w:rsidRDefault="003F10B1" w:rsidP="001D66FD">
      <w:r w:rsidRPr="00653C54">
        <w:lastRenderedPageBreak/>
        <w:t xml:space="preserve">Sollten Sie für eine Page oder die komplette Website bestimmte </w:t>
      </w:r>
      <w:r w:rsidR="00155672" w:rsidRPr="00653C54">
        <w:t xml:space="preserve">Inhaltstypen </w:t>
      </w:r>
      <w:r w:rsidRPr="00653C54">
        <w:t xml:space="preserve">gar nicht brauchen, können Sie </w:t>
      </w:r>
      <w:r w:rsidR="00155672" w:rsidRPr="00653C54">
        <w:t>in die entsprechenden Direktiven den Wert</w:t>
      </w:r>
      <w:r w:rsidRPr="00653C54">
        <w:t xml:space="preserve"> </w:t>
      </w:r>
      <w:r w:rsidRPr="00653C54">
        <w:rPr>
          <w:b/>
          <w:i/>
        </w:rPr>
        <w:t>'none'</w:t>
      </w:r>
      <w:r w:rsidRPr="00653C54">
        <w:rPr>
          <w:b/>
        </w:rPr>
        <w:t xml:space="preserve"> </w:t>
      </w:r>
      <w:r w:rsidRPr="00653C54">
        <w:t>in den Header eintragen</w:t>
      </w:r>
      <w:r w:rsidR="0072025B">
        <w:t xml:space="preserve"> – s</w:t>
      </w:r>
      <w:r w:rsidRPr="00653C54">
        <w:t>o legen Sie fest, dass gar keine Quellen geladen werden dürfen.</w:t>
      </w:r>
      <w:r w:rsidR="00D46DCC" w:rsidRPr="00653C54">
        <w:t xml:space="preserve"> </w:t>
      </w:r>
      <w:r w:rsidR="0072025B">
        <w:t>Sie</w:t>
      </w:r>
      <w:r w:rsidR="0072025B" w:rsidRPr="00653C54">
        <w:t xml:space="preserve"> </w:t>
      </w:r>
      <w:r w:rsidR="00D46DCC" w:rsidRPr="00653C54">
        <w:t>k</w:t>
      </w:r>
      <w:r w:rsidR="0072025B">
        <w:t>ö</w:t>
      </w:r>
      <w:r w:rsidR="00D46DCC" w:rsidRPr="00653C54">
        <w:t>nn</w:t>
      </w:r>
      <w:r w:rsidR="0072025B">
        <w:t>en</w:t>
      </w:r>
      <w:r w:rsidR="00D46DCC" w:rsidRPr="00653C54">
        <w:t xml:space="preserve"> </w:t>
      </w:r>
      <w:r w:rsidR="0072025B">
        <w:t xml:space="preserve">auch </w:t>
      </w:r>
      <w:r w:rsidR="00D46DCC" w:rsidRPr="00653C54">
        <w:t xml:space="preserve">den Wert </w:t>
      </w:r>
      <w:r w:rsidR="00D46DCC" w:rsidRPr="00653C54">
        <w:rPr>
          <w:b/>
          <w:i/>
        </w:rPr>
        <w:t>'self'</w:t>
      </w:r>
      <w:r w:rsidR="00F23C73" w:rsidRPr="00653C54">
        <w:t xml:space="preserve"> </w:t>
      </w:r>
      <w:r w:rsidR="00D46DCC" w:rsidRPr="00653C54">
        <w:t>verwenden</w:t>
      </w:r>
      <w:r w:rsidR="0072025B">
        <w:t xml:space="preserve"> – da</w:t>
      </w:r>
      <w:r w:rsidR="00D46DCC" w:rsidRPr="00653C54">
        <w:t xml:space="preserve">mit </w:t>
      </w:r>
      <w:r w:rsidR="0072025B">
        <w:t>bestimmen Sie</w:t>
      </w:r>
      <w:r w:rsidR="003E33F7" w:rsidRPr="00653C54">
        <w:t xml:space="preserve">, dass der Browser </w:t>
      </w:r>
      <w:r w:rsidR="00D46DCC" w:rsidRPr="00653C54">
        <w:t xml:space="preserve">nur </w:t>
      </w:r>
      <w:r w:rsidR="0072025B" w:rsidRPr="00653C54">
        <w:t xml:space="preserve">Inhalte </w:t>
      </w:r>
      <w:r w:rsidR="00D46DCC" w:rsidRPr="00653C54">
        <w:t>aus der gleichen Quelle nachladen darf.</w:t>
      </w:r>
      <w:r w:rsidR="00F23C73" w:rsidRPr="00653C54">
        <w:t xml:space="preserve"> Beide Werte müssen</w:t>
      </w:r>
      <w:r w:rsidR="003910DC" w:rsidRPr="00653C54">
        <w:t xml:space="preserve"> Sie</w:t>
      </w:r>
      <w:r w:rsidR="00F23C73" w:rsidRPr="00653C54">
        <w:t xml:space="preserve"> immer in einfachen Anführungszeichen</w:t>
      </w:r>
      <w:r w:rsidR="003910DC" w:rsidRPr="00653C54">
        <w:t xml:space="preserve"> notieren</w:t>
      </w:r>
      <w:r w:rsidR="00F23C73" w:rsidRPr="00653C54">
        <w:t xml:space="preserve">, ansonsten werden </w:t>
      </w:r>
      <w:r w:rsidR="00F23C73" w:rsidRPr="00653C54">
        <w:rPr>
          <w:i/>
        </w:rPr>
        <w:t>none</w:t>
      </w:r>
      <w:r w:rsidR="00F23C73" w:rsidRPr="00653C54">
        <w:t xml:space="preserve"> und </w:t>
      </w:r>
      <w:r w:rsidR="00F23C73" w:rsidRPr="00653C54">
        <w:rPr>
          <w:i/>
        </w:rPr>
        <w:t>self</w:t>
      </w:r>
      <w:r w:rsidR="0072025B">
        <w:t xml:space="preserve"> als Domains interpretiert.</w:t>
      </w:r>
    </w:p>
    <w:p w14:paraId="49D99A96" w14:textId="006BE4AE" w:rsidR="00D82806" w:rsidRPr="00653C54" w:rsidRDefault="00D82806" w:rsidP="001D66FD">
      <w:r w:rsidRPr="00653C54">
        <w:t>Um ein</w:t>
      </w:r>
      <w:r w:rsidR="00155672" w:rsidRPr="00653C54">
        <w:t>e</w:t>
      </w:r>
      <w:r w:rsidRPr="00653C54">
        <w:t xml:space="preserve"> </w:t>
      </w:r>
      <w:r w:rsidR="003F10B1" w:rsidRPr="0072025B">
        <w:rPr>
          <w:highlight w:val="yellow"/>
        </w:rPr>
        <w:t>Content-Security-Policy</w:t>
      </w:r>
      <w:r w:rsidR="003F10B1" w:rsidRPr="00653C54">
        <w:t xml:space="preserve"> zu definieren, gibt es unterschiedliche</w:t>
      </w:r>
      <w:r w:rsidR="00155672" w:rsidRPr="00653C54">
        <w:t xml:space="preserve"> Header</w:t>
      </w:r>
      <w:r w:rsidR="0072025B">
        <w:t>-Möglichkeiten</w:t>
      </w:r>
      <w:r w:rsidR="00BB7C22" w:rsidRPr="00653C54">
        <w:t>:</w:t>
      </w:r>
    </w:p>
    <w:p w14:paraId="3C0C5637" w14:textId="77777777" w:rsidR="00BB7C22" w:rsidRPr="00653C54" w:rsidRDefault="00BB7C22" w:rsidP="00BB7C22">
      <w:pPr>
        <w:pStyle w:val="Listenabsatz"/>
        <w:numPr>
          <w:ilvl w:val="0"/>
          <w:numId w:val="2"/>
        </w:numPr>
        <w:rPr>
          <w:b/>
          <w:highlight w:val="yellow"/>
        </w:rPr>
      </w:pPr>
      <w:r w:rsidRPr="00653C54">
        <w:rPr>
          <w:b/>
          <w:highlight w:val="yellow"/>
        </w:rPr>
        <w:t>Content-Security-Policy</w:t>
      </w:r>
    </w:p>
    <w:p w14:paraId="40546122" w14:textId="77777777" w:rsidR="00BB7C22" w:rsidRPr="00653C54" w:rsidRDefault="00BB7C22" w:rsidP="00BB7C22">
      <w:pPr>
        <w:pStyle w:val="Listenabsatz"/>
        <w:numPr>
          <w:ilvl w:val="0"/>
          <w:numId w:val="2"/>
        </w:numPr>
        <w:rPr>
          <w:b/>
        </w:rPr>
      </w:pPr>
      <w:r w:rsidRPr="00653C54">
        <w:rPr>
          <w:b/>
        </w:rPr>
        <w:t>X-Webkit-CSP</w:t>
      </w:r>
    </w:p>
    <w:p w14:paraId="001F3770" w14:textId="77777777" w:rsidR="00BB7C22" w:rsidRPr="00653C54" w:rsidRDefault="00BB7C22" w:rsidP="00BB7C22">
      <w:pPr>
        <w:pStyle w:val="Listenabsatz"/>
        <w:numPr>
          <w:ilvl w:val="0"/>
          <w:numId w:val="2"/>
        </w:numPr>
        <w:rPr>
          <w:b/>
        </w:rPr>
      </w:pPr>
      <w:r w:rsidRPr="00653C54">
        <w:rPr>
          <w:b/>
        </w:rPr>
        <w:t>X-Content-Security-Policy</w:t>
      </w:r>
    </w:p>
    <w:p w14:paraId="4AA72725" w14:textId="7CE6E85F" w:rsidR="00A93030" w:rsidRDefault="00D46DCC" w:rsidP="00D46DCC">
      <w:r w:rsidRPr="00653C54">
        <w:t xml:space="preserve">Nicht alle Browser unterstützen auch jede Benennung. </w:t>
      </w:r>
      <w:r w:rsidR="001D66FD" w:rsidRPr="001D66FD">
        <w:rPr>
          <w:color w:val="auto"/>
        </w:rPr>
        <w:t xml:space="preserve">Das W3C (das Gremium, um Standards im Web festzulegen) </w:t>
      </w:r>
      <w:r w:rsidR="001D66FD" w:rsidRPr="00653C54">
        <w:rPr>
          <w:color w:val="FF0000"/>
        </w:rPr>
        <w:t xml:space="preserve">schlägt </w:t>
      </w:r>
      <w:r w:rsidR="001D66FD">
        <w:rPr>
          <w:color w:val="FF0000"/>
        </w:rPr>
        <w:t xml:space="preserve">allerdings </w:t>
      </w:r>
      <w:r w:rsidR="001D66FD" w:rsidRPr="001D66FD">
        <w:rPr>
          <w:b/>
          <w:color w:val="FF0000"/>
          <w:highlight w:val="yellow"/>
        </w:rPr>
        <w:t>Content-Security-Policy</w:t>
      </w:r>
      <w:r w:rsidR="001D66FD" w:rsidRPr="001D66FD">
        <w:rPr>
          <w:color w:val="FF0000"/>
        </w:rPr>
        <w:t xml:space="preserve"> </w:t>
      </w:r>
      <w:r w:rsidR="001D66FD" w:rsidRPr="00653C54">
        <w:rPr>
          <w:color w:val="FF0000"/>
        </w:rPr>
        <w:t>vor [Zum CSP-Level-3-Dokument der W3C] (</w:t>
      </w:r>
      <w:r w:rsidR="001D66FD" w:rsidRPr="001A5FC5">
        <w:rPr>
          <w:color w:val="FF0000"/>
        </w:rPr>
        <w:t>https://www.w3.org/TR/CSP3/</w:t>
      </w:r>
      <w:r w:rsidR="001D66FD" w:rsidRPr="00653C54">
        <w:rPr>
          <w:color w:val="FF0000"/>
        </w:rPr>
        <w:t>)</w:t>
      </w:r>
      <w:r w:rsidR="001D66FD" w:rsidRPr="00653C54">
        <w:t>.</w:t>
      </w:r>
      <w:r w:rsidR="0072025B">
        <w:rPr>
          <w:color w:val="auto"/>
        </w:rPr>
        <w:t xml:space="preserve"> </w:t>
      </w:r>
      <w:r w:rsidR="007537E4" w:rsidRPr="00653C54">
        <w:t xml:space="preserve">Deshalb haben sich inzwischen </w:t>
      </w:r>
      <w:r w:rsidR="007537E4" w:rsidRPr="001D66FD">
        <w:rPr>
          <w:b/>
        </w:rPr>
        <w:t>alle modernen Browser</w:t>
      </w:r>
      <w:r w:rsidR="007537E4" w:rsidRPr="00653C54">
        <w:t xml:space="preserve"> d</w:t>
      </w:r>
      <w:r w:rsidR="001D66FD">
        <w:t>ies</w:t>
      </w:r>
      <w:r w:rsidR="007537E4" w:rsidRPr="00653C54">
        <w:t>em Sicherheitsstandard angepasst</w:t>
      </w:r>
      <w:r w:rsidR="001D66FD">
        <w:t xml:space="preserve"> (die anderen beiden Versionen gelten als veraltet)</w:t>
      </w:r>
      <w:r w:rsidR="007537E4" w:rsidRPr="00653C54">
        <w:t>.</w:t>
      </w:r>
      <w:r w:rsidR="009D04D9" w:rsidRPr="00653C54">
        <w:t xml:space="preserve"> </w:t>
      </w:r>
      <w:r w:rsidR="00A02CF8" w:rsidRPr="00653C54">
        <w:t xml:space="preserve">Um sicherzugehen, dass Sie einen möglichst großen Teil von Internetnutzern </w:t>
      </w:r>
      <w:r w:rsidR="001D66FD">
        <w:t xml:space="preserve">(auch diejenigen mit veralteten Browser-Versionen) </w:t>
      </w:r>
      <w:r w:rsidR="00A02CF8" w:rsidRPr="00653C54">
        <w:t xml:space="preserve">mit </w:t>
      </w:r>
      <w:r w:rsidR="001D66FD">
        <w:t>Ihrer CSP</w:t>
      </w:r>
      <w:r w:rsidR="00A02CF8" w:rsidRPr="00653C54">
        <w:t xml:space="preserve"> erreichen, ist es </w:t>
      </w:r>
      <w:r w:rsidR="001D66FD">
        <w:t xml:space="preserve">durchaus </w:t>
      </w:r>
      <w:r w:rsidR="00A02CF8" w:rsidRPr="00653C54">
        <w:t xml:space="preserve">ratsam, alle Headerfelder einzubauen. </w:t>
      </w:r>
      <w:r w:rsidR="001D66FD">
        <w:t xml:space="preserve">Kann </w:t>
      </w:r>
      <w:r w:rsidR="00BD2B76" w:rsidRPr="00653C54">
        <w:t xml:space="preserve">ein </w:t>
      </w:r>
      <w:r w:rsidR="007537E4" w:rsidRPr="00653C54">
        <w:t>entsprechender Webbrowser</w:t>
      </w:r>
      <w:r w:rsidR="00BD2B76" w:rsidRPr="00653C54">
        <w:t xml:space="preserve"> </w:t>
      </w:r>
      <w:r w:rsidR="00BD2B76" w:rsidRPr="00653C54">
        <w:t xml:space="preserve">nichts mit dem </w:t>
      </w:r>
      <w:r w:rsidR="00BD2B76" w:rsidRPr="00653C54">
        <w:rPr>
          <w:highlight w:val="green"/>
        </w:rPr>
        <w:t>Content-Security-Policy-Header</w:t>
      </w:r>
      <w:r w:rsidR="003E33F7" w:rsidRPr="00653C54">
        <w:t xml:space="preserve"> anfangen, wird er d</w:t>
      </w:r>
      <w:r w:rsidR="001D66FD">
        <w:t>ies</w:t>
      </w:r>
      <w:r w:rsidR="003E33F7" w:rsidRPr="00653C54">
        <w:t xml:space="preserve">en einfach ignorieren und </w:t>
      </w:r>
      <w:r w:rsidR="00BD2B76" w:rsidRPr="00653C54">
        <w:t>die Website ohne Probleme darstellen</w:t>
      </w:r>
      <w:r w:rsidR="001D66FD">
        <w:t xml:space="preserve"> –</w:t>
      </w:r>
      <w:r w:rsidR="00BD2B76" w:rsidRPr="00653C54">
        <w:t xml:space="preserve"> der zusätzliche Schutz ist für </w:t>
      </w:r>
      <w:r w:rsidR="003E33F7" w:rsidRPr="00653C54">
        <w:t>d</w:t>
      </w:r>
      <w:r w:rsidR="001D66FD">
        <w:t>ie</w:t>
      </w:r>
      <w:r w:rsidR="003E33F7" w:rsidRPr="00653C54">
        <w:t xml:space="preserve"> </w:t>
      </w:r>
      <w:r w:rsidR="001D66FD">
        <w:t xml:space="preserve">betreffenden </w:t>
      </w:r>
      <w:r w:rsidR="003E33F7" w:rsidRPr="00653C54">
        <w:t>Nutzer dann</w:t>
      </w:r>
      <w:r w:rsidR="00BD2B76" w:rsidRPr="00653C54">
        <w:t xml:space="preserve"> </w:t>
      </w:r>
      <w:r w:rsidR="001D66FD">
        <w:t xml:space="preserve">allerdings </w:t>
      </w:r>
      <w:r w:rsidR="00BD2B76" w:rsidRPr="00653C54">
        <w:t xml:space="preserve">nicht gegeben. </w:t>
      </w:r>
    </w:p>
    <w:p w14:paraId="489E6E3F" w14:textId="6C6D86D7" w:rsidR="000D20D0" w:rsidRPr="00653C54" w:rsidRDefault="00D01B4C" w:rsidP="00D46DCC">
      <w:r>
        <w:t>Für gewöhnlich werden Sie HTTP-Header seitenübergreifend für Ihre gesamte Domain setzen. Für Unterverzeichnisse können Sie die .htaccess-Datei verwenden. Mithilfe des CSP-</w:t>
      </w:r>
      <w:r w:rsidRPr="00653C54">
        <w:t>Sicherheitsstandards</w:t>
      </w:r>
      <w:r>
        <w:t xml:space="preserve"> legen Sie dann </w:t>
      </w:r>
      <w:r w:rsidRPr="00D01B4C">
        <w:rPr>
          <w:b/>
        </w:rPr>
        <w:t>Sonderregeln für einzelne Unterseiten</w:t>
      </w:r>
      <w:r>
        <w:t xml:space="preserve"> fest. </w:t>
      </w:r>
      <w:r w:rsidR="000D20D0" w:rsidRPr="00653C54">
        <w:t>Wenn Sie beispielsweise auf einer Seite einen Social-Media-Button implementiert haben, auf der nächs</w:t>
      </w:r>
      <w:r w:rsidR="00A34D50" w:rsidRPr="00653C54">
        <w:t>ten aber nicht, ist es sinnvoll,</w:t>
      </w:r>
      <w:r w:rsidR="000D20D0" w:rsidRPr="00653C54">
        <w:t xml:space="preserve"> </w:t>
      </w:r>
      <w:r w:rsidR="00A34D50" w:rsidRPr="00653C54">
        <w:t>a</w:t>
      </w:r>
      <w:r w:rsidR="000D20D0" w:rsidRPr="00653C54">
        <w:t xml:space="preserve">uch nur auf </w:t>
      </w:r>
      <w:r w:rsidR="009D04D9" w:rsidRPr="00653C54">
        <w:t>der e</w:t>
      </w:r>
      <w:r w:rsidR="00082EC9">
        <w:t>rst</w:t>
      </w:r>
      <w:r w:rsidR="009D04D9" w:rsidRPr="00653C54">
        <w:t>en Seite den Zugang zur f</w:t>
      </w:r>
      <w:r w:rsidR="000D20D0" w:rsidRPr="00653C54">
        <w:t>remden</w:t>
      </w:r>
      <w:r w:rsidR="009D04D9" w:rsidRPr="00653C54">
        <w:t xml:space="preserve"> Q</w:t>
      </w:r>
      <w:r w:rsidR="000D20D0" w:rsidRPr="00653C54">
        <w:t xml:space="preserve">uelle zu erlauben. </w:t>
      </w:r>
    </w:p>
    <w:p w14:paraId="00F84753" w14:textId="77777777" w:rsidR="00A34D50" w:rsidRPr="00653C54" w:rsidRDefault="00A34D50" w:rsidP="00D46DCC">
      <w:r w:rsidRPr="00653C54">
        <w:t>Quellen lassen sich als Adressen, in ihrer Art oder auch als Wildcards eingeben. Folgende Eingaben sind also zulässig:</w:t>
      </w:r>
    </w:p>
    <w:p w14:paraId="4FD4F43F" w14:textId="594C09F5" w:rsidR="00A34D50" w:rsidRPr="00653C54" w:rsidRDefault="00A34D50" w:rsidP="00A34D50">
      <w:pPr>
        <w:pStyle w:val="Listenabsatz"/>
        <w:numPr>
          <w:ilvl w:val="0"/>
          <w:numId w:val="3"/>
        </w:numPr>
      </w:pPr>
      <w:r w:rsidRPr="00653C54">
        <w:rPr>
          <w:b/>
        </w:rPr>
        <w:t xml:space="preserve">script-src </w:t>
      </w:r>
      <w:r w:rsidR="00D00052" w:rsidRPr="00082EC9">
        <w:rPr>
          <w:b/>
        </w:rPr>
        <w:t>https://</w:t>
      </w:r>
      <w:r w:rsidR="00D00052" w:rsidRPr="00082EC9">
        <w:rPr>
          <w:b/>
        </w:rPr>
        <w:t>example.com</w:t>
      </w:r>
      <w:r w:rsidR="00DF5459" w:rsidRPr="00082EC9">
        <w:rPr>
          <w:b/>
        </w:rPr>
        <w:t>:443</w:t>
      </w:r>
      <w:r w:rsidR="008167EE">
        <w:t xml:space="preserve"> </w:t>
      </w:r>
      <w:r w:rsidR="008167EE">
        <w:t>–</w:t>
      </w:r>
      <w:r w:rsidR="00082EC9">
        <w:t xml:space="preserve"> </w:t>
      </w:r>
      <w:r w:rsidR="00A41CDA" w:rsidRPr="00653C54">
        <w:t xml:space="preserve">Skripte sind nur von dieser Domain </w:t>
      </w:r>
      <w:r w:rsidR="00A93030" w:rsidRPr="00653C54">
        <w:t xml:space="preserve">per HTTPS </w:t>
      </w:r>
      <w:r w:rsidR="00082EC9">
        <w:t>zulässig.</w:t>
      </w:r>
    </w:p>
    <w:p w14:paraId="37AAFE76" w14:textId="07C78AE5" w:rsidR="00A34D50" w:rsidRPr="00653C54" w:rsidRDefault="00A34D50" w:rsidP="00A34D50">
      <w:pPr>
        <w:pStyle w:val="Listenabsatz"/>
        <w:numPr>
          <w:ilvl w:val="0"/>
          <w:numId w:val="3"/>
        </w:numPr>
      </w:pPr>
      <w:r w:rsidRPr="00653C54">
        <w:rPr>
          <w:b/>
        </w:rPr>
        <w:t>script-src 'none'</w:t>
      </w:r>
      <w:r w:rsidR="008167EE">
        <w:t xml:space="preserve"> </w:t>
      </w:r>
      <w:r w:rsidR="008167EE">
        <w:t>–</w:t>
      </w:r>
      <w:r w:rsidR="00082EC9">
        <w:t xml:space="preserve"> </w:t>
      </w:r>
      <w:r w:rsidR="00A41CDA" w:rsidRPr="00653C54">
        <w:t>Skrip</w:t>
      </w:r>
      <w:r w:rsidR="00B31CF7" w:rsidRPr="00653C54">
        <w:t xml:space="preserve">te dürfen nicht </w:t>
      </w:r>
      <w:r w:rsidR="00082EC9">
        <w:t>geladen werden.</w:t>
      </w:r>
    </w:p>
    <w:p w14:paraId="35F0D78C" w14:textId="3AF92831" w:rsidR="00A34D50" w:rsidRPr="00653C54" w:rsidRDefault="00A34D50" w:rsidP="00A34D50">
      <w:pPr>
        <w:pStyle w:val="Listenabsatz"/>
        <w:numPr>
          <w:ilvl w:val="0"/>
          <w:numId w:val="3"/>
        </w:numPr>
      </w:pPr>
      <w:r w:rsidRPr="00653C54">
        <w:rPr>
          <w:b/>
        </w:rPr>
        <w:t>script-src 'self'</w:t>
      </w:r>
      <w:r w:rsidR="008167EE">
        <w:t xml:space="preserve"> </w:t>
      </w:r>
      <w:r w:rsidR="008167EE">
        <w:t>–</w:t>
      </w:r>
      <w:r w:rsidR="00082EC9">
        <w:t xml:space="preserve"> </w:t>
      </w:r>
      <w:r w:rsidR="00053487" w:rsidRPr="00653C54">
        <w:t xml:space="preserve">Skripte dürfen aus demselben Ursprung </w:t>
      </w:r>
      <w:r w:rsidR="00A93030" w:rsidRPr="00653C54">
        <w:t xml:space="preserve">wie die aktuelle Seite </w:t>
      </w:r>
      <w:r w:rsidR="00053487" w:rsidRPr="00653C54">
        <w:t>geladen wer</w:t>
      </w:r>
      <w:r w:rsidR="00082EC9">
        <w:t>den, nicht aber von Subdomains.</w:t>
      </w:r>
    </w:p>
    <w:p w14:paraId="7389F82A" w14:textId="539B3D1E" w:rsidR="00A34D50" w:rsidRPr="00653C54" w:rsidRDefault="00A34D50" w:rsidP="00A34D50">
      <w:pPr>
        <w:pStyle w:val="Listenabsatz"/>
        <w:numPr>
          <w:ilvl w:val="0"/>
          <w:numId w:val="3"/>
        </w:numPr>
      </w:pPr>
      <w:r w:rsidRPr="00653C54">
        <w:rPr>
          <w:b/>
        </w:rPr>
        <w:t>script-src https:</w:t>
      </w:r>
      <w:r w:rsidR="008167EE">
        <w:t xml:space="preserve"> –</w:t>
      </w:r>
      <w:r w:rsidR="00082EC9">
        <w:t xml:space="preserve"> </w:t>
      </w:r>
      <w:r w:rsidR="00053487" w:rsidRPr="00653C54">
        <w:t>Skripte dürfen von jeglicher Domain geladen werden, solang</w:t>
      </w:r>
      <w:r w:rsidR="00A93030" w:rsidRPr="00653C54">
        <w:t>e</w:t>
      </w:r>
      <w:r w:rsidR="00082EC9">
        <w:t xml:space="preserve"> sie mit HTTPS beginnt.</w:t>
      </w:r>
    </w:p>
    <w:p w14:paraId="0F024917" w14:textId="0345D5E6" w:rsidR="00A34D50" w:rsidRPr="00653C54" w:rsidRDefault="00A34D50" w:rsidP="00A34D50">
      <w:pPr>
        <w:pStyle w:val="Listenabsatz"/>
        <w:numPr>
          <w:ilvl w:val="0"/>
          <w:numId w:val="3"/>
        </w:numPr>
      </w:pPr>
      <w:r w:rsidRPr="00653C54">
        <w:rPr>
          <w:b/>
        </w:rPr>
        <w:t xml:space="preserve">script-src </w:t>
      </w:r>
      <w:r w:rsidR="00D00052" w:rsidRPr="00653C54">
        <w:rPr>
          <w:b/>
        </w:rPr>
        <w:t>example.com</w:t>
      </w:r>
      <w:r w:rsidR="008167EE">
        <w:t xml:space="preserve"> </w:t>
      </w:r>
      <w:r w:rsidR="008167EE">
        <w:t>–</w:t>
      </w:r>
      <w:r w:rsidR="00082EC9">
        <w:t xml:space="preserve"> </w:t>
      </w:r>
      <w:r w:rsidR="00053487" w:rsidRPr="00653C54">
        <w:t>Skripte dürfen vo</w:t>
      </w:r>
      <w:r w:rsidR="00082EC9">
        <w:t>n dieser Domain geladen werden.</w:t>
      </w:r>
    </w:p>
    <w:p w14:paraId="65BAA522" w14:textId="60D67DE0" w:rsidR="00A34D50" w:rsidRPr="00653C54" w:rsidRDefault="00A34D50" w:rsidP="00A34D50">
      <w:pPr>
        <w:pStyle w:val="Listenabsatz"/>
        <w:numPr>
          <w:ilvl w:val="0"/>
          <w:numId w:val="3"/>
        </w:numPr>
      </w:pPr>
      <w:r w:rsidRPr="00653C54">
        <w:rPr>
          <w:b/>
        </w:rPr>
        <w:t>script-src *.</w:t>
      </w:r>
      <w:r w:rsidR="00D00052" w:rsidRPr="00653C54">
        <w:rPr>
          <w:b/>
        </w:rPr>
        <w:t>example.com</w:t>
      </w:r>
      <w:r w:rsidR="008167EE">
        <w:t xml:space="preserve"> </w:t>
      </w:r>
      <w:r w:rsidR="008167EE">
        <w:t>–</w:t>
      </w:r>
      <w:r w:rsidR="008167EE">
        <w:t xml:space="preserve"> </w:t>
      </w:r>
      <w:r w:rsidR="00053487" w:rsidRPr="00653C54">
        <w:t xml:space="preserve">Skripte von dieser Domain und von </w:t>
      </w:r>
      <w:r w:rsidR="00082EC9">
        <w:t>allen Subdomains sind zulässig.</w:t>
      </w:r>
    </w:p>
    <w:p w14:paraId="445E08E1" w14:textId="6B5ACCCB" w:rsidR="00A34D50" w:rsidRPr="00653C54" w:rsidRDefault="00053487" w:rsidP="00A34D50">
      <w:pPr>
        <w:pStyle w:val="Listenabsatz"/>
        <w:numPr>
          <w:ilvl w:val="0"/>
          <w:numId w:val="3"/>
        </w:numPr>
      </w:pPr>
      <w:r w:rsidRPr="00653C54">
        <w:rPr>
          <w:b/>
        </w:rPr>
        <w:t>img</w:t>
      </w:r>
      <w:r w:rsidR="00A34D50" w:rsidRPr="00653C54">
        <w:rPr>
          <w:b/>
        </w:rPr>
        <w:t>-src data:</w:t>
      </w:r>
      <w:r w:rsidR="008167EE">
        <w:t xml:space="preserve"> </w:t>
      </w:r>
      <w:r w:rsidR="008167EE">
        <w:t>–</w:t>
      </w:r>
      <w:r w:rsidR="00082EC9">
        <w:t xml:space="preserve"> </w:t>
      </w:r>
      <w:r w:rsidRPr="00653C54">
        <w:t>Bilder dürfen</w:t>
      </w:r>
      <w:r w:rsidR="00DF5459" w:rsidRPr="00653C54">
        <w:t xml:space="preserve"> </w:t>
      </w:r>
      <w:r w:rsidR="00A93030" w:rsidRPr="00653C54">
        <w:t>über Data-URLs</w:t>
      </w:r>
      <w:r w:rsidR="00082EC9">
        <w:t xml:space="preserve"> geladen werden.</w:t>
      </w:r>
    </w:p>
    <w:p w14:paraId="66877F6B" w14:textId="1A33ED2A" w:rsidR="00DF5459" w:rsidRPr="00653C54" w:rsidRDefault="00DF5459" w:rsidP="00DF5459">
      <w:r w:rsidRPr="00653C54">
        <w:t xml:space="preserve">Eine </w:t>
      </w:r>
      <w:r w:rsidR="008F0C4C" w:rsidRPr="00653C54">
        <w:rPr>
          <w:highlight w:val="yellow"/>
        </w:rPr>
        <w:t>Content-Security-</w:t>
      </w:r>
      <w:r w:rsidRPr="00653C54">
        <w:rPr>
          <w:highlight w:val="yellow"/>
        </w:rPr>
        <w:t>Policy</w:t>
      </w:r>
      <w:r w:rsidRPr="00653C54">
        <w:t xml:space="preserve"> legt grundlegend fest, dass Skripte nur aus Datei</w:t>
      </w:r>
      <w:r w:rsidR="00A93030" w:rsidRPr="00653C54">
        <w:t>en</w:t>
      </w:r>
      <w:r w:rsidRPr="00653C54">
        <w:t xml:space="preserve"> geladen werden dürfen, nicht direkt aus dem Code der Website. Möchte</w:t>
      </w:r>
      <w:r w:rsidR="008167EE">
        <w:t>n Sie</w:t>
      </w:r>
      <w:r w:rsidRPr="00653C54">
        <w:t xml:space="preserve"> dies umgehen, k</w:t>
      </w:r>
      <w:r w:rsidR="008167EE">
        <w:t>ö</w:t>
      </w:r>
      <w:r w:rsidRPr="00653C54">
        <w:t>nn</w:t>
      </w:r>
      <w:r w:rsidR="008167EE">
        <w:t>en Sie den</w:t>
      </w:r>
      <w:r w:rsidRPr="00653C54">
        <w:t xml:space="preserve"> Befehl </w:t>
      </w:r>
      <w:r w:rsidR="00BD2B76" w:rsidRPr="00653C54">
        <w:rPr>
          <w:b/>
          <w:i/>
        </w:rPr>
        <w:t>script</w:t>
      </w:r>
      <w:r w:rsidR="00FB2549" w:rsidRPr="00653C54">
        <w:rPr>
          <w:b/>
          <w:i/>
        </w:rPr>
        <w:t xml:space="preserve">-src </w:t>
      </w:r>
      <w:r w:rsidR="00BD2B76" w:rsidRPr="00653C54">
        <w:rPr>
          <w:b/>
          <w:i/>
        </w:rPr>
        <w:t>'unsafe-inline'</w:t>
      </w:r>
      <w:r w:rsidR="00FB2549" w:rsidRPr="00653C54">
        <w:rPr>
          <w:i/>
        </w:rPr>
        <w:t xml:space="preserve"> </w:t>
      </w:r>
      <w:r w:rsidR="00FB2549" w:rsidRPr="00653C54">
        <w:t xml:space="preserve">verwenden. Es </w:t>
      </w:r>
      <w:r w:rsidR="008167EE">
        <w:t>sollte</w:t>
      </w:r>
      <w:r w:rsidR="00FB2549" w:rsidRPr="00653C54">
        <w:t xml:space="preserve"> Ihnen aber bewusst sein, dass Sie damit wieder</w:t>
      </w:r>
      <w:r w:rsidR="008167EE">
        <w:t>um</w:t>
      </w:r>
      <w:r w:rsidR="00FB2549" w:rsidRPr="00653C54">
        <w:t xml:space="preserve"> eine Sicherheitslücke schaffen. </w:t>
      </w:r>
      <w:r w:rsidR="00BB4133">
        <w:t>Der</w:t>
      </w:r>
      <w:r w:rsidR="00C14D1A" w:rsidRPr="00653C54">
        <w:t xml:space="preserve"> Sicherheitsstandard </w:t>
      </w:r>
      <w:r w:rsidR="008167EE" w:rsidRPr="00653C54">
        <w:t>verb</w:t>
      </w:r>
      <w:r w:rsidR="00BB4133">
        <w:t>ie</w:t>
      </w:r>
      <w:r w:rsidR="008167EE" w:rsidRPr="00653C54">
        <w:t>te</w:t>
      </w:r>
      <w:r w:rsidR="00BB4133">
        <w:t>t überdies</w:t>
      </w:r>
      <w:r w:rsidR="008167EE" w:rsidRPr="00653C54">
        <w:t xml:space="preserve"> </w:t>
      </w:r>
      <w:r w:rsidR="00C14D1A" w:rsidRPr="00653C54">
        <w:t xml:space="preserve">die Funktion </w:t>
      </w:r>
      <w:r w:rsidR="00C14D1A" w:rsidRPr="00653C54">
        <w:rPr>
          <w:i/>
        </w:rPr>
        <w:t>eval ()</w:t>
      </w:r>
      <w:r w:rsidR="00C14D1A" w:rsidRPr="00653C54">
        <w:t>. Eigentlich kann man mit diesem Befehl Text</w:t>
      </w:r>
      <w:r w:rsidR="00BB4133">
        <w:t xml:space="preserve"> in JavaScript-Code umwandeln – doch a</w:t>
      </w:r>
      <w:r w:rsidR="00C14D1A" w:rsidRPr="00653C54">
        <w:t xml:space="preserve">uch das stellt ein </w:t>
      </w:r>
      <w:r w:rsidR="00C14D1A" w:rsidRPr="00653C54">
        <w:lastRenderedPageBreak/>
        <w:t xml:space="preserve">Sicherheitsrisiko dar. Wer diese Funktion dennoch braucht, kann sie mit </w:t>
      </w:r>
      <w:r w:rsidR="00C14D1A" w:rsidRPr="00653C54">
        <w:rPr>
          <w:b/>
          <w:i/>
        </w:rPr>
        <w:t>script-src 'unsafe-eval'</w:t>
      </w:r>
      <w:r w:rsidR="00C14D1A" w:rsidRPr="00653C54">
        <w:rPr>
          <w:i/>
        </w:rPr>
        <w:t xml:space="preserve"> </w:t>
      </w:r>
      <w:r w:rsidR="00C14D1A" w:rsidRPr="00653C54">
        <w:t xml:space="preserve">wieder aktivieren. </w:t>
      </w:r>
    </w:p>
    <w:p w14:paraId="6FC06F9D" w14:textId="1BC9CA7B" w:rsidR="00D00052" w:rsidRPr="00653C54" w:rsidRDefault="00D00052" w:rsidP="00BB4133">
      <w:pPr>
        <w:ind w:left="708"/>
      </w:pPr>
      <w:r w:rsidRPr="00653C54">
        <w:t>[Tipp</w:t>
      </w:r>
      <w:r w:rsidR="00F05C7B" w:rsidRPr="00653C54">
        <w:t xml:space="preserve">: </w:t>
      </w:r>
      <w:r w:rsidR="00BB4133">
        <w:t>Über</w:t>
      </w:r>
      <w:r w:rsidR="00F05C7B" w:rsidRPr="00653C54">
        <w:t xml:space="preserve"> eine</w:t>
      </w:r>
      <w:r w:rsidR="00BB4133">
        <w:t>n</w:t>
      </w:r>
      <w:r w:rsidR="00F05C7B" w:rsidRPr="00653C54">
        <w:t xml:space="preserve"> Umweg können Sie</w:t>
      </w:r>
      <w:r w:rsidRPr="00653C54">
        <w:t xml:space="preserve"> </w:t>
      </w:r>
      <w:r w:rsidRPr="00BB4133">
        <w:rPr>
          <w:i/>
        </w:rPr>
        <w:t>unsafe-inline</w:t>
      </w:r>
      <w:r w:rsidRPr="00653C54">
        <w:t xml:space="preserve"> doch sichern. </w:t>
      </w:r>
      <w:r w:rsidRPr="00BB4133">
        <w:rPr>
          <w:color w:val="auto"/>
        </w:rPr>
        <w:t xml:space="preserve">Durch Hash-Werte </w:t>
      </w:r>
      <w:r w:rsidR="00F05C7B" w:rsidRPr="00BB4133">
        <w:rPr>
          <w:color w:val="auto"/>
        </w:rPr>
        <w:t xml:space="preserve">oder Nonce-Source </w:t>
      </w:r>
      <w:r w:rsidR="00F05C7B" w:rsidRPr="00BB4133">
        <w:rPr>
          <w:color w:val="FF0000"/>
        </w:rPr>
        <w:t>schließen Sie die</w:t>
      </w:r>
      <w:r w:rsidR="00BB4133">
        <w:rPr>
          <w:color w:val="FF0000"/>
        </w:rPr>
        <w:t>se</w:t>
      </w:r>
      <w:r w:rsidR="00F05C7B" w:rsidRPr="00BB4133">
        <w:rPr>
          <w:color w:val="FF0000"/>
        </w:rPr>
        <w:t xml:space="preserve"> Sicherheitslücke weites</w:t>
      </w:r>
      <w:r w:rsidR="00BB4133">
        <w:rPr>
          <w:color w:val="FF0000"/>
        </w:rPr>
        <w:t>t</w:t>
      </w:r>
      <w:r w:rsidR="00F05C7B" w:rsidRPr="00BB4133">
        <w:rPr>
          <w:color w:val="FF0000"/>
        </w:rPr>
        <w:t>gehend [Zur Entwicklerseite von Mozilla] (https://developer.mozilla.org/en-US/docs/Web/HTTP/Headers/Content-Security-Policy/script-src#Unsafe_inline_script)</w:t>
      </w:r>
      <w:r w:rsidR="00F05C7B" w:rsidRPr="00653C54">
        <w:t>.]</w:t>
      </w:r>
    </w:p>
    <w:p w14:paraId="77302A59" w14:textId="3791CE79" w:rsidR="0005545B" w:rsidRPr="00653C54" w:rsidRDefault="00952F12" w:rsidP="0005545B">
      <w:r w:rsidRPr="00653C54">
        <w:t xml:space="preserve">Wenn Skripte nicht mehr im Code direkt auftauchen dürfen, müssen Sie </w:t>
      </w:r>
      <w:r w:rsidRPr="00653C54">
        <w:rPr>
          <w:b/>
        </w:rPr>
        <w:t>für jedes S</w:t>
      </w:r>
      <w:r w:rsidR="00A5586E" w:rsidRPr="00653C54">
        <w:rPr>
          <w:b/>
        </w:rPr>
        <w:t>k</w:t>
      </w:r>
      <w:r w:rsidRPr="00653C54">
        <w:rPr>
          <w:b/>
        </w:rPr>
        <w:t>ript eine</w:t>
      </w:r>
      <w:r w:rsidR="0005545B" w:rsidRPr="00653C54">
        <w:rPr>
          <w:b/>
        </w:rPr>
        <w:t xml:space="preserve"> eigene Datei anlegen</w:t>
      </w:r>
      <w:r w:rsidR="0005545B" w:rsidRPr="00653C54">
        <w:t>. Die Funktion des Skripts wird in eine .js-Datei ausgelagert. Im Code der Website wird nur noch auf diese verwiesen:</w:t>
      </w:r>
    </w:p>
    <w:p w14:paraId="0DD5898D" w14:textId="77777777" w:rsidR="00952F12" w:rsidRPr="00BB4133" w:rsidRDefault="0005545B" w:rsidP="0005545B">
      <w:pPr>
        <w:rPr>
          <w:i/>
        </w:rPr>
      </w:pPr>
      <w:r w:rsidRPr="00BB4133">
        <w:rPr>
          <w:i/>
        </w:rPr>
        <w:tab/>
        <w:t>&lt;script src='beispiel.js'&gt;&lt;/script&gt;</w:t>
      </w:r>
    </w:p>
    <w:p w14:paraId="540AAB61" w14:textId="77777777" w:rsidR="0005545B" w:rsidRPr="00653C54" w:rsidRDefault="0005545B" w:rsidP="0005545B">
      <w:r w:rsidRPr="00653C54">
        <w:t xml:space="preserve">Was das Skript schließlich macht, steht in der </w:t>
      </w:r>
      <w:r w:rsidRPr="00BB4133">
        <w:rPr>
          <w:i/>
        </w:rPr>
        <w:t>beispiel.js</w:t>
      </w:r>
      <w:r w:rsidRPr="00653C54">
        <w:t xml:space="preserve">. </w:t>
      </w:r>
      <w:r w:rsidR="00433D0A" w:rsidRPr="00653C54">
        <w:t xml:space="preserve">Auch Style-Elemente müssen Sie in gesonderte Stylesheets auslagern. </w:t>
      </w:r>
      <w:r w:rsidRPr="00653C54">
        <w:t xml:space="preserve">Wenn Sie als Webmaster also eine </w:t>
      </w:r>
      <w:r w:rsidR="008F0C4C" w:rsidRPr="00653C54">
        <w:rPr>
          <w:highlight w:val="yellow"/>
        </w:rPr>
        <w:t>Internet-Security-</w:t>
      </w:r>
      <w:r w:rsidRPr="00653C54">
        <w:rPr>
          <w:highlight w:val="yellow"/>
        </w:rPr>
        <w:t>Policy</w:t>
      </w:r>
      <w:r w:rsidRPr="00653C54">
        <w:t xml:space="preserve"> einführen möchten, reicht es nicht, den Header einzufügen. Sie müssen auch den </w:t>
      </w:r>
      <w:r w:rsidRPr="00BB4133">
        <w:rPr>
          <w:b/>
        </w:rPr>
        <w:t>Quel</w:t>
      </w:r>
      <w:r w:rsidR="00433D0A" w:rsidRPr="00BB4133">
        <w:rPr>
          <w:b/>
        </w:rPr>
        <w:t>lcode Ihrer Website überprüfen und anpassen</w:t>
      </w:r>
      <w:r w:rsidR="00433D0A" w:rsidRPr="00653C54">
        <w:t>.</w:t>
      </w:r>
    </w:p>
    <w:p w14:paraId="385D9B2E" w14:textId="2E4EE464" w:rsidR="000D3D00" w:rsidRPr="00653C54" w:rsidRDefault="00D03DEC" w:rsidP="00D03DEC">
      <w:pPr>
        <w:ind w:left="708"/>
      </w:pPr>
      <w:r w:rsidRPr="00653C54">
        <w:t>[Hinweis: Sie möchten wissen, wie sicher Ihre eigene Website ist? Mozilla stellt einen einfach zu nutzenden Test bereit</w:t>
      </w:r>
      <w:r w:rsidR="00BB4133">
        <w:t>:</w:t>
      </w:r>
      <w:r w:rsidRPr="00653C54">
        <w:t xml:space="preserve"> </w:t>
      </w:r>
      <w:r w:rsidRPr="00653C54">
        <w:rPr>
          <w:color w:val="FF0000"/>
        </w:rPr>
        <w:t>Observatory by Mozilla [Zum Scan von Mozilla] (</w:t>
      </w:r>
      <w:r w:rsidRPr="001A5FC5">
        <w:rPr>
          <w:color w:val="FF0000"/>
        </w:rPr>
        <w:t>https://observatory.mozilla.org</w:t>
      </w:r>
      <w:r w:rsidRPr="00653C54">
        <w:rPr>
          <w:color w:val="FF0000"/>
        </w:rPr>
        <w:t xml:space="preserve">) </w:t>
      </w:r>
      <w:r w:rsidRPr="00653C54">
        <w:t xml:space="preserve">vergibt nach Abschluss eines Scans eine Note und teilt Ihnen mit, an welchen Punkten Sie Ihre Website sicherer </w:t>
      </w:r>
      <w:r w:rsidR="00BB4133">
        <w:t>machen</w:t>
      </w:r>
      <w:r w:rsidRPr="00653C54">
        <w:t xml:space="preserve"> </w:t>
      </w:r>
      <w:r w:rsidR="00BB4133">
        <w:t>sollten</w:t>
      </w:r>
      <w:r w:rsidRPr="00653C54">
        <w:t>.]</w:t>
      </w:r>
    </w:p>
    <w:p w14:paraId="7A16FF9C" w14:textId="77777777" w:rsidR="00B54913" w:rsidRPr="00653C54" w:rsidRDefault="00B54913" w:rsidP="00385889"/>
    <w:p w14:paraId="5F5903F3" w14:textId="12E4743B" w:rsidR="00D12C0B" w:rsidRPr="00653C54" w:rsidRDefault="00D12C0B" w:rsidP="00D12C0B">
      <w:pPr>
        <w:pStyle w:val="berschrift2"/>
      </w:pPr>
      <w:r w:rsidRPr="00653C54">
        <w:rPr>
          <w:highlight w:val="lightGray"/>
        </w:rPr>
        <w:t>Content</w:t>
      </w:r>
      <w:r w:rsidR="00BB4133">
        <w:rPr>
          <w:highlight w:val="lightGray"/>
        </w:rPr>
        <w:t>-</w:t>
      </w:r>
      <w:r w:rsidRPr="00653C54">
        <w:rPr>
          <w:highlight w:val="lightGray"/>
        </w:rPr>
        <w:t>Security</w:t>
      </w:r>
      <w:r w:rsidR="00BB4133">
        <w:rPr>
          <w:highlight w:val="lightGray"/>
        </w:rPr>
        <w:t>-</w:t>
      </w:r>
      <w:r w:rsidRPr="00653C54">
        <w:rPr>
          <w:highlight w:val="lightGray"/>
        </w:rPr>
        <w:t>Policy: Ein Beispiel</w:t>
      </w:r>
    </w:p>
    <w:p w14:paraId="74F959EA" w14:textId="31C0D874" w:rsidR="00952F12" w:rsidRPr="00653C54" w:rsidRDefault="00BD52CD" w:rsidP="00952F12">
      <w:r w:rsidRPr="00653C54">
        <w:t>An einem Beispiel zeigen wir nun, wie</w:t>
      </w:r>
      <w:r w:rsidR="004B7ED8" w:rsidRPr="00653C54">
        <w:t xml:space="preserve"> Sie</w:t>
      </w:r>
      <w:r w:rsidRPr="00653C54">
        <w:t xml:space="preserve"> ein</w:t>
      </w:r>
      <w:r w:rsidR="004B7ED8" w:rsidRPr="00653C54">
        <w:t>en</w:t>
      </w:r>
      <w:r w:rsidRPr="00653C54">
        <w:t xml:space="preserve"> </w:t>
      </w:r>
      <w:r w:rsidRPr="00653C54">
        <w:rPr>
          <w:highlight w:val="green"/>
        </w:rPr>
        <w:t>Content-Security-Policy-Header</w:t>
      </w:r>
      <w:r w:rsidRPr="00653C54">
        <w:t xml:space="preserve"> </w:t>
      </w:r>
      <w:r w:rsidR="004B7ED8" w:rsidRPr="00653C54">
        <w:t>realisieren kö</w:t>
      </w:r>
      <w:r w:rsidRPr="00653C54">
        <w:t>nn</w:t>
      </w:r>
      <w:r w:rsidR="004B7ED8" w:rsidRPr="00653C54">
        <w:t>en</w:t>
      </w:r>
      <w:r w:rsidRPr="00653C54">
        <w:t xml:space="preserve"> und erklären, w</w:t>
      </w:r>
      <w:r w:rsidR="00BB4133">
        <w:t>as mit dem Header erreicht wird.</w:t>
      </w:r>
    </w:p>
    <w:p w14:paraId="1CFB61A4" w14:textId="20224401" w:rsidR="00BD52CD" w:rsidRPr="00AD1A1A" w:rsidRDefault="00BD52CD" w:rsidP="00F23C73">
      <w:pPr>
        <w:ind w:left="708"/>
        <w:rPr>
          <w:i/>
        </w:rPr>
      </w:pPr>
      <w:r w:rsidRPr="00AD1A1A">
        <w:rPr>
          <w:i/>
        </w:rPr>
        <w:t>Content-Security-Policy: "default-src 'none'; script-src 'self' *.</w:t>
      </w:r>
      <w:r w:rsidR="00F05C7B" w:rsidRPr="00AD1A1A">
        <w:rPr>
          <w:i/>
        </w:rPr>
        <w:t>example.com</w:t>
      </w:r>
      <w:r w:rsidRPr="00AD1A1A">
        <w:rPr>
          <w:i/>
        </w:rPr>
        <w:t>; style-src 'self'; img-src 'self' data:; font-src 'self' https://fonts.google.com/; report-uri https://</w:t>
      </w:r>
      <w:r w:rsidR="00F05C7B" w:rsidRPr="00AD1A1A">
        <w:rPr>
          <w:i/>
        </w:rPr>
        <w:t>example</w:t>
      </w:r>
      <w:r w:rsidRPr="00AD1A1A">
        <w:rPr>
          <w:i/>
        </w:rPr>
        <w:t>.</w:t>
      </w:r>
      <w:r w:rsidR="00F05C7B" w:rsidRPr="00AD1A1A">
        <w:rPr>
          <w:i/>
        </w:rPr>
        <w:t>org</w:t>
      </w:r>
      <w:r w:rsidRPr="00AD1A1A">
        <w:rPr>
          <w:i/>
        </w:rPr>
        <w:t>/report.html"</w:t>
      </w:r>
    </w:p>
    <w:p w14:paraId="72DD9F53" w14:textId="095AE9D8" w:rsidR="00BD52CD" w:rsidRPr="00AD1A1A" w:rsidRDefault="00BD52CD" w:rsidP="00F23C73">
      <w:pPr>
        <w:ind w:left="708"/>
        <w:rPr>
          <w:i/>
        </w:rPr>
      </w:pPr>
      <w:r w:rsidRPr="00AD1A1A">
        <w:rPr>
          <w:i/>
        </w:rPr>
        <w:t>X-Content-Security-Policy: "default-src 'none'; script-src 'self' *.</w:t>
      </w:r>
      <w:r w:rsidR="00F05C7B" w:rsidRPr="00AD1A1A">
        <w:rPr>
          <w:i/>
        </w:rPr>
        <w:t>example.com</w:t>
      </w:r>
      <w:r w:rsidRPr="00AD1A1A">
        <w:rPr>
          <w:i/>
        </w:rPr>
        <w:t>; style-src 'self'; img-src 'self' data:; font-src 'self' https://fonts.google.com/; report-uri https://</w:t>
      </w:r>
      <w:r w:rsidR="00F05C7B" w:rsidRPr="00AD1A1A">
        <w:rPr>
          <w:i/>
        </w:rPr>
        <w:t>example.org</w:t>
      </w:r>
      <w:r w:rsidRPr="00AD1A1A">
        <w:rPr>
          <w:i/>
        </w:rPr>
        <w:t>/report.html"</w:t>
      </w:r>
    </w:p>
    <w:p w14:paraId="3B362FAF" w14:textId="7FC9C40E" w:rsidR="00952F12" w:rsidRPr="00653C54" w:rsidRDefault="00BD52CD" w:rsidP="00F23C73">
      <w:pPr>
        <w:ind w:left="708"/>
      </w:pPr>
      <w:r w:rsidRPr="00AD1A1A">
        <w:rPr>
          <w:i/>
        </w:rPr>
        <w:t>X-WebKit-CSP: "default-src 'none'; script-src 'self' *.</w:t>
      </w:r>
      <w:r w:rsidR="00F05C7B" w:rsidRPr="00AD1A1A">
        <w:rPr>
          <w:i/>
        </w:rPr>
        <w:t>example.com</w:t>
      </w:r>
      <w:r w:rsidRPr="00AD1A1A">
        <w:rPr>
          <w:i/>
        </w:rPr>
        <w:t>; style-src 'self'; img-src 'self'</w:t>
      </w:r>
      <w:r w:rsidRPr="00BB4133">
        <w:rPr>
          <w:i/>
        </w:rPr>
        <w:t xml:space="preserve"> data:; font-src 'self' https://fonts.google.com/; report-uri </w:t>
      </w:r>
      <w:r w:rsidR="00F05C7B" w:rsidRPr="00BB4133">
        <w:rPr>
          <w:i/>
        </w:rPr>
        <w:t>https://</w:t>
      </w:r>
      <w:r w:rsidR="00F05C7B" w:rsidRPr="00BB4133">
        <w:rPr>
          <w:i/>
        </w:rPr>
        <w:t>example.org</w:t>
      </w:r>
      <w:r w:rsidRPr="00BB4133">
        <w:rPr>
          <w:i/>
        </w:rPr>
        <w:t>"</w:t>
      </w:r>
    </w:p>
    <w:p w14:paraId="56B01038" w14:textId="09BAF127" w:rsidR="00AD1A1A" w:rsidRDefault="00AD1A1A" w:rsidP="00F23C73">
      <w:r>
        <w:t>Sie</w:t>
      </w:r>
      <w:r w:rsidR="00F23C73" w:rsidRPr="00653C54">
        <w:t xml:space="preserve"> </w:t>
      </w:r>
      <w:r>
        <w:t>sehen</w:t>
      </w:r>
      <w:r w:rsidR="00F23C73" w:rsidRPr="00653C54">
        <w:t xml:space="preserve">, dass </w:t>
      </w:r>
      <w:r w:rsidR="00A5586E" w:rsidRPr="00AD1A1A">
        <w:rPr>
          <w:b/>
        </w:rPr>
        <w:t>jede CSP-Variante</w:t>
      </w:r>
      <w:r w:rsidR="00A5586E" w:rsidRPr="00653C54">
        <w:t xml:space="preserve"> </w:t>
      </w:r>
      <w:r w:rsidR="00F23C73" w:rsidRPr="00653C54">
        <w:t xml:space="preserve">im Header auftaucht, damit </w:t>
      </w:r>
      <w:r>
        <w:t xml:space="preserve">sich </w:t>
      </w:r>
      <w:r w:rsidR="00F23C73" w:rsidRPr="00653C54">
        <w:t xml:space="preserve">möglichst viele Browser ansprechen </w:t>
      </w:r>
      <w:r>
        <w:t>lassen</w:t>
      </w:r>
      <w:r w:rsidR="00F23C73" w:rsidRPr="00653C54">
        <w:t xml:space="preserve">. </w:t>
      </w:r>
      <w:r w:rsidR="00BD64DA" w:rsidRPr="00653C54">
        <w:t>Innerhalb der jeweiligen Header</w:t>
      </w:r>
      <w:r w:rsidR="004B7ED8" w:rsidRPr="00653C54">
        <w:t>-Namen ist der Inhalt identisch: Quellen werden nacheinander aufgeführt und die Direktiven sind mit einem Semikolon voneinander getrennt. Die Syntax ist also immer die gleiche. Tatsächlich ändert sich nur der Name des Felds, weshalb Sie den Inhalt auch einfach duplizieren können.</w:t>
      </w:r>
      <w:r w:rsidR="00BD64DA" w:rsidRPr="00653C54">
        <w:t xml:space="preserve"> </w:t>
      </w:r>
    </w:p>
    <w:p w14:paraId="28D02238" w14:textId="200B6858" w:rsidR="004B7ED8" w:rsidRPr="00653C54" w:rsidRDefault="00BD64DA" w:rsidP="00F23C73">
      <w:r w:rsidRPr="00653C54">
        <w:t>Zunächst legen wir fest, dass</w:t>
      </w:r>
      <w:r w:rsidR="00AD1A1A">
        <w:t xml:space="preserve"> –</w:t>
      </w:r>
      <w:r w:rsidRPr="00653C54">
        <w:t xml:space="preserve"> sollte es nicht anders in einer Direktive </w:t>
      </w:r>
      <w:r w:rsidR="00AD1A1A">
        <w:t>hinterlegt</w:t>
      </w:r>
      <w:r w:rsidRPr="00653C54">
        <w:t xml:space="preserve"> sein</w:t>
      </w:r>
      <w:r w:rsidR="00AD1A1A">
        <w:t xml:space="preserve"> –</w:t>
      </w:r>
      <w:r w:rsidRPr="00653C54">
        <w:t xml:space="preserve"> Daten aus keiner Quelle geladen werden sollen (</w:t>
      </w:r>
      <w:r w:rsidR="00292E5D" w:rsidRPr="00653C54">
        <w:rPr>
          <w:i/>
        </w:rPr>
        <w:t>default-src</w:t>
      </w:r>
      <w:r w:rsidRPr="00653C54">
        <w:t xml:space="preserve">). Damit schließen wir eine Sicherheitslücke. Sie </w:t>
      </w:r>
      <w:r w:rsidRPr="00653C54">
        <w:lastRenderedPageBreak/>
        <w:t xml:space="preserve">sollten </w:t>
      </w:r>
      <w:r w:rsidRPr="00653C54">
        <w:rPr>
          <w:b/>
          <w:i/>
        </w:rPr>
        <w:t>default-src</w:t>
      </w:r>
      <w:r w:rsidRPr="00653C54">
        <w:rPr>
          <w:b/>
        </w:rPr>
        <w:t xml:space="preserve"> immer als erstes definieren</w:t>
      </w:r>
      <w:r w:rsidRPr="00653C54">
        <w:t xml:space="preserve">. </w:t>
      </w:r>
      <w:r w:rsidR="00AD1A1A">
        <w:t>So</w:t>
      </w:r>
      <w:r w:rsidRPr="00653C54">
        <w:t xml:space="preserve"> </w:t>
      </w:r>
      <w:r w:rsidR="00AD1A1A">
        <w:t>verhinder</w:t>
      </w:r>
      <w:r w:rsidRPr="00653C54">
        <w:t xml:space="preserve">n Sie, dass </w:t>
      </w:r>
      <w:r w:rsidR="00AD1A1A">
        <w:t xml:space="preserve">durch eine </w:t>
      </w:r>
      <w:r w:rsidRPr="00653C54">
        <w:t xml:space="preserve">eventuell </w:t>
      </w:r>
      <w:r w:rsidR="00AD1A1A">
        <w:t>vergessene</w:t>
      </w:r>
      <w:r w:rsidRPr="00653C54">
        <w:t xml:space="preserve"> Direktive eine</w:t>
      </w:r>
      <w:r w:rsidR="00AD1A1A">
        <w:t xml:space="preserve"> Lücke</w:t>
      </w:r>
      <w:r w:rsidRPr="00653C54">
        <w:t xml:space="preserve"> </w:t>
      </w:r>
      <w:r w:rsidR="00AD1A1A">
        <w:t>in</w:t>
      </w:r>
      <w:r w:rsidRPr="00653C54">
        <w:t xml:space="preserve"> Ihre</w:t>
      </w:r>
      <w:r w:rsidR="00AD1A1A">
        <w:t>r</w:t>
      </w:r>
      <w:r w:rsidRPr="00653C54">
        <w:t xml:space="preserve"> </w:t>
      </w:r>
      <w:r w:rsidRPr="00653C54">
        <w:rPr>
          <w:highlight w:val="yellow"/>
        </w:rPr>
        <w:t>Conten</w:t>
      </w:r>
      <w:r w:rsidR="008F0C4C" w:rsidRPr="00653C54">
        <w:rPr>
          <w:highlight w:val="yellow"/>
        </w:rPr>
        <w:t>t-Security-</w:t>
      </w:r>
      <w:r w:rsidRPr="00653C54">
        <w:rPr>
          <w:highlight w:val="yellow"/>
        </w:rPr>
        <w:t>Policy</w:t>
      </w:r>
      <w:r w:rsidR="004B7ED8" w:rsidRPr="00653C54">
        <w:t xml:space="preserve"> </w:t>
      </w:r>
      <w:r w:rsidR="00AD1A1A">
        <w:t>verbleibt</w:t>
      </w:r>
      <w:r w:rsidR="004B7ED8" w:rsidRPr="00653C54">
        <w:t>.</w:t>
      </w:r>
    </w:p>
    <w:p w14:paraId="43D537C9" w14:textId="77777777" w:rsidR="00325703" w:rsidRDefault="00BD64DA" w:rsidP="00F23C73">
      <w:r w:rsidRPr="00653C54">
        <w:t>Als nächstes definieren wir die Quelle, aus denen</w:t>
      </w:r>
      <w:r w:rsidR="004E61D7" w:rsidRPr="00653C54">
        <w:t xml:space="preserve"> Skripte geladen werden dürfen (</w:t>
      </w:r>
      <w:r w:rsidR="004E61D7" w:rsidRPr="00653C54">
        <w:rPr>
          <w:i/>
        </w:rPr>
        <w:t>script-src</w:t>
      </w:r>
      <w:r w:rsidR="004E61D7" w:rsidRPr="00653C54">
        <w:t>). I</w:t>
      </w:r>
      <w:r w:rsidR="00AD1A1A">
        <w:t>m</w:t>
      </w:r>
      <w:r w:rsidR="004E61D7" w:rsidRPr="00653C54">
        <w:t xml:space="preserve"> Beisp</w:t>
      </w:r>
      <w:r w:rsidR="007A3E75" w:rsidRPr="00653C54">
        <w:t>iel legen wir fest, dass der Br</w:t>
      </w:r>
      <w:r w:rsidR="004E61D7" w:rsidRPr="00653C54">
        <w:t>o</w:t>
      </w:r>
      <w:r w:rsidR="007A3E75" w:rsidRPr="00653C54">
        <w:t>w</w:t>
      </w:r>
      <w:r w:rsidR="004E61D7" w:rsidRPr="00653C54">
        <w:t xml:space="preserve">ser nur Skripte von der gleichen Quelle und von </w:t>
      </w:r>
      <w:r w:rsidR="00AD1A1A" w:rsidRPr="00AD1A1A">
        <w:rPr>
          <w:i/>
        </w:rPr>
        <w:t>example.com</w:t>
      </w:r>
      <w:r w:rsidR="004E61D7" w:rsidRPr="00653C54">
        <w:t xml:space="preserve"> inklusive aller Subdomains </w:t>
      </w:r>
      <w:r w:rsidR="00AD1A1A">
        <w:t>lädt</w:t>
      </w:r>
      <w:r w:rsidR="004E61D7" w:rsidRPr="00653C54">
        <w:t xml:space="preserve"> (</w:t>
      </w:r>
      <w:r w:rsidR="00AD1A1A">
        <w:t>d</w:t>
      </w:r>
      <w:r w:rsidR="004E61D7" w:rsidRPr="00653C54">
        <w:t>ie W</w:t>
      </w:r>
      <w:r w:rsidR="00292E5D" w:rsidRPr="00653C54">
        <w:t xml:space="preserve">ildcard vergeben Sie durch </w:t>
      </w:r>
      <w:r w:rsidR="00292E5D" w:rsidRPr="00AD1A1A">
        <w:rPr>
          <w:i/>
        </w:rPr>
        <w:t>*</w:t>
      </w:r>
      <w:r w:rsidR="004E61D7" w:rsidRPr="00AD1A1A">
        <w:rPr>
          <w:i/>
        </w:rPr>
        <w:t>.</w:t>
      </w:r>
      <w:r w:rsidR="004E61D7" w:rsidRPr="00653C54">
        <w:t>)</w:t>
      </w:r>
      <w:r w:rsidR="00AD1A1A">
        <w:t>.</w:t>
      </w:r>
      <w:r w:rsidR="004B7ED8" w:rsidRPr="00653C54">
        <w:t xml:space="preserve"> </w:t>
      </w:r>
      <w:r w:rsidR="00292E5D" w:rsidRPr="00653C54">
        <w:t xml:space="preserve">Des Weiteren </w:t>
      </w:r>
      <w:r w:rsidR="00AD1A1A">
        <w:t>bestimmen</w:t>
      </w:r>
      <w:r w:rsidR="00292E5D" w:rsidRPr="00653C54">
        <w:t xml:space="preserve"> wir, dass Clients auch Stylesheets nur aus der eigenen Quelle laden dürfen (</w:t>
      </w:r>
      <w:r w:rsidR="00292E5D" w:rsidRPr="00653C54">
        <w:rPr>
          <w:i/>
        </w:rPr>
        <w:t>style-src</w:t>
      </w:r>
      <w:r w:rsidR="00292E5D" w:rsidRPr="00653C54">
        <w:t xml:space="preserve">). Auch Bilder sind nur aus der eigenen Quelle und als Data-URL </w:t>
      </w:r>
      <w:r w:rsidR="009F5D6B" w:rsidRPr="00653C54">
        <w:t>erlaubt</w:t>
      </w:r>
      <w:r w:rsidR="00292E5D" w:rsidRPr="00653C54">
        <w:t xml:space="preserve"> (</w:t>
      </w:r>
      <w:r w:rsidR="00292E5D" w:rsidRPr="00653C54">
        <w:rPr>
          <w:i/>
        </w:rPr>
        <w:t>img-src</w:t>
      </w:r>
      <w:r w:rsidR="00292E5D" w:rsidRPr="00653C54">
        <w:t xml:space="preserve">). Schriftarten dürfen </w:t>
      </w:r>
      <w:r w:rsidR="00AD1A1A">
        <w:t>gemäß</w:t>
      </w:r>
      <w:r w:rsidR="00292E5D" w:rsidRPr="00653C54">
        <w:t xml:space="preserve"> unseres </w:t>
      </w:r>
      <w:r w:rsidR="00292E5D" w:rsidRPr="00653C54">
        <w:rPr>
          <w:highlight w:val="yellow"/>
        </w:rPr>
        <w:t>Content-Security-Policy-Headers</w:t>
      </w:r>
      <w:r w:rsidR="008F0C4C" w:rsidRPr="00653C54">
        <w:t xml:space="preserve"> nur noch vom eigenen Ursprung und aus dem Angebot von Google geladen werden.</w:t>
      </w:r>
      <w:r w:rsidR="00D0534E" w:rsidRPr="00653C54">
        <w:t xml:space="preserve"> </w:t>
      </w:r>
      <w:r w:rsidR="00D75D0B" w:rsidRPr="00653C54">
        <w:t xml:space="preserve">Schließlich </w:t>
      </w:r>
      <w:r w:rsidR="00AD1A1A">
        <w:t>geben</w:t>
      </w:r>
      <w:r w:rsidR="00D75D0B" w:rsidRPr="00653C54">
        <w:t xml:space="preserve"> wir i</w:t>
      </w:r>
      <w:r w:rsidR="00AD1A1A">
        <w:t>m Beispiel noch einen Ort an</w:t>
      </w:r>
      <w:r w:rsidR="00D75D0B" w:rsidRPr="00653C54">
        <w:t xml:space="preserve">, an den Meldungen geschickt werden, </w:t>
      </w:r>
      <w:r w:rsidR="00AD1A1A">
        <w:t>falls</w:t>
      </w:r>
      <w:r w:rsidR="00D75D0B" w:rsidRPr="00653C54">
        <w:t xml:space="preserve"> jemand versucht</w:t>
      </w:r>
      <w:r w:rsidR="00A5586E" w:rsidRPr="00653C54">
        <w:t>,</w:t>
      </w:r>
      <w:r w:rsidR="00D75D0B" w:rsidRPr="00653C54">
        <w:t xml:space="preserve"> gegen den Sicherheitsstandard zu verstoßen</w:t>
      </w:r>
      <w:r w:rsidR="009F5D6B" w:rsidRPr="00653C54">
        <w:t xml:space="preserve"> (</w:t>
      </w:r>
      <w:r w:rsidR="009F5D6B" w:rsidRPr="00653C54">
        <w:rPr>
          <w:i/>
        </w:rPr>
        <w:t>report-uri</w:t>
      </w:r>
      <w:r w:rsidR="009F5D6B" w:rsidRPr="00653C54">
        <w:t>)</w:t>
      </w:r>
      <w:r w:rsidR="00D75D0B" w:rsidRPr="00653C54">
        <w:t xml:space="preserve">. </w:t>
      </w:r>
    </w:p>
    <w:p w14:paraId="53BD896C" w14:textId="1316A872" w:rsidR="00292E5D" w:rsidRPr="00653C54" w:rsidRDefault="00D75D0B" w:rsidP="00F23C73">
      <w:r w:rsidRPr="00653C54">
        <w:t xml:space="preserve">Sie </w:t>
      </w:r>
      <w:r w:rsidR="00325703">
        <w:t>bemerken</w:t>
      </w:r>
      <w:r w:rsidRPr="00653C54">
        <w:t xml:space="preserve">, dass wir bei weitem </w:t>
      </w:r>
      <w:r w:rsidRPr="00653C54">
        <w:rPr>
          <w:b/>
        </w:rPr>
        <w:t>nicht alle Direktiven in den Header</w:t>
      </w:r>
      <w:r w:rsidRPr="00653C54">
        <w:t xml:space="preserve"> </w:t>
      </w:r>
      <w:r w:rsidRPr="00325703">
        <w:rPr>
          <w:b/>
        </w:rPr>
        <w:t>aufgenommen</w:t>
      </w:r>
      <w:r w:rsidRPr="00653C54">
        <w:t xml:space="preserve"> haben. Das ist auch gar kein Problem: Im angenommenen </w:t>
      </w:r>
      <w:r w:rsidR="00010C68" w:rsidRPr="00653C54">
        <w:t>Fall brauchen wir keine weiteren Whitelists</w:t>
      </w:r>
      <w:r w:rsidR="00325703">
        <w:t>,</w:t>
      </w:r>
      <w:r w:rsidR="00010C68" w:rsidRPr="00653C54">
        <w:t xml:space="preserve"> und durch die </w:t>
      </w:r>
      <w:r w:rsidR="00010C68" w:rsidRPr="00653C54">
        <w:rPr>
          <w:i/>
        </w:rPr>
        <w:t>default-src</w:t>
      </w:r>
      <w:r w:rsidR="00010C68" w:rsidRPr="00653C54">
        <w:t xml:space="preserve"> sind alle anderen Quellen ausgeschaltet.</w:t>
      </w:r>
    </w:p>
    <w:p w14:paraId="294DCE3A" w14:textId="553411DA" w:rsidR="00010C68" w:rsidRPr="00653C54" w:rsidRDefault="00010C68" w:rsidP="00B85DEF">
      <w:pPr>
        <w:ind w:left="708"/>
        <w:rPr>
          <w:color w:val="auto"/>
        </w:rPr>
      </w:pPr>
      <w:r w:rsidRPr="00653C54">
        <w:t xml:space="preserve">[Tipp: Im Internet sind mehrere </w:t>
      </w:r>
      <w:r w:rsidRPr="00653C54">
        <w:rPr>
          <w:highlight w:val="lightGray"/>
        </w:rPr>
        <w:t>Content-Security-Policy-Generatoren</w:t>
      </w:r>
      <w:r w:rsidRPr="00653C54">
        <w:t xml:space="preserve"> verfügbar. Mit </w:t>
      </w:r>
      <w:r w:rsidR="00B85DEF" w:rsidRPr="00653C54">
        <w:t xml:space="preserve">Angeboten </w:t>
      </w:r>
      <w:r w:rsidR="00026A3D">
        <w:t>wie</w:t>
      </w:r>
      <w:r w:rsidRPr="00653C54">
        <w:t xml:space="preserve"> </w:t>
      </w:r>
      <w:r w:rsidRPr="00653C54">
        <w:rPr>
          <w:color w:val="FF0000"/>
        </w:rPr>
        <w:t>CSP Is Awesom</w:t>
      </w:r>
      <w:r w:rsidR="00B85DEF" w:rsidRPr="00653C54">
        <w:rPr>
          <w:color w:val="FF0000"/>
        </w:rPr>
        <w:t>e</w:t>
      </w:r>
      <w:r w:rsidRPr="00653C54">
        <w:rPr>
          <w:color w:val="FF0000"/>
        </w:rPr>
        <w:t xml:space="preserve"> [Zum Generator von CSP Is Awesome] (http://cspisawesome.com/) </w:t>
      </w:r>
      <w:r w:rsidR="00B85DEF" w:rsidRPr="00653C54">
        <w:t xml:space="preserve">oder </w:t>
      </w:r>
      <w:r w:rsidR="00B85DEF" w:rsidRPr="00653C54">
        <w:rPr>
          <w:color w:val="FF0000"/>
        </w:rPr>
        <w:t>Report URI [Zum Generator von Report URI] (https://report-uri.io/home/generate)</w:t>
      </w:r>
      <w:r w:rsidR="00B85DEF" w:rsidRPr="00653C54">
        <w:rPr>
          <w:color w:val="auto"/>
        </w:rPr>
        <w:t xml:space="preserve"> erstellen Sie</w:t>
      </w:r>
      <w:r w:rsidR="00B85DEF" w:rsidRPr="00653C54">
        <w:rPr>
          <w:color w:val="FF0000"/>
        </w:rPr>
        <w:t xml:space="preserve"> </w:t>
      </w:r>
      <w:r w:rsidR="00B85DEF" w:rsidRPr="00653C54">
        <w:rPr>
          <w:color w:val="auto"/>
        </w:rPr>
        <w:t>CSP-Header</w:t>
      </w:r>
      <w:r w:rsidR="00325703">
        <w:rPr>
          <w:color w:val="auto"/>
        </w:rPr>
        <w:t>-F</w:t>
      </w:r>
      <w:r w:rsidR="00B85DEF" w:rsidRPr="00653C54">
        <w:rPr>
          <w:color w:val="auto"/>
        </w:rPr>
        <w:t xml:space="preserve">elder </w:t>
      </w:r>
      <w:r w:rsidR="00325703">
        <w:rPr>
          <w:color w:val="auto"/>
        </w:rPr>
        <w:t>leicht</w:t>
      </w:r>
      <w:r w:rsidR="00B85DEF" w:rsidRPr="00653C54">
        <w:rPr>
          <w:color w:val="auto"/>
        </w:rPr>
        <w:t xml:space="preserve"> und </w:t>
      </w:r>
      <w:r w:rsidR="00325703">
        <w:rPr>
          <w:color w:val="auto"/>
        </w:rPr>
        <w:t>zuverlässig</w:t>
      </w:r>
      <w:r w:rsidR="00B85DEF" w:rsidRPr="00653C54">
        <w:rPr>
          <w:color w:val="auto"/>
        </w:rPr>
        <w:t>.]</w:t>
      </w:r>
    </w:p>
    <w:p w14:paraId="28ED4051" w14:textId="77777777" w:rsidR="004E61D7" w:rsidRPr="00653C54" w:rsidRDefault="004E61D7" w:rsidP="00F23C73"/>
    <w:p w14:paraId="30C93493" w14:textId="77777777" w:rsidR="009F5D6B" w:rsidRPr="00653C54" w:rsidRDefault="009F5D6B" w:rsidP="00F23C73"/>
    <w:p w14:paraId="31F2BA61" w14:textId="0E53AA01" w:rsidR="009F5D6B" w:rsidRPr="00653C54" w:rsidRDefault="00653C54" w:rsidP="00F23C73">
      <w:pPr>
        <w:rPr>
          <w:b/>
        </w:rPr>
      </w:pPr>
      <w:r w:rsidRPr="00653C54">
        <w:rPr>
          <w:b/>
        </w:rPr>
        <w:t>Teaser</w:t>
      </w:r>
    </w:p>
    <w:p w14:paraId="47E4DFF3" w14:textId="37968743" w:rsidR="009F5D6B" w:rsidRPr="00653C54" w:rsidRDefault="009F5D6B" w:rsidP="00F23C73">
      <w:r w:rsidRPr="00653C54">
        <w:t xml:space="preserve">Websites können voller Sicherheitslücken sein, besonders wenn es um aktive Inhalte wie JavaScript geht. </w:t>
      </w:r>
      <w:r w:rsidR="00800044" w:rsidRPr="00653C54">
        <w:t>Durch Cross-Site-Scripting k</w:t>
      </w:r>
      <w:r w:rsidR="000A0799" w:rsidRPr="00653C54">
        <w:t xml:space="preserve">önnen </w:t>
      </w:r>
      <w:r w:rsidR="00653C54">
        <w:t>Cyberkriminelle</w:t>
      </w:r>
      <w:r w:rsidR="00800044" w:rsidRPr="00653C54">
        <w:t xml:space="preserve"> d</w:t>
      </w:r>
      <w:r w:rsidR="001A5FC5">
        <w:t>ies</w:t>
      </w:r>
      <w:r w:rsidR="00800044" w:rsidRPr="00653C54">
        <w:t>e</w:t>
      </w:r>
      <w:r w:rsidR="00852053" w:rsidRPr="00653C54">
        <w:t>n</w:t>
      </w:r>
      <w:r w:rsidR="00800044" w:rsidRPr="00653C54">
        <w:t xml:space="preserve"> Content </w:t>
      </w:r>
      <w:r w:rsidR="001A5FC5">
        <w:t xml:space="preserve">für ihre Zwecke </w:t>
      </w:r>
      <w:r w:rsidR="00800044" w:rsidRPr="00653C54">
        <w:t>veränder</w:t>
      </w:r>
      <w:r w:rsidR="000A0799" w:rsidRPr="00653C54">
        <w:t>n</w:t>
      </w:r>
      <w:r w:rsidR="00800044" w:rsidRPr="00653C54">
        <w:t xml:space="preserve">. Das ist gefährlich für die Betreiber der Seite, aber </w:t>
      </w:r>
      <w:r w:rsidR="00F658D6" w:rsidRPr="00653C54">
        <w:t xml:space="preserve">vor allem </w:t>
      </w:r>
      <w:r w:rsidR="00800044" w:rsidRPr="00653C54">
        <w:t xml:space="preserve">für </w:t>
      </w:r>
      <w:r w:rsidR="001A5FC5">
        <w:t xml:space="preserve">die </w:t>
      </w:r>
      <w:r w:rsidR="00800044" w:rsidRPr="00653C54">
        <w:t xml:space="preserve">Internetnutzer. </w:t>
      </w:r>
      <w:r w:rsidR="00F93A1C" w:rsidRPr="00653C54">
        <w:t xml:space="preserve">Die </w:t>
      </w:r>
      <w:r w:rsidR="00F93A1C" w:rsidRPr="00653C54">
        <w:rPr>
          <w:highlight w:val="yellow"/>
        </w:rPr>
        <w:t>Content-Security-Policy</w:t>
      </w:r>
      <w:r w:rsidR="00F93A1C" w:rsidRPr="00653C54">
        <w:t xml:space="preserve"> versucht dieses Risiko zu verringern. Erfahren Sie, was hinter dem Sicherheitsstandard steckt und wie dieser funktioniert.</w:t>
      </w:r>
    </w:p>
    <w:sectPr w:rsidR="009F5D6B" w:rsidRPr="00653C54">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85C4D"/>
    <w:multiLevelType w:val="hybridMultilevel"/>
    <w:tmpl w:val="494EA902"/>
    <w:lvl w:ilvl="0" w:tplc="E8549FF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E15095D"/>
    <w:multiLevelType w:val="hybridMultilevel"/>
    <w:tmpl w:val="DE46D7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7E838F2"/>
    <w:multiLevelType w:val="hybridMultilevel"/>
    <w:tmpl w:val="B96AA8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3A01145"/>
    <w:multiLevelType w:val="hybridMultilevel"/>
    <w:tmpl w:val="5C6287E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E1E"/>
    <w:rsid w:val="00010C68"/>
    <w:rsid w:val="00026A3D"/>
    <w:rsid w:val="00053487"/>
    <w:rsid w:val="0005545B"/>
    <w:rsid w:val="00082EC9"/>
    <w:rsid w:val="000A0799"/>
    <w:rsid w:val="000A2CB6"/>
    <w:rsid w:val="000B5A1A"/>
    <w:rsid w:val="000D20D0"/>
    <w:rsid w:val="000D3D00"/>
    <w:rsid w:val="000D6925"/>
    <w:rsid w:val="000D7EF7"/>
    <w:rsid w:val="000E2240"/>
    <w:rsid w:val="000E3D95"/>
    <w:rsid w:val="000E460A"/>
    <w:rsid w:val="000F750E"/>
    <w:rsid w:val="000F7F7C"/>
    <w:rsid w:val="00133D7E"/>
    <w:rsid w:val="001503BA"/>
    <w:rsid w:val="00155672"/>
    <w:rsid w:val="00164432"/>
    <w:rsid w:val="00165F46"/>
    <w:rsid w:val="001A5FC5"/>
    <w:rsid w:val="001D66FD"/>
    <w:rsid w:val="0020068D"/>
    <w:rsid w:val="00214CDA"/>
    <w:rsid w:val="00215ACF"/>
    <w:rsid w:val="002428B6"/>
    <w:rsid w:val="00267A16"/>
    <w:rsid w:val="00292E5D"/>
    <w:rsid w:val="002A79E9"/>
    <w:rsid w:val="002C19F1"/>
    <w:rsid w:val="002C681F"/>
    <w:rsid w:val="002D412B"/>
    <w:rsid w:val="00306647"/>
    <w:rsid w:val="003133A9"/>
    <w:rsid w:val="00325703"/>
    <w:rsid w:val="00351413"/>
    <w:rsid w:val="003834FD"/>
    <w:rsid w:val="00385889"/>
    <w:rsid w:val="003910DC"/>
    <w:rsid w:val="0039205D"/>
    <w:rsid w:val="0039478F"/>
    <w:rsid w:val="003A207A"/>
    <w:rsid w:val="003B69AE"/>
    <w:rsid w:val="003E03CC"/>
    <w:rsid w:val="003E33F7"/>
    <w:rsid w:val="003E5F65"/>
    <w:rsid w:val="003F10B1"/>
    <w:rsid w:val="004211E4"/>
    <w:rsid w:val="00431F59"/>
    <w:rsid w:val="00433D0A"/>
    <w:rsid w:val="00493FFD"/>
    <w:rsid w:val="004B7ED8"/>
    <w:rsid w:val="004E61D7"/>
    <w:rsid w:val="004E64C4"/>
    <w:rsid w:val="00514E70"/>
    <w:rsid w:val="00526922"/>
    <w:rsid w:val="0058245C"/>
    <w:rsid w:val="00653C54"/>
    <w:rsid w:val="00693B1C"/>
    <w:rsid w:val="00701F99"/>
    <w:rsid w:val="0072025B"/>
    <w:rsid w:val="00720EA3"/>
    <w:rsid w:val="00723E35"/>
    <w:rsid w:val="00751808"/>
    <w:rsid w:val="007537E4"/>
    <w:rsid w:val="007A07E1"/>
    <w:rsid w:val="007A3E75"/>
    <w:rsid w:val="007F39CC"/>
    <w:rsid w:val="00800044"/>
    <w:rsid w:val="0080361B"/>
    <w:rsid w:val="00804F00"/>
    <w:rsid w:val="008167EE"/>
    <w:rsid w:val="008344F8"/>
    <w:rsid w:val="00852053"/>
    <w:rsid w:val="008634D5"/>
    <w:rsid w:val="008A6E92"/>
    <w:rsid w:val="008D58AF"/>
    <w:rsid w:val="008F0C4C"/>
    <w:rsid w:val="009019D5"/>
    <w:rsid w:val="00947604"/>
    <w:rsid w:val="00952F12"/>
    <w:rsid w:val="00967E1E"/>
    <w:rsid w:val="009953B6"/>
    <w:rsid w:val="009D04D9"/>
    <w:rsid w:val="009F5D6B"/>
    <w:rsid w:val="00A019E6"/>
    <w:rsid w:val="00A02CF8"/>
    <w:rsid w:val="00A030A2"/>
    <w:rsid w:val="00A050C1"/>
    <w:rsid w:val="00A34D50"/>
    <w:rsid w:val="00A41CDA"/>
    <w:rsid w:val="00A544FD"/>
    <w:rsid w:val="00A5586E"/>
    <w:rsid w:val="00A90B6C"/>
    <w:rsid w:val="00A93030"/>
    <w:rsid w:val="00AB54A5"/>
    <w:rsid w:val="00AD1A1A"/>
    <w:rsid w:val="00B31CF7"/>
    <w:rsid w:val="00B54913"/>
    <w:rsid w:val="00B7668C"/>
    <w:rsid w:val="00B85DEF"/>
    <w:rsid w:val="00BA2A18"/>
    <w:rsid w:val="00BB4133"/>
    <w:rsid w:val="00BB7C22"/>
    <w:rsid w:val="00BD2B76"/>
    <w:rsid w:val="00BD52CD"/>
    <w:rsid w:val="00BD64DA"/>
    <w:rsid w:val="00BF1B99"/>
    <w:rsid w:val="00C045C6"/>
    <w:rsid w:val="00C14D1A"/>
    <w:rsid w:val="00CB69BA"/>
    <w:rsid w:val="00D00052"/>
    <w:rsid w:val="00D01B4C"/>
    <w:rsid w:val="00D03DEC"/>
    <w:rsid w:val="00D0534E"/>
    <w:rsid w:val="00D12C0B"/>
    <w:rsid w:val="00D25200"/>
    <w:rsid w:val="00D46DCC"/>
    <w:rsid w:val="00D55BB4"/>
    <w:rsid w:val="00D75D0B"/>
    <w:rsid w:val="00D82806"/>
    <w:rsid w:val="00DA6E8A"/>
    <w:rsid w:val="00DE19CB"/>
    <w:rsid w:val="00DF5459"/>
    <w:rsid w:val="00E0400B"/>
    <w:rsid w:val="00E34E92"/>
    <w:rsid w:val="00E500A0"/>
    <w:rsid w:val="00E639DA"/>
    <w:rsid w:val="00E66252"/>
    <w:rsid w:val="00E75D60"/>
    <w:rsid w:val="00E9477F"/>
    <w:rsid w:val="00E97F4D"/>
    <w:rsid w:val="00ED455F"/>
    <w:rsid w:val="00EE048D"/>
    <w:rsid w:val="00F05C7B"/>
    <w:rsid w:val="00F10928"/>
    <w:rsid w:val="00F23C73"/>
    <w:rsid w:val="00F52B1B"/>
    <w:rsid w:val="00F533B6"/>
    <w:rsid w:val="00F658D6"/>
    <w:rsid w:val="00F93A1C"/>
    <w:rsid w:val="00FB2549"/>
    <w:rsid w:val="00FC653D"/>
    <w:rsid w:val="00FE429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A8B1"/>
  <w15:docId w15:val="{84B7D3CD-1377-442C-AFC0-8345D6C9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47C7B"/>
    <w:pPr>
      <w:suppressAutoHyphens/>
      <w:spacing w:after="200"/>
    </w:pPr>
    <w:rPr>
      <w:color w:val="00000A"/>
      <w:sz w:val="22"/>
    </w:rPr>
  </w:style>
  <w:style w:type="paragraph" w:styleId="berschrift1">
    <w:name w:val="heading 1"/>
    <w:basedOn w:val="Standard"/>
    <w:next w:val="Standard"/>
    <w:link w:val="berschrift1Zchn"/>
    <w:uiPriority w:val="9"/>
    <w:qFormat/>
    <w:rsid w:val="00720EA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2C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page-renderer-text">
    <w:name w:val="page-renderer-text"/>
    <w:basedOn w:val="Absatz-Standardschriftart"/>
    <w:qFormat/>
    <w:rsid w:val="00B47C7B"/>
  </w:style>
  <w:style w:type="character" w:customStyle="1" w:styleId="Internetlink">
    <w:name w:val="Internetlink"/>
    <w:basedOn w:val="Absatz-Standardschriftart"/>
    <w:uiPriority w:val="99"/>
    <w:unhideWhenUsed/>
    <w:rsid w:val="008440B0"/>
    <w:rPr>
      <w:color w:val="0000FF" w:themeColor="hyperlink"/>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pPr>
      <w:spacing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qFormat/>
    <w:pPr>
      <w:suppressLineNumbers/>
    </w:pPr>
    <w:rPr>
      <w:rFonts w:cs="Mangal"/>
    </w:rPr>
  </w:style>
  <w:style w:type="character" w:customStyle="1" w:styleId="berschrift1Zchn">
    <w:name w:val="Überschrift 1 Zchn"/>
    <w:basedOn w:val="Absatz-Standardschriftart"/>
    <w:link w:val="berschrift1"/>
    <w:uiPriority w:val="9"/>
    <w:rsid w:val="00720EA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D12C0B"/>
    <w:rPr>
      <w:rFonts w:asciiTheme="majorHAnsi" w:eastAsiaTheme="majorEastAsia" w:hAnsiTheme="majorHAnsi" w:cstheme="majorBidi"/>
      <w:color w:val="365F91" w:themeColor="accent1" w:themeShade="BF"/>
      <w:sz w:val="26"/>
      <w:szCs w:val="26"/>
    </w:rPr>
  </w:style>
  <w:style w:type="character" w:styleId="Hyperlink">
    <w:name w:val="Hyperlink"/>
    <w:basedOn w:val="Absatz-Standardschriftart"/>
    <w:uiPriority w:val="99"/>
    <w:unhideWhenUsed/>
    <w:rsid w:val="00B54913"/>
    <w:rPr>
      <w:color w:val="0000FF" w:themeColor="hyperlink"/>
      <w:u w:val="single"/>
    </w:rPr>
  </w:style>
  <w:style w:type="paragraph" w:styleId="Listenabsatz">
    <w:name w:val="List Paragraph"/>
    <w:basedOn w:val="Standard"/>
    <w:uiPriority w:val="34"/>
    <w:qFormat/>
    <w:rsid w:val="000D3D00"/>
    <w:pPr>
      <w:ind w:left="720"/>
      <w:contextualSpacing/>
    </w:pPr>
  </w:style>
  <w:style w:type="character" w:styleId="Kommentarzeichen">
    <w:name w:val="annotation reference"/>
    <w:basedOn w:val="Absatz-Standardschriftart"/>
    <w:uiPriority w:val="99"/>
    <w:semiHidden/>
    <w:unhideWhenUsed/>
    <w:rsid w:val="000A2CB6"/>
    <w:rPr>
      <w:sz w:val="16"/>
      <w:szCs w:val="16"/>
    </w:rPr>
  </w:style>
  <w:style w:type="paragraph" w:styleId="Kommentartext">
    <w:name w:val="annotation text"/>
    <w:basedOn w:val="Standard"/>
    <w:link w:val="KommentartextZchn"/>
    <w:uiPriority w:val="99"/>
    <w:semiHidden/>
    <w:unhideWhenUsed/>
    <w:rsid w:val="000A2CB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A2CB6"/>
    <w:rPr>
      <w:color w:val="00000A"/>
      <w:szCs w:val="20"/>
    </w:rPr>
  </w:style>
  <w:style w:type="paragraph" w:styleId="Kommentarthema">
    <w:name w:val="annotation subject"/>
    <w:basedOn w:val="Kommentartext"/>
    <w:next w:val="Kommentartext"/>
    <w:link w:val="KommentarthemaZchn"/>
    <w:uiPriority w:val="99"/>
    <w:semiHidden/>
    <w:unhideWhenUsed/>
    <w:rsid w:val="000A2CB6"/>
    <w:rPr>
      <w:b/>
      <w:bCs/>
    </w:rPr>
  </w:style>
  <w:style w:type="character" w:customStyle="1" w:styleId="KommentarthemaZchn">
    <w:name w:val="Kommentarthema Zchn"/>
    <w:basedOn w:val="KommentartextZchn"/>
    <w:link w:val="Kommentarthema"/>
    <w:uiPriority w:val="99"/>
    <w:semiHidden/>
    <w:rsid w:val="000A2CB6"/>
    <w:rPr>
      <w:b/>
      <w:bCs/>
      <w:color w:val="00000A"/>
      <w:szCs w:val="20"/>
    </w:rPr>
  </w:style>
  <w:style w:type="paragraph" w:styleId="Sprechblasentext">
    <w:name w:val="Balloon Text"/>
    <w:basedOn w:val="Standard"/>
    <w:link w:val="SprechblasentextZchn"/>
    <w:uiPriority w:val="99"/>
    <w:semiHidden/>
    <w:unhideWhenUsed/>
    <w:rsid w:val="000A2CB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A2CB6"/>
    <w:rPr>
      <w:rFonts w:ascii="Segoe UI" w:hAnsi="Segoe UI" w:cs="Segoe UI"/>
      <w:color w:val="00000A"/>
      <w:sz w:val="18"/>
      <w:szCs w:val="18"/>
    </w:rPr>
  </w:style>
  <w:style w:type="character" w:styleId="BesuchterHyperlink">
    <w:name w:val="FollowedHyperlink"/>
    <w:basedOn w:val="Absatz-Standardschriftart"/>
    <w:uiPriority w:val="99"/>
    <w:semiHidden/>
    <w:unhideWhenUsed/>
    <w:rsid w:val="008520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140038">
      <w:bodyDiv w:val="1"/>
      <w:marLeft w:val="0"/>
      <w:marRight w:val="0"/>
      <w:marTop w:val="0"/>
      <w:marBottom w:val="0"/>
      <w:divBdr>
        <w:top w:val="none" w:sz="0" w:space="0" w:color="auto"/>
        <w:left w:val="none" w:sz="0" w:space="0" w:color="auto"/>
        <w:bottom w:val="none" w:sz="0" w:space="0" w:color="auto"/>
        <w:right w:val="none" w:sz="0" w:space="0" w:color="auto"/>
      </w:divBdr>
    </w:div>
    <w:div w:id="1000736517">
      <w:bodyDiv w:val="1"/>
      <w:marLeft w:val="0"/>
      <w:marRight w:val="0"/>
      <w:marTop w:val="0"/>
      <w:marBottom w:val="0"/>
      <w:divBdr>
        <w:top w:val="none" w:sz="0" w:space="0" w:color="auto"/>
        <w:left w:val="none" w:sz="0" w:space="0" w:color="auto"/>
        <w:bottom w:val="none" w:sz="0" w:space="0" w:color="auto"/>
        <w:right w:val="none" w:sz="0" w:space="0" w:color="auto"/>
      </w:divBdr>
    </w:div>
    <w:div w:id="1862471402">
      <w:bodyDiv w:val="1"/>
      <w:marLeft w:val="0"/>
      <w:marRight w:val="0"/>
      <w:marTop w:val="0"/>
      <w:marBottom w:val="0"/>
      <w:divBdr>
        <w:top w:val="none" w:sz="0" w:space="0" w:color="auto"/>
        <w:left w:val="none" w:sz="0" w:space="0" w:color="auto"/>
        <w:bottom w:val="none" w:sz="0" w:space="0" w:color="auto"/>
        <w:right w:val="none" w:sz="0" w:space="0" w:color="auto"/>
      </w:divBdr>
      <w:divsChild>
        <w:div w:id="69039926">
          <w:marLeft w:val="0"/>
          <w:marRight w:val="0"/>
          <w:marTop w:val="0"/>
          <w:marBottom w:val="0"/>
          <w:divBdr>
            <w:top w:val="none" w:sz="0" w:space="0" w:color="auto"/>
            <w:left w:val="none" w:sz="0" w:space="0" w:color="auto"/>
            <w:bottom w:val="none" w:sz="0" w:space="0" w:color="auto"/>
            <w:right w:val="none" w:sz="0" w:space="0" w:color="auto"/>
          </w:divBdr>
        </w:div>
        <w:div w:id="181895012">
          <w:marLeft w:val="0"/>
          <w:marRight w:val="0"/>
          <w:marTop w:val="0"/>
          <w:marBottom w:val="0"/>
          <w:divBdr>
            <w:top w:val="none" w:sz="0" w:space="0" w:color="auto"/>
            <w:left w:val="none" w:sz="0" w:space="0" w:color="auto"/>
            <w:bottom w:val="none" w:sz="0" w:space="0" w:color="auto"/>
            <w:right w:val="none" w:sz="0" w:space="0" w:color="auto"/>
          </w:divBdr>
          <w:divsChild>
            <w:div w:id="875000003">
              <w:marLeft w:val="0"/>
              <w:marRight w:val="0"/>
              <w:marTop w:val="0"/>
              <w:marBottom w:val="0"/>
              <w:divBdr>
                <w:top w:val="none" w:sz="0" w:space="0" w:color="auto"/>
                <w:left w:val="none" w:sz="0" w:space="0" w:color="auto"/>
                <w:bottom w:val="none" w:sz="0" w:space="0" w:color="auto"/>
                <w:right w:val="none" w:sz="0" w:space="0" w:color="auto"/>
              </w:divBdr>
              <w:divsChild>
                <w:div w:id="2864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9304">
          <w:marLeft w:val="0"/>
          <w:marRight w:val="0"/>
          <w:marTop w:val="0"/>
          <w:marBottom w:val="0"/>
          <w:divBdr>
            <w:top w:val="none" w:sz="0" w:space="0" w:color="auto"/>
            <w:left w:val="none" w:sz="0" w:space="0" w:color="auto"/>
            <w:bottom w:val="none" w:sz="0" w:space="0" w:color="auto"/>
            <w:right w:val="none" w:sz="0" w:space="0" w:color="auto"/>
          </w:divBdr>
          <w:divsChild>
            <w:div w:id="388308661">
              <w:marLeft w:val="0"/>
              <w:marRight w:val="0"/>
              <w:marTop w:val="0"/>
              <w:marBottom w:val="0"/>
              <w:divBdr>
                <w:top w:val="none" w:sz="0" w:space="0" w:color="auto"/>
                <w:left w:val="none" w:sz="0" w:space="0" w:color="auto"/>
                <w:bottom w:val="none" w:sz="0" w:space="0" w:color="auto"/>
                <w:right w:val="none" w:sz="0" w:space="0" w:color="auto"/>
              </w:divBdr>
              <w:divsChild>
                <w:div w:id="1577975838">
                  <w:marLeft w:val="0"/>
                  <w:marRight w:val="0"/>
                  <w:marTop w:val="0"/>
                  <w:marBottom w:val="0"/>
                  <w:divBdr>
                    <w:top w:val="none" w:sz="0" w:space="0" w:color="auto"/>
                    <w:left w:val="none" w:sz="0" w:space="0" w:color="auto"/>
                    <w:bottom w:val="none" w:sz="0" w:space="0" w:color="auto"/>
                    <w:right w:val="none" w:sz="0" w:space="0" w:color="auto"/>
                  </w:divBdr>
                  <w:divsChild>
                    <w:div w:id="128942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02923">
          <w:marLeft w:val="0"/>
          <w:marRight w:val="0"/>
          <w:marTop w:val="0"/>
          <w:marBottom w:val="0"/>
          <w:divBdr>
            <w:top w:val="none" w:sz="0" w:space="0" w:color="auto"/>
            <w:left w:val="none" w:sz="0" w:space="0" w:color="auto"/>
            <w:bottom w:val="none" w:sz="0" w:space="0" w:color="auto"/>
            <w:right w:val="none" w:sz="0" w:space="0" w:color="auto"/>
          </w:divBdr>
          <w:divsChild>
            <w:div w:id="1470052124">
              <w:marLeft w:val="0"/>
              <w:marRight w:val="0"/>
              <w:marTop w:val="0"/>
              <w:marBottom w:val="0"/>
              <w:divBdr>
                <w:top w:val="none" w:sz="0" w:space="0" w:color="auto"/>
                <w:left w:val="none" w:sz="0" w:space="0" w:color="auto"/>
                <w:bottom w:val="none" w:sz="0" w:space="0" w:color="auto"/>
                <w:right w:val="none" w:sz="0" w:space="0" w:color="auto"/>
              </w:divBdr>
              <w:divsChild>
                <w:div w:id="19204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60093">
          <w:marLeft w:val="0"/>
          <w:marRight w:val="0"/>
          <w:marTop w:val="0"/>
          <w:marBottom w:val="0"/>
          <w:divBdr>
            <w:top w:val="none" w:sz="0" w:space="0" w:color="auto"/>
            <w:left w:val="none" w:sz="0" w:space="0" w:color="auto"/>
            <w:bottom w:val="none" w:sz="0" w:space="0" w:color="auto"/>
            <w:right w:val="none" w:sz="0" w:space="0" w:color="auto"/>
          </w:divBdr>
        </w:div>
        <w:div w:id="105856415">
          <w:marLeft w:val="0"/>
          <w:marRight w:val="0"/>
          <w:marTop w:val="0"/>
          <w:marBottom w:val="0"/>
          <w:divBdr>
            <w:top w:val="none" w:sz="0" w:space="0" w:color="auto"/>
            <w:left w:val="none" w:sz="0" w:space="0" w:color="auto"/>
            <w:bottom w:val="none" w:sz="0" w:space="0" w:color="auto"/>
            <w:right w:val="none" w:sz="0" w:space="0" w:color="auto"/>
          </w:divBdr>
          <w:divsChild>
            <w:div w:id="1317414144">
              <w:marLeft w:val="0"/>
              <w:marRight w:val="0"/>
              <w:marTop w:val="0"/>
              <w:marBottom w:val="0"/>
              <w:divBdr>
                <w:top w:val="none" w:sz="0" w:space="0" w:color="auto"/>
                <w:left w:val="none" w:sz="0" w:space="0" w:color="auto"/>
                <w:bottom w:val="none" w:sz="0" w:space="0" w:color="auto"/>
                <w:right w:val="none" w:sz="0" w:space="0" w:color="auto"/>
              </w:divBdr>
              <w:divsChild>
                <w:div w:id="12655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10650">
          <w:marLeft w:val="0"/>
          <w:marRight w:val="0"/>
          <w:marTop w:val="0"/>
          <w:marBottom w:val="0"/>
          <w:divBdr>
            <w:top w:val="none" w:sz="0" w:space="0" w:color="auto"/>
            <w:left w:val="none" w:sz="0" w:space="0" w:color="auto"/>
            <w:bottom w:val="none" w:sz="0" w:space="0" w:color="auto"/>
            <w:right w:val="none" w:sz="0" w:space="0" w:color="auto"/>
          </w:divBdr>
          <w:divsChild>
            <w:div w:id="1068066182">
              <w:marLeft w:val="0"/>
              <w:marRight w:val="0"/>
              <w:marTop w:val="0"/>
              <w:marBottom w:val="0"/>
              <w:divBdr>
                <w:top w:val="none" w:sz="0" w:space="0" w:color="auto"/>
                <w:left w:val="none" w:sz="0" w:space="0" w:color="auto"/>
                <w:bottom w:val="none" w:sz="0" w:space="0" w:color="auto"/>
                <w:right w:val="none" w:sz="0" w:space="0" w:color="auto"/>
              </w:divBdr>
              <w:divsChild>
                <w:div w:id="1466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8081">
          <w:marLeft w:val="0"/>
          <w:marRight w:val="0"/>
          <w:marTop w:val="0"/>
          <w:marBottom w:val="0"/>
          <w:divBdr>
            <w:top w:val="none" w:sz="0" w:space="0" w:color="auto"/>
            <w:left w:val="none" w:sz="0" w:space="0" w:color="auto"/>
            <w:bottom w:val="none" w:sz="0" w:space="0" w:color="auto"/>
            <w:right w:val="none" w:sz="0" w:space="0" w:color="auto"/>
          </w:divBdr>
          <w:divsChild>
            <w:div w:id="900866304">
              <w:marLeft w:val="0"/>
              <w:marRight w:val="0"/>
              <w:marTop w:val="0"/>
              <w:marBottom w:val="0"/>
              <w:divBdr>
                <w:top w:val="none" w:sz="0" w:space="0" w:color="auto"/>
                <w:left w:val="none" w:sz="0" w:space="0" w:color="auto"/>
                <w:bottom w:val="none" w:sz="0" w:space="0" w:color="auto"/>
                <w:right w:val="none" w:sz="0" w:space="0" w:color="auto"/>
              </w:divBdr>
              <w:divsChild>
                <w:div w:id="1120421700">
                  <w:marLeft w:val="0"/>
                  <w:marRight w:val="0"/>
                  <w:marTop w:val="0"/>
                  <w:marBottom w:val="0"/>
                  <w:divBdr>
                    <w:top w:val="none" w:sz="0" w:space="0" w:color="auto"/>
                    <w:left w:val="none" w:sz="0" w:space="0" w:color="auto"/>
                    <w:bottom w:val="none" w:sz="0" w:space="0" w:color="auto"/>
                    <w:right w:val="none" w:sz="0" w:space="0" w:color="auto"/>
                  </w:divBdr>
                </w:div>
                <w:div w:id="1592739202">
                  <w:marLeft w:val="0"/>
                  <w:marRight w:val="0"/>
                  <w:marTop w:val="0"/>
                  <w:marBottom w:val="0"/>
                  <w:divBdr>
                    <w:top w:val="none" w:sz="0" w:space="0" w:color="auto"/>
                    <w:left w:val="none" w:sz="0" w:space="0" w:color="auto"/>
                    <w:bottom w:val="none" w:sz="0" w:space="0" w:color="auto"/>
                    <w:right w:val="none" w:sz="0" w:space="0" w:color="auto"/>
                  </w:divBdr>
                  <w:divsChild>
                    <w:div w:id="7271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5012">
          <w:marLeft w:val="0"/>
          <w:marRight w:val="0"/>
          <w:marTop w:val="0"/>
          <w:marBottom w:val="0"/>
          <w:divBdr>
            <w:top w:val="none" w:sz="0" w:space="0" w:color="auto"/>
            <w:left w:val="none" w:sz="0" w:space="0" w:color="auto"/>
            <w:bottom w:val="none" w:sz="0" w:space="0" w:color="auto"/>
            <w:right w:val="none" w:sz="0" w:space="0" w:color="auto"/>
          </w:divBdr>
          <w:divsChild>
            <w:div w:id="1943102247">
              <w:marLeft w:val="0"/>
              <w:marRight w:val="0"/>
              <w:marTop w:val="0"/>
              <w:marBottom w:val="0"/>
              <w:divBdr>
                <w:top w:val="none" w:sz="0" w:space="0" w:color="auto"/>
                <w:left w:val="none" w:sz="0" w:space="0" w:color="auto"/>
                <w:bottom w:val="none" w:sz="0" w:space="0" w:color="auto"/>
                <w:right w:val="none" w:sz="0" w:space="0" w:color="auto"/>
              </w:divBdr>
              <w:divsChild>
                <w:div w:id="2013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716">
          <w:marLeft w:val="0"/>
          <w:marRight w:val="0"/>
          <w:marTop w:val="0"/>
          <w:marBottom w:val="0"/>
          <w:divBdr>
            <w:top w:val="none" w:sz="0" w:space="0" w:color="auto"/>
            <w:left w:val="none" w:sz="0" w:space="0" w:color="auto"/>
            <w:bottom w:val="none" w:sz="0" w:space="0" w:color="auto"/>
            <w:right w:val="none" w:sz="0" w:space="0" w:color="auto"/>
          </w:divBdr>
        </w:div>
        <w:div w:id="487290476">
          <w:marLeft w:val="0"/>
          <w:marRight w:val="0"/>
          <w:marTop w:val="0"/>
          <w:marBottom w:val="0"/>
          <w:divBdr>
            <w:top w:val="none" w:sz="0" w:space="0" w:color="auto"/>
            <w:left w:val="none" w:sz="0" w:space="0" w:color="auto"/>
            <w:bottom w:val="none" w:sz="0" w:space="0" w:color="auto"/>
            <w:right w:val="none" w:sz="0" w:space="0" w:color="auto"/>
          </w:divBdr>
          <w:divsChild>
            <w:div w:id="1762483791">
              <w:marLeft w:val="0"/>
              <w:marRight w:val="0"/>
              <w:marTop w:val="0"/>
              <w:marBottom w:val="0"/>
              <w:divBdr>
                <w:top w:val="none" w:sz="0" w:space="0" w:color="auto"/>
                <w:left w:val="none" w:sz="0" w:space="0" w:color="auto"/>
                <w:bottom w:val="none" w:sz="0" w:space="0" w:color="auto"/>
                <w:right w:val="none" w:sz="0" w:space="0" w:color="auto"/>
              </w:divBdr>
              <w:divsChild>
                <w:div w:id="2743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6754">
          <w:marLeft w:val="0"/>
          <w:marRight w:val="0"/>
          <w:marTop w:val="0"/>
          <w:marBottom w:val="0"/>
          <w:divBdr>
            <w:top w:val="none" w:sz="0" w:space="0" w:color="auto"/>
            <w:left w:val="none" w:sz="0" w:space="0" w:color="auto"/>
            <w:bottom w:val="none" w:sz="0" w:space="0" w:color="auto"/>
            <w:right w:val="none" w:sz="0" w:space="0" w:color="auto"/>
          </w:divBdr>
          <w:divsChild>
            <w:div w:id="2031838536">
              <w:marLeft w:val="0"/>
              <w:marRight w:val="0"/>
              <w:marTop w:val="0"/>
              <w:marBottom w:val="0"/>
              <w:divBdr>
                <w:top w:val="none" w:sz="0" w:space="0" w:color="auto"/>
                <w:left w:val="none" w:sz="0" w:space="0" w:color="auto"/>
                <w:bottom w:val="none" w:sz="0" w:space="0" w:color="auto"/>
                <w:right w:val="none" w:sz="0" w:space="0" w:color="auto"/>
              </w:divBdr>
              <w:divsChild>
                <w:div w:id="1009023162">
                  <w:marLeft w:val="0"/>
                  <w:marRight w:val="0"/>
                  <w:marTop w:val="0"/>
                  <w:marBottom w:val="0"/>
                  <w:divBdr>
                    <w:top w:val="none" w:sz="0" w:space="0" w:color="auto"/>
                    <w:left w:val="none" w:sz="0" w:space="0" w:color="auto"/>
                    <w:bottom w:val="none" w:sz="0" w:space="0" w:color="auto"/>
                    <w:right w:val="none" w:sz="0" w:space="0" w:color="auto"/>
                  </w:divBdr>
                </w:div>
                <w:div w:id="788012260">
                  <w:marLeft w:val="0"/>
                  <w:marRight w:val="0"/>
                  <w:marTop w:val="0"/>
                  <w:marBottom w:val="0"/>
                  <w:divBdr>
                    <w:top w:val="none" w:sz="0" w:space="0" w:color="auto"/>
                    <w:left w:val="none" w:sz="0" w:space="0" w:color="auto"/>
                    <w:bottom w:val="none" w:sz="0" w:space="0" w:color="auto"/>
                    <w:right w:val="none" w:sz="0" w:space="0" w:color="auto"/>
                  </w:divBdr>
                  <w:divsChild>
                    <w:div w:id="7932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55347">
          <w:marLeft w:val="0"/>
          <w:marRight w:val="0"/>
          <w:marTop w:val="0"/>
          <w:marBottom w:val="0"/>
          <w:divBdr>
            <w:top w:val="none" w:sz="0" w:space="0" w:color="auto"/>
            <w:left w:val="none" w:sz="0" w:space="0" w:color="auto"/>
            <w:bottom w:val="none" w:sz="0" w:space="0" w:color="auto"/>
            <w:right w:val="none" w:sz="0" w:space="0" w:color="auto"/>
          </w:divBdr>
          <w:divsChild>
            <w:div w:id="93021195">
              <w:marLeft w:val="0"/>
              <w:marRight w:val="0"/>
              <w:marTop w:val="0"/>
              <w:marBottom w:val="0"/>
              <w:divBdr>
                <w:top w:val="none" w:sz="0" w:space="0" w:color="auto"/>
                <w:left w:val="none" w:sz="0" w:space="0" w:color="auto"/>
                <w:bottom w:val="none" w:sz="0" w:space="0" w:color="auto"/>
                <w:right w:val="none" w:sz="0" w:space="0" w:color="auto"/>
              </w:divBdr>
              <w:divsChild>
                <w:div w:id="5524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5228">
          <w:marLeft w:val="0"/>
          <w:marRight w:val="0"/>
          <w:marTop w:val="0"/>
          <w:marBottom w:val="0"/>
          <w:divBdr>
            <w:top w:val="none" w:sz="0" w:space="0" w:color="auto"/>
            <w:left w:val="none" w:sz="0" w:space="0" w:color="auto"/>
            <w:bottom w:val="none" w:sz="0" w:space="0" w:color="auto"/>
            <w:right w:val="none" w:sz="0" w:space="0" w:color="auto"/>
          </w:divBdr>
          <w:divsChild>
            <w:div w:id="1177500766">
              <w:marLeft w:val="0"/>
              <w:marRight w:val="0"/>
              <w:marTop w:val="0"/>
              <w:marBottom w:val="0"/>
              <w:divBdr>
                <w:top w:val="none" w:sz="0" w:space="0" w:color="auto"/>
                <w:left w:val="none" w:sz="0" w:space="0" w:color="auto"/>
                <w:bottom w:val="none" w:sz="0" w:space="0" w:color="auto"/>
                <w:right w:val="none" w:sz="0" w:space="0" w:color="auto"/>
              </w:divBdr>
              <w:divsChild>
                <w:div w:id="551885664">
                  <w:marLeft w:val="0"/>
                  <w:marRight w:val="0"/>
                  <w:marTop w:val="0"/>
                  <w:marBottom w:val="0"/>
                  <w:divBdr>
                    <w:top w:val="none" w:sz="0" w:space="0" w:color="auto"/>
                    <w:left w:val="none" w:sz="0" w:space="0" w:color="auto"/>
                    <w:bottom w:val="none" w:sz="0" w:space="0" w:color="auto"/>
                    <w:right w:val="none" w:sz="0" w:space="0" w:color="auto"/>
                  </w:divBdr>
                </w:div>
                <w:div w:id="73822962">
                  <w:marLeft w:val="0"/>
                  <w:marRight w:val="0"/>
                  <w:marTop w:val="0"/>
                  <w:marBottom w:val="0"/>
                  <w:divBdr>
                    <w:top w:val="none" w:sz="0" w:space="0" w:color="auto"/>
                    <w:left w:val="none" w:sz="0" w:space="0" w:color="auto"/>
                    <w:bottom w:val="none" w:sz="0" w:space="0" w:color="auto"/>
                    <w:right w:val="none" w:sz="0" w:space="0" w:color="auto"/>
                  </w:divBdr>
                  <w:divsChild>
                    <w:div w:id="130635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076186">
          <w:marLeft w:val="0"/>
          <w:marRight w:val="0"/>
          <w:marTop w:val="0"/>
          <w:marBottom w:val="0"/>
          <w:divBdr>
            <w:top w:val="none" w:sz="0" w:space="0" w:color="auto"/>
            <w:left w:val="none" w:sz="0" w:space="0" w:color="auto"/>
            <w:bottom w:val="none" w:sz="0" w:space="0" w:color="auto"/>
            <w:right w:val="none" w:sz="0" w:space="0" w:color="auto"/>
          </w:divBdr>
          <w:divsChild>
            <w:div w:id="1525095218">
              <w:marLeft w:val="0"/>
              <w:marRight w:val="0"/>
              <w:marTop w:val="0"/>
              <w:marBottom w:val="0"/>
              <w:divBdr>
                <w:top w:val="none" w:sz="0" w:space="0" w:color="auto"/>
                <w:left w:val="none" w:sz="0" w:space="0" w:color="auto"/>
                <w:bottom w:val="none" w:sz="0" w:space="0" w:color="auto"/>
                <w:right w:val="none" w:sz="0" w:space="0" w:color="auto"/>
              </w:divBdr>
              <w:divsChild>
                <w:div w:id="26234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12534">
          <w:marLeft w:val="0"/>
          <w:marRight w:val="0"/>
          <w:marTop w:val="0"/>
          <w:marBottom w:val="0"/>
          <w:divBdr>
            <w:top w:val="none" w:sz="0" w:space="0" w:color="auto"/>
            <w:left w:val="none" w:sz="0" w:space="0" w:color="auto"/>
            <w:bottom w:val="none" w:sz="0" w:space="0" w:color="auto"/>
            <w:right w:val="none" w:sz="0" w:space="0" w:color="auto"/>
          </w:divBdr>
        </w:div>
        <w:div w:id="62457055">
          <w:marLeft w:val="0"/>
          <w:marRight w:val="0"/>
          <w:marTop w:val="0"/>
          <w:marBottom w:val="0"/>
          <w:divBdr>
            <w:top w:val="none" w:sz="0" w:space="0" w:color="auto"/>
            <w:left w:val="none" w:sz="0" w:space="0" w:color="auto"/>
            <w:bottom w:val="none" w:sz="0" w:space="0" w:color="auto"/>
            <w:right w:val="none" w:sz="0" w:space="0" w:color="auto"/>
          </w:divBdr>
          <w:divsChild>
            <w:div w:id="916205728">
              <w:marLeft w:val="0"/>
              <w:marRight w:val="0"/>
              <w:marTop w:val="0"/>
              <w:marBottom w:val="0"/>
              <w:divBdr>
                <w:top w:val="none" w:sz="0" w:space="0" w:color="auto"/>
                <w:left w:val="none" w:sz="0" w:space="0" w:color="auto"/>
                <w:bottom w:val="none" w:sz="0" w:space="0" w:color="auto"/>
                <w:right w:val="none" w:sz="0" w:space="0" w:color="auto"/>
              </w:divBdr>
              <w:divsChild>
                <w:div w:id="14085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4165">
          <w:marLeft w:val="0"/>
          <w:marRight w:val="0"/>
          <w:marTop w:val="0"/>
          <w:marBottom w:val="0"/>
          <w:divBdr>
            <w:top w:val="none" w:sz="0" w:space="0" w:color="auto"/>
            <w:left w:val="none" w:sz="0" w:space="0" w:color="auto"/>
            <w:bottom w:val="none" w:sz="0" w:space="0" w:color="auto"/>
            <w:right w:val="none" w:sz="0" w:space="0" w:color="auto"/>
          </w:divBdr>
          <w:divsChild>
            <w:div w:id="1369456337">
              <w:marLeft w:val="0"/>
              <w:marRight w:val="0"/>
              <w:marTop w:val="0"/>
              <w:marBottom w:val="0"/>
              <w:divBdr>
                <w:top w:val="none" w:sz="0" w:space="0" w:color="auto"/>
                <w:left w:val="none" w:sz="0" w:space="0" w:color="auto"/>
                <w:bottom w:val="none" w:sz="0" w:space="0" w:color="auto"/>
                <w:right w:val="none" w:sz="0" w:space="0" w:color="auto"/>
              </w:divBdr>
              <w:divsChild>
                <w:div w:id="1826312966">
                  <w:marLeft w:val="0"/>
                  <w:marRight w:val="0"/>
                  <w:marTop w:val="0"/>
                  <w:marBottom w:val="0"/>
                  <w:divBdr>
                    <w:top w:val="none" w:sz="0" w:space="0" w:color="auto"/>
                    <w:left w:val="none" w:sz="0" w:space="0" w:color="auto"/>
                    <w:bottom w:val="none" w:sz="0" w:space="0" w:color="auto"/>
                    <w:right w:val="none" w:sz="0" w:space="0" w:color="auto"/>
                  </w:divBdr>
                </w:div>
                <w:div w:id="1054347954">
                  <w:marLeft w:val="0"/>
                  <w:marRight w:val="0"/>
                  <w:marTop w:val="0"/>
                  <w:marBottom w:val="0"/>
                  <w:divBdr>
                    <w:top w:val="none" w:sz="0" w:space="0" w:color="auto"/>
                    <w:left w:val="none" w:sz="0" w:space="0" w:color="auto"/>
                    <w:bottom w:val="none" w:sz="0" w:space="0" w:color="auto"/>
                    <w:right w:val="none" w:sz="0" w:space="0" w:color="auto"/>
                  </w:divBdr>
                  <w:divsChild>
                    <w:div w:id="7842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43902">
          <w:marLeft w:val="0"/>
          <w:marRight w:val="0"/>
          <w:marTop w:val="0"/>
          <w:marBottom w:val="0"/>
          <w:divBdr>
            <w:top w:val="none" w:sz="0" w:space="0" w:color="auto"/>
            <w:left w:val="none" w:sz="0" w:space="0" w:color="auto"/>
            <w:bottom w:val="none" w:sz="0" w:space="0" w:color="auto"/>
            <w:right w:val="none" w:sz="0" w:space="0" w:color="auto"/>
          </w:divBdr>
          <w:divsChild>
            <w:div w:id="365646793">
              <w:marLeft w:val="0"/>
              <w:marRight w:val="0"/>
              <w:marTop w:val="0"/>
              <w:marBottom w:val="0"/>
              <w:divBdr>
                <w:top w:val="none" w:sz="0" w:space="0" w:color="auto"/>
                <w:left w:val="none" w:sz="0" w:space="0" w:color="auto"/>
                <w:bottom w:val="none" w:sz="0" w:space="0" w:color="auto"/>
                <w:right w:val="none" w:sz="0" w:space="0" w:color="auto"/>
              </w:divBdr>
              <w:divsChild>
                <w:div w:id="4665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5170">
          <w:marLeft w:val="0"/>
          <w:marRight w:val="0"/>
          <w:marTop w:val="0"/>
          <w:marBottom w:val="0"/>
          <w:divBdr>
            <w:top w:val="none" w:sz="0" w:space="0" w:color="auto"/>
            <w:left w:val="none" w:sz="0" w:space="0" w:color="auto"/>
            <w:bottom w:val="none" w:sz="0" w:space="0" w:color="auto"/>
            <w:right w:val="none" w:sz="0" w:space="0" w:color="auto"/>
          </w:divBdr>
        </w:div>
        <w:div w:id="1467435313">
          <w:marLeft w:val="0"/>
          <w:marRight w:val="0"/>
          <w:marTop w:val="0"/>
          <w:marBottom w:val="0"/>
          <w:divBdr>
            <w:top w:val="none" w:sz="0" w:space="0" w:color="auto"/>
            <w:left w:val="none" w:sz="0" w:space="0" w:color="auto"/>
            <w:bottom w:val="none" w:sz="0" w:space="0" w:color="auto"/>
            <w:right w:val="none" w:sz="0" w:space="0" w:color="auto"/>
          </w:divBdr>
          <w:divsChild>
            <w:div w:id="156699494">
              <w:marLeft w:val="0"/>
              <w:marRight w:val="0"/>
              <w:marTop w:val="0"/>
              <w:marBottom w:val="0"/>
              <w:divBdr>
                <w:top w:val="none" w:sz="0" w:space="0" w:color="auto"/>
                <w:left w:val="none" w:sz="0" w:space="0" w:color="auto"/>
                <w:bottom w:val="none" w:sz="0" w:space="0" w:color="auto"/>
                <w:right w:val="none" w:sz="0" w:space="0" w:color="auto"/>
              </w:divBdr>
              <w:divsChild>
                <w:div w:id="3498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6801">
          <w:marLeft w:val="0"/>
          <w:marRight w:val="0"/>
          <w:marTop w:val="0"/>
          <w:marBottom w:val="0"/>
          <w:divBdr>
            <w:top w:val="none" w:sz="0" w:space="0" w:color="auto"/>
            <w:left w:val="none" w:sz="0" w:space="0" w:color="auto"/>
            <w:bottom w:val="none" w:sz="0" w:space="0" w:color="auto"/>
            <w:right w:val="none" w:sz="0" w:space="0" w:color="auto"/>
          </w:divBdr>
        </w:div>
        <w:div w:id="1833176878">
          <w:marLeft w:val="0"/>
          <w:marRight w:val="0"/>
          <w:marTop w:val="0"/>
          <w:marBottom w:val="0"/>
          <w:divBdr>
            <w:top w:val="none" w:sz="0" w:space="0" w:color="auto"/>
            <w:left w:val="none" w:sz="0" w:space="0" w:color="auto"/>
            <w:bottom w:val="none" w:sz="0" w:space="0" w:color="auto"/>
            <w:right w:val="none" w:sz="0" w:space="0" w:color="auto"/>
          </w:divBdr>
          <w:divsChild>
            <w:div w:id="1349336094">
              <w:marLeft w:val="0"/>
              <w:marRight w:val="0"/>
              <w:marTop w:val="0"/>
              <w:marBottom w:val="0"/>
              <w:divBdr>
                <w:top w:val="none" w:sz="0" w:space="0" w:color="auto"/>
                <w:left w:val="none" w:sz="0" w:space="0" w:color="auto"/>
                <w:bottom w:val="none" w:sz="0" w:space="0" w:color="auto"/>
                <w:right w:val="none" w:sz="0" w:space="0" w:color="auto"/>
              </w:divBdr>
              <w:divsChild>
                <w:div w:id="661006571">
                  <w:marLeft w:val="0"/>
                  <w:marRight w:val="0"/>
                  <w:marTop w:val="0"/>
                  <w:marBottom w:val="0"/>
                  <w:divBdr>
                    <w:top w:val="none" w:sz="0" w:space="0" w:color="auto"/>
                    <w:left w:val="none" w:sz="0" w:space="0" w:color="auto"/>
                    <w:bottom w:val="none" w:sz="0" w:space="0" w:color="auto"/>
                    <w:right w:val="none" w:sz="0" w:space="0" w:color="auto"/>
                  </w:divBdr>
                </w:div>
                <w:div w:id="1113744176">
                  <w:marLeft w:val="0"/>
                  <w:marRight w:val="0"/>
                  <w:marTop w:val="0"/>
                  <w:marBottom w:val="0"/>
                  <w:divBdr>
                    <w:top w:val="none" w:sz="0" w:space="0" w:color="auto"/>
                    <w:left w:val="none" w:sz="0" w:space="0" w:color="auto"/>
                    <w:bottom w:val="none" w:sz="0" w:space="0" w:color="auto"/>
                    <w:right w:val="none" w:sz="0" w:space="0" w:color="auto"/>
                  </w:divBdr>
                  <w:divsChild>
                    <w:div w:id="117835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6298">
          <w:marLeft w:val="0"/>
          <w:marRight w:val="0"/>
          <w:marTop w:val="0"/>
          <w:marBottom w:val="0"/>
          <w:divBdr>
            <w:top w:val="none" w:sz="0" w:space="0" w:color="auto"/>
            <w:left w:val="none" w:sz="0" w:space="0" w:color="auto"/>
            <w:bottom w:val="none" w:sz="0" w:space="0" w:color="auto"/>
            <w:right w:val="none" w:sz="0" w:space="0" w:color="auto"/>
          </w:divBdr>
          <w:divsChild>
            <w:div w:id="941061687">
              <w:marLeft w:val="0"/>
              <w:marRight w:val="0"/>
              <w:marTop w:val="0"/>
              <w:marBottom w:val="0"/>
              <w:divBdr>
                <w:top w:val="none" w:sz="0" w:space="0" w:color="auto"/>
                <w:left w:val="none" w:sz="0" w:space="0" w:color="auto"/>
                <w:bottom w:val="none" w:sz="0" w:space="0" w:color="auto"/>
                <w:right w:val="none" w:sz="0" w:space="0" w:color="auto"/>
              </w:divBdr>
              <w:divsChild>
                <w:div w:id="10879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06007">
          <w:marLeft w:val="0"/>
          <w:marRight w:val="0"/>
          <w:marTop w:val="0"/>
          <w:marBottom w:val="0"/>
          <w:divBdr>
            <w:top w:val="none" w:sz="0" w:space="0" w:color="auto"/>
            <w:left w:val="none" w:sz="0" w:space="0" w:color="auto"/>
            <w:bottom w:val="none" w:sz="0" w:space="0" w:color="auto"/>
            <w:right w:val="none" w:sz="0" w:space="0" w:color="auto"/>
          </w:divBdr>
          <w:divsChild>
            <w:div w:id="652219892">
              <w:marLeft w:val="0"/>
              <w:marRight w:val="0"/>
              <w:marTop w:val="0"/>
              <w:marBottom w:val="0"/>
              <w:divBdr>
                <w:top w:val="none" w:sz="0" w:space="0" w:color="auto"/>
                <w:left w:val="none" w:sz="0" w:space="0" w:color="auto"/>
                <w:bottom w:val="none" w:sz="0" w:space="0" w:color="auto"/>
                <w:right w:val="none" w:sz="0" w:space="0" w:color="auto"/>
              </w:divBdr>
              <w:divsChild>
                <w:div w:id="771244961">
                  <w:marLeft w:val="0"/>
                  <w:marRight w:val="0"/>
                  <w:marTop w:val="0"/>
                  <w:marBottom w:val="0"/>
                  <w:divBdr>
                    <w:top w:val="none" w:sz="0" w:space="0" w:color="auto"/>
                    <w:left w:val="none" w:sz="0" w:space="0" w:color="auto"/>
                    <w:bottom w:val="none" w:sz="0" w:space="0" w:color="auto"/>
                    <w:right w:val="none" w:sz="0" w:space="0" w:color="auto"/>
                  </w:divBdr>
                </w:div>
                <w:div w:id="1619337890">
                  <w:marLeft w:val="0"/>
                  <w:marRight w:val="0"/>
                  <w:marTop w:val="0"/>
                  <w:marBottom w:val="0"/>
                  <w:divBdr>
                    <w:top w:val="none" w:sz="0" w:space="0" w:color="auto"/>
                    <w:left w:val="none" w:sz="0" w:space="0" w:color="auto"/>
                    <w:bottom w:val="none" w:sz="0" w:space="0" w:color="auto"/>
                    <w:right w:val="none" w:sz="0" w:space="0" w:color="auto"/>
                  </w:divBdr>
                  <w:divsChild>
                    <w:div w:id="4036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344787">
          <w:marLeft w:val="0"/>
          <w:marRight w:val="0"/>
          <w:marTop w:val="0"/>
          <w:marBottom w:val="0"/>
          <w:divBdr>
            <w:top w:val="none" w:sz="0" w:space="0" w:color="auto"/>
            <w:left w:val="none" w:sz="0" w:space="0" w:color="auto"/>
            <w:bottom w:val="none" w:sz="0" w:space="0" w:color="auto"/>
            <w:right w:val="none" w:sz="0" w:space="0" w:color="auto"/>
          </w:divBdr>
          <w:divsChild>
            <w:div w:id="210969990">
              <w:marLeft w:val="0"/>
              <w:marRight w:val="0"/>
              <w:marTop w:val="0"/>
              <w:marBottom w:val="0"/>
              <w:divBdr>
                <w:top w:val="none" w:sz="0" w:space="0" w:color="auto"/>
                <w:left w:val="none" w:sz="0" w:space="0" w:color="auto"/>
                <w:bottom w:val="none" w:sz="0" w:space="0" w:color="auto"/>
                <w:right w:val="none" w:sz="0" w:space="0" w:color="auto"/>
              </w:divBdr>
              <w:divsChild>
                <w:div w:id="143505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3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2306</Words>
  <Characters>14529</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Texttool</dc:creator>
  <cp:lastModifiedBy>Robert Schieding</cp:lastModifiedBy>
  <cp:revision>101</cp:revision>
  <dcterms:created xsi:type="dcterms:W3CDTF">2015-03-26T10:47:00Z</dcterms:created>
  <dcterms:modified xsi:type="dcterms:W3CDTF">2017-09-14T13:16:00Z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