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3FF661" w14:textId="77777777" w:rsidR="00632FC4" w:rsidRDefault="00632FC4" w:rsidP="00632FC4">
      <w:pPr>
        <w:spacing w:after="0"/>
      </w:pPr>
      <w:r>
        <w:rPr>
          <w:rFonts w:eastAsiaTheme="majorEastAsia" w:cstheme="majorBidi"/>
          <w:color w:val="365F91" w:themeColor="accent1" w:themeShade="BF"/>
          <w:sz w:val="26"/>
          <w:szCs w:val="26"/>
        </w:rPr>
        <w:t>URL:</w:t>
      </w:r>
      <w:r>
        <w:rPr>
          <w:rFonts w:eastAsiaTheme="majorEastAsia" w:cstheme="majorBidi"/>
          <w:color w:val="365F91" w:themeColor="accent1" w:themeShade="BF"/>
          <w:sz w:val="26"/>
          <w:szCs w:val="26"/>
        </w:rPr>
        <w:br/>
      </w:r>
      <w:bookmarkStart w:id="0" w:name="__DdeLink__64_502154078"/>
      <w:bookmarkEnd w:id="0"/>
      <w:r>
        <w:br/>
      </w:r>
      <w:r>
        <w:rPr>
          <w:rFonts w:eastAsiaTheme="majorEastAsia" w:cstheme="majorBidi"/>
          <w:color w:val="365F91" w:themeColor="accent1" w:themeShade="BF"/>
          <w:sz w:val="26"/>
          <w:szCs w:val="26"/>
        </w:rPr>
        <w:t>Category:</w:t>
      </w:r>
      <w:r>
        <w:t xml:space="preserve"> </w:t>
      </w:r>
      <w:r>
        <w:br/>
        <w:t>Raspberry Pi Zero Projekte</w:t>
      </w:r>
      <w:r>
        <w:br/>
      </w:r>
      <w:r>
        <w:rPr>
          <w:rFonts w:eastAsiaTheme="majorEastAsia" w:cstheme="majorBidi"/>
          <w:color w:val="365F91" w:themeColor="accent1" w:themeShade="BF"/>
          <w:sz w:val="26"/>
          <w:szCs w:val="26"/>
        </w:rPr>
        <w:t>KWs:</w:t>
      </w:r>
      <w:r>
        <w:t xml:space="preserve"> </w:t>
      </w:r>
      <w:r>
        <w:rPr>
          <w:highlight w:val="yellow"/>
        </w:rPr>
        <w:br/>
      </w:r>
      <w:r>
        <w:rPr>
          <w:rFonts w:eastAsia="Times New Roman" w:cs="Times New Roman"/>
          <w:color w:val="000000"/>
          <w:highlight w:val="yellow"/>
          <w:lang w:eastAsia="de-DE"/>
        </w:rPr>
        <w:t>raspberry pi zero projekte</w:t>
      </w:r>
      <w:r>
        <w:rPr>
          <w:rFonts w:eastAsia="Times New Roman" w:cs="Times New Roman"/>
          <w:color w:val="000000"/>
          <w:lang w:eastAsia="de-DE"/>
        </w:rPr>
        <w:t xml:space="preserve">, </w:t>
      </w:r>
      <w:r>
        <w:rPr>
          <w:rFonts w:eastAsia="Times New Roman" w:cs="Times New Roman"/>
          <w:color w:val="000000"/>
          <w:highlight w:val="green"/>
          <w:lang w:eastAsia="de-DE"/>
        </w:rPr>
        <w:t>raspberry pi zero anwendungen</w:t>
      </w:r>
      <w:r>
        <w:rPr>
          <w:rFonts w:eastAsia="Times New Roman" w:cs="Times New Roman"/>
          <w:color w:val="000000"/>
          <w:lang w:eastAsia="de-DE"/>
        </w:rPr>
        <w:t xml:space="preserve">, </w:t>
      </w:r>
      <w:r>
        <w:rPr>
          <w:rFonts w:eastAsia="Times New Roman" w:cs="Times New Roman"/>
          <w:color w:val="000000"/>
          <w:highlight w:val="cyan"/>
          <w:lang w:eastAsia="de-DE"/>
        </w:rPr>
        <w:t>raspberry pi zero ideen</w:t>
      </w:r>
      <w:r>
        <w:rPr>
          <w:rFonts w:eastAsia="Times New Roman" w:cs="Times New Roman"/>
          <w:color w:val="000000"/>
          <w:lang w:eastAsia="de-DE"/>
        </w:rPr>
        <w:t xml:space="preserve">, </w:t>
      </w:r>
      <w:r>
        <w:rPr>
          <w:rFonts w:eastAsia="Times New Roman" w:cs="Times New Roman"/>
          <w:color w:val="000000"/>
          <w:highlight w:val="magenta"/>
          <w:lang w:eastAsia="de-DE"/>
        </w:rPr>
        <w:t>raspberry pi zero für zuhause</w:t>
      </w:r>
      <w:r>
        <w:rPr>
          <w:rFonts w:eastAsia="Times New Roman" w:cs="Times New Roman"/>
          <w:color w:val="000000"/>
          <w:lang w:eastAsia="de-DE"/>
        </w:rPr>
        <w:br/>
      </w:r>
      <w:r>
        <w:rPr>
          <w:rFonts w:eastAsiaTheme="majorEastAsia" w:cstheme="majorBidi"/>
          <w:color w:val="365F91" w:themeColor="accent1" w:themeShade="BF"/>
          <w:sz w:val="26"/>
          <w:szCs w:val="26"/>
        </w:rPr>
        <w:t>Internal links:</w:t>
      </w:r>
      <w:r>
        <w:rPr>
          <w:rFonts w:eastAsiaTheme="majorEastAsia" w:cstheme="majorBidi"/>
          <w:color w:val="365F91" w:themeColor="accent1" w:themeShade="BF"/>
          <w:sz w:val="26"/>
          <w:szCs w:val="26"/>
        </w:rPr>
        <w:br/>
      </w:r>
      <w:r>
        <w:rPr>
          <w:rFonts w:eastAsia="Times New Roman" w:cs="Times New Roman"/>
          <w:color w:val="000000"/>
          <w:lang w:eastAsia="de-DE"/>
        </w:rPr>
        <w:t>Yes</w:t>
      </w:r>
      <w:r>
        <w:rPr>
          <w:rFonts w:eastAsia="Times New Roman" w:cs="Times New Roman"/>
          <w:color w:val="000000"/>
          <w:lang w:eastAsia="de-DE"/>
        </w:rPr>
        <w:br/>
      </w:r>
      <w:r>
        <w:rPr>
          <w:rFonts w:eastAsiaTheme="majorEastAsia" w:cstheme="majorBidi"/>
          <w:color w:val="365F91" w:themeColor="accent1" w:themeShade="BF"/>
          <w:sz w:val="26"/>
          <w:szCs w:val="26"/>
        </w:rPr>
        <w:t>Title:</w:t>
      </w:r>
      <w:r>
        <w:rPr>
          <w:rFonts w:eastAsiaTheme="majorEastAsia" w:cstheme="majorBidi"/>
          <w:color w:val="365F91" w:themeColor="accent1" w:themeShade="BF"/>
          <w:sz w:val="26"/>
          <w:szCs w:val="26"/>
        </w:rPr>
        <w:br/>
      </w:r>
      <w:r w:rsidRPr="006D4938">
        <w:rPr>
          <w:highlight w:val="yellow"/>
        </w:rPr>
        <w:t>Raspberry Pi Zero: 10 spannende Projekte</w:t>
      </w:r>
      <w:r>
        <w:t xml:space="preserve"> </w:t>
      </w:r>
      <w:r>
        <w:br/>
      </w:r>
      <w:r>
        <w:rPr>
          <w:rFonts w:eastAsiaTheme="majorEastAsia" w:cstheme="majorBidi"/>
          <w:color w:val="365F91" w:themeColor="accent1" w:themeShade="BF"/>
          <w:sz w:val="26"/>
          <w:szCs w:val="26"/>
        </w:rPr>
        <w:t>Description:</w:t>
      </w:r>
      <w:r>
        <w:rPr>
          <w:rFonts w:eastAsiaTheme="majorEastAsia" w:cstheme="majorBidi"/>
          <w:color w:val="365F91" w:themeColor="accent1" w:themeShade="BF"/>
          <w:sz w:val="26"/>
          <w:szCs w:val="26"/>
        </w:rPr>
        <w:br/>
      </w:r>
      <w:r>
        <w:t xml:space="preserve">Immer mehr Entwickler nutzen den </w:t>
      </w:r>
      <w:r w:rsidRPr="006D4938">
        <w:rPr>
          <w:highlight w:val="cyan"/>
        </w:rPr>
        <w:t>Raspberry Pi Zero um ihre Ideen</w:t>
      </w:r>
      <w:r>
        <w:t xml:space="preserve"> zu realisieren</w:t>
      </w:r>
      <w:r w:rsidR="00167CBC">
        <w:t xml:space="preserve">. Die Größe des </w:t>
      </w:r>
      <w:r>
        <w:t>Einplatinencomputers</w:t>
      </w:r>
      <w:r w:rsidR="00167CBC">
        <w:t xml:space="preserve"> spielt dabei</w:t>
      </w:r>
      <w:r>
        <w:t xml:space="preserve"> eine entscheidende Rolle.</w:t>
      </w:r>
    </w:p>
    <w:p w14:paraId="21DBA787" w14:textId="3B6F1DD4" w:rsidR="00632FC4" w:rsidRPr="00FD4085" w:rsidRDefault="00632FC4" w:rsidP="00632FC4">
      <w:pPr>
        <w:spacing w:after="0"/>
        <w:rPr>
          <w:lang w:val="en-US"/>
        </w:rPr>
      </w:pPr>
      <w:r w:rsidRPr="00FD4085">
        <w:rPr>
          <w:rFonts w:eastAsiaTheme="majorEastAsia" w:cstheme="majorBidi"/>
          <w:color w:val="365F91" w:themeColor="accent1" w:themeShade="BF"/>
          <w:sz w:val="26"/>
          <w:szCs w:val="26"/>
          <w:lang w:val="en-US"/>
        </w:rPr>
        <w:t>Number of words: Target / Actual</w:t>
      </w:r>
      <w:r w:rsidRPr="00FD4085">
        <w:rPr>
          <w:rFonts w:eastAsia="Times New Roman" w:cs="Times New Roman"/>
          <w:color w:val="FF0000"/>
          <w:sz w:val="24"/>
          <w:szCs w:val="24"/>
          <w:lang w:val="en-US" w:eastAsia="de-DE"/>
        </w:rPr>
        <w:br/>
      </w:r>
      <w:r w:rsidR="00FD4085" w:rsidRPr="00FD4085">
        <w:rPr>
          <w:lang w:val="en-US"/>
        </w:rPr>
        <w:t>Min200- Max1000 / 1964</w:t>
      </w:r>
      <w:bookmarkStart w:id="1" w:name="_GoBack"/>
      <w:bookmarkEnd w:id="1"/>
      <w:r w:rsidRPr="00FD4085">
        <w:rPr>
          <w:lang w:val="en-US"/>
        </w:rPr>
        <w:br/>
        <w:t>__________________________________________________________________________________</w:t>
      </w:r>
    </w:p>
    <w:p w14:paraId="02B6BA0B" w14:textId="77777777" w:rsidR="00632FC4" w:rsidRDefault="00632FC4" w:rsidP="00632FC4">
      <w:pPr>
        <w:pStyle w:val="berschrift1"/>
      </w:pPr>
      <w:bookmarkStart w:id="2" w:name="template_header_end"/>
      <w:bookmarkEnd w:id="2"/>
      <w:r>
        <w:t xml:space="preserve">10 eindrucksvolle </w:t>
      </w:r>
      <w:r>
        <w:rPr>
          <w:highlight w:val="yellow"/>
        </w:rPr>
        <w:t>Raspberry-Pi-Zero-Projekte</w:t>
      </w:r>
    </w:p>
    <w:p w14:paraId="370BDCDD" w14:textId="622E327F" w:rsidR="00632FC4" w:rsidRDefault="00632FC4" w:rsidP="00406467">
      <w:pPr>
        <w:spacing w:after="0"/>
      </w:pPr>
      <w:r>
        <w:t xml:space="preserve">Im November 2015 erweiterte die Raspberry Pi Foundation seine Einplatinencomputer-Familie um den </w:t>
      </w:r>
      <w:r>
        <w:rPr>
          <w:b/>
        </w:rPr>
        <w:t>Raspberry Pi Zero</w:t>
      </w:r>
      <w:r>
        <w:t xml:space="preserve">. Die Ausstattung dieser Spezialausführung ähnelt im Allgemeinen sehr stark der des Pi-1-Modells A+, allerdings ist die Zero-Edition </w:t>
      </w:r>
      <w:r w:rsidR="00E8678D">
        <w:t xml:space="preserve">nur annähernd </w:t>
      </w:r>
      <w:r>
        <w:t xml:space="preserve">halb so breit und </w:t>
      </w:r>
      <w:r w:rsidR="00E8678D">
        <w:t xml:space="preserve">halb so </w:t>
      </w:r>
      <w:r>
        <w:t xml:space="preserve">hoch wie die ein Jahr zuvor erschienene Variante. Was genau sich hinter dieser </w:t>
      </w:r>
      <w:r>
        <w:rPr>
          <w:b/>
        </w:rPr>
        <w:t>Mini-Ausgabe</w:t>
      </w:r>
      <w:r>
        <w:t xml:space="preserve"> des Bastelrechners verbirgt und welche </w:t>
      </w:r>
      <w:r>
        <w:rPr>
          <w:b/>
        </w:rPr>
        <w:t>beeindruckenden Projekte</w:t>
      </w:r>
      <w:r>
        <w:t xml:space="preserve"> mit dem Zero bereits realisiert wurden, erfahren Sie in diesem Ratgeber.</w:t>
      </w:r>
    </w:p>
    <w:p w14:paraId="5D24CBD9" w14:textId="77777777" w:rsidR="007E585B" w:rsidRDefault="007E585B" w:rsidP="00406467">
      <w:pPr>
        <w:spacing w:after="0"/>
      </w:pPr>
    </w:p>
    <w:p w14:paraId="67AD3233" w14:textId="77777777" w:rsidR="00632FC4" w:rsidRDefault="00632FC4" w:rsidP="00632FC4">
      <w:pPr>
        <w:pStyle w:val="berschrift2"/>
      </w:pPr>
      <w:r>
        <w:t>Was steckt hinter dem Raspberry Pi Zero?</w:t>
      </w:r>
    </w:p>
    <w:p w14:paraId="7A6BBDB8" w14:textId="538D2604" w:rsidR="00632FC4" w:rsidRDefault="00632FC4" w:rsidP="00406467">
      <w:pPr>
        <w:spacing w:after="0"/>
      </w:pPr>
      <w:r>
        <w:t xml:space="preserve">Hintergrund für die Entwicklung des </w:t>
      </w:r>
      <w:r>
        <w:rPr>
          <w:color w:val="FF0000"/>
        </w:rPr>
        <w:t>Raspberry Pi Zero [Informationsseite zum Raspberry Pi Zero auf raspberrypi.org] (https://www.raspberrypi.org/products/raspberry-pi-zero/)</w:t>
      </w:r>
      <w:r>
        <w:t xml:space="preserve"> war vor allem der Wunsch, den Minicomputer für solche Projekte nutzbar zu machen, bei denen </w:t>
      </w:r>
      <w:r w:rsidR="007E585B">
        <w:t>es auf jeden ein</w:t>
      </w:r>
      <w:r>
        <w:t>gesparte</w:t>
      </w:r>
      <w:r w:rsidR="007E585B">
        <w:t>n</w:t>
      </w:r>
      <w:r>
        <w:t xml:space="preserve"> Quadratzentimeter Platz </w:t>
      </w:r>
      <w:r w:rsidR="007E585B">
        <w:t>ankommt</w:t>
      </w:r>
      <w:r>
        <w:t xml:space="preserve">. Zu diesem Zweck wurde im Raspberry Pi Zero, der lediglich ein Gewicht von neun Gramm hat, die </w:t>
      </w:r>
      <w:r>
        <w:rPr>
          <w:b/>
        </w:rPr>
        <w:t>Platinenbreite auf 35 Millimeter reduziert</w:t>
      </w:r>
      <w:r>
        <w:t xml:space="preserve">. Alle anderen Modelle sind mit 56 Millimetern fast doppelt so breit. Ferner ist die Mini-Edition gerade einmal </w:t>
      </w:r>
      <w:r>
        <w:rPr>
          <w:b/>
        </w:rPr>
        <w:t>5 Millimeter hoch</w:t>
      </w:r>
      <w:r>
        <w:t xml:space="preserve"> – im Vergleich zu Raspberry 2 und 3, die eine Höhe von 20 Millimetern haben, bietet der Zero beim Einbau in andere Geräte </w:t>
      </w:r>
      <w:r w:rsidR="007E585B">
        <w:t xml:space="preserve">also </w:t>
      </w:r>
      <w:r>
        <w:t xml:space="preserve">einen wesentlich größeren Spielraum. Um diese Platzeinsparungen zu </w:t>
      </w:r>
      <w:r w:rsidR="00406467">
        <w:t>ermöglichen</w:t>
      </w:r>
      <w:r>
        <w:t xml:space="preserve">, wurden unter anderem die HDMI-Steckverbindung durch einen </w:t>
      </w:r>
      <w:r>
        <w:rPr>
          <w:b/>
        </w:rPr>
        <w:t>Mini-HDMI-Eingang</w:t>
      </w:r>
      <w:r>
        <w:t xml:space="preserve"> und die USB-A- durch </w:t>
      </w:r>
      <w:r>
        <w:rPr>
          <w:b/>
        </w:rPr>
        <w:t>Micro-USB-Buchsen</w:t>
      </w:r>
      <w:r>
        <w:t xml:space="preserve"> ersetzt.</w:t>
      </w:r>
    </w:p>
    <w:p w14:paraId="68F84F60" w14:textId="77777777" w:rsidR="00406467" w:rsidRDefault="00406467" w:rsidP="00406467">
      <w:pPr>
        <w:spacing w:after="0"/>
      </w:pPr>
    </w:p>
    <w:p w14:paraId="125A2AF7" w14:textId="77777777" w:rsidR="00632FC4" w:rsidRDefault="00632FC4" w:rsidP="00406467">
      <w:pPr>
        <w:spacing w:after="0"/>
        <w:rPr>
          <w:color w:val="FF0000"/>
          <w:lang w:val="en-US"/>
        </w:rPr>
      </w:pPr>
      <w:r>
        <w:rPr>
          <w:color w:val="FF0000"/>
          <w:lang w:val="en-US"/>
        </w:rPr>
        <w:t>&lt;iframe width="560" height="315" src="https://www.youtube.com/embed/jFoA4u4x2uk" frameborder="0" allowfullscreen&gt;&lt;/iframe&gt;</w:t>
      </w:r>
    </w:p>
    <w:p w14:paraId="282F0798" w14:textId="4F5C8A09" w:rsidR="00632FC4" w:rsidRDefault="00632FC4" w:rsidP="00406467">
      <w:pPr>
        <w:spacing w:after="0"/>
        <w:rPr>
          <w:color w:val="FF0000"/>
        </w:rPr>
      </w:pPr>
      <w:r>
        <w:rPr>
          <w:color w:val="FF0000"/>
        </w:rPr>
        <w:t xml:space="preserve">Quelle: </w:t>
      </w:r>
      <w:r w:rsidR="00406467" w:rsidRPr="00406467">
        <w:rPr>
          <w:color w:val="FF0000"/>
        </w:rPr>
        <w:t>https://youtu.be/jFoA4u4x2uk</w:t>
      </w:r>
    </w:p>
    <w:p w14:paraId="190A139B" w14:textId="77777777" w:rsidR="00406467" w:rsidRDefault="00406467" w:rsidP="00406467">
      <w:pPr>
        <w:spacing w:after="0"/>
        <w:rPr>
          <w:color w:val="FF0000"/>
        </w:rPr>
      </w:pPr>
    </w:p>
    <w:p w14:paraId="2F431F19" w14:textId="15917426" w:rsidR="00632FC4" w:rsidRDefault="00632FC4" w:rsidP="00406467">
      <w:pPr>
        <w:spacing w:after="120"/>
      </w:pPr>
      <w:r>
        <w:t>Leistungstechnisch ist der Raspberry Pi Zero, der lediglich fünf Dollar kostet</w:t>
      </w:r>
      <w:r w:rsidR="007E585B">
        <w:t xml:space="preserve">, </w:t>
      </w:r>
      <w:r>
        <w:t xml:space="preserve">zwischen der ersten und zweiten Generation des Minicomputers angesiedelt: So zeichnet sich der Minicomputer durch einen </w:t>
      </w:r>
      <w:r>
        <w:lastRenderedPageBreak/>
        <w:t xml:space="preserve">1-Gigahertz-Prozessor aus, der </w:t>
      </w:r>
      <w:r>
        <w:rPr>
          <w:b/>
        </w:rPr>
        <w:t>bis zu 40 Prozent schneller</w:t>
      </w:r>
      <w:r>
        <w:t xml:space="preserve"> als der des Raspberry Pi 1 ist. Mit 512 MB war er den Geräten der ersten Generation auch in Sachen Arbeitsspeicher eine Zeitlang voraus – erst im August 2016 stockte die Foundation die Speicherkapazität des Pi 1 (A+) von 256 MB auf die gleiche </w:t>
      </w:r>
      <w:r w:rsidR="007E585B">
        <w:t>Größe</w:t>
      </w:r>
      <w:r w:rsidR="007E585B">
        <w:t xml:space="preserve"> </w:t>
      </w:r>
      <w:r>
        <w:t xml:space="preserve">auf. </w:t>
      </w:r>
    </w:p>
    <w:p w14:paraId="3D0CC37F" w14:textId="64C53B49" w:rsidR="00632FC4" w:rsidRDefault="007E585B" w:rsidP="00632FC4">
      <w:r>
        <w:t xml:space="preserve">Anders als der </w:t>
      </w:r>
      <w:r w:rsidR="00632FC4">
        <w:t xml:space="preserve">Pi 1 (B/B+) und </w:t>
      </w:r>
      <w:r>
        <w:t>die</w:t>
      </w:r>
      <w:r>
        <w:t xml:space="preserve"> </w:t>
      </w:r>
      <w:r w:rsidR="00632FC4">
        <w:t xml:space="preserve">Minirechner der zweiten und dritten Generation </w:t>
      </w:r>
      <w:r>
        <w:t xml:space="preserve">verfügt </w:t>
      </w:r>
      <w:r w:rsidR="00632FC4">
        <w:t xml:space="preserve">der Pi Zero </w:t>
      </w:r>
      <w:r>
        <w:t xml:space="preserve">über keinen </w:t>
      </w:r>
      <w:r w:rsidR="00632FC4">
        <w:t xml:space="preserve">Ethernet-Anschluss. Mit dem Model </w:t>
      </w:r>
      <w:r w:rsidR="00632FC4">
        <w:rPr>
          <w:color w:val="FF0000"/>
        </w:rPr>
        <w:t>Pi Zero W [Alle Informationen zum Raspberry Pi Zweo W] (https://www.raspberrypi.org/products/raspberry-pi-zero-w)</w:t>
      </w:r>
      <w:r w:rsidR="00632FC4">
        <w:t xml:space="preserve"> (10 Dollar) gibt es seit Beginn 2017 aber eine Variante mit dem </w:t>
      </w:r>
      <w:r w:rsidR="00632FC4">
        <w:rPr>
          <w:b/>
        </w:rPr>
        <w:t>Funk-Chip Cypress CYW43438</w:t>
      </w:r>
      <w:r w:rsidR="00632FC4">
        <w:t xml:space="preserve">, der Unterstützung für W-Lan (802.11 b/g/n) und Bluetooth (4.1) </w:t>
      </w:r>
      <w:r>
        <w:t>bietet</w:t>
      </w:r>
      <w:r w:rsidR="00632FC4">
        <w:t>. Die technischen Spezifikationen des Raspberry Pi Zero im tabellarischen Überblick:</w:t>
      </w:r>
    </w:p>
    <w:tbl>
      <w:tblPr>
        <w:tblStyle w:val="Tabellenraster"/>
        <w:tblW w:w="9062" w:type="dxa"/>
        <w:tblInd w:w="-5" w:type="dxa"/>
        <w:tblCellMar>
          <w:left w:w="103" w:type="dxa"/>
        </w:tblCellMar>
        <w:tblLook w:val="04A0" w:firstRow="1" w:lastRow="0" w:firstColumn="1" w:lastColumn="0" w:noHBand="0" w:noVBand="1"/>
      </w:tblPr>
      <w:tblGrid>
        <w:gridCol w:w="4532"/>
        <w:gridCol w:w="4530"/>
      </w:tblGrid>
      <w:tr w:rsidR="00632FC4" w14:paraId="06B39CD1" w14:textId="77777777" w:rsidTr="009B7D04">
        <w:tc>
          <w:tcPr>
            <w:tcW w:w="9061" w:type="dxa"/>
            <w:gridSpan w:val="2"/>
            <w:shd w:val="clear" w:color="auto" w:fill="auto"/>
            <w:tcMar>
              <w:left w:w="103" w:type="dxa"/>
            </w:tcMar>
          </w:tcPr>
          <w:p w14:paraId="2DB4A891" w14:textId="77777777" w:rsidR="00632FC4" w:rsidRDefault="00632FC4" w:rsidP="009B7D04">
            <w:pPr>
              <w:jc w:val="center"/>
              <w:rPr>
                <w:b/>
              </w:rPr>
            </w:pPr>
            <w:r>
              <w:rPr>
                <w:b/>
              </w:rPr>
              <w:t>Raspberry Pi Zero</w:t>
            </w:r>
          </w:p>
        </w:tc>
      </w:tr>
      <w:tr w:rsidR="00632FC4" w14:paraId="07F3AAFE" w14:textId="77777777" w:rsidTr="009B7D04">
        <w:tc>
          <w:tcPr>
            <w:tcW w:w="4531" w:type="dxa"/>
            <w:shd w:val="clear" w:color="auto" w:fill="auto"/>
            <w:tcMar>
              <w:left w:w="103" w:type="dxa"/>
            </w:tcMar>
          </w:tcPr>
          <w:p w14:paraId="3393C51C" w14:textId="77777777" w:rsidR="00632FC4" w:rsidRDefault="00632FC4" w:rsidP="009B7D04">
            <w:pPr>
              <w:rPr>
                <w:b/>
              </w:rPr>
            </w:pPr>
            <w:r>
              <w:rPr>
                <w:b/>
              </w:rPr>
              <w:t>Veröffentlichung</w:t>
            </w:r>
          </w:p>
        </w:tc>
        <w:tc>
          <w:tcPr>
            <w:tcW w:w="4530" w:type="dxa"/>
            <w:shd w:val="clear" w:color="auto" w:fill="auto"/>
            <w:tcMar>
              <w:left w:w="103" w:type="dxa"/>
            </w:tcMar>
          </w:tcPr>
          <w:p w14:paraId="46FD8C14" w14:textId="77777777" w:rsidR="00632FC4" w:rsidRDefault="00632FC4" w:rsidP="009B7D04">
            <w:r>
              <w:t>26. November 2015</w:t>
            </w:r>
          </w:p>
        </w:tc>
      </w:tr>
      <w:tr w:rsidR="00632FC4" w14:paraId="2F6F91C1" w14:textId="77777777" w:rsidTr="009B7D04">
        <w:tc>
          <w:tcPr>
            <w:tcW w:w="4531" w:type="dxa"/>
            <w:shd w:val="clear" w:color="auto" w:fill="auto"/>
            <w:tcMar>
              <w:left w:w="103" w:type="dxa"/>
            </w:tcMar>
          </w:tcPr>
          <w:p w14:paraId="29F38FF1" w14:textId="77777777" w:rsidR="00632FC4" w:rsidRDefault="00632FC4" w:rsidP="009B7D04">
            <w:pPr>
              <w:rPr>
                <w:b/>
              </w:rPr>
            </w:pPr>
            <w:r>
              <w:rPr>
                <w:b/>
              </w:rPr>
              <w:t>Preis (exklusive Mehrwertsteuer)</w:t>
            </w:r>
          </w:p>
        </w:tc>
        <w:tc>
          <w:tcPr>
            <w:tcW w:w="4530" w:type="dxa"/>
            <w:shd w:val="clear" w:color="auto" w:fill="auto"/>
            <w:tcMar>
              <w:left w:w="103" w:type="dxa"/>
            </w:tcMar>
          </w:tcPr>
          <w:p w14:paraId="7FE5D6D4" w14:textId="77777777" w:rsidR="00632FC4" w:rsidRDefault="00632FC4" w:rsidP="009B7D04">
            <w:r>
              <w:t>5 Dollar</w:t>
            </w:r>
          </w:p>
        </w:tc>
      </w:tr>
      <w:tr w:rsidR="00632FC4" w14:paraId="1721BCED" w14:textId="77777777" w:rsidTr="009B7D04">
        <w:tc>
          <w:tcPr>
            <w:tcW w:w="4531" w:type="dxa"/>
            <w:shd w:val="clear" w:color="auto" w:fill="auto"/>
            <w:tcMar>
              <w:left w:w="103" w:type="dxa"/>
            </w:tcMar>
          </w:tcPr>
          <w:p w14:paraId="66377400" w14:textId="77777777" w:rsidR="00632FC4" w:rsidRDefault="00632FC4" w:rsidP="009B7D04">
            <w:pPr>
              <w:rPr>
                <w:b/>
              </w:rPr>
            </w:pPr>
            <w:r>
              <w:rPr>
                <w:b/>
              </w:rPr>
              <w:t>Maße (Länge x Breite x Höhe)</w:t>
            </w:r>
          </w:p>
        </w:tc>
        <w:tc>
          <w:tcPr>
            <w:tcW w:w="4530" w:type="dxa"/>
            <w:shd w:val="clear" w:color="auto" w:fill="auto"/>
            <w:tcMar>
              <w:left w:w="103" w:type="dxa"/>
            </w:tcMar>
          </w:tcPr>
          <w:p w14:paraId="786A0A80" w14:textId="77777777" w:rsidR="00632FC4" w:rsidRDefault="00632FC4" w:rsidP="009B7D04">
            <w:r>
              <w:t>65 x 31 x 5 Millimeter</w:t>
            </w:r>
          </w:p>
        </w:tc>
      </w:tr>
      <w:tr w:rsidR="00632FC4" w14:paraId="30D2A37A" w14:textId="77777777" w:rsidTr="009B7D04">
        <w:tc>
          <w:tcPr>
            <w:tcW w:w="4531" w:type="dxa"/>
            <w:shd w:val="clear" w:color="auto" w:fill="auto"/>
            <w:tcMar>
              <w:left w:w="103" w:type="dxa"/>
            </w:tcMar>
          </w:tcPr>
          <w:p w14:paraId="04597D49" w14:textId="77777777" w:rsidR="00632FC4" w:rsidRDefault="00632FC4" w:rsidP="009B7D04">
            <w:pPr>
              <w:rPr>
                <w:b/>
              </w:rPr>
            </w:pPr>
            <w:r>
              <w:rPr>
                <w:b/>
              </w:rPr>
              <w:t>Gewicht</w:t>
            </w:r>
          </w:p>
        </w:tc>
        <w:tc>
          <w:tcPr>
            <w:tcW w:w="4530" w:type="dxa"/>
            <w:shd w:val="clear" w:color="auto" w:fill="auto"/>
            <w:tcMar>
              <w:left w:w="103" w:type="dxa"/>
            </w:tcMar>
          </w:tcPr>
          <w:p w14:paraId="7827FAEF" w14:textId="77777777" w:rsidR="00632FC4" w:rsidRDefault="00632FC4" w:rsidP="009B7D04">
            <w:r>
              <w:t>9 Gramm</w:t>
            </w:r>
          </w:p>
        </w:tc>
      </w:tr>
      <w:tr w:rsidR="00632FC4" w14:paraId="0E7D2DD9" w14:textId="77777777" w:rsidTr="009B7D04">
        <w:tc>
          <w:tcPr>
            <w:tcW w:w="4531" w:type="dxa"/>
            <w:shd w:val="clear" w:color="auto" w:fill="auto"/>
            <w:tcMar>
              <w:left w:w="103" w:type="dxa"/>
            </w:tcMar>
          </w:tcPr>
          <w:p w14:paraId="1BD65484" w14:textId="77777777" w:rsidR="00632FC4" w:rsidRDefault="00632FC4" w:rsidP="009B7D04">
            <w:pPr>
              <w:rPr>
                <w:b/>
              </w:rPr>
            </w:pPr>
            <w:r>
              <w:rPr>
                <w:b/>
              </w:rPr>
              <w:t>Prozessor</w:t>
            </w:r>
          </w:p>
        </w:tc>
        <w:tc>
          <w:tcPr>
            <w:tcW w:w="4530" w:type="dxa"/>
            <w:shd w:val="clear" w:color="auto" w:fill="auto"/>
            <w:tcMar>
              <w:left w:w="103" w:type="dxa"/>
            </w:tcMar>
          </w:tcPr>
          <w:p w14:paraId="08751397" w14:textId="77777777" w:rsidR="00632FC4" w:rsidRDefault="00632FC4" w:rsidP="009B7D04">
            <w:r>
              <w:t>1 Gigahertz Einzelkernprozessor</w:t>
            </w:r>
          </w:p>
        </w:tc>
      </w:tr>
      <w:tr w:rsidR="00632FC4" w14:paraId="066067D7" w14:textId="77777777" w:rsidTr="009B7D04">
        <w:tc>
          <w:tcPr>
            <w:tcW w:w="4531" w:type="dxa"/>
            <w:shd w:val="clear" w:color="auto" w:fill="auto"/>
            <w:tcMar>
              <w:left w:w="103" w:type="dxa"/>
            </w:tcMar>
          </w:tcPr>
          <w:p w14:paraId="735494D4" w14:textId="77777777" w:rsidR="00632FC4" w:rsidRDefault="00632FC4" w:rsidP="009B7D04">
            <w:pPr>
              <w:rPr>
                <w:b/>
              </w:rPr>
            </w:pPr>
            <w:r>
              <w:rPr>
                <w:b/>
              </w:rPr>
              <w:t>Architektur</w:t>
            </w:r>
          </w:p>
        </w:tc>
        <w:tc>
          <w:tcPr>
            <w:tcW w:w="4530" w:type="dxa"/>
            <w:shd w:val="clear" w:color="auto" w:fill="auto"/>
            <w:tcMar>
              <w:left w:w="103" w:type="dxa"/>
            </w:tcMar>
          </w:tcPr>
          <w:p w14:paraId="0EDE6F4C" w14:textId="77777777" w:rsidR="00632FC4" w:rsidRDefault="00632FC4" w:rsidP="009B7D04">
            <w:r>
              <w:t>ARMv6 (32-Bit)</w:t>
            </w:r>
          </w:p>
        </w:tc>
      </w:tr>
      <w:tr w:rsidR="00632FC4" w:rsidRPr="00167CBC" w14:paraId="5E2117F2" w14:textId="77777777" w:rsidTr="009B7D04">
        <w:tc>
          <w:tcPr>
            <w:tcW w:w="4531" w:type="dxa"/>
            <w:shd w:val="clear" w:color="auto" w:fill="auto"/>
            <w:tcMar>
              <w:left w:w="103" w:type="dxa"/>
            </w:tcMar>
          </w:tcPr>
          <w:p w14:paraId="3B7C638B" w14:textId="77777777" w:rsidR="00632FC4" w:rsidRDefault="00632FC4" w:rsidP="009B7D04">
            <w:pPr>
              <w:rPr>
                <w:b/>
              </w:rPr>
            </w:pPr>
            <w:r>
              <w:rPr>
                <w:b/>
              </w:rPr>
              <w:t>Videoausgabe</w:t>
            </w:r>
          </w:p>
        </w:tc>
        <w:tc>
          <w:tcPr>
            <w:tcW w:w="4530" w:type="dxa"/>
            <w:shd w:val="clear" w:color="auto" w:fill="auto"/>
            <w:tcMar>
              <w:left w:w="103" w:type="dxa"/>
            </w:tcMar>
          </w:tcPr>
          <w:p w14:paraId="2E03AD6E" w14:textId="77777777" w:rsidR="00632FC4" w:rsidRDefault="00632FC4" w:rsidP="009B7D04">
            <w:pPr>
              <w:rPr>
                <w:lang w:val="en-US"/>
              </w:rPr>
            </w:pPr>
            <w:r>
              <w:rPr>
                <w:lang w:val="en-US"/>
              </w:rPr>
              <w:t>Composite Video (FBAS); Mini-HDMI (Typ C)</w:t>
            </w:r>
          </w:p>
        </w:tc>
      </w:tr>
      <w:tr w:rsidR="00632FC4" w14:paraId="5A6EBFC2" w14:textId="77777777" w:rsidTr="009B7D04">
        <w:tc>
          <w:tcPr>
            <w:tcW w:w="4531" w:type="dxa"/>
            <w:shd w:val="clear" w:color="auto" w:fill="auto"/>
            <w:tcMar>
              <w:left w:w="103" w:type="dxa"/>
            </w:tcMar>
          </w:tcPr>
          <w:p w14:paraId="36A08797" w14:textId="77777777" w:rsidR="00632FC4" w:rsidRDefault="00632FC4" w:rsidP="009B7D04">
            <w:pPr>
              <w:rPr>
                <w:b/>
              </w:rPr>
            </w:pPr>
            <w:r>
              <w:rPr>
                <w:b/>
              </w:rPr>
              <w:t>Tonausgabe</w:t>
            </w:r>
          </w:p>
        </w:tc>
        <w:tc>
          <w:tcPr>
            <w:tcW w:w="4530" w:type="dxa"/>
            <w:shd w:val="clear" w:color="auto" w:fill="auto"/>
            <w:tcMar>
              <w:left w:w="103" w:type="dxa"/>
            </w:tcMar>
          </w:tcPr>
          <w:p w14:paraId="477E7C2E" w14:textId="77777777" w:rsidR="00632FC4" w:rsidRDefault="00632FC4" w:rsidP="009B7D04">
            <w:pPr>
              <w:rPr>
                <w:lang w:val="en-US"/>
              </w:rPr>
            </w:pPr>
            <w:r>
              <w:rPr>
                <w:lang w:val="en-US"/>
              </w:rPr>
              <w:t>HDMI (digital)</w:t>
            </w:r>
          </w:p>
        </w:tc>
      </w:tr>
    </w:tbl>
    <w:p w14:paraId="65BF6784" w14:textId="77777777" w:rsidR="007E585B" w:rsidRDefault="007E585B" w:rsidP="00406467">
      <w:pPr>
        <w:pStyle w:val="berschrift2"/>
        <w:spacing w:before="240"/>
        <w:rPr>
          <w:highlight w:val="yellow"/>
        </w:rPr>
      </w:pPr>
    </w:p>
    <w:p w14:paraId="7AF31E52" w14:textId="77777777" w:rsidR="00632FC4" w:rsidRDefault="00632FC4" w:rsidP="00406467">
      <w:pPr>
        <w:pStyle w:val="berschrift2"/>
        <w:spacing w:before="0" w:after="200"/>
      </w:pPr>
      <w:r>
        <w:rPr>
          <w:highlight w:val="yellow"/>
        </w:rPr>
        <w:t>Raspberry Pi Zero: Spannende Projekte</w:t>
      </w:r>
      <w:r>
        <w:t xml:space="preserve"> </w:t>
      </w:r>
      <w:r>
        <w:rPr>
          <w:highlight w:val="cyan"/>
        </w:rPr>
        <w:t>und</w:t>
      </w:r>
      <w:r>
        <w:t xml:space="preserve"> </w:t>
      </w:r>
      <w:r>
        <w:rPr>
          <w:highlight w:val="cyan"/>
        </w:rPr>
        <w:t>Ideen</w:t>
      </w:r>
      <w:r>
        <w:t xml:space="preserve"> im Überblick</w:t>
      </w:r>
    </w:p>
    <w:p w14:paraId="5BDF3B28" w14:textId="3A1389D8" w:rsidR="00632FC4" w:rsidRDefault="00632FC4" w:rsidP="00406467">
      <w:pPr>
        <w:spacing w:after="0"/>
      </w:pPr>
      <w:r>
        <w:t xml:space="preserve">Die Nachfrage nach dem Pi Zero war von Beginn an riesig, sodass der kostengünstige Minicomputer bei den verschiedenen Raspberry-Händlern schnell vergriffen war. Das galt auch für die im gleichen Zeitraum veröffentlichte Ausgabe des Printmagazins </w:t>
      </w:r>
      <w:r>
        <w:rPr>
          <w:b/>
        </w:rPr>
        <w:t>The MagPi</w:t>
      </w:r>
      <w:r>
        <w:t xml:space="preserve">, </w:t>
      </w:r>
      <w:r w:rsidR="00406467">
        <w:t>die</w:t>
      </w:r>
      <w:r>
        <w:t xml:space="preserve"> eine Gratisversion des Mini-Pis enthielt. Da verwundert es wenig, dass man regelmäßig über neue, interessante </w:t>
      </w:r>
      <w:r>
        <w:rPr>
          <w:highlight w:val="yellow"/>
        </w:rPr>
        <w:t>Projekte lesen kann, die mithilfe des Raspberry Pi Zero</w:t>
      </w:r>
      <w:r>
        <w:t xml:space="preserve"> realisiert wurden. Von </w:t>
      </w:r>
      <w:r>
        <w:rPr>
          <w:b/>
        </w:rPr>
        <w:t>praktischen Alltagshelfern</w:t>
      </w:r>
      <w:r>
        <w:t xml:space="preserve"> über </w:t>
      </w:r>
      <w:r>
        <w:rPr>
          <w:b/>
        </w:rPr>
        <w:t>Drohnen</w:t>
      </w:r>
      <w:r>
        <w:t xml:space="preserve"> bis hin zu </w:t>
      </w:r>
      <w:r>
        <w:rPr>
          <w:b/>
        </w:rPr>
        <w:t>Entertainmentgeräten</w:t>
      </w:r>
      <w:r>
        <w:t xml:space="preserve"> – der Fantasie und Kreativität der Hobby-Bastler sind scheinbar keine Grenzen gesetzt, wie die folgenden Beispiele verdeutlichen.</w:t>
      </w:r>
    </w:p>
    <w:p w14:paraId="1DED41AE" w14:textId="77777777" w:rsidR="00927D5F" w:rsidRDefault="00927D5F" w:rsidP="00406467">
      <w:pPr>
        <w:spacing w:after="0"/>
      </w:pPr>
    </w:p>
    <w:p w14:paraId="31FD6303" w14:textId="786D39BF" w:rsidR="00632FC4" w:rsidRDefault="00632FC4" w:rsidP="00632FC4">
      <w:pPr>
        <w:pStyle w:val="berschrift3"/>
      </w:pPr>
      <w:r>
        <w:t xml:space="preserve">1. Die </w:t>
      </w:r>
      <w:r w:rsidR="00792372">
        <w:t>m</w:t>
      </w:r>
      <w:r>
        <w:t>usikalische Teslaspule</w:t>
      </w:r>
    </w:p>
    <w:p w14:paraId="60CC49C6" w14:textId="31036D36" w:rsidR="00632FC4" w:rsidRDefault="00632FC4" w:rsidP="0075090D">
      <w:pPr>
        <w:spacing w:after="0"/>
      </w:pPr>
      <w:r>
        <w:t xml:space="preserve">Gleich das erste Beispiel stellt die Flexibilität des Minicomputers sehr eindrucksvoll unter Beweis. Der von Elektronik begeisterte Programmierer </w:t>
      </w:r>
      <w:r>
        <w:rPr>
          <w:b/>
        </w:rPr>
        <w:t>Derek Woodroffe</w:t>
      </w:r>
      <w:r>
        <w:t xml:space="preserve"> hat den Raspberry Pi Zero im Rahmen seines „</w:t>
      </w:r>
      <w:r>
        <w:rPr>
          <w:b/>
        </w:rPr>
        <w:t>Extreme Electronics</w:t>
      </w:r>
      <w:r>
        <w:t xml:space="preserve">“-Projekts so umfunktioniert, dass er von diesem aus eine oder mehrere </w:t>
      </w:r>
      <w:r>
        <w:rPr>
          <w:b/>
        </w:rPr>
        <w:t>Teslaspulen kontrollieren</w:t>
      </w:r>
      <w:r>
        <w:t xml:space="preserve"> kann. Als sei dieser Einfall nicht verrückt genug, wird das visuelle Wunderwerk auch noch musikalisch untermalt, indem zeitgleich ein </w:t>
      </w:r>
      <w:r>
        <w:rPr>
          <w:b/>
        </w:rPr>
        <w:t>MIDI-File abgespielt</w:t>
      </w:r>
      <w:r>
        <w:t xml:space="preserve"> wird, das sich auf dem Einplatinencomputer befindet. Welche Software und Hardware er zur Realisierung dieses atemberaubenden Meisterwerks verwendet hat, verrät er </w:t>
      </w:r>
      <w:r w:rsidRPr="0075090D">
        <w:rPr>
          <w:color w:val="FF0000"/>
        </w:rPr>
        <w:t xml:space="preserve">auf seiner eigens </w:t>
      </w:r>
      <w:r>
        <w:rPr>
          <w:color w:val="FF0000"/>
        </w:rPr>
        <w:t xml:space="preserve">betreuten </w:t>
      </w:r>
      <w:r>
        <w:rPr>
          <w:color w:val="FF0000"/>
        </w:rPr>
        <w:lastRenderedPageBreak/>
        <w:t>Internetseite [Extreme Electronics: Alle Informationen zur Pi-Zero-Teslaspule] (</w:t>
      </w:r>
      <w:r w:rsidR="0075090D" w:rsidRPr="0075090D">
        <w:rPr>
          <w:color w:val="FF0000"/>
        </w:rPr>
        <w:t>http://www.extremeelectronics.co.uk/electronic-tesla-coils/pi-zero-tesla-coil/</w:t>
      </w:r>
      <w:r>
        <w:rPr>
          <w:color w:val="FF0000"/>
        </w:rPr>
        <w:t>)</w:t>
      </w:r>
      <w:r>
        <w:t>.</w:t>
      </w:r>
    </w:p>
    <w:p w14:paraId="5D3BDDC1" w14:textId="77777777" w:rsidR="0075090D" w:rsidRDefault="0075090D" w:rsidP="0075090D">
      <w:pPr>
        <w:spacing w:after="0"/>
      </w:pPr>
    </w:p>
    <w:p w14:paraId="1837090C" w14:textId="77777777" w:rsidR="00632FC4" w:rsidRDefault="00632FC4" w:rsidP="0075090D">
      <w:pPr>
        <w:spacing w:after="0"/>
        <w:rPr>
          <w:color w:val="FF0000"/>
          <w:lang w:val="en-US"/>
        </w:rPr>
      </w:pPr>
      <w:r>
        <w:rPr>
          <w:color w:val="FF0000"/>
          <w:lang w:val="en-US"/>
        </w:rPr>
        <w:t>&lt;iframe width="560" height="315" src="https://www.youtube.com/embed/H4z3dIbm-rA" frameborder="0" allowfullscreen&gt;&lt;/iframe&gt;</w:t>
      </w:r>
    </w:p>
    <w:p w14:paraId="1262DC37" w14:textId="77777777" w:rsidR="00632FC4" w:rsidRDefault="00632FC4" w:rsidP="0075090D">
      <w:pPr>
        <w:spacing w:after="0"/>
      </w:pPr>
      <w:r>
        <w:rPr>
          <w:color w:val="FF0000"/>
        </w:rPr>
        <w:t>Quelle: https://youtu.be/H4z3dIbm-rA</w:t>
      </w:r>
    </w:p>
    <w:p w14:paraId="75A6EF10" w14:textId="77777777" w:rsidR="00927D5F" w:rsidRDefault="00927D5F" w:rsidP="00632FC4">
      <w:pPr>
        <w:pStyle w:val="berschrift3"/>
      </w:pPr>
    </w:p>
    <w:p w14:paraId="202E24C9" w14:textId="77777777" w:rsidR="00632FC4" w:rsidRDefault="00632FC4" w:rsidP="00632FC4">
      <w:pPr>
        <w:pStyle w:val="berschrift3"/>
      </w:pPr>
      <w:r>
        <w:t>2. Pi0drone: Die 200-Dollar-Drohne aus dem Baskenland</w:t>
      </w:r>
    </w:p>
    <w:p w14:paraId="2546031F" w14:textId="573F626D" w:rsidR="00632FC4" w:rsidRDefault="00632FC4" w:rsidP="00406467">
      <w:pPr>
        <w:spacing w:after="0"/>
      </w:pPr>
      <w:r>
        <w:t>Ein spanisches Entwicklerteam um Víctor Mayoral – Mitbegründer des Robotik-Start</w:t>
      </w:r>
      <w:r w:rsidR="00927D5F">
        <w:t>-</w:t>
      </w:r>
      <w:r>
        <w:t xml:space="preserve">ups Erle Robotics – lässt interessierte Tüftler auf der </w:t>
      </w:r>
      <w:r>
        <w:rPr>
          <w:b/>
        </w:rPr>
        <w:t>Online-Plattform Hackster</w:t>
      </w:r>
      <w:r>
        <w:t xml:space="preserve"> an seinem </w:t>
      </w:r>
      <w:r>
        <w:rPr>
          <w:highlight w:val="yellow"/>
        </w:rPr>
        <w:t>Raspberry-Pi-Projekt</w:t>
      </w:r>
      <w:r>
        <w:t xml:space="preserve"> </w:t>
      </w:r>
      <w:r>
        <w:rPr>
          <w:color w:val="FF0000"/>
        </w:rPr>
        <w:t>Pi0drone [Pi0drone-Projektseite auf hackster.io] (https://www.hackster.io/12590/pi0drone-a-200-smart-drone-with-the-pi-zero-4fec08)</w:t>
      </w:r>
      <w:r>
        <w:t xml:space="preserve"> teilhaben. Dabei handelt es sich um eine </w:t>
      </w:r>
      <w:r>
        <w:rPr>
          <w:b/>
        </w:rPr>
        <w:t>Drohne</w:t>
      </w:r>
      <w:r>
        <w:t>, die sich dank Raspberry Pi Zero</w:t>
      </w:r>
      <w:r>
        <w:rPr>
          <w:b/>
        </w:rPr>
        <w:t xml:space="preserve"> mit einer handelsüblichen Fernbedienung steuern</w:t>
      </w:r>
      <w:r>
        <w:t xml:space="preserve"> lässt. Die Materialkosten dieses </w:t>
      </w:r>
      <w:r w:rsidR="00927D5F">
        <w:t xml:space="preserve">selbstgebastelten </w:t>
      </w:r>
      <w:r>
        <w:t xml:space="preserve">Luftfahrzeugs liegen bei rund 200 Dollar, wobei ein Großteil dieser Kosten auf das benötigte </w:t>
      </w:r>
      <w:r>
        <w:rPr>
          <w:b/>
        </w:rPr>
        <w:t>Autopilot-Board PXFmini</w:t>
      </w:r>
      <w:r>
        <w:t xml:space="preserve"> (rund 70 Euro) </w:t>
      </w:r>
      <w:r w:rsidR="00F15A6E">
        <w:t>entfällt</w:t>
      </w:r>
      <w:r>
        <w:t xml:space="preserve">. Als Betriebssystem dient eine Debian-basierte Distribution, die Erle Robotics zu diesem Zweck zusammengestellt hat und als Image anbietet. Die Hackster-Projektseite stellt im Übrigen nicht nur das Projekt </w:t>
      </w:r>
      <w:r w:rsidR="00927D5F">
        <w:t xml:space="preserve">an sich </w:t>
      </w:r>
      <w:r>
        <w:t xml:space="preserve">vor, sondern enthält auch eine Anleitung, mit deren Hilfe Sie die </w:t>
      </w:r>
      <w:r>
        <w:rPr>
          <w:b/>
        </w:rPr>
        <w:t>Drohne selbst nachbauen</w:t>
      </w:r>
      <w:r>
        <w:t xml:space="preserve"> können</w:t>
      </w:r>
      <w:r w:rsidR="00F15A6E">
        <w:t xml:space="preserve">, </w:t>
      </w:r>
      <w:r>
        <w:t xml:space="preserve">inklusive Auflistung der benötigten Hard- und Softwarekomponenten. </w:t>
      </w:r>
    </w:p>
    <w:p w14:paraId="09F27669" w14:textId="77777777" w:rsidR="00927D5F" w:rsidRDefault="00927D5F" w:rsidP="00406467">
      <w:pPr>
        <w:spacing w:after="0"/>
      </w:pPr>
    </w:p>
    <w:p w14:paraId="35B54BD3" w14:textId="77777777" w:rsidR="00632FC4" w:rsidRDefault="00632FC4" w:rsidP="00406467">
      <w:pPr>
        <w:spacing w:after="0"/>
        <w:rPr>
          <w:color w:val="FF0000"/>
          <w:lang w:val="en-US"/>
        </w:rPr>
      </w:pPr>
      <w:r>
        <w:rPr>
          <w:color w:val="FF0000"/>
          <w:lang w:val="en-US"/>
        </w:rPr>
        <w:t>&lt;iframe width="560" height="315" src="https://www.youtube.com/embed/LWwkB6hGD4M" frameborder="0" allowfullscreen&gt;&lt;/iframe&gt;</w:t>
      </w:r>
    </w:p>
    <w:p w14:paraId="072AA18B" w14:textId="77777777" w:rsidR="00632FC4" w:rsidRDefault="00632FC4" w:rsidP="00406467">
      <w:pPr>
        <w:spacing w:after="0"/>
        <w:rPr>
          <w:color w:val="FF0000"/>
        </w:rPr>
      </w:pPr>
      <w:r>
        <w:rPr>
          <w:color w:val="FF0000"/>
        </w:rPr>
        <w:t xml:space="preserve">Quelle: </w:t>
      </w:r>
      <w:r w:rsidR="00927D5F" w:rsidRPr="00406467">
        <w:rPr>
          <w:color w:val="FF0000"/>
        </w:rPr>
        <w:t>https://youtu.be/LWwkB6hGD4M</w:t>
      </w:r>
    </w:p>
    <w:p w14:paraId="0983F457" w14:textId="77777777" w:rsidR="00927D5F" w:rsidRDefault="00927D5F" w:rsidP="00406467">
      <w:pPr>
        <w:spacing w:after="0"/>
        <w:rPr>
          <w:color w:val="FF0000"/>
        </w:rPr>
      </w:pPr>
    </w:p>
    <w:p w14:paraId="264172D7" w14:textId="77777777" w:rsidR="00632FC4" w:rsidRDefault="00632FC4" w:rsidP="00632FC4">
      <w:pPr>
        <w:pStyle w:val="berschrift3"/>
      </w:pPr>
      <w:r>
        <w:t>3. PiZero Cluster – 16 Raspberry Pi Zeros als Testumgebung</w:t>
      </w:r>
    </w:p>
    <w:p w14:paraId="37DF75A7" w14:textId="4B5AA2E0" w:rsidR="00632FC4" w:rsidRDefault="00632FC4" w:rsidP="00632FC4">
      <w:r>
        <w:t>Das japanische Start</w:t>
      </w:r>
      <w:r w:rsidR="00927D5F">
        <w:t>-</w:t>
      </w:r>
      <w:r>
        <w:t xml:space="preserve">up Idein greift bei der Entwicklung seiner multifunktionalen Hardware Actbulb auf das Raspberry Pi Compute Module zurück. Actbulb ist für diverse Geräte bzw. Geräteteile konzipiert, die </w:t>
      </w:r>
      <w:r>
        <w:rPr>
          <w:b/>
        </w:rPr>
        <w:t>mit</w:t>
      </w:r>
      <w:r>
        <w:t xml:space="preserve"> </w:t>
      </w:r>
      <w:r>
        <w:rPr>
          <w:b/>
        </w:rPr>
        <w:t>rechnerischer Erfassung und Datenanalyse</w:t>
      </w:r>
      <w:r>
        <w:t xml:space="preserve"> </w:t>
      </w:r>
      <w:r>
        <w:rPr>
          <w:b/>
        </w:rPr>
        <w:t>arbeiten</w:t>
      </w:r>
      <w:r w:rsidR="00927D5F">
        <w:rPr>
          <w:b/>
        </w:rPr>
        <w:t xml:space="preserve"> </w:t>
      </w:r>
      <w:r w:rsidR="00927D5F" w:rsidRPr="00406467">
        <w:t>–</w:t>
      </w:r>
      <w:r w:rsidRPr="00406467">
        <w:t xml:space="preserve"> </w:t>
      </w:r>
      <w:r>
        <w:t xml:space="preserve">wie zum Beispiel Glühbirnen, Netzwerk-Kameras, Mikrofone oder VR-/AR-Ausrüstung (Virtual- bzw. Augmented Reality). Den Test seines Produkts nimmt Idein jedoch seit geraumer Zeit nicht auf diesen Geräten, sondern auf einem Verbund aus 16 Raspberry Pi Zeros vor. Das „PiZero Cluster“-Board verfügt über </w:t>
      </w:r>
      <w:r>
        <w:rPr>
          <w:b/>
        </w:rPr>
        <w:t>32 Micro-USB-Ports für die Energie- und Datenzufuhr</w:t>
      </w:r>
      <w:r>
        <w:t xml:space="preserve"> (2 pro Pi-Zero) sowie je 16 USB-A-Ports und 16 Ethernet-Interfaces. Aufgrund der Lieferengpässe war die japanische Firma im Übrigen auf Spenden anderer Pi-Besitzer angewiesen, um den Cluster zu vervollständigen zu können. </w:t>
      </w:r>
    </w:p>
    <w:p w14:paraId="12B14F74" w14:textId="77777777" w:rsidR="00927D5F" w:rsidRDefault="00927D5F" w:rsidP="00406467">
      <w:pPr>
        <w:spacing w:after="0"/>
      </w:pPr>
    </w:p>
    <w:p w14:paraId="3741C911" w14:textId="77777777" w:rsidR="00632FC4" w:rsidRPr="00413926" w:rsidRDefault="00632FC4" w:rsidP="00406467">
      <w:pPr>
        <w:spacing w:after="0"/>
        <w:rPr>
          <w:color w:val="FF0000"/>
          <w:lang w:val="en-US"/>
        </w:rPr>
      </w:pPr>
      <w:r>
        <w:rPr>
          <w:color w:val="FF0000"/>
          <w:lang w:val="en-US"/>
        </w:rPr>
        <w:t xml:space="preserve">&lt;blockquote class="twitter-tweet" data-lang="de"&gt;&lt;p lang="en" dir="ltr"&gt;We&amp;#39;ve almost finished creating PiZero cluster board. But I wonder when we can buy remaining 15 PiZeros. &lt;a href="https://twitter.com/hashtag/PiZero?src=hash"&gt;#PiZero&lt;/a&gt; &lt;a href="https://t.co/mvHyoonlix"&gt;pic.twitter.com/mvHyoonlix&lt;/a&gt;&lt;/p&gt;&amp;mdash; Koichi Nakamura (@9_ties) &lt;a href="https://twitter.com/9_ties/status/689707306494271488"&gt;20. </w:t>
      </w:r>
      <w:r w:rsidRPr="00413926">
        <w:rPr>
          <w:color w:val="FF0000"/>
          <w:lang w:val="en-US"/>
        </w:rPr>
        <w:t>Januar 2016&lt;/a&gt;&lt;/blockquote&gt;</w:t>
      </w:r>
    </w:p>
    <w:p w14:paraId="71CB664B" w14:textId="77777777" w:rsidR="00632FC4" w:rsidRDefault="00632FC4" w:rsidP="00406467">
      <w:pPr>
        <w:spacing w:after="0"/>
        <w:rPr>
          <w:color w:val="FF0000"/>
          <w:lang w:val="en-US"/>
        </w:rPr>
      </w:pPr>
      <w:r>
        <w:rPr>
          <w:color w:val="FF0000"/>
          <w:lang w:val="en-US"/>
        </w:rPr>
        <w:t>&lt;script async src="//platform.twitter.com/widgets.js" charset="utf-8"&gt;&lt;/script&gt;</w:t>
      </w:r>
    </w:p>
    <w:p w14:paraId="23203246" w14:textId="77777777" w:rsidR="00927D5F" w:rsidRDefault="00927D5F" w:rsidP="00632FC4">
      <w:pPr>
        <w:rPr>
          <w:color w:val="FF0000"/>
          <w:lang w:val="en-US"/>
        </w:rPr>
      </w:pPr>
    </w:p>
    <w:p w14:paraId="253577FB" w14:textId="77777777" w:rsidR="00632FC4" w:rsidRPr="00413926" w:rsidRDefault="00632FC4" w:rsidP="00632FC4">
      <w:pPr>
        <w:pStyle w:val="berschrift3"/>
      </w:pPr>
      <w:r w:rsidRPr="00413926">
        <w:lastRenderedPageBreak/>
        <w:t>4. DIY-Elektro-Skateboard</w:t>
      </w:r>
    </w:p>
    <w:p w14:paraId="0F4895C7" w14:textId="5654D60B" w:rsidR="00632FC4" w:rsidRDefault="00632FC4" w:rsidP="00632FC4">
      <w:r>
        <w:t xml:space="preserve">Ein weiteres spannendes Projekt, in dem der </w:t>
      </w:r>
      <w:r>
        <w:rPr>
          <w:highlight w:val="green"/>
        </w:rPr>
        <w:t>Raspberry Pi Zero zur Anwendung</w:t>
      </w:r>
      <w:r>
        <w:t xml:space="preserve"> kommt, ist </w:t>
      </w:r>
      <w:r>
        <w:rPr>
          <w:b/>
        </w:rPr>
        <w:t>das</w:t>
      </w:r>
      <w:r>
        <w:t xml:space="preserve"> </w:t>
      </w:r>
      <w:r>
        <w:rPr>
          <w:b/>
        </w:rPr>
        <w:t>elektronische Skateboard</w:t>
      </w:r>
      <w:r>
        <w:t xml:space="preserve"> des Raspberry Pi Guys. Der junge Engländer, der auf seinem </w:t>
      </w:r>
      <w:r>
        <w:rPr>
          <w:color w:val="FF0000"/>
        </w:rPr>
        <w:t>YouTube-Channel [YouTube-Kanal: TheRaspberryPiGuy] (https://www.youtube.com/user/TheRaspberryPiGuy)</w:t>
      </w:r>
      <w:r>
        <w:t xml:space="preserve"> zahlreiche Tutorials für den Minicomputer anbietet, hatte die Entwicklung des strombetriebenen Fortbewegungsmittels zu</w:t>
      </w:r>
      <w:r w:rsidR="00927D5F">
        <w:t xml:space="preserve"> seinem </w:t>
      </w:r>
      <w:r>
        <w:t xml:space="preserve">sommerlichen </w:t>
      </w:r>
      <w:r>
        <w:rPr>
          <w:b/>
        </w:rPr>
        <w:t>Ferienprojekt</w:t>
      </w:r>
      <w:r>
        <w:t xml:space="preserve"> gemacht und dabei ein beachtliches Ergebnis erzielt. Mit einem Einzelmotor (120 Amp, 2.2 kW) ausgestattet, erreicht das Gefährt eine </w:t>
      </w:r>
      <w:r>
        <w:rPr>
          <w:b/>
          <w:bCs/>
        </w:rPr>
        <w:t>Höchstgeschwindigkeit von bis zu 30 Kilometer pro Stunde</w:t>
      </w:r>
      <w:r>
        <w:t xml:space="preserve">. Zum Gas geben oder zum Abbremsen des Skateboards kommt dabei ein gewöhnlicher </w:t>
      </w:r>
      <w:r>
        <w:rPr>
          <w:b/>
          <w:bCs/>
        </w:rPr>
        <w:t>Nintendo-Wii-Controller</w:t>
      </w:r>
      <w:r>
        <w:t xml:space="preserve"> zum Einsatz. Eine vollständige Liste der verwendeten Komponenten </w:t>
      </w:r>
      <w:r w:rsidR="00927D5F">
        <w:t>finden</w:t>
      </w:r>
      <w:r w:rsidR="00927D5F">
        <w:t xml:space="preserve"> </w:t>
      </w:r>
      <w:r>
        <w:t xml:space="preserve">Sie auf </w:t>
      </w:r>
      <w:r>
        <w:rPr>
          <w:color w:val="FF3333"/>
        </w:rPr>
        <w:t>GitHub [github.com: raspberry-pi-guy/skateboard] (</w:t>
      </w:r>
      <w:r w:rsidR="00927D5F" w:rsidRPr="00406467">
        <w:rPr>
          <w:color w:val="FF3333"/>
        </w:rPr>
        <w:t>https://github.com/the-raspberry-pi-guy/skateboard</w:t>
      </w:r>
      <w:r>
        <w:rPr>
          <w:color w:val="FF3333"/>
        </w:rPr>
        <w:t>)</w:t>
      </w:r>
      <w:r>
        <w:t>.</w:t>
      </w:r>
    </w:p>
    <w:p w14:paraId="6EA6B29B" w14:textId="77777777" w:rsidR="00927D5F" w:rsidRDefault="00927D5F" w:rsidP="00406467">
      <w:pPr>
        <w:spacing w:after="0"/>
      </w:pPr>
    </w:p>
    <w:p w14:paraId="0C1ED0CF" w14:textId="77777777" w:rsidR="00632FC4" w:rsidRDefault="00632FC4" w:rsidP="00406467">
      <w:pPr>
        <w:spacing w:after="0"/>
        <w:rPr>
          <w:color w:val="FF0000"/>
          <w:lang w:val="en-US"/>
        </w:rPr>
      </w:pPr>
      <w:r>
        <w:rPr>
          <w:color w:val="FF0000"/>
          <w:lang w:val="en-US"/>
        </w:rPr>
        <w:t>&lt;iframe width="560" height="315" src="https://www.youtube.com/embed/2WLEur3M8Yk" frameborder="0" allowfullscreen&gt;&lt;/iframe&gt;</w:t>
      </w:r>
    </w:p>
    <w:p w14:paraId="153D4947" w14:textId="77777777" w:rsidR="00632FC4" w:rsidRDefault="00632FC4" w:rsidP="00406467">
      <w:pPr>
        <w:spacing w:after="0"/>
        <w:rPr>
          <w:color w:val="FF0000"/>
        </w:rPr>
      </w:pPr>
      <w:r>
        <w:rPr>
          <w:color w:val="FF0000"/>
        </w:rPr>
        <w:t xml:space="preserve">Quelle: </w:t>
      </w:r>
      <w:r w:rsidR="00927D5F" w:rsidRPr="00406467">
        <w:rPr>
          <w:color w:val="FF0000"/>
        </w:rPr>
        <w:t>https://youtu.be/2WLEur3M8Yk</w:t>
      </w:r>
    </w:p>
    <w:p w14:paraId="6B30E57C" w14:textId="77777777" w:rsidR="00927D5F" w:rsidRDefault="00927D5F" w:rsidP="00632FC4">
      <w:pPr>
        <w:rPr>
          <w:color w:val="FF0000"/>
        </w:rPr>
      </w:pPr>
    </w:p>
    <w:p w14:paraId="4DE0A4D5" w14:textId="77777777" w:rsidR="00632FC4" w:rsidRDefault="00632FC4" w:rsidP="00632FC4">
      <w:pPr>
        <w:pStyle w:val="berschrift3"/>
      </w:pPr>
      <w:r>
        <w:t>5. Automatisierter Indoor-Gärtner</w:t>
      </w:r>
    </w:p>
    <w:p w14:paraId="3E2050AD" w14:textId="567742B3" w:rsidR="00632FC4" w:rsidRDefault="00632FC4" w:rsidP="00632FC4">
      <w:pPr>
        <w:spacing w:after="0"/>
        <w:rPr>
          <w:rFonts w:eastAsia="Times New Roman" w:cs="Times New Roman"/>
          <w:color w:val="000000"/>
          <w:lang w:eastAsia="de-DE"/>
        </w:rPr>
      </w:pPr>
      <w:r>
        <w:rPr>
          <w:rFonts w:eastAsia="Times New Roman" w:cs="Times New Roman"/>
          <w:color w:val="000000"/>
          <w:lang w:eastAsia="de-DE"/>
        </w:rPr>
        <w:t xml:space="preserve">Ein äußerst spannendes </w:t>
      </w:r>
      <w:r>
        <w:rPr>
          <w:rFonts w:eastAsia="Times New Roman" w:cs="Times New Roman"/>
          <w:color w:val="000000"/>
          <w:highlight w:val="magenta"/>
          <w:lang w:eastAsia="de-DE"/>
        </w:rPr>
        <w:t>Raspberry-Pi-Zero-Projekt für Zuhause</w:t>
      </w:r>
      <w:r>
        <w:rPr>
          <w:rFonts w:eastAsia="Times New Roman" w:cs="Times New Roman"/>
          <w:color w:val="000000"/>
          <w:lang w:eastAsia="de-DE"/>
        </w:rPr>
        <w:t xml:space="preserve"> ist der automatisierte Indoor-Gärtner von </w:t>
      </w:r>
      <w:r>
        <w:rPr>
          <w:rFonts w:eastAsia="Times New Roman" w:cs="Times New Roman"/>
          <w:color w:val="FF3333"/>
          <w:lang w:eastAsia="de-DE"/>
        </w:rPr>
        <w:t>Hacker House [Homepage von Hacker House] (https://www.hackerhouse.site/)</w:t>
      </w:r>
      <w:r>
        <w:rPr>
          <w:rFonts w:eastAsia="Times New Roman" w:cs="Times New Roman"/>
          <w:color w:val="000000"/>
          <w:lang w:eastAsia="de-DE"/>
        </w:rPr>
        <w:t>. Das Entwicklerteam – zwei ehemalige Ingenieur-Studenten der Iowa State University – hat sich die Rechenpower des Minicomputers zu</w:t>
      </w:r>
      <w:r w:rsidR="00927D5F">
        <w:rPr>
          <w:rFonts w:eastAsia="Times New Roman" w:cs="Times New Roman"/>
          <w:color w:val="000000"/>
          <w:lang w:eastAsia="de-DE"/>
        </w:rPr>
        <w:t>n</w:t>
      </w:r>
      <w:r>
        <w:rPr>
          <w:rFonts w:eastAsia="Times New Roman" w:cs="Times New Roman"/>
          <w:color w:val="000000"/>
          <w:lang w:eastAsia="de-DE"/>
        </w:rPr>
        <w:t xml:space="preserve">utze gemacht, um die </w:t>
      </w:r>
      <w:r>
        <w:rPr>
          <w:rFonts w:eastAsia="Times New Roman" w:cs="Times New Roman"/>
          <w:b/>
          <w:bCs/>
          <w:color w:val="000000"/>
          <w:lang w:eastAsia="de-DE"/>
        </w:rPr>
        <w:t>Pflege von Hauspflanzen</w:t>
      </w:r>
      <w:r>
        <w:rPr>
          <w:rFonts w:eastAsia="Times New Roman" w:cs="Times New Roman"/>
          <w:color w:val="000000"/>
          <w:lang w:eastAsia="de-DE"/>
        </w:rPr>
        <w:t xml:space="preserve"> erheblich zu vereinfachen. Zu diesem Zweck haben die beiden den Raspberry Pi Zero als zentrale Komponente zur Regulierung einer </w:t>
      </w:r>
      <w:r>
        <w:rPr>
          <w:rFonts w:eastAsia="Times New Roman" w:cs="Times New Roman"/>
          <w:b/>
          <w:bCs/>
          <w:color w:val="000000"/>
          <w:lang w:eastAsia="de-DE"/>
        </w:rPr>
        <w:t>Schlauchpumpe</w:t>
      </w:r>
      <w:r>
        <w:rPr>
          <w:rFonts w:eastAsia="Times New Roman" w:cs="Times New Roman"/>
          <w:color w:val="000000"/>
          <w:lang w:eastAsia="de-DE"/>
        </w:rPr>
        <w:t xml:space="preserve"> (12 Volt) sowie eines </w:t>
      </w:r>
      <w:r>
        <w:rPr>
          <w:rFonts w:eastAsia="Times New Roman" w:cs="Times New Roman"/>
          <w:b/>
          <w:bCs/>
          <w:color w:val="000000"/>
          <w:lang w:eastAsia="de-DE"/>
        </w:rPr>
        <w:t>LED-Pflanzenlichts</w:t>
      </w:r>
      <w:r>
        <w:rPr>
          <w:rFonts w:eastAsia="Times New Roman" w:cs="Times New Roman"/>
          <w:color w:val="000000"/>
          <w:lang w:eastAsia="de-DE"/>
        </w:rPr>
        <w:t xml:space="preserve"> (5 Volt) verbaut, über die Pflanzen mit Wasser bzw. künstlichem Sonnenlicht versorgt werden können. Über das „Automated-Gardener“-Skript lassen sich dabei Intensität und Zeitpunkt konfigurieren. Auf </w:t>
      </w:r>
      <w:r>
        <w:rPr>
          <w:rFonts w:eastAsia="Times New Roman" w:cs="Times New Roman"/>
          <w:color w:val="FF3333"/>
          <w:lang w:eastAsia="de-DE"/>
        </w:rPr>
        <w:t>Hackster.io [Automated Indoor Gardener – hackster.io] (https://www.hackster.io/hackerhouse/automated-indoor-gardener-a90907)</w:t>
      </w:r>
      <w:r>
        <w:rPr>
          <w:rFonts w:eastAsia="Times New Roman" w:cs="Times New Roman"/>
          <w:color w:val="000000"/>
          <w:lang w:eastAsia="de-DE"/>
        </w:rPr>
        <w:t xml:space="preserve"> </w:t>
      </w:r>
      <w:r w:rsidR="00927D5F">
        <w:rPr>
          <w:rFonts w:eastAsia="Times New Roman" w:cs="Times New Roman"/>
          <w:color w:val="000000"/>
          <w:lang w:eastAsia="de-DE"/>
        </w:rPr>
        <w:t xml:space="preserve">gibt es </w:t>
      </w:r>
      <w:r>
        <w:rPr>
          <w:rFonts w:eastAsia="Times New Roman" w:cs="Times New Roman"/>
          <w:color w:val="000000"/>
          <w:lang w:eastAsia="de-DE"/>
        </w:rPr>
        <w:t>eine detaillierte Anleitung zum Nachbauen des praktischen Haushaltshelfers.</w:t>
      </w:r>
    </w:p>
    <w:p w14:paraId="78C3D9C1" w14:textId="77777777" w:rsidR="00927D5F" w:rsidRDefault="00927D5F" w:rsidP="00406467">
      <w:pPr>
        <w:spacing w:after="0"/>
      </w:pPr>
    </w:p>
    <w:p w14:paraId="0C85CA4F" w14:textId="77777777" w:rsidR="00632FC4" w:rsidRPr="00413926" w:rsidRDefault="00632FC4" w:rsidP="00406467">
      <w:pPr>
        <w:spacing w:after="0"/>
        <w:rPr>
          <w:color w:val="FF3333"/>
          <w:lang w:val="en-US"/>
        </w:rPr>
      </w:pPr>
      <w:r w:rsidRPr="00413926">
        <w:rPr>
          <w:rFonts w:eastAsia="Times New Roman" w:cs="Times New Roman"/>
          <w:color w:val="FF3333"/>
          <w:lang w:val="en-US" w:eastAsia="de-DE"/>
        </w:rPr>
        <w:t>&lt;iframe width="560" height="315" src="https://www.youtube.com/embed/51dg2MsYHns" frameborder="0" allowfullscreen&gt;&lt;/iframe&gt;</w:t>
      </w:r>
    </w:p>
    <w:p w14:paraId="03AF02A8" w14:textId="77777777" w:rsidR="00632FC4" w:rsidRDefault="00632FC4" w:rsidP="00406467">
      <w:pPr>
        <w:spacing w:after="0"/>
        <w:rPr>
          <w:rFonts w:eastAsia="Times New Roman" w:cs="Times New Roman"/>
          <w:color w:val="FF3333"/>
          <w:lang w:eastAsia="de-DE"/>
        </w:rPr>
      </w:pPr>
      <w:r>
        <w:rPr>
          <w:rFonts w:eastAsia="Times New Roman" w:cs="Times New Roman"/>
          <w:color w:val="FF3333"/>
          <w:lang w:eastAsia="de-DE"/>
        </w:rPr>
        <w:t xml:space="preserve">Quelle: </w:t>
      </w:r>
      <w:r w:rsidR="00927D5F" w:rsidRPr="00406467">
        <w:rPr>
          <w:rFonts w:eastAsia="Times New Roman" w:cs="Times New Roman"/>
          <w:color w:val="FF3333"/>
          <w:lang w:eastAsia="de-DE"/>
        </w:rPr>
        <w:t>https://youtu.be/51dg2MsYHns</w:t>
      </w:r>
    </w:p>
    <w:p w14:paraId="6C05A538" w14:textId="77777777" w:rsidR="00927D5F" w:rsidRDefault="00927D5F" w:rsidP="00632FC4">
      <w:pPr>
        <w:spacing w:after="113"/>
        <w:rPr>
          <w:color w:val="FF3333"/>
        </w:rPr>
      </w:pPr>
    </w:p>
    <w:p w14:paraId="2FA04C68" w14:textId="77777777" w:rsidR="00632FC4" w:rsidRDefault="00632FC4" w:rsidP="00632FC4">
      <w:pPr>
        <w:pStyle w:val="berschrift3"/>
      </w:pPr>
      <w:r>
        <w:t>6. Game Boy Zero</w:t>
      </w:r>
    </w:p>
    <w:p w14:paraId="339FFD63" w14:textId="120DCBD7" w:rsidR="00632FC4" w:rsidRDefault="00632FC4" w:rsidP="00632FC4">
      <w:r>
        <w:t xml:space="preserve">1989 veröffentlichte Nintendo mit dem </w:t>
      </w:r>
      <w:r>
        <w:rPr>
          <w:b/>
          <w:bCs/>
        </w:rPr>
        <w:t>Game Boy</w:t>
      </w:r>
      <w:r>
        <w:t xml:space="preserve"> eine der erfolgreichsten portablen Spielekonsolen aller Zeiten – bis zu seiner Ablösung durch den mit einem Farbdisplay ausgestatteten Game Boy Color (1998) gingen fast 120 Millionen Exemplare über die Ladentheke. Über ein Vierteljahrhundert nachdem der Game Boy mit Spielen wie Tetris oder Super Mario Geschichte schrieb</w:t>
      </w:r>
      <w:r w:rsidR="00927D5F">
        <w:t>,</w:t>
      </w:r>
      <w:r>
        <w:t xml:space="preserve"> hat </w:t>
      </w:r>
      <w:r w:rsidR="00CE30A9">
        <w:t xml:space="preserve">ein unter dem Pseudonym wermy bekannter </w:t>
      </w:r>
      <w:r>
        <w:t xml:space="preserve">Hobby-Bastler dem Klassiker neues Leben eingehaucht – mithilfe eines </w:t>
      </w:r>
      <w:r>
        <w:rPr>
          <w:highlight w:val="yellow"/>
        </w:rPr>
        <w:t>Raspberry Pi Zeros. Sein Projekt</w:t>
      </w:r>
      <w:r>
        <w:t xml:space="preserve"> „Game Boy Zero“ verfügt nicht nur über ein </w:t>
      </w:r>
      <w:r>
        <w:rPr>
          <w:b/>
          <w:bCs/>
        </w:rPr>
        <w:t>farbiges Display</w:t>
      </w:r>
      <w:r>
        <w:t xml:space="preserve">, sondern auch über </w:t>
      </w:r>
      <w:r>
        <w:rPr>
          <w:b/>
          <w:bCs/>
        </w:rPr>
        <w:t>USB-A- und Micro-USB-Buchsen</w:t>
      </w:r>
      <w:r>
        <w:t xml:space="preserve">, einen </w:t>
      </w:r>
      <w:r>
        <w:rPr>
          <w:b/>
          <w:bCs/>
        </w:rPr>
        <w:t xml:space="preserve">Mini-HDMI-Slot </w:t>
      </w:r>
      <w:r>
        <w:t xml:space="preserve">sowie zwei zusätzliche Bedientasten. </w:t>
      </w:r>
    </w:p>
    <w:p w14:paraId="1BC87D02" w14:textId="17335FC7" w:rsidR="00632FC4" w:rsidRDefault="00632FC4" w:rsidP="00632FC4">
      <w:r>
        <w:lastRenderedPageBreak/>
        <w:t xml:space="preserve">Als Betriebssystem dient RetroPie, eine Distribution, die Emulatoren für verschiedene Konsolen enthält, wodurch auch andere Spieleklassiker (u.a. SNES, NES) </w:t>
      </w:r>
      <w:r w:rsidR="004C1A7A">
        <w:t>spielbar sind</w:t>
      </w:r>
      <w:r w:rsidR="004C1A7A">
        <w:t xml:space="preserve">, </w:t>
      </w:r>
      <w:r>
        <w:t xml:space="preserve">die lediglich als ROM heruntergeladen werden müssen. Ein </w:t>
      </w:r>
      <w:r>
        <w:rPr>
          <w:b/>
          <w:bCs/>
        </w:rPr>
        <w:t xml:space="preserve">umfunktioniertes Spiel-Steckmodul inklusive SD-Karte </w:t>
      </w:r>
      <w:r>
        <w:t xml:space="preserve">sorgt schließlich dafür, dass der Minicomputer auf die Hardware des Game Boys zugreifen kann. Die einzelnen Entwicklungsschritte hat wermy im Übrigen dokumentiert und am 6. April 2016 auf </w:t>
      </w:r>
      <w:r>
        <w:rPr>
          <w:color w:val="FF3333"/>
        </w:rPr>
        <w:t>Imgur [Game Boy Zero by wermy – imgur.com] (https://imgur.com/a/jyjmG)</w:t>
      </w:r>
      <w:r>
        <w:t xml:space="preserve"> veröffentlicht.</w:t>
      </w:r>
    </w:p>
    <w:p w14:paraId="7570787C" w14:textId="77777777" w:rsidR="00CE30A9" w:rsidRDefault="00CE30A9" w:rsidP="00406467">
      <w:pPr>
        <w:spacing w:after="0"/>
      </w:pPr>
    </w:p>
    <w:p w14:paraId="76CB272D" w14:textId="77777777" w:rsidR="00632FC4" w:rsidRPr="00413926" w:rsidRDefault="00632FC4" w:rsidP="00406467">
      <w:pPr>
        <w:spacing w:after="0"/>
        <w:rPr>
          <w:color w:val="FF3333"/>
          <w:lang w:val="en-US"/>
        </w:rPr>
      </w:pPr>
      <w:r w:rsidRPr="00413926">
        <w:rPr>
          <w:color w:val="FF3333"/>
          <w:lang w:val="en-US"/>
        </w:rPr>
        <w:t>&lt;iframe width="560" height="315" src="https://www.youtube.com/embed/aMhTMgDHGaM" frameborder="0" allowfullscreen&gt;&lt;/iframe&gt;</w:t>
      </w:r>
    </w:p>
    <w:p w14:paraId="6AAAEC8B" w14:textId="77777777" w:rsidR="00632FC4" w:rsidRDefault="00632FC4" w:rsidP="00406467">
      <w:pPr>
        <w:spacing w:after="0"/>
        <w:rPr>
          <w:color w:val="FF3333"/>
        </w:rPr>
      </w:pPr>
      <w:r>
        <w:rPr>
          <w:color w:val="FF3333"/>
        </w:rPr>
        <w:t xml:space="preserve">Quelle: </w:t>
      </w:r>
      <w:r w:rsidR="00CE30A9" w:rsidRPr="00406467">
        <w:rPr>
          <w:color w:val="FF3333"/>
        </w:rPr>
        <w:t>https://youtu.be/aMhTMgDHGaM</w:t>
      </w:r>
    </w:p>
    <w:p w14:paraId="3A4192CC" w14:textId="77777777" w:rsidR="00CE30A9" w:rsidRDefault="00CE30A9" w:rsidP="00632FC4">
      <w:pPr>
        <w:rPr>
          <w:color w:val="FF3333"/>
        </w:rPr>
      </w:pPr>
    </w:p>
    <w:p w14:paraId="00A97115" w14:textId="77777777" w:rsidR="00632FC4" w:rsidRDefault="00632FC4" w:rsidP="00632FC4">
      <w:pPr>
        <w:pStyle w:val="berschrift3"/>
      </w:pPr>
      <w:r>
        <w:t>7. Raspberry Pi Zero R2-D2</w:t>
      </w:r>
    </w:p>
    <w:p w14:paraId="7F63E55A" w14:textId="7474F2D1" w:rsidR="00632FC4" w:rsidRDefault="00632FC4" w:rsidP="00944292">
      <w:pPr>
        <w:spacing w:after="0"/>
      </w:pPr>
      <w:r>
        <w:t xml:space="preserve">Wer eingefleischter Fan der Starwars-Filmreihe ist, </w:t>
      </w:r>
      <w:r w:rsidR="00402930">
        <w:t xml:space="preserve">der </w:t>
      </w:r>
      <w:r>
        <w:t xml:space="preserve">hat sicherlich schon einmal davon geträumt, seinen eigenen R2-D2 zu besitzen. Der Brite Les Pounder hat sich diesen Traum erfüllt und den kleinen </w:t>
      </w:r>
      <w:r>
        <w:rPr>
          <w:b/>
          <w:bCs/>
        </w:rPr>
        <w:t>Astromech-Droiden</w:t>
      </w:r>
      <w:r>
        <w:t xml:space="preserve">, der in den Filmen von George Lucas </w:t>
      </w:r>
      <w:r w:rsidR="00402930">
        <w:t xml:space="preserve">ein </w:t>
      </w:r>
      <w:r>
        <w:t xml:space="preserve">wahres Mechaniker-Ass </w:t>
      </w:r>
      <w:r w:rsidR="00402930">
        <w:t>ist</w:t>
      </w:r>
      <w:r>
        <w:t xml:space="preserve">, nachgebaut. Die entscheidende Kernkomponente: Ein Raspberry Pi Zero. In Kombination mit dem </w:t>
      </w:r>
      <w:r>
        <w:rPr>
          <w:b/>
          <w:bCs/>
        </w:rPr>
        <w:t>Explorer pHAT-Board</w:t>
      </w:r>
      <w:r>
        <w:t xml:space="preserve"> und </w:t>
      </w:r>
      <w:r>
        <w:rPr>
          <w:b/>
          <w:bCs/>
        </w:rPr>
        <w:t>zwei Mikrometall-Getriebemotoren</w:t>
      </w:r>
      <w:r>
        <w:t xml:space="preserve">, die für die notwendige Motorenleistung sorgen, hat Pounder den Minicomputer dazu genutzt, ein gewöhnliches R2-D2-Spielzeug zum Leben zu erwecken. Als Betriebssystem dient die aktuelle Version des etablierten Debian-Derivats </w:t>
      </w:r>
      <w:r>
        <w:rPr>
          <w:b/>
          <w:bCs/>
        </w:rPr>
        <w:t>Raspbian</w:t>
      </w:r>
      <w:r>
        <w:t xml:space="preserve">. Eine detailliertere Beschreibung des kreativen </w:t>
      </w:r>
      <w:r>
        <w:rPr>
          <w:highlight w:val="yellow"/>
        </w:rPr>
        <w:t>Raspberry-Pi-Zero-Projekts</w:t>
      </w:r>
      <w:r>
        <w:t xml:space="preserve"> sowie der benötigte Softwarecode stehen auf </w:t>
      </w:r>
      <w:r>
        <w:rPr>
          <w:color w:val="FF3333"/>
        </w:rPr>
        <w:t>Techradar [R2-D2-Anleitung für den Raspberry Pi Zero auf techradar.com] (http://www.techradar.com/how-to/computing/how-to-build-your-own-r2-d2-with-the-raspberry-pi-zero-1310979)</w:t>
      </w:r>
      <w:r>
        <w:t xml:space="preserve"> zur kostenfreien Nutzung zur Verfügung.</w:t>
      </w:r>
    </w:p>
    <w:p w14:paraId="3662ACC7" w14:textId="77777777" w:rsidR="00402930" w:rsidRDefault="00402930" w:rsidP="00406467">
      <w:pPr>
        <w:spacing w:after="0"/>
      </w:pPr>
    </w:p>
    <w:p w14:paraId="028B0FB6" w14:textId="77777777" w:rsidR="00632FC4" w:rsidRPr="00413926" w:rsidRDefault="00632FC4" w:rsidP="00406467">
      <w:pPr>
        <w:spacing w:after="0"/>
        <w:rPr>
          <w:color w:val="FF3333"/>
          <w:lang w:val="en-US"/>
        </w:rPr>
      </w:pPr>
      <w:r w:rsidRPr="00413926">
        <w:rPr>
          <w:color w:val="FF3333"/>
          <w:lang w:val="en-US"/>
        </w:rPr>
        <w:t>&lt;iframe width="560" height="315" src="https://www.youtube.com/embed/gl0tbZSBe5I?start=5" frameborder="0" allowfullscreen&gt;&lt;/iframe&gt;</w:t>
      </w:r>
    </w:p>
    <w:p w14:paraId="2BE65C2F" w14:textId="77777777" w:rsidR="00632FC4" w:rsidRDefault="00632FC4" w:rsidP="00406467">
      <w:pPr>
        <w:spacing w:after="0"/>
        <w:rPr>
          <w:color w:val="FF3333"/>
        </w:rPr>
      </w:pPr>
      <w:r>
        <w:rPr>
          <w:color w:val="FF3333"/>
        </w:rPr>
        <w:t xml:space="preserve">Quelle: </w:t>
      </w:r>
      <w:r w:rsidR="00402930" w:rsidRPr="00406467">
        <w:rPr>
          <w:color w:val="FF3333"/>
        </w:rPr>
        <w:t>https://youtu.be/gl</w:t>
      </w:r>
      <w:r w:rsidR="00402930" w:rsidRPr="00B46E5E">
        <w:rPr>
          <w:color w:val="FF3333"/>
        </w:rPr>
        <w:t>0tbZSBe5I</w:t>
      </w:r>
    </w:p>
    <w:p w14:paraId="3F6B5137" w14:textId="77777777" w:rsidR="00402930" w:rsidRDefault="00402930" w:rsidP="00406467">
      <w:pPr>
        <w:spacing w:after="0"/>
        <w:rPr>
          <w:color w:val="FF3333"/>
        </w:rPr>
      </w:pPr>
    </w:p>
    <w:p w14:paraId="1317892B" w14:textId="77777777" w:rsidR="00632FC4" w:rsidRDefault="00632FC4" w:rsidP="00632FC4">
      <w:pPr>
        <w:pStyle w:val="berschrift3"/>
      </w:pPr>
      <w:r>
        <w:t>8. Raspberry Pi Zero AirPlay Lautsprecher</w:t>
      </w:r>
    </w:p>
    <w:p w14:paraId="08F5F677" w14:textId="505638BC" w:rsidR="00632FC4" w:rsidRDefault="00632FC4" w:rsidP="00632FC4">
      <w:r>
        <w:t xml:space="preserve">Um Musik von Apple-Geräten wie dem Mac, dem iPad oder dem iPhone </w:t>
      </w:r>
      <w:r>
        <w:rPr>
          <w:b/>
          <w:bCs/>
        </w:rPr>
        <w:t xml:space="preserve">ohne Kabelverbindung </w:t>
      </w:r>
      <w:r>
        <w:t xml:space="preserve">auf externen Lautsprechern </w:t>
      </w:r>
      <w:r>
        <w:rPr>
          <w:b/>
          <w:bCs/>
        </w:rPr>
        <w:t>zu streamen</w:t>
      </w:r>
      <w:r>
        <w:t xml:space="preserve">, müssen diese Apple AirPlay unterstützen. Da diese Technik nicht nur hauseigener Hardware wie dem Apple TV vorbehalten ist, gibt es </w:t>
      </w:r>
      <w:r w:rsidR="00C5684A">
        <w:t xml:space="preserve">inzwischen </w:t>
      </w:r>
      <w:r>
        <w:t xml:space="preserve">eine riesige Auswahl an Geräten, die über eine solche Unterstützung verfügen. Den Belgier </w:t>
      </w:r>
      <w:r>
        <w:rPr>
          <w:b/>
          <w:bCs/>
        </w:rPr>
        <w:t>Frederick Vandenbosch</w:t>
      </w:r>
      <w:r>
        <w:t xml:space="preserve"> hielt dies jedoch nicht davon ab, sei</w:t>
      </w:r>
      <w:r w:rsidR="00B46E5E">
        <w:t>nen eigenen</w:t>
      </w:r>
      <w:r>
        <w:t xml:space="preserve"> AirPlay-fähigen Lautsprecher zu basteln. Zu diesem Zweck hat er einen Raspberry Pi Zero um ein </w:t>
      </w:r>
      <w:r>
        <w:rPr>
          <w:b/>
          <w:bCs/>
        </w:rPr>
        <w:t xml:space="preserve">pHAT-DAC-Board von Pimoroni </w:t>
      </w:r>
      <w:r>
        <w:t xml:space="preserve">und somit um die Möglichkeit der Audiowiedergabe erweitert. </w:t>
      </w:r>
    </w:p>
    <w:p w14:paraId="5EFCDD6A" w14:textId="77777777" w:rsidR="00632FC4" w:rsidRDefault="00632FC4" w:rsidP="00632FC4">
      <w:r>
        <w:t xml:space="preserve">Auf dem Einplatinencomputer hat er zusätzlich zum Betriebssystem Raspbian die Software ShairPort installiert, die als AirPlay-Emulator fungiert. Für den optischen Feinschliff sorgen ein </w:t>
      </w:r>
      <w:r>
        <w:rPr>
          <w:b/>
          <w:bCs/>
        </w:rPr>
        <w:t>Gehäuse aus Merantiholz</w:t>
      </w:r>
      <w:r>
        <w:t xml:space="preserve"> sowie ein mithilfe eines </w:t>
      </w:r>
      <w:r>
        <w:rPr>
          <w:b/>
          <w:bCs/>
        </w:rPr>
        <w:t xml:space="preserve">3D-Druckers </w:t>
      </w:r>
      <w:r>
        <w:t xml:space="preserve">gefertigtes Lautsprechergitter und zwei Seitenleisten. Interessierte können den gesamten Entwicklungsweg seit dem 11. März 2016 auf </w:t>
      </w:r>
      <w:r>
        <w:rPr>
          <w:color w:val="FF3333"/>
        </w:rPr>
        <w:t>hackster.io [</w:t>
      </w:r>
      <w:r>
        <w:rPr>
          <w:color w:val="FF3333"/>
          <w:highlight w:val="magenta"/>
        </w:rPr>
        <w:t>Raspberry-Pi-Zero-Projekt für Zuhause</w:t>
      </w:r>
      <w:r>
        <w:rPr>
          <w:color w:val="FF3333"/>
        </w:rPr>
        <w:t>: AirPlay-Lautsprecher] (https://www.hackster.io/fvdbosch/raspberry-pi-zero-airplay-speaker-d99feb)</w:t>
      </w:r>
      <w:r>
        <w:t xml:space="preserve"> </w:t>
      </w:r>
      <w:r w:rsidR="00B46E5E">
        <w:t>nachvollziehen</w:t>
      </w:r>
      <w:r>
        <w:t>.</w:t>
      </w:r>
    </w:p>
    <w:p w14:paraId="25C70F77" w14:textId="77777777" w:rsidR="00B46E5E" w:rsidRDefault="00B46E5E" w:rsidP="00B46E5E">
      <w:pPr>
        <w:spacing w:after="0"/>
      </w:pPr>
    </w:p>
    <w:p w14:paraId="60A9078B" w14:textId="77777777" w:rsidR="00632FC4" w:rsidRPr="00413926" w:rsidRDefault="00632FC4" w:rsidP="00B46E5E">
      <w:pPr>
        <w:spacing w:after="0"/>
        <w:rPr>
          <w:color w:val="FF3333"/>
          <w:lang w:val="en-US"/>
        </w:rPr>
      </w:pPr>
      <w:r w:rsidRPr="00413926">
        <w:rPr>
          <w:color w:val="FF3333"/>
          <w:lang w:val="en-US"/>
        </w:rPr>
        <w:lastRenderedPageBreak/>
        <w:t>&lt;iframe width="560" height="315" src="https://www.youtube.com/embed/CBGkirCt2RU" frameborder="0" allowfullscreen&gt;&lt;/iframe&gt;</w:t>
      </w:r>
    </w:p>
    <w:p w14:paraId="4F934BFE" w14:textId="77777777" w:rsidR="00632FC4" w:rsidRDefault="00632FC4" w:rsidP="00B46E5E">
      <w:pPr>
        <w:spacing w:after="0"/>
        <w:rPr>
          <w:color w:val="FF3333"/>
        </w:rPr>
      </w:pPr>
      <w:r>
        <w:rPr>
          <w:color w:val="FF3333"/>
        </w:rPr>
        <w:t xml:space="preserve">Quelle: </w:t>
      </w:r>
      <w:r w:rsidR="00B46E5E" w:rsidRPr="00B46E5E">
        <w:rPr>
          <w:color w:val="FF3333"/>
        </w:rPr>
        <w:t>https://youtu.be/CBGkirCt2RU</w:t>
      </w:r>
    </w:p>
    <w:p w14:paraId="60D729B6" w14:textId="77777777" w:rsidR="00B46E5E" w:rsidRDefault="00B46E5E" w:rsidP="00632FC4">
      <w:pPr>
        <w:rPr>
          <w:color w:val="FF3333"/>
        </w:rPr>
      </w:pPr>
    </w:p>
    <w:p w14:paraId="39680E2C" w14:textId="77777777" w:rsidR="00632FC4" w:rsidRDefault="00632FC4" w:rsidP="00632FC4">
      <w:pPr>
        <w:pStyle w:val="berschrift3"/>
      </w:pPr>
      <w:r>
        <w:t>9. PIX-E: Die Kamera für bewegte Bilder</w:t>
      </w:r>
    </w:p>
    <w:p w14:paraId="67F48CC4" w14:textId="27F0F9D1" w:rsidR="00632FC4" w:rsidRDefault="00632FC4" w:rsidP="00632FC4">
      <w:r>
        <w:t xml:space="preserve">Auch in </w:t>
      </w:r>
      <w:r>
        <w:rPr>
          <w:color w:val="FF3333"/>
        </w:rPr>
        <w:t>Nick Brewers Projekt [PIX-E GIF Camera – hackster.io] (https://www.hackster.io/nick-brewer/pix-e-gif-camera-323965)</w:t>
      </w:r>
      <w:r>
        <w:t xml:space="preserve"> </w:t>
      </w:r>
      <w:r w:rsidR="00EE19C9">
        <w:t xml:space="preserve">für die </w:t>
      </w:r>
      <w:r>
        <w:t xml:space="preserve">World Maker Faire 2016 (Festival für Inspiration, Kreativität und Innovation) fand der </w:t>
      </w:r>
      <w:r>
        <w:rPr>
          <w:highlight w:val="green"/>
        </w:rPr>
        <w:t>Raspberry Pi Zero Anwendung</w:t>
      </w:r>
      <w:r>
        <w:t xml:space="preserve">: Mit der PIX-E entwickelte der Amerikaner eine Kamera, die statt gewöhnlicher Fotos </w:t>
      </w:r>
      <w:r>
        <w:rPr>
          <w:b/>
          <w:bCs/>
        </w:rPr>
        <w:t xml:space="preserve">GIFs </w:t>
      </w:r>
      <w:r w:rsidR="00A851EB">
        <w:rPr>
          <w:b/>
          <w:bCs/>
        </w:rPr>
        <w:t xml:space="preserve">von mehreren Sekunden Dauer </w:t>
      </w:r>
      <w:r>
        <w:rPr>
          <w:b/>
          <w:bCs/>
        </w:rPr>
        <w:t>aufnimmt.</w:t>
      </w:r>
      <w:r>
        <w:t xml:space="preserve"> Dabei kommt der nicht nur der Minicomputer selbst, sondern auch das Raspberry</w:t>
      </w:r>
      <w:r w:rsidR="00A851EB">
        <w:t>-</w:t>
      </w:r>
      <w:r>
        <w:t>Pi</w:t>
      </w:r>
      <w:r w:rsidR="00A851EB">
        <w:t>-</w:t>
      </w:r>
      <w:r>
        <w:t xml:space="preserve">Kamera-Modul zum Einsatz. Alle </w:t>
      </w:r>
      <w:r>
        <w:rPr>
          <w:b/>
          <w:bCs/>
        </w:rPr>
        <w:t>Bestandteile des Kameragehäuses</w:t>
      </w:r>
      <w:r>
        <w:t xml:space="preserve"> entstammen einem </w:t>
      </w:r>
      <w:r>
        <w:rPr>
          <w:b/>
          <w:bCs/>
        </w:rPr>
        <w:t>3D-Drucker</w:t>
      </w:r>
      <w:r>
        <w:t xml:space="preserve">. </w:t>
      </w:r>
    </w:p>
    <w:p w14:paraId="2BC932CA" w14:textId="77777777" w:rsidR="00632FC4" w:rsidRDefault="00632FC4" w:rsidP="00A851EB">
      <w:pPr>
        <w:spacing w:after="0"/>
      </w:pPr>
      <w:r>
        <w:t xml:space="preserve">Auf der SD-Karte des Raspberrys sind verschiedene Softwarekomponenten installiert, um die GIF-Fotografie zu </w:t>
      </w:r>
      <w:r w:rsidR="00A851EB">
        <w:t>ermöglichen</w:t>
      </w:r>
      <w:r>
        <w:t xml:space="preserve">. Unter anderem handelt es sich dabei um das Bildverarbeitungsprogramm </w:t>
      </w:r>
      <w:r>
        <w:rPr>
          <w:b/>
          <w:bCs/>
        </w:rPr>
        <w:t>GraphicsMagick</w:t>
      </w:r>
      <w:r>
        <w:t xml:space="preserve">, die Modul-Nutzeroberfläche </w:t>
      </w:r>
      <w:r>
        <w:rPr>
          <w:b/>
          <w:bCs/>
        </w:rPr>
        <w:t>PiCamera</w:t>
      </w:r>
      <w:r>
        <w:t xml:space="preserve"> und die speziell für die PIX-E programmierte Software </w:t>
      </w:r>
      <w:r>
        <w:rPr>
          <w:b/>
          <w:bCs/>
        </w:rPr>
        <w:t>GifCam</w:t>
      </w:r>
      <w:r>
        <w:t>. Der Benutzer kann mithilfe der Anwendung beispielsweise die Dauer der GIFs festlegen oder entscheiden, ob diese auf der SD-Karte oder in der Cloud gespeichert oder direkt in einem sozialen Netzwerk hochgeladen werden soll</w:t>
      </w:r>
      <w:r w:rsidR="00A851EB">
        <w:t>en</w:t>
      </w:r>
      <w:r>
        <w:t>.</w:t>
      </w:r>
    </w:p>
    <w:p w14:paraId="60AE4553" w14:textId="77777777" w:rsidR="00A851EB" w:rsidRDefault="00A851EB" w:rsidP="00A851EB">
      <w:pPr>
        <w:spacing w:after="0"/>
      </w:pPr>
    </w:p>
    <w:p w14:paraId="18A6681B" w14:textId="77777777" w:rsidR="00632FC4" w:rsidRPr="00413926" w:rsidRDefault="00632FC4" w:rsidP="00A851EB">
      <w:pPr>
        <w:spacing w:after="0"/>
        <w:rPr>
          <w:color w:val="FF3333"/>
          <w:lang w:val="en-US"/>
        </w:rPr>
      </w:pPr>
      <w:r w:rsidRPr="00413926">
        <w:rPr>
          <w:color w:val="FF3333"/>
          <w:lang w:val="en-US"/>
        </w:rPr>
        <w:t>&lt;iframe width="560" height="315" src="https://www.youtube.com/embed/IIMVxUdSL78" frameborder="0" allowfullscreen&gt;&lt;/iframe&gt;</w:t>
      </w:r>
    </w:p>
    <w:p w14:paraId="42F49D50" w14:textId="77777777" w:rsidR="00632FC4" w:rsidRDefault="00632FC4" w:rsidP="00A851EB">
      <w:pPr>
        <w:spacing w:after="0"/>
        <w:rPr>
          <w:color w:val="FF3333"/>
        </w:rPr>
      </w:pPr>
      <w:r>
        <w:rPr>
          <w:color w:val="FF3333"/>
        </w:rPr>
        <w:t xml:space="preserve">Quelle: </w:t>
      </w:r>
      <w:r w:rsidR="00A851EB" w:rsidRPr="00A851EB">
        <w:rPr>
          <w:color w:val="FF3333"/>
        </w:rPr>
        <w:t>https://youtu.be/IIMVxUdSL78</w:t>
      </w:r>
    </w:p>
    <w:p w14:paraId="3D43E72C" w14:textId="77777777" w:rsidR="00A851EB" w:rsidRDefault="00A851EB" w:rsidP="00A851EB">
      <w:pPr>
        <w:spacing w:after="0"/>
        <w:rPr>
          <w:color w:val="FF3333"/>
        </w:rPr>
      </w:pPr>
    </w:p>
    <w:p w14:paraId="7108460B" w14:textId="77777777" w:rsidR="00632FC4" w:rsidRDefault="00632FC4" w:rsidP="00632FC4">
      <w:pPr>
        <w:pStyle w:val="berschrift3"/>
      </w:pPr>
      <w:r>
        <w:t>10. JavaWatch – der Kaffeebohnen-Assistent</w:t>
      </w:r>
    </w:p>
    <w:p w14:paraId="657403A3" w14:textId="542B7AAB" w:rsidR="00632FC4" w:rsidRDefault="00632FC4" w:rsidP="00632FC4">
      <w:r>
        <w:t xml:space="preserve">Terren Peterson hat einen </w:t>
      </w:r>
      <w:r w:rsidRPr="00AD43EF">
        <w:rPr>
          <w:highlight w:val="magenta"/>
        </w:rPr>
        <w:t>Raspberry-Pi-Zero-Helfer für Zuhause</w:t>
      </w:r>
      <w:r>
        <w:t xml:space="preserve"> entwickelt, der eine sehr entscheidende Aufgabe erfüllt: Der JavaWatch getaufte Assistent </w:t>
      </w:r>
      <w:r w:rsidRPr="00275606">
        <w:rPr>
          <w:b/>
        </w:rPr>
        <w:t>stellt den morgendlichen Kaffeekonsum sicher</w:t>
      </w:r>
      <w:r>
        <w:t xml:space="preserve">, indem er den aktuellen Kaffeebohnenbestand im Auge behält und automatisch </w:t>
      </w:r>
      <w:r w:rsidRPr="007957DB">
        <w:rPr>
          <w:b/>
        </w:rPr>
        <w:t>Nachschub bei Amazon bestellt</w:t>
      </w:r>
      <w:r>
        <w:t>, wenn dieser zur Neige geht. Das ebenfalls verbaute Pi</w:t>
      </w:r>
      <w:r w:rsidR="00A851EB">
        <w:t>-</w:t>
      </w:r>
      <w:r>
        <w:t xml:space="preserve">Kamera-Modul erfasst die Menge </w:t>
      </w:r>
      <w:r w:rsidR="00A851EB">
        <w:t xml:space="preserve">der </w:t>
      </w:r>
      <w:r>
        <w:t xml:space="preserve">Bohnen in regelmäßigen Abständen und übermittelt das Ergebnis an die </w:t>
      </w:r>
      <w:r w:rsidRPr="007957DB">
        <w:rPr>
          <w:b/>
        </w:rPr>
        <w:t>Amazon-Cloud-</w:t>
      </w:r>
      <w:r w:rsidRPr="00A851EB">
        <w:rPr>
          <w:b/>
        </w:rPr>
        <w:t>Anwendungen S3 Bucket und Rekognition</w:t>
      </w:r>
      <w:r>
        <w:t>, die die erhaltenen Bilderdaten verarbeiten. Das Lambda-Regelwerk</w:t>
      </w:r>
      <w:r w:rsidR="00EE19C9">
        <w:t xml:space="preserve"> </w:t>
      </w:r>
      <w:r w:rsidR="00EE19C9" w:rsidRPr="00EE19C9">
        <w:rPr>
          <w:color w:val="FF0000"/>
        </w:rPr>
        <w:t>[Erklärung zur Erstellung einer Lambda-Regel]</w:t>
      </w:r>
      <w:r w:rsidRPr="00EE19C9">
        <w:rPr>
          <w:color w:val="FF0000"/>
        </w:rPr>
        <w:t xml:space="preserve"> </w:t>
      </w:r>
      <w:r w:rsidR="00EE19C9" w:rsidRPr="00EE19C9">
        <w:rPr>
          <w:color w:val="FF0000"/>
        </w:rPr>
        <w:t xml:space="preserve">(http://docs.aws.amazon.com/de_de/iot/latest/developerguide/iot-lambda-rule.html) </w:t>
      </w:r>
      <w:r>
        <w:t xml:space="preserve">ist schließlich der entscheidende Faktor, ob eine Neubestellung notwendig ist oder nicht. </w:t>
      </w:r>
    </w:p>
    <w:p w14:paraId="2EBC76EE" w14:textId="77777777" w:rsidR="00632FC4" w:rsidRDefault="00A851EB" w:rsidP="00A851EB">
      <w:pPr>
        <w:spacing w:after="0"/>
      </w:pPr>
      <w:r>
        <w:t xml:space="preserve">Nach der Ausrichtung der Kamera registriert sich der </w:t>
      </w:r>
      <w:r w:rsidR="00632FC4">
        <w:t xml:space="preserve">Maschinenbenutzer </w:t>
      </w:r>
      <w:r>
        <w:t xml:space="preserve">einfach </w:t>
      </w:r>
      <w:r w:rsidR="00632FC4">
        <w:t xml:space="preserve">auf javawatcher.com, gibt die gewünschte Kaffeebohnensorte an und erhält in der Folge – ohne eigenes Zutun – </w:t>
      </w:r>
      <w:r w:rsidR="00632FC4" w:rsidRPr="00EE0010">
        <w:rPr>
          <w:b/>
        </w:rPr>
        <w:t>rechtzeitig neue Bohnenlieferungen</w:t>
      </w:r>
      <w:r w:rsidR="00632FC4">
        <w:t xml:space="preserve">. Eine detaillierte Anleitung inklusiver aller benötigten Programmcodes für die Umsetzung des praktischen </w:t>
      </w:r>
      <w:r w:rsidR="00632FC4" w:rsidRPr="007957DB">
        <w:rPr>
          <w:highlight w:val="yellow"/>
        </w:rPr>
        <w:t>Raspberry-Pi-Zero-Projekts</w:t>
      </w:r>
      <w:r w:rsidR="00632FC4">
        <w:t xml:space="preserve"> gibt es auf </w:t>
      </w:r>
      <w:r w:rsidR="00632FC4" w:rsidRPr="007957DB">
        <w:rPr>
          <w:color w:val="FF0000"/>
        </w:rPr>
        <w:t xml:space="preserve">Hackster [hackster.io: </w:t>
      </w:r>
      <w:r w:rsidR="00632FC4">
        <w:rPr>
          <w:color w:val="FF0000"/>
        </w:rPr>
        <w:t xml:space="preserve">Raspberry Pi Zero </w:t>
      </w:r>
      <w:r w:rsidR="00632FC4" w:rsidRPr="007957DB">
        <w:rPr>
          <w:color w:val="FF0000"/>
        </w:rPr>
        <w:t>JavaWatch] (https://www.hackster.io/terren/javawatch-your-coffee-bean-guardian-807ef7)</w:t>
      </w:r>
      <w:r w:rsidR="00632FC4">
        <w:t xml:space="preserve"> zum Nachlesen.</w:t>
      </w:r>
    </w:p>
    <w:p w14:paraId="0F2B65D3" w14:textId="77777777" w:rsidR="00A851EB" w:rsidRDefault="00A851EB" w:rsidP="00A851EB">
      <w:pPr>
        <w:spacing w:after="0"/>
      </w:pPr>
    </w:p>
    <w:p w14:paraId="0EEE0F92" w14:textId="77777777" w:rsidR="00632FC4" w:rsidRPr="00EE0010" w:rsidRDefault="00632FC4" w:rsidP="00A851EB">
      <w:pPr>
        <w:spacing w:after="0"/>
        <w:rPr>
          <w:color w:val="FF0000"/>
          <w:lang w:val="en-US"/>
        </w:rPr>
      </w:pPr>
      <w:r w:rsidRPr="00EE0010">
        <w:rPr>
          <w:color w:val="FF0000"/>
          <w:lang w:val="en-US"/>
        </w:rPr>
        <w:t>&lt;iframe width="560" height="315" src="https://www.youtube.com/embed/MahvEpu2reE" frameborder="0" allowfullscreen&gt;&lt;/iframe&gt;</w:t>
      </w:r>
    </w:p>
    <w:p w14:paraId="5DD80531" w14:textId="77777777" w:rsidR="00632FC4" w:rsidRDefault="00632FC4" w:rsidP="00A851EB">
      <w:pPr>
        <w:spacing w:after="0"/>
        <w:rPr>
          <w:color w:val="FF0000"/>
        </w:rPr>
      </w:pPr>
      <w:r w:rsidRPr="00EE0010">
        <w:rPr>
          <w:color w:val="FF0000"/>
        </w:rPr>
        <w:t xml:space="preserve">Quelle: </w:t>
      </w:r>
      <w:r w:rsidR="00A851EB" w:rsidRPr="00A851EB">
        <w:rPr>
          <w:color w:val="FF0000"/>
        </w:rPr>
        <w:t>https://youtu.be/MahvEpu2reE</w:t>
      </w:r>
    </w:p>
    <w:p w14:paraId="434C08A2" w14:textId="77777777" w:rsidR="00A851EB" w:rsidRDefault="00A851EB" w:rsidP="00A851EB">
      <w:pPr>
        <w:spacing w:after="0"/>
        <w:rPr>
          <w:color w:val="FF0000"/>
        </w:rPr>
      </w:pPr>
    </w:p>
    <w:p w14:paraId="56F414E7" w14:textId="77777777" w:rsidR="00A851EB" w:rsidRPr="00EE0010" w:rsidRDefault="00A851EB" w:rsidP="00A851EB">
      <w:pPr>
        <w:spacing w:after="0"/>
        <w:rPr>
          <w:color w:val="FF0000"/>
        </w:rPr>
      </w:pPr>
    </w:p>
    <w:p w14:paraId="6CD2CAE4" w14:textId="77777777" w:rsidR="00632FC4" w:rsidRPr="00EE0010" w:rsidRDefault="00632FC4" w:rsidP="00632FC4">
      <w:pPr>
        <w:rPr>
          <w:color w:val="FF0000"/>
        </w:rPr>
      </w:pPr>
      <w:r w:rsidRPr="00EE0010">
        <w:rPr>
          <w:color w:val="FF0000"/>
        </w:rPr>
        <w:lastRenderedPageBreak/>
        <w:t>[Teaser]</w:t>
      </w:r>
    </w:p>
    <w:p w14:paraId="6DBE7906" w14:textId="13529602" w:rsidR="00632FC4" w:rsidRPr="00EE0010" w:rsidRDefault="00632FC4" w:rsidP="00632FC4">
      <w:r>
        <w:t xml:space="preserve">Dank seiner minimalistischen Maße ist der Raspberry Pi Zero die ideale Komponente für alle Bastelprojekte, bei denen es auf jedes bisschen Platz ankommt. Seit 2015 auf dem Markt ist der Winzling bereits in zahlreichen Konstruktionen unterschiedlichster Art eingesetzt worden. Eine kurze Vorstellung des Minicomputers sowie zehn der interessantesten und besten </w:t>
      </w:r>
      <w:r w:rsidRPr="00FD0B3F">
        <w:rPr>
          <w:highlight w:val="green"/>
        </w:rPr>
        <w:t>Raspberry</w:t>
      </w:r>
      <w:r>
        <w:rPr>
          <w:highlight w:val="green"/>
        </w:rPr>
        <w:t>-</w:t>
      </w:r>
      <w:r w:rsidRPr="00FD0B3F">
        <w:rPr>
          <w:highlight w:val="green"/>
        </w:rPr>
        <w:t>Pi</w:t>
      </w:r>
      <w:r>
        <w:rPr>
          <w:highlight w:val="green"/>
        </w:rPr>
        <w:t>-Zero-</w:t>
      </w:r>
      <w:r w:rsidRPr="00FD0B3F">
        <w:rPr>
          <w:highlight w:val="green"/>
        </w:rPr>
        <w:t>Anwendungen</w:t>
      </w:r>
      <w:r>
        <w:t xml:space="preserve"> und -Ideen finden Sie in diesem Ratgeber. </w:t>
      </w:r>
    </w:p>
    <w:p w14:paraId="3F35C01C" w14:textId="77777777" w:rsidR="00967E1E" w:rsidRDefault="00967E1E">
      <w:pPr>
        <w:spacing w:after="0"/>
      </w:pPr>
    </w:p>
    <w:sectPr w:rsidR="00967E1E">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E1E"/>
    <w:rsid w:val="00167CBC"/>
    <w:rsid w:val="00345166"/>
    <w:rsid w:val="00402930"/>
    <w:rsid w:val="00406467"/>
    <w:rsid w:val="004C1A7A"/>
    <w:rsid w:val="005003F2"/>
    <w:rsid w:val="00632FC4"/>
    <w:rsid w:val="0075090D"/>
    <w:rsid w:val="00792372"/>
    <w:rsid w:val="007E585B"/>
    <w:rsid w:val="00927D5F"/>
    <w:rsid w:val="00944292"/>
    <w:rsid w:val="00967E1E"/>
    <w:rsid w:val="00A851EB"/>
    <w:rsid w:val="00AB54A5"/>
    <w:rsid w:val="00B46E5E"/>
    <w:rsid w:val="00C5684A"/>
    <w:rsid w:val="00CE30A9"/>
    <w:rsid w:val="00DB5559"/>
    <w:rsid w:val="00DF790C"/>
    <w:rsid w:val="00E8678D"/>
    <w:rsid w:val="00EE19C9"/>
    <w:rsid w:val="00F15A6E"/>
    <w:rsid w:val="00FD408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0FC3"/>
  <w15:docId w15:val="{84B7D3CD-1377-442C-AFC0-8345D6C9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de-D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47C7B"/>
    <w:pPr>
      <w:suppressAutoHyphens/>
      <w:spacing w:after="200"/>
    </w:pPr>
    <w:rPr>
      <w:color w:val="00000A"/>
      <w:sz w:val="22"/>
    </w:rPr>
  </w:style>
  <w:style w:type="paragraph" w:styleId="berschrift1">
    <w:name w:val="heading 1"/>
    <w:basedOn w:val="Standard"/>
    <w:next w:val="Standard"/>
    <w:link w:val="berschrift1Zchn"/>
    <w:uiPriority w:val="9"/>
    <w:qFormat/>
    <w:rsid w:val="00632F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632F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632FC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age-renderer-text">
    <w:name w:val="page-renderer-text"/>
    <w:basedOn w:val="Absatz-Standardschriftart"/>
    <w:qFormat/>
    <w:rsid w:val="00B47C7B"/>
  </w:style>
  <w:style w:type="character" w:customStyle="1" w:styleId="Internetlink">
    <w:name w:val="Internetlink"/>
    <w:basedOn w:val="Absatz-Standardschriftart"/>
    <w:uiPriority w:val="99"/>
    <w:unhideWhenUsed/>
    <w:rsid w:val="008440B0"/>
    <w:rPr>
      <w:color w:val="0000FF" w:themeColor="hyperlink"/>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character" w:customStyle="1" w:styleId="berschrift1Zchn">
    <w:name w:val="Überschrift 1 Zchn"/>
    <w:basedOn w:val="Absatz-Standardschriftart"/>
    <w:link w:val="berschrift1"/>
    <w:uiPriority w:val="9"/>
    <w:rsid w:val="00632FC4"/>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632FC4"/>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632FC4"/>
    <w:rPr>
      <w:rFonts w:asciiTheme="majorHAnsi" w:eastAsiaTheme="majorEastAsia" w:hAnsiTheme="majorHAnsi" w:cstheme="majorBidi"/>
      <w:color w:val="243F60" w:themeColor="accent1" w:themeShade="7F"/>
      <w:sz w:val="24"/>
      <w:szCs w:val="24"/>
    </w:rPr>
  </w:style>
  <w:style w:type="table" w:styleId="Tabellenraster">
    <w:name w:val="Table Grid"/>
    <w:basedOn w:val="NormaleTabelle"/>
    <w:uiPriority w:val="59"/>
    <w:rsid w:val="00632F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E585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E585B"/>
    <w:rPr>
      <w:rFonts w:ascii="Segoe UI" w:hAnsi="Segoe UI" w:cs="Segoe UI"/>
      <w:color w:val="00000A"/>
      <w:sz w:val="18"/>
      <w:szCs w:val="18"/>
    </w:rPr>
  </w:style>
  <w:style w:type="character" w:styleId="Hyperlink">
    <w:name w:val="Hyperlink"/>
    <w:basedOn w:val="Absatz-Standardschriftart"/>
    <w:uiPriority w:val="99"/>
    <w:unhideWhenUsed/>
    <w:rsid w:val="00927D5F"/>
    <w:rPr>
      <w:color w:val="0000FF" w:themeColor="hyperlink"/>
      <w:u w:val="single"/>
    </w:rPr>
  </w:style>
  <w:style w:type="character" w:styleId="Kommentarzeichen">
    <w:name w:val="annotation reference"/>
    <w:basedOn w:val="Absatz-Standardschriftart"/>
    <w:uiPriority w:val="99"/>
    <w:semiHidden/>
    <w:unhideWhenUsed/>
    <w:rsid w:val="00A851EB"/>
    <w:rPr>
      <w:sz w:val="16"/>
      <w:szCs w:val="16"/>
    </w:rPr>
  </w:style>
  <w:style w:type="paragraph" w:styleId="Kommentartext">
    <w:name w:val="annotation text"/>
    <w:basedOn w:val="Standard"/>
    <w:link w:val="KommentartextZchn"/>
    <w:uiPriority w:val="99"/>
    <w:semiHidden/>
    <w:unhideWhenUsed/>
    <w:rsid w:val="00A851E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851EB"/>
    <w:rPr>
      <w:color w:val="00000A"/>
      <w:szCs w:val="20"/>
    </w:rPr>
  </w:style>
  <w:style w:type="paragraph" w:styleId="Kommentarthema">
    <w:name w:val="annotation subject"/>
    <w:basedOn w:val="Kommentartext"/>
    <w:next w:val="Kommentartext"/>
    <w:link w:val="KommentarthemaZchn"/>
    <w:uiPriority w:val="99"/>
    <w:semiHidden/>
    <w:unhideWhenUsed/>
    <w:rsid w:val="00A851EB"/>
    <w:rPr>
      <w:b/>
      <w:bCs/>
    </w:rPr>
  </w:style>
  <w:style w:type="character" w:customStyle="1" w:styleId="KommentarthemaZchn">
    <w:name w:val="Kommentarthema Zchn"/>
    <w:basedOn w:val="KommentartextZchn"/>
    <w:link w:val="Kommentarthema"/>
    <w:uiPriority w:val="99"/>
    <w:semiHidden/>
    <w:rsid w:val="00A851EB"/>
    <w:rPr>
      <w:b/>
      <w:bCs/>
      <w:color w:val="00000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2387</Words>
  <Characters>15043</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Texttool</dc:creator>
  <cp:lastModifiedBy>Marcel Egbers</cp:lastModifiedBy>
  <cp:revision>85</cp:revision>
  <dcterms:created xsi:type="dcterms:W3CDTF">2015-03-26T10:47:00Z</dcterms:created>
  <dcterms:modified xsi:type="dcterms:W3CDTF">2017-10-06T13:43:00Z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