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E1E" w:rsidRDefault="00AB54A5">
      <w:pPr>
        <w:spacing w:after="0"/>
      </w:pPr>
      <w:r>
        <w:rPr>
          <w:rFonts w:eastAsiaTheme="majorEastAsia" w:cstheme="majorBidi"/>
          <w:color w:val="365F91" w:themeColor="accent1" w:themeShade="BF"/>
          <w:sz w:val="26"/>
          <w:szCs w:val="26"/>
        </w:rPr>
        <w:t>URL:</w:t>
      </w:r>
      <w:r>
        <w:rPr>
          <w:rFonts w:eastAsiaTheme="majorEastAsia" w:cstheme="majorBidi"/>
          <w:color w:val="365F91" w:themeColor="accent1" w:themeShade="BF"/>
          <w:sz w:val="26"/>
          <w:szCs w:val="26"/>
        </w:rPr>
        <w:br/>
      </w:r>
      <w:bookmarkStart w:id="0" w:name="__DdeLink__64_502154078"/>
      <w:bookmarkEnd w:id="0"/>
      <w:r>
        <w:br/>
      </w:r>
      <w:proofErr w:type="spellStart"/>
      <w:r>
        <w:rPr>
          <w:rFonts w:eastAsiaTheme="majorEastAsia" w:cstheme="majorBidi"/>
          <w:color w:val="365F91" w:themeColor="accent1" w:themeShade="BF"/>
          <w:sz w:val="26"/>
          <w:szCs w:val="26"/>
        </w:rPr>
        <w:t>Category</w:t>
      </w:r>
      <w:proofErr w:type="spellEnd"/>
      <w:r>
        <w:rPr>
          <w:rFonts w:eastAsiaTheme="majorEastAsia" w:cstheme="majorBidi"/>
          <w:color w:val="365F91" w:themeColor="accent1" w:themeShade="BF"/>
          <w:sz w:val="26"/>
          <w:szCs w:val="26"/>
        </w:rPr>
        <w:t>:</w:t>
      </w:r>
      <w:r>
        <w:t xml:space="preserve"> </w:t>
      </w:r>
      <w:r>
        <w:br/>
        <w:t>Suchmaschinen für Kinder</w:t>
      </w:r>
      <w:r>
        <w:br/>
      </w:r>
      <w:r>
        <w:rPr>
          <w:rFonts w:eastAsiaTheme="majorEastAsia" w:cstheme="majorBidi"/>
          <w:color w:val="365F91" w:themeColor="accent1" w:themeShade="BF"/>
          <w:sz w:val="26"/>
          <w:szCs w:val="26"/>
        </w:rPr>
        <w:t>KWs:</w:t>
      </w:r>
      <w:r>
        <w:t xml:space="preserve"> </w:t>
      </w:r>
      <w:r>
        <w:br/>
      </w:r>
      <w:proofErr w:type="spellStart"/>
      <w:r w:rsidRPr="009D352B">
        <w:rPr>
          <w:rFonts w:eastAsia="Times New Roman" w:cs="Times New Roman"/>
          <w:color w:val="000000"/>
          <w:highlight w:val="yellow"/>
          <w:lang w:eastAsia="de-DE"/>
        </w:rPr>
        <w:t>kindersuchmaschine</w:t>
      </w:r>
      <w:proofErr w:type="spellEnd"/>
      <w:r>
        <w:rPr>
          <w:rFonts w:eastAsia="Times New Roman" w:cs="Times New Roman"/>
          <w:color w:val="000000"/>
          <w:lang w:eastAsia="de-DE"/>
        </w:rPr>
        <w:t xml:space="preserve">, </w:t>
      </w:r>
      <w:proofErr w:type="spellStart"/>
      <w:r w:rsidRPr="00A53972">
        <w:rPr>
          <w:rFonts w:eastAsia="Times New Roman" w:cs="Times New Roman"/>
          <w:color w:val="000000"/>
          <w:highlight w:val="green"/>
          <w:lang w:eastAsia="de-DE"/>
        </w:rPr>
        <w:t>suchmaschine</w:t>
      </w:r>
      <w:proofErr w:type="spellEnd"/>
      <w:r w:rsidRPr="00A53972">
        <w:rPr>
          <w:rFonts w:eastAsia="Times New Roman" w:cs="Times New Roman"/>
          <w:color w:val="000000"/>
          <w:highlight w:val="green"/>
          <w:lang w:eastAsia="de-DE"/>
        </w:rPr>
        <w:t xml:space="preserve"> für </w:t>
      </w:r>
      <w:proofErr w:type="spellStart"/>
      <w:r w:rsidRPr="00A53972">
        <w:rPr>
          <w:rFonts w:eastAsia="Times New Roman" w:cs="Times New Roman"/>
          <w:color w:val="000000"/>
          <w:highlight w:val="green"/>
          <w:lang w:eastAsia="de-DE"/>
        </w:rPr>
        <w:t>kinder</w:t>
      </w:r>
      <w:proofErr w:type="spellEnd"/>
      <w:r>
        <w:rPr>
          <w:rFonts w:eastAsia="Times New Roman" w:cs="Times New Roman"/>
          <w:color w:val="000000"/>
          <w:lang w:eastAsia="de-DE"/>
        </w:rPr>
        <w:t xml:space="preserve">, </w:t>
      </w:r>
      <w:proofErr w:type="spellStart"/>
      <w:r w:rsidRPr="00A53972">
        <w:rPr>
          <w:rFonts w:eastAsia="Times New Roman" w:cs="Times New Roman"/>
          <w:color w:val="000000"/>
          <w:highlight w:val="cyan"/>
          <w:lang w:eastAsia="de-DE"/>
        </w:rPr>
        <w:t>kindersuchseiten</w:t>
      </w:r>
      <w:proofErr w:type="spellEnd"/>
      <w:r>
        <w:rPr>
          <w:rFonts w:eastAsia="Times New Roman" w:cs="Times New Roman"/>
          <w:color w:val="000000"/>
          <w:lang w:eastAsia="de-DE"/>
        </w:rPr>
        <w:t xml:space="preserve">, </w:t>
      </w:r>
      <w:proofErr w:type="spellStart"/>
      <w:r w:rsidRPr="005F7D09">
        <w:rPr>
          <w:rFonts w:eastAsia="Times New Roman" w:cs="Times New Roman"/>
          <w:color w:val="000000"/>
          <w:highlight w:val="lightGray"/>
          <w:lang w:eastAsia="de-DE"/>
        </w:rPr>
        <w:t>kindersuchmaschinen</w:t>
      </w:r>
      <w:proofErr w:type="spellEnd"/>
      <w:r w:rsidRPr="005F7D09">
        <w:rPr>
          <w:rFonts w:eastAsia="Times New Roman" w:cs="Times New Roman"/>
          <w:color w:val="000000"/>
          <w:highlight w:val="lightGray"/>
          <w:lang w:eastAsia="de-DE"/>
        </w:rPr>
        <w:t xml:space="preserve"> liste</w:t>
      </w:r>
      <w:r>
        <w:rPr>
          <w:rFonts w:eastAsia="Times New Roman" w:cs="Times New Roman"/>
          <w:color w:val="000000"/>
          <w:lang w:eastAsia="de-DE"/>
        </w:rPr>
        <w:t xml:space="preserve">, </w:t>
      </w:r>
      <w:proofErr w:type="spellStart"/>
      <w:r w:rsidRPr="0061268D">
        <w:rPr>
          <w:rFonts w:eastAsia="Times New Roman" w:cs="Times New Roman"/>
          <w:color w:val="000000"/>
          <w:highlight w:val="darkGray"/>
          <w:lang w:eastAsia="de-DE"/>
        </w:rPr>
        <w:t>suchmaschine</w:t>
      </w:r>
      <w:proofErr w:type="spellEnd"/>
      <w:r w:rsidRPr="0061268D">
        <w:rPr>
          <w:rFonts w:eastAsia="Times New Roman" w:cs="Times New Roman"/>
          <w:color w:val="000000"/>
          <w:highlight w:val="darkGray"/>
          <w:lang w:eastAsia="de-DE"/>
        </w:rPr>
        <w:t xml:space="preserve"> für </w:t>
      </w:r>
      <w:proofErr w:type="spellStart"/>
      <w:r w:rsidRPr="0061268D">
        <w:rPr>
          <w:rFonts w:eastAsia="Times New Roman" w:cs="Times New Roman"/>
          <w:color w:val="000000"/>
          <w:highlight w:val="darkGray"/>
          <w:lang w:eastAsia="de-DE"/>
        </w:rPr>
        <w:t>kinderseiten</w:t>
      </w:r>
      <w:proofErr w:type="spellEnd"/>
      <w:r>
        <w:rPr>
          <w:rFonts w:eastAsia="Times New Roman" w:cs="Times New Roman"/>
          <w:color w:val="000000"/>
          <w:lang w:eastAsia="de-DE"/>
        </w:rPr>
        <w:br/>
      </w:r>
      <w:r>
        <w:rPr>
          <w:rFonts w:eastAsiaTheme="majorEastAsia" w:cstheme="majorBidi"/>
          <w:color w:val="365F91" w:themeColor="accent1" w:themeShade="BF"/>
          <w:sz w:val="26"/>
          <w:szCs w:val="26"/>
        </w:rPr>
        <w:t>Internal links:</w:t>
      </w:r>
      <w:r>
        <w:rPr>
          <w:rFonts w:eastAsiaTheme="majorEastAsia" w:cstheme="majorBidi"/>
          <w:color w:val="365F91" w:themeColor="accent1" w:themeShade="BF"/>
          <w:sz w:val="26"/>
          <w:szCs w:val="26"/>
        </w:rPr>
        <w:br/>
      </w:r>
      <w:r>
        <w:rPr>
          <w:rFonts w:eastAsia="Times New Roman" w:cs="Times New Roman"/>
          <w:color w:val="000000"/>
          <w:lang w:eastAsia="de-DE"/>
        </w:rPr>
        <w:t>Yes</w:t>
      </w:r>
      <w:r>
        <w:rPr>
          <w:rFonts w:eastAsia="Times New Roman" w:cs="Times New Roman"/>
          <w:color w:val="000000"/>
          <w:lang w:eastAsia="de-DE"/>
        </w:rPr>
        <w:br/>
      </w:r>
      <w:r>
        <w:rPr>
          <w:rFonts w:eastAsiaTheme="majorEastAsia" w:cstheme="majorBidi"/>
          <w:color w:val="365F91" w:themeColor="accent1" w:themeShade="BF"/>
          <w:sz w:val="26"/>
          <w:szCs w:val="26"/>
        </w:rPr>
        <w:t>Title:</w:t>
      </w:r>
      <w:r>
        <w:rPr>
          <w:rFonts w:eastAsiaTheme="majorEastAsia" w:cstheme="majorBidi"/>
          <w:color w:val="365F91" w:themeColor="accent1" w:themeShade="BF"/>
          <w:sz w:val="26"/>
          <w:szCs w:val="26"/>
        </w:rPr>
        <w:br/>
      </w:r>
      <w:r w:rsidR="00D34F32">
        <w:t xml:space="preserve">Die beliebtesten </w:t>
      </w:r>
      <w:r w:rsidR="00D34F32" w:rsidRPr="00A92344">
        <w:rPr>
          <w:highlight w:val="yellow"/>
        </w:rPr>
        <w:t>Kindersuchmaschinen</w:t>
      </w:r>
      <w:r w:rsidR="00D34F32">
        <w:t xml:space="preserve"> vorgestellt</w:t>
      </w:r>
      <w:r>
        <w:br/>
      </w:r>
      <w:r>
        <w:rPr>
          <w:rFonts w:eastAsiaTheme="majorEastAsia" w:cstheme="majorBidi"/>
          <w:color w:val="365F91" w:themeColor="accent1" w:themeShade="BF"/>
          <w:sz w:val="26"/>
          <w:szCs w:val="26"/>
        </w:rPr>
        <w:t>Description:</w:t>
      </w:r>
      <w:r>
        <w:rPr>
          <w:rFonts w:eastAsiaTheme="majorEastAsia" w:cstheme="majorBidi"/>
          <w:color w:val="365F91" w:themeColor="accent1" w:themeShade="BF"/>
          <w:sz w:val="26"/>
          <w:szCs w:val="26"/>
        </w:rPr>
        <w:br/>
      </w:r>
      <w:r w:rsidR="00D34F32" w:rsidRPr="00A92344">
        <w:rPr>
          <w:highlight w:val="green"/>
        </w:rPr>
        <w:t>Suchmaschinen für Kinder</w:t>
      </w:r>
      <w:r w:rsidR="00D34F32">
        <w:t xml:space="preserve"> müssen besonderen Ansprüchen genügen. Wir stellen die 5 interessantes</w:t>
      </w:r>
      <w:r w:rsidR="00A92344">
        <w:t>ten</w:t>
      </w:r>
      <w:r w:rsidR="00D34F32">
        <w:t xml:space="preserve"> </w:t>
      </w:r>
      <w:r w:rsidR="00D34F32" w:rsidRPr="00A92344">
        <w:rPr>
          <w:highlight w:val="cyan"/>
        </w:rPr>
        <w:t>Kindersuchseiten</w:t>
      </w:r>
      <w:r w:rsidR="00D34F32">
        <w:t xml:space="preserve"> vor.</w:t>
      </w:r>
      <w:r>
        <w:br/>
      </w:r>
      <w:proofErr w:type="spellStart"/>
      <w:r>
        <w:rPr>
          <w:rFonts w:eastAsiaTheme="majorEastAsia" w:cstheme="majorBidi"/>
          <w:color w:val="365F91" w:themeColor="accent1" w:themeShade="BF"/>
          <w:sz w:val="26"/>
          <w:szCs w:val="26"/>
        </w:rPr>
        <w:t>Number</w:t>
      </w:r>
      <w:proofErr w:type="spellEnd"/>
      <w:r>
        <w:rPr>
          <w:rFonts w:eastAsiaTheme="majorEastAsia" w:cstheme="majorBidi"/>
          <w:color w:val="365F91" w:themeColor="accent1" w:themeShade="BF"/>
          <w:sz w:val="26"/>
          <w:szCs w:val="26"/>
        </w:rPr>
        <w:t xml:space="preserve"> </w:t>
      </w:r>
      <w:proofErr w:type="spellStart"/>
      <w:r>
        <w:rPr>
          <w:rFonts w:eastAsiaTheme="majorEastAsia" w:cstheme="majorBidi"/>
          <w:color w:val="365F91" w:themeColor="accent1" w:themeShade="BF"/>
          <w:sz w:val="26"/>
          <w:szCs w:val="26"/>
        </w:rPr>
        <w:t>of</w:t>
      </w:r>
      <w:proofErr w:type="spellEnd"/>
      <w:r>
        <w:rPr>
          <w:rFonts w:eastAsiaTheme="majorEastAsia" w:cstheme="majorBidi"/>
          <w:color w:val="365F91" w:themeColor="accent1" w:themeShade="BF"/>
          <w:sz w:val="26"/>
          <w:szCs w:val="26"/>
        </w:rPr>
        <w:t xml:space="preserve"> </w:t>
      </w:r>
      <w:proofErr w:type="spellStart"/>
      <w:r>
        <w:rPr>
          <w:rFonts w:eastAsiaTheme="majorEastAsia" w:cstheme="majorBidi"/>
          <w:color w:val="365F91" w:themeColor="accent1" w:themeShade="BF"/>
          <w:sz w:val="26"/>
          <w:szCs w:val="26"/>
        </w:rPr>
        <w:t>words</w:t>
      </w:r>
      <w:proofErr w:type="spellEnd"/>
      <w:r>
        <w:rPr>
          <w:rFonts w:eastAsiaTheme="majorEastAsia" w:cstheme="majorBidi"/>
          <w:color w:val="365F91" w:themeColor="accent1" w:themeShade="BF"/>
          <w:sz w:val="26"/>
          <w:szCs w:val="26"/>
        </w:rPr>
        <w:t xml:space="preserve">: Target / </w:t>
      </w:r>
      <w:proofErr w:type="spellStart"/>
      <w:r>
        <w:rPr>
          <w:rFonts w:eastAsiaTheme="majorEastAsia" w:cstheme="majorBidi"/>
          <w:color w:val="365F91" w:themeColor="accent1" w:themeShade="BF"/>
          <w:sz w:val="26"/>
          <w:szCs w:val="26"/>
        </w:rPr>
        <w:t>Actual</w:t>
      </w:r>
      <w:proofErr w:type="spellEnd"/>
      <w:r>
        <w:rPr>
          <w:rFonts w:eastAsia="Times New Roman" w:cs="Times New Roman"/>
          <w:color w:val="FF0000"/>
          <w:sz w:val="24"/>
          <w:szCs w:val="24"/>
          <w:lang w:eastAsia="de-DE"/>
        </w:rPr>
        <w:br/>
      </w:r>
      <w:r>
        <w:t xml:space="preserve">Min200- Max1000 / </w:t>
      </w:r>
      <w:r w:rsidR="00C775C8">
        <w:t>2794</w:t>
      </w:r>
      <w:bookmarkStart w:id="1" w:name="_GoBack"/>
      <w:bookmarkEnd w:id="1"/>
      <w:r>
        <w:br/>
        <w:t>__________________________________________________________________________________</w:t>
      </w:r>
    </w:p>
    <w:p w:rsidR="00967E1E" w:rsidRDefault="00967E1E">
      <w:pPr>
        <w:spacing w:after="0"/>
      </w:pPr>
      <w:bookmarkStart w:id="2" w:name="template_header_end"/>
      <w:bookmarkEnd w:id="2"/>
    </w:p>
    <w:p w:rsidR="00967E1E" w:rsidRDefault="009D352B" w:rsidP="009D352B">
      <w:pPr>
        <w:pStyle w:val="berschrift1"/>
      </w:pPr>
      <w:r w:rsidRPr="009D352B">
        <w:rPr>
          <w:highlight w:val="yellow"/>
        </w:rPr>
        <w:t>Kindersuchmaschinen</w:t>
      </w:r>
      <w:r>
        <w:t>: Großes Internet für kleine Leute</w:t>
      </w:r>
    </w:p>
    <w:p w:rsidR="00DD1ED6" w:rsidRDefault="009D352B" w:rsidP="009D352B">
      <w:r>
        <w:t>Das World Wide Web ist eine aufregende Welt. Es gibt</w:t>
      </w:r>
      <w:r w:rsidR="00BD4EAC">
        <w:t xml:space="preserve"> dort</w:t>
      </w:r>
      <w:r>
        <w:t xml:space="preserve"> viel zu entdecken und zu lernen. Aber nicht alles, was man im Netz </w:t>
      </w:r>
      <w:r w:rsidR="00D34F32">
        <w:t>findet</w:t>
      </w:r>
      <w:r>
        <w:t xml:space="preserve">, ist auch für Kinder geeignet. Dennoch ist es der falsche Weg, Kinder komplett vom Internet fernzuhalten. Durch einen kontrollierten Zugang können sie von den Vorteilen der Cyberwelt profitieren, lernen gleichzeitig etwas über Medienkompetenz und </w:t>
      </w:r>
      <w:r w:rsidR="00DD1ED6">
        <w:t>gelangen dabei nur zu Inhalten, die auch für Kinder geeignet sind</w:t>
      </w:r>
      <w:r>
        <w:t xml:space="preserve">. </w:t>
      </w:r>
      <w:r w:rsidR="00DD1ED6">
        <w:t xml:space="preserve">Spezielle </w:t>
      </w:r>
      <w:r w:rsidR="00DD1ED6" w:rsidRPr="00DD1ED6">
        <w:rPr>
          <w:highlight w:val="cyan"/>
        </w:rPr>
        <w:t>Kindersuchseiten</w:t>
      </w:r>
      <w:r w:rsidR="00DD1ED6">
        <w:t xml:space="preserve"> sollen jungen Nutzern ausschließlich solche Inhalte anzeigen.</w:t>
      </w:r>
    </w:p>
    <w:p w:rsidR="009D352B" w:rsidRDefault="009D352B" w:rsidP="009D352B">
      <w:r>
        <w:t xml:space="preserve">Eine </w:t>
      </w:r>
      <w:r w:rsidRPr="00A53972">
        <w:rPr>
          <w:highlight w:val="green"/>
        </w:rPr>
        <w:t>Suchmaschine für Kinder</w:t>
      </w:r>
      <w:r w:rsidR="008D775A">
        <w:t xml:space="preserve"> </w:t>
      </w:r>
      <w:r w:rsidR="00DD1ED6">
        <w:t xml:space="preserve">wäre somit der ideale </w:t>
      </w:r>
      <w:r w:rsidR="008D775A">
        <w:t>Einstieg ins Netz</w:t>
      </w:r>
      <w:r>
        <w:t xml:space="preserve">. </w:t>
      </w:r>
      <w:r w:rsidR="00A53972">
        <w:t xml:space="preserve">Aber nach welchen Prinzipien sind die </w:t>
      </w:r>
      <w:r w:rsidR="00A53972" w:rsidRPr="00A53972">
        <w:rPr>
          <w:highlight w:val="cyan"/>
        </w:rPr>
        <w:t>Kindersuchseiten</w:t>
      </w:r>
      <w:r w:rsidR="00A53972">
        <w:t xml:space="preserve"> gestaltet</w:t>
      </w:r>
      <w:r w:rsidR="00DD1ED6">
        <w:t>? U</w:t>
      </w:r>
      <w:r w:rsidR="00A53972">
        <w:t xml:space="preserve">nd halten sie wirklich, was sie versprechen? Wir werfen einen Blick auf die Funktionen solcher Angebote und stellen die bekanntesten </w:t>
      </w:r>
      <w:r w:rsidR="00A53972" w:rsidRPr="00A53972">
        <w:rPr>
          <w:highlight w:val="yellow"/>
        </w:rPr>
        <w:t>Kindersuchmaschinen</w:t>
      </w:r>
      <w:r w:rsidR="00A53972">
        <w:t xml:space="preserve"> vor.</w:t>
      </w:r>
    </w:p>
    <w:p w:rsidR="00B41413" w:rsidRDefault="00B41413" w:rsidP="00DD1ED6">
      <w:pPr>
        <w:spacing w:after="0"/>
        <w:ind w:left="709"/>
      </w:pPr>
      <w:r>
        <w:t xml:space="preserve">[Tipp: Auch für Erwachsene gibt es </w:t>
      </w:r>
      <w:r w:rsidRPr="00A63D2C">
        <w:rPr>
          <w:color w:val="FF0000"/>
        </w:rPr>
        <w:t>Alternativen zu Google [Google-Alternativen</w:t>
      </w:r>
      <w:r w:rsidR="007E06B2">
        <w:rPr>
          <w:color w:val="FF0000"/>
        </w:rPr>
        <w:t>: Die große Suchmaschinen-Liste</w:t>
      </w:r>
      <w:r w:rsidRPr="00A63D2C">
        <w:rPr>
          <w:color w:val="FF0000"/>
        </w:rPr>
        <w:t xml:space="preserve">] (https://hosting.1und1.de/digitalguide/online-marketing/suchmaschinenmarketing/google-alternativen-im-ueberblick/). </w:t>
      </w:r>
      <w:r>
        <w:t xml:space="preserve">Andere Suchmaschinen legen </w:t>
      </w:r>
      <w:r w:rsidR="00DD1ED6">
        <w:t xml:space="preserve">beispielsweise </w:t>
      </w:r>
      <w:r>
        <w:t xml:space="preserve">mehr Wert auf Datenschutz oder </w:t>
      </w:r>
      <w:r w:rsidR="00DD1ED6">
        <w:t>spenden ein Teil Ihrer Umsätze an gemeinnützige Organisationen</w:t>
      </w:r>
      <w:r>
        <w:t>.]</w:t>
      </w:r>
    </w:p>
    <w:p w:rsidR="00DD1ED6" w:rsidRDefault="00DD1ED6" w:rsidP="00DD1ED6">
      <w:pPr>
        <w:spacing w:after="0"/>
        <w:ind w:left="709"/>
      </w:pPr>
    </w:p>
    <w:p w:rsidR="00A53972" w:rsidRDefault="00A63D2C" w:rsidP="00A53972">
      <w:pPr>
        <w:pStyle w:val="berschrift2"/>
      </w:pPr>
      <w:r>
        <w:t xml:space="preserve">Wozu gibt es </w:t>
      </w:r>
      <w:r w:rsidRPr="00A63D2C">
        <w:rPr>
          <w:highlight w:val="green"/>
        </w:rPr>
        <w:t>Suchmaschinen für Kinder</w:t>
      </w:r>
      <w:r>
        <w:t>?</w:t>
      </w:r>
    </w:p>
    <w:p w:rsidR="00A63D2C" w:rsidRDefault="005F7D09" w:rsidP="00A63D2C">
      <w:r>
        <w:t>Das Internet: Faszinierende Ideen, jede Menge Fakten und viel Spaß. Das ist</w:t>
      </w:r>
      <w:r w:rsidR="008D775A">
        <w:t xml:space="preserve"> natürlich</w:t>
      </w:r>
      <w:r>
        <w:t xml:space="preserve"> auch für Kinder interessant. Und nicht nur das: Im Zuge der </w:t>
      </w:r>
      <w:r w:rsidRPr="00D34F32">
        <w:rPr>
          <w:b/>
        </w:rPr>
        <w:t>Digitalisierung</w:t>
      </w:r>
      <w:r>
        <w:t xml:space="preserve"> ist es sogar wichtig, dass Kinder bereits lernen, wie sie im Internet an Informationen gelangen. </w:t>
      </w:r>
      <w:r w:rsidR="005A6503">
        <w:t>Zusätzlich</w:t>
      </w:r>
      <w:r>
        <w:t xml:space="preserve"> sollten Kinder </w:t>
      </w:r>
      <w:r w:rsidR="005A6503">
        <w:t xml:space="preserve">auch </w:t>
      </w:r>
      <w:r>
        <w:t xml:space="preserve">lernen, wie das Internet und Computer eigentlich funktionieren, wie </w:t>
      </w:r>
      <w:r w:rsidR="00983C59">
        <w:t>sie</w:t>
      </w:r>
      <w:r>
        <w:t xml:space="preserve"> sich</w:t>
      </w:r>
      <w:r w:rsidR="00983C59">
        <w:t xml:space="preserve"> über das Netz unterhalten können und auf was sie beim Surfen achten müssen. Denn auch darum geht es: Kinder </w:t>
      </w:r>
      <w:r w:rsidR="005A6503">
        <w:t>sollten wissen</w:t>
      </w:r>
      <w:r w:rsidR="00983C59">
        <w:t xml:space="preserve">, wie sie gute von schlechten Inhalten unterscheiden können oder wie man schädliche Elemente (Malware, Viren, Phishing) erkennt und </w:t>
      </w:r>
      <w:r w:rsidR="00DD1ED6">
        <w:t xml:space="preserve">damit </w:t>
      </w:r>
      <w:r w:rsidR="00983C59">
        <w:t>umgeht.</w:t>
      </w:r>
    </w:p>
    <w:p w:rsidR="00983C59" w:rsidRDefault="00983C59" w:rsidP="00A63D2C">
      <w:r w:rsidRPr="00D34F32">
        <w:rPr>
          <w:b/>
        </w:rPr>
        <w:lastRenderedPageBreak/>
        <w:t>Medienkompetenz</w:t>
      </w:r>
      <w:r>
        <w:t xml:space="preserve"> ist eine Fähigkeit, die durch die </w:t>
      </w:r>
      <w:r w:rsidR="00DD1ED6">
        <w:t xml:space="preserve">flächendeckende Nutzung </w:t>
      </w:r>
      <w:r>
        <w:t xml:space="preserve">des Internets </w:t>
      </w:r>
      <w:r w:rsidR="00DD1ED6">
        <w:t xml:space="preserve">immer </w:t>
      </w:r>
      <w:r>
        <w:t>wichti</w:t>
      </w:r>
      <w:r w:rsidR="008D775A">
        <w:t>ger wird</w:t>
      </w:r>
      <w:r w:rsidR="00B41413">
        <w:t>. Dabei geht es darum, Medien und deren Inhalte richtig verstehen und bewerten zu können. Die</w:t>
      </w:r>
      <w:r w:rsidR="00B5775E">
        <w:t xml:space="preserve"> </w:t>
      </w:r>
      <w:r w:rsidR="00FC3CB3">
        <w:t xml:space="preserve">aktuellen </w:t>
      </w:r>
      <w:r w:rsidR="00B41413">
        <w:t>Debatte</w:t>
      </w:r>
      <w:r w:rsidR="00DD1ED6">
        <w:t>n</w:t>
      </w:r>
      <w:r w:rsidR="00B41413">
        <w:t xml:space="preserve"> um </w:t>
      </w:r>
      <w:proofErr w:type="spellStart"/>
      <w:r w:rsidR="00B41413">
        <w:t>Fake</w:t>
      </w:r>
      <w:proofErr w:type="spellEnd"/>
      <w:r w:rsidR="00B41413">
        <w:t xml:space="preserve"> News und alternative Fakten </w:t>
      </w:r>
      <w:r w:rsidR="00B5775E">
        <w:t>zeig</w:t>
      </w:r>
      <w:r w:rsidR="00FC3CB3">
        <w:t xml:space="preserve">en </w:t>
      </w:r>
      <w:r w:rsidR="00DD1ED6">
        <w:t xml:space="preserve">täglich aufs Neue, wie </w:t>
      </w:r>
      <w:r w:rsidR="00B5775E">
        <w:t>bedeutsam ein verantwortungsbewusster Umgang mit Medien ist</w:t>
      </w:r>
      <w:r w:rsidR="00B41413">
        <w:t>. Um allerdings falsche Fakten oder unvollständige Nachrichten erkennen zu können</w:t>
      </w:r>
      <w:r w:rsidR="005509FA">
        <w:t xml:space="preserve">, muss man </w:t>
      </w:r>
      <w:r w:rsidR="00DD1ED6">
        <w:t xml:space="preserve">wissen, auf welche </w:t>
      </w:r>
      <w:r w:rsidR="00B97FC1">
        <w:t xml:space="preserve">Signale und Quellen </w:t>
      </w:r>
      <w:r w:rsidR="00DD1ED6">
        <w:t xml:space="preserve">man </w:t>
      </w:r>
      <w:r w:rsidR="00B97FC1">
        <w:t>achten</w:t>
      </w:r>
      <w:r w:rsidR="00DD1ED6">
        <w:t xml:space="preserve"> sollte. Das gilt für den Umgang mit dem I</w:t>
      </w:r>
      <w:r w:rsidR="00B97FC1">
        <w:t xml:space="preserve">nternet genauso wie </w:t>
      </w:r>
      <w:r w:rsidR="00DD1ED6">
        <w:t xml:space="preserve">für den mit </w:t>
      </w:r>
      <w:r w:rsidR="00B97FC1">
        <w:t>Zeitungen, Radio und dem Fernsehen. Darüber hinaus soll</w:t>
      </w:r>
      <w:r w:rsidR="007A642B">
        <w:t>t</w:t>
      </w:r>
      <w:r w:rsidR="00B97FC1">
        <w:t xml:space="preserve">en Kinder auch lernen, wie diese Medien </w:t>
      </w:r>
      <w:r w:rsidR="00DD1ED6">
        <w:t>entstehen und gestaltet werden</w:t>
      </w:r>
      <w:r w:rsidR="00B97FC1">
        <w:t xml:space="preserve">. Wie funktioniert eine Website? Was ist ein Blog? </w:t>
      </w:r>
      <w:r w:rsidR="00E772FC">
        <w:t xml:space="preserve">Aus den genannten Gründen </w:t>
      </w:r>
      <w:r w:rsidR="00B97FC1">
        <w:t xml:space="preserve">ist es sogar sinnvoll, Kinder selbst aktiv werden zu lassen: </w:t>
      </w:r>
      <w:r w:rsidR="00921FAA">
        <w:t xml:space="preserve">Warum </w:t>
      </w:r>
      <w:r w:rsidR="00E772FC">
        <w:t xml:space="preserve">also </w:t>
      </w:r>
      <w:r w:rsidR="00921FAA">
        <w:t>nicht mit Tochter oder Sohn eine eigene, kleine Website erstellen?</w:t>
      </w:r>
    </w:p>
    <w:p w:rsidR="00921FAA" w:rsidRDefault="00921FAA" w:rsidP="00FE2277">
      <w:pPr>
        <w:ind w:left="708"/>
      </w:pPr>
      <w:r>
        <w:t xml:space="preserve">[Hinweis: </w:t>
      </w:r>
      <w:r w:rsidR="00FE2277">
        <w:t xml:space="preserve">Wenn Sie eine eigene Website erstellen möchten, brauchen Sie dafür nicht unbedingt Programmierkenntnisse. Mit dem </w:t>
      </w:r>
      <w:r w:rsidR="00FE2277" w:rsidRPr="00FE2277">
        <w:rPr>
          <w:color w:val="FF0000"/>
        </w:rPr>
        <w:t xml:space="preserve">1&amp;1 </w:t>
      </w:r>
      <w:proofErr w:type="spellStart"/>
      <w:r w:rsidR="00FE2277" w:rsidRPr="00FE2277">
        <w:rPr>
          <w:color w:val="FF0000"/>
        </w:rPr>
        <w:t>MyWebsite</w:t>
      </w:r>
      <w:proofErr w:type="spellEnd"/>
      <w:r w:rsidR="00FE2277" w:rsidRPr="00FE2277">
        <w:rPr>
          <w:color w:val="FF0000"/>
        </w:rPr>
        <w:t xml:space="preserve"> Editor [Homepage erstellen | Günstig eine eigene Website gestalten | 1&amp;1] (https://hosting.1und1.de/homepage-erstellen) </w:t>
      </w:r>
      <w:r w:rsidR="00FE2277">
        <w:t>können Sie zum Beispiel ganz einfach mit wenigen Mausklicks eine Homepage bauen.]</w:t>
      </w:r>
    </w:p>
    <w:p w:rsidR="00FE2277" w:rsidRDefault="00426EA0" w:rsidP="00FE2277">
      <w:r>
        <w:t>Das World Wide Web besteht aber nicht</w:t>
      </w:r>
      <w:r w:rsidR="00DD3929">
        <w:t xml:space="preserve"> nur aus positiven Inhalten und pädagogisch-sinnvollen Websites. Große Teile des Internets </w:t>
      </w:r>
      <w:r w:rsidR="00DD1ED6">
        <w:t>beschäftigen sich</w:t>
      </w:r>
      <w:r w:rsidR="00DD3929">
        <w:t xml:space="preserve"> mit Pornografie, Gewalt und Glücksspiel – Themen</w:t>
      </w:r>
      <w:r w:rsidR="00DD1ED6">
        <w:t>,</w:t>
      </w:r>
      <w:r w:rsidR="00DD3929">
        <w:t xml:space="preserve"> die für Kinder </w:t>
      </w:r>
      <w:r w:rsidR="00DD1ED6">
        <w:t xml:space="preserve">keineswegs </w:t>
      </w:r>
      <w:r w:rsidR="00DD3929">
        <w:t xml:space="preserve">geeignet sind. Hinzu kommen Elemente, die auch für Erwachsene gefährlich sind: Viren, die über E-Mails verschickt werden, </w:t>
      </w:r>
      <w:r w:rsidR="00DD1ED6">
        <w:t xml:space="preserve">Malware </w:t>
      </w:r>
      <w:r w:rsidR="00CA3414">
        <w:t xml:space="preserve">und Phishing-Interfaces, </w:t>
      </w:r>
      <w:r w:rsidR="00DD1ED6">
        <w:t xml:space="preserve">die </w:t>
      </w:r>
      <w:r w:rsidR="00CA3414">
        <w:t>sensib</w:t>
      </w:r>
      <w:r w:rsidR="00B5775E">
        <w:t>le Daten abgreifen. Wenn schon e</w:t>
      </w:r>
      <w:r w:rsidR="00CA3414">
        <w:t xml:space="preserve">rwachsene </w:t>
      </w:r>
      <w:r w:rsidR="00B5775E">
        <w:t xml:space="preserve">Nutzer Probleme haben, </w:t>
      </w:r>
      <w:r w:rsidR="00CA3414">
        <w:t xml:space="preserve">schädliche </w:t>
      </w:r>
      <w:r w:rsidR="00872CD5">
        <w:t xml:space="preserve">Inhalte als solche zu erkennen, kann dies niemand von Kindern erwarten. Deshalb sollte </w:t>
      </w:r>
      <w:r w:rsidR="00DD1ED6">
        <w:t xml:space="preserve">der </w:t>
      </w:r>
      <w:r w:rsidR="00DD1ED6" w:rsidRPr="00DD1ED6">
        <w:rPr>
          <w:b/>
        </w:rPr>
        <w:t>Internetz</w:t>
      </w:r>
      <w:r w:rsidR="00872CD5" w:rsidRPr="00DD1ED6">
        <w:rPr>
          <w:b/>
        </w:rPr>
        <w:t>ugang</w:t>
      </w:r>
      <w:r w:rsidR="00872CD5" w:rsidRPr="00D34F32">
        <w:rPr>
          <w:b/>
        </w:rPr>
        <w:t xml:space="preserve"> für Kinder stets unter Kontrolle</w:t>
      </w:r>
      <w:r w:rsidR="00872CD5">
        <w:t xml:space="preserve"> </w:t>
      </w:r>
      <w:r w:rsidR="00DD1ED6" w:rsidRPr="00DD1ED6">
        <w:rPr>
          <w:b/>
        </w:rPr>
        <w:t>stehen</w:t>
      </w:r>
      <w:r w:rsidR="00872CD5">
        <w:t xml:space="preserve">. Eine gute Möglichkeit dafür </w:t>
      </w:r>
      <w:r w:rsidR="00DD1ED6">
        <w:t>bieten</w:t>
      </w:r>
      <w:r w:rsidR="00872CD5">
        <w:t xml:space="preserve"> </w:t>
      </w:r>
      <w:r w:rsidR="00872CD5" w:rsidRPr="00872CD5">
        <w:rPr>
          <w:highlight w:val="yellow"/>
        </w:rPr>
        <w:t>Kindersuchmaschinen</w:t>
      </w:r>
      <w:r w:rsidR="00872CD5">
        <w:t>.</w:t>
      </w:r>
      <w:r w:rsidR="00655D12">
        <w:t xml:space="preserve"> Mit diesen Suchmaschinen speziell für junge Internetnutzer können Kinder</w:t>
      </w:r>
      <w:r w:rsidR="00BF1A4E">
        <w:t xml:space="preserve"> Seiten finden, die für ihr Alter angemessen sind und ihnen zum Beis</w:t>
      </w:r>
      <w:r w:rsidR="00B5775E">
        <w:t xml:space="preserve">piel </w:t>
      </w:r>
      <w:r w:rsidR="00DD1ED6">
        <w:t>wichtiges Schulwissen vermitteln</w:t>
      </w:r>
      <w:r w:rsidR="00BF1A4E">
        <w:t>. Natürlich soll</w:t>
      </w:r>
      <w:r w:rsidR="00325221">
        <w:t>te</w:t>
      </w:r>
      <w:r w:rsidR="00BF1A4E">
        <w:t xml:space="preserve"> dabei der Spaß nie zu kurz kommen.</w:t>
      </w:r>
    </w:p>
    <w:p w:rsidR="00BF1A4E" w:rsidRDefault="00BF1A4E" w:rsidP="00F865B5">
      <w:pPr>
        <w:spacing w:after="0"/>
      </w:pPr>
      <w:r>
        <w:t xml:space="preserve">Eltern sollten sich aber nie ausschließlich auf die Kontrolle der Suchmaschinen verlassen. Innerhalb eines pädagogischen Konzepts ist es unerlässlich, </w:t>
      </w:r>
      <w:r w:rsidR="00E720F5">
        <w:t xml:space="preserve">dass die Erziehungsberechtigten </w:t>
      </w:r>
      <w:r>
        <w:t>den Zugang des Kindes zum Internet kontrollieren</w:t>
      </w:r>
      <w:r w:rsidR="00DD1ED6">
        <w:t xml:space="preserve">: </w:t>
      </w:r>
      <w:r w:rsidR="00A9744F">
        <w:t xml:space="preserve">Das umfasst zum einen natürlich die Inhalte, die das Kind </w:t>
      </w:r>
      <w:r w:rsidR="004B5DE4">
        <w:t>zu sehen bekommt, aber auch die Kontakte, mit denen es kommuniziert</w:t>
      </w:r>
      <w:r w:rsidR="00DD1ED6">
        <w:t xml:space="preserve"> –</w:t>
      </w:r>
      <w:r w:rsidR="004B5DE4">
        <w:t xml:space="preserve"> und vor allem auch die Zeit, die es im World Wide Web verbringt. Es empfiehlt sich also, als Elternteil Zeitlimits für das Surfen </w:t>
      </w:r>
      <w:r w:rsidR="00CE7343">
        <w:t xml:space="preserve">zu </w:t>
      </w:r>
      <w:r w:rsidR="004B5DE4">
        <w:t xml:space="preserve">setzen, </w:t>
      </w:r>
      <w:r w:rsidR="006F4DD9">
        <w:t xml:space="preserve">die </w:t>
      </w:r>
      <w:r w:rsidR="004B5DE4">
        <w:t xml:space="preserve">Kinder </w:t>
      </w:r>
      <w:r w:rsidR="00CE7343">
        <w:t xml:space="preserve">dabei </w:t>
      </w:r>
      <w:r w:rsidR="004B5DE4">
        <w:t xml:space="preserve">nie komplett unbeaufsichtigt </w:t>
      </w:r>
      <w:r w:rsidR="006F4DD9">
        <w:t xml:space="preserve">zu </w:t>
      </w:r>
      <w:r w:rsidR="004B5DE4">
        <w:t>lassen und zusätzliche Sicherheitsmethoden an</w:t>
      </w:r>
      <w:r w:rsidR="006F4DD9">
        <w:t>zu</w:t>
      </w:r>
      <w:r w:rsidR="004B5DE4">
        <w:t xml:space="preserve">wenden. </w:t>
      </w:r>
      <w:r w:rsidR="00AA1A3E">
        <w:t xml:space="preserve">Mit </w:t>
      </w:r>
      <w:r w:rsidR="00AA1A3E" w:rsidRPr="00D34F32">
        <w:rPr>
          <w:b/>
          <w:color w:val="FF0000"/>
        </w:rPr>
        <w:t>Jugendschutzprogrammen</w:t>
      </w:r>
      <w:r w:rsidR="00AA1A3E" w:rsidRPr="00AA1A3E">
        <w:rPr>
          <w:color w:val="FF0000"/>
        </w:rPr>
        <w:t xml:space="preserve"> [Zum Informationsangebot </w:t>
      </w:r>
      <w:r w:rsidR="00CE7343">
        <w:rPr>
          <w:color w:val="FF0000"/>
        </w:rPr>
        <w:t>„</w:t>
      </w:r>
      <w:r w:rsidR="00AA1A3E" w:rsidRPr="00AA1A3E">
        <w:rPr>
          <w:color w:val="FF0000"/>
        </w:rPr>
        <w:t>Sicher online gehen</w:t>
      </w:r>
      <w:r w:rsidR="00CE7343">
        <w:rPr>
          <w:color w:val="FF0000"/>
        </w:rPr>
        <w:t>“</w:t>
      </w:r>
      <w:r w:rsidR="00AA1A3E" w:rsidRPr="00AA1A3E">
        <w:rPr>
          <w:color w:val="FF0000"/>
        </w:rPr>
        <w:t xml:space="preserve"> des BMFSFJ] (http://www.sicher-online-gehen.de/jugendschutzsoftware.html) </w:t>
      </w:r>
      <w:r w:rsidR="00AA1A3E">
        <w:t xml:space="preserve">– </w:t>
      </w:r>
      <w:r w:rsidR="00CE7343">
        <w:t xml:space="preserve">also </w:t>
      </w:r>
      <w:r w:rsidR="00AA1A3E">
        <w:t>Software, die Sie auf PC oder Laptop installieren – lassen sich ebenfalls Internetangebote filtern. Aber Achtung: Einen vollständigen Schutz kann keine Software bieten.</w:t>
      </w:r>
    </w:p>
    <w:p w:rsidR="00F865B5" w:rsidRDefault="00F865B5" w:rsidP="00F865B5">
      <w:pPr>
        <w:spacing w:after="0"/>
      </w:pPr>
    </w:p>
    <w:p w:rsidR="00AA1A3E" w:rsidRPr="007E06B2" w:rsidRDefault="00AA1A3E" w:rsidP="00F865B5">
      <w:pPr>
        <w:spacing w:after="0"/>
        <w:rPr>
          <w:color w:val="FF0000"/>
        </w:rPr>
      </w:pPr>
      <w:r w:rsidRPr="007E06B2">
        <w:rPr>
          <w:color w:val="FF0000"/>
        </w:rPr>
        <w:t>&lt;</w:t>
      </w:r>
      <w:proofErr w:type="spellStart"/>
      <w:r w:rsidRPr="007E06B2">
        <w:rPr>
          <w:color w:val="FF0000"/>
        </w:rPr>
        <w:t>iframe</w:t>
      </w:r>
      <w:proofErr w:type="spellEnd"/>
      <w:r w:rsidRPr="007E06B2">
        <w:rPr>
          <w:color w:val="FF0000"/>
        </w:rPr>
        <w:t xml:space="preserve"> </w:t>
      </w:r>
      <w:proofErr w:type="spellStart"/>
      <w:r w:rsidRPr="007E06B2">
        <w:rPr>
          <w:color w:val="FF0000"/>
        </w:rPr>
        <w:t>width</w:t>
      </w:r>
      <w:proofErr w:type="spellEnd"/>
      <w:r w:rsidRPr="007E06B2">
        <w:rPr>
          <w:color w:val="FF0000"/>
        </w:rPr>
        <w:t xml:space="preserve">="560" </w:t>
      </w:r>
      <w:proofErr w:type="spellStart"/>
      <w:r w:rsidRPr="007E06B2">
        <w:rPr>
          <w:color w:val="FF0000"/>
        </w:rPr>
        <w:t>height</w:t>
      </w:r>
      <w:proofErr w:type="spellEnd"/>
      <w:r w:rsidRPr="007E06B2">
        <w:rPr>
          <w:color w:val="FF0000"/>
        </w:rPr>
        <w:t xml:space="preserve">="315" </w:t>
      </w:r>
      <w:proofErr w:type="spellStart"/>
      <w:r w:rsidRPr="007E06B2">
        <w:rPr>
          <w:color w:val="FF0000"/>
        </w:rPr>
        <w:t>src</w:t>
      </w:r>
      <w:proofErr w:type="spellEnd"/>
      <w:r w:rsidRPr="007E06B2">
        <w:rPr>
          <w:color w:val="FF0000"/>
        </w:rPr>
        <w:t xml:space="preserve">="https://www.youtube.com/embed/T9JAxEm4PFo" </w:t>
      </w:r>
      <w:proofErr w:type="spellStart"/>
      <w:r w:rsidRPr="007E06B2">
        <w:rPr>
          <w:color w:val="FF0000"/>
        </w:rPr>
        <w:t>frameborder</w:t>
      </w:r>
      <w:proofErr w:type="spellEnd"/>
      <w:r w:rsidRPr="007E06B2">
        <w:rPr>
          <w:color w:val="FF0000"/>
        </w:rPr>
        <w:t xml:space="preserve">="0" </w:t>
      </w:r>
      <w:proofErr w:type="spellStart"/>
      <w:r w:rsidRPr="007E06B2">
        <w:rPr>
          <w:color w:val="FF0000"/>
        </w:rPr>
        <w:t>allowfullscreen</w:t>
      </w:r>
      <w:proofErr w:type="spellEnd"/>
      <w:r w:rsidRPr="007E06B2">
        <w:rPr>
          <w:color w:val="FF0000"/>
        </w:rPr>
        <w:t>&gt;&lt;/</w:t>
      </w:r>
      <w:proofErr w:type="spellStart"/>
      <w:r w:rsidRPr="007E06B2">
        <w:rPr>
          <w:color w:val="FF0000"/>
        </w:rPr>
        <w:t>iframe</w:t>
      </w:r>
      <w:proofErr w:type="spellEnd"/>
      <w:r w:rsidRPr="007E06B2">
        <w:rPr>
          <w:color w:val="FF0000"/>
        </w:rPr>
        <w:t>&gt;</w:t>
      </w:r>
    </w:p>
    <w:p w:rsidR="00A63D2C" w:rsidRPr="007E06B2" w:rsidRDefault="00A63D2C" w:rsidP="00F865B5">
      <w:pPr>
        <w:spacing w:after="0"/>
      </w:pPr>
    </w:p>
    <w:p w:rsidR="00A63D2C" w:rsidRDefault="00A63D2C" w:rsidP="00A63D2C">
      <w:pPr>
        <w:pStyle w:val="berschrift2"/>
      </w:pPr>
      <w:r>
        <w:t xml:space="preserve">Wie funktionieren </w:t>
      </w:r>
      <w:r w:rsidRPr="00A63D2C">
        <w:rPr>
          <w:highlight w:val="cyan"/>
        </w:rPr>
        <w:t>Kindersuchseiten</w:t>
      </w:r>
      <w:r>
        <w:t>?</w:t>
      </w:r>
    </w:p>
    <w:p w:rsidR="00AA1A3E" w:rsidRDefault="009B02CD" w:rsidP="00AA1A3E">
      <w:r w:rsidRPr="0061268D">
        <w:rPr>
          <w:highlight w:val="green"/>
        </w:rPr>
        <w:t>Suchmaschinen für Kinder</w:t>
      </w:r>
      <w:r>
        <w:t xml:space="preserve"> arbeiten vor allem mit sogenannten </w:t>
      </w:r>
      <w:proofErr w:type="spellStart"/>
      <w:r w:rsidRPr="00D34F32">
        <w:rPr>
          <w:b/>
        </w:rPr>
        <w:t>Whitelists</w:t>
      </w:r>
      <w:proofErr w:type="spellEnd"/>
      <w:r>
        <w:t xml:space="preserve">: Auf eine solche Liste werden Websites eingetragen, die </w:t>
      </w:r>
      <w:r w:rsidR="008B336B">
        <w:t>für Kinder unbedenklich sind</w:t>
      </w:r>
      <w:r>
        <w:t xml:space="preserve">. Eine </w:t>
      </w:r>
      <w:proofErr w:type="spellStart"/>
      <w:r>
        <w:t>Blacklist</w:t>
      </w:r>
      <w:proofErr w:type="spellEnd"/>
      <w:r>
        <w:t xml:space="preserve"> hingegen bezeichnet das Gegenteil. Dort trägt man Inhalte ein, die nicht aufgerufen werden dürfen. </w:t>
      </w:r>
      <w:r w:rsidR="0061268D">
        <w:t xml:space="preserve">Die Perspektive ist also jeweils anders: Sollen nur solche Seiten besucht werden, die zuvor zugelassen wurden (und </w:t>
      </w:r>
      <w:r w:rsidR="0061268D">
        <w:lastRenderedPageBreak/>
        <w:t xml:space="preserve">damit auf der </w:t>
      </w:r>
      <w:proofErr w:type="spellStart"/>
      <w:r w:rsidR="0061268D">
        <w:t>Whitelist</w:t>
      </w:r>
      <w:proofErr w:type="spellEnd"/>
      <w:r w:rsidR="0061268D">
        <w:t xml:space="preserve"> sind) oder sind generell alle Websites verfügbar, so lange sie nicht durch einen Eintrag in der </w:t>
      </w:r>
      <w:proofErr w:type="spellStart"/>
      <w:r w:rsidR="0061268D">
        <w:t>Blacklist</w:t>
      </w:r>
      <w:proofErr w:type="spellEnd"/>
      <w:r w:rsidR="0061268D">
        <w:t xml:space="preserve"> gesperrt sind</w:t>
      </w:r>
      <w:r w:rsidR="00F865B5">
        <w:t>?</w:t>
      </w:r>
      <w:r w:rsidR="0061268D">
        <w:t xml:space="preserve"> Da es im Zuge des Jugendschutzes darum geht, möglichst große Sicherheit zu schaffen, und das World Wide Web sich so schnell entwickelt, dass niemand es schaffen kann, eine verbindliche </w:t>
      </w:r>
      <w:proofErr w:type="spellStart"/>
      <w:r w:rsidR="00B5775E">
        <w:t>Blacklist</w:t>
      </w:r>
      <w:proofErr w:type="spellEnd"/>
      <w:r w:rsidR="00B5775E">
        <w:t xml:space="preserve"> zu pflegen, wird </w:t>
      </w:r>
      <w:r w:rsidR="0061268D">
        <w:t xml:space="preserve">bei </w:t>
      </w:r>
      <w:r w:rsidR="0061268D" w:rsidRPr="0061268D">
        <w:rPr>
          <w:highlight w:val="darkGray"/>
        </w:rPr>
        <w:t>Suchmaschinen für Kinderseiten</w:t>
      </w:r>
      <w:r w:rsidR="0061268D">
        <w:t xml:space="preserve"> auf das Prinzip einer </w:t>
      </w:r>
      <w:proofErr w:type="spellStart"/>
      <w:r w:rsidR="0061268D">
        <w:t>Whitelist</w:t>
      </w:r>
      <w:proofErr w:type="spellEnd"/>
      <w:r w:rsidR="0061268D">
        <w:t xml:space="preserve"> gesetzt.</w:t>
      </w:r>
    </w:p>
    <w:p w:rsidR="0059012B" w:rsidRPr="00AA1A3E" w:rsidRDefault="0012790D" w:rsidP="00AA1A3E">
      <w:r>
        <w:t xml:space="preserve">Die meisten normalen Suchmaschinen </w:t>
      </w:r>
      <w:r w:rsidR="00B5775E">
        <w:t>verwenden</w:t>
      </w:r>
      <w:r>
        <w:t xml:space="preserve"> eigene </w:t>
      </w:r>
      <w:proofErr w:type="spellStart"/>
      <w:r>
        <w:t>Webcrawler</w:t>
      </w:r>
      <w:proofErr w:type="spellEnd"/>
      <w:r>
        <w:t xml:space="preserve">: Diese durchsuchen das komplette Word Wide Web nach Internetseiten und analysieren die Resultate. Bei </w:t>
      </w:r>
      <w:r w:rsidRPr="0012790D">
        <w:rPr>
          <w:highlight w:val="yellow"/>
        </w:rPr>
        <w:t>Kindersuchmaschinen</w:t>
      </w:r>
      <w:r>
        <w:t xml:space="preserve"> ist der größte Teil allerdings Handarbeit. Die Mitarbeiter dieser speziellen Suchmasc</w:t>
      </w:r>
      <w:r w:rsidR="00F865B5">
        <w:t>hinen fügen Websites manuell zu</w:t>
      </w:r>
      <w:r>
        <w:t xml:space="preserve">r </w:t>
      </w:r>
      <w:proofErr w:type="spellStart"/>
      <w:r>
        <w:t>Whitelist</w:t>
      </w:r>
      <w:proofErr w:type="spellEnd"/>
      <w:r>
        <w:t xml:space="preserve"> hinzu und überprüfen auch, ob das Angebot noch aktuell ist. Durch die </w:t>
      </w:r>
      <w:r w:rsidRPr="00D34F32">
        <w:rPr>
          <w:b/>
        </w:rPr>
        <w:t>redaktionelle Betreuung</w:t>
      </w:r>
      <w:r>
        <w:t xml:space="preserve"> funktionieren die Suchmaschinen eher w</w:t>
      </w:r>
      <w:r w:rsidR="0018259C">
        <w:t xml:space="preserve">ie Webkataloge, wie man sie aus den Anfangstagen des Internets kennt. </w:t>
      </w:r>
      <w:r w:rsidR="00DD6D20">
        <w:t xml:space="preserve">Die meisten </w:t>
      </w:r>
      <w:r w:rsidR="00DD6D20" w:rsidRPr="00DD6D20">
        <w:rPr>
          <w:highlight w:val="cyan"/>
        </w:rPr>
        <w:t>Kindersuchseiten</w:t>
      </w:r>
      <w:r w:rsidR="00DD6D20">
        <w:t xml:space="preserve"> fungieren dabei gleichzeitig als Portale: Neben der eigentlichen Suchfunktion stellen sie besondere Webangebote vor oder bieten sogar eigene Inhalte, wie Spiele oder Kurse zur richtigen Verwendung einer Suchmaschine. </w:t>
      </w:r>
    </w:p>
    <w:p w:rsidR="00A63D2C" w:rsidRDefault="008A44BF" w:rsidP="00A63D2C">
      <w:r>
        <w:t xml:space="preserve">Damit </w:t>
      </w:r>
      <w:r w:rsidR="00246431">
        <w:t xml:space="preserve">eine Website in die </w:t>
      </w:r>
      <w:proofErr w:type="spellStart"/>
      <w:r w:rsidR="00246431">
        <w:t>Whitelist</w:t>
      </w:r>
      <w:proofErr w:type="spellEnd"/>
      <w:r w:rsidR="00246431">
        <w:t xml:space="preserve"> aufgenommen werden kann, legen Suchmaschinen </w:t>
      </w:r>
      <w:r w:rsidR="00246431" w:rsidRPr="00D34F32">
        <w:rPr>
          <w:b/>
        </w:rPr>
        <w:t>unterschiedliche Prüfungskriterien</w:t>
      </w:r>
      <w:r w:rsidR="00246431">
        <w:t xml:space="preserve"> fest. Neben der Art und Gestaltung der Inhalte, können auch Datenschutz, Werbung und Bezahlangebote eine Rolle bei der Bewertung spielen.</w:t>
      </w:r>
      <w:r w:rsidR="000E1DC4">
        <w:t xml:space="preserve"> Websites für Kinder solle</w:t>
      </w:r>
      <w:r w:rsidR="00F865B5">
        <w:t>n</w:t>
      </w:r>
      <w:r w:rsidR="000E1DC4">
        <w:t xml:space="preserve"> eben auch insofern sicher sein, dass die Zielgruppe keine sensiblen Daten </w:t>
      </w:r>
      <w:r w:rsidR="008B336B">
        <w:t xml:space="preserve">weitergeben muss </w:t>
      </w:r>
      <w:r w:rsidR="000E1DC4">
        <w:t>oder zu Käufen verleitet wird. Werbung sollte am besten gar nicht auftauchen</w:t>
      </w:r>
      <w:r w:rsidR="008B336B">
        <w:t xml:space="preserve"> – bzw. </w:t>
      </w:r>
      <w:r w:rsidR="000E1DC4">
        <w:t xml:space="preserve">wenn, dann nur für kindgerechte Inhalte und auch ganz deutlich als Werbeanzeige gekennzeichnet. Aber auch bei </w:t>
      </w:r>
      <w:r w:rsidR="000E1DC4" w:rsidRPr="000E1DC4">
        <w:rPr>
          <w:highlight w:val="cyan"/>
        </w:rPr>
        <w:t>Kindersuchseiten</w:t>
      </w:r>
      <w:r w:rsidR="000E1DC4">
        <w:t xml:space="preserve"> gilt: Sie sind kein allumfassender Schutz für Kinder im Internet. Über weiterführende Links können die jungen Nutzer dennoch auf Inhalte gelangen, die nicht für ihre Altersgruppe geeignet sind</w:t>
      </w:r>
      <w:r w:rsidR="00195517">
        <w:t>. In Kombination mit einem Jugendschutzprogramm und elterlicher Betreuung bieten Suchmaschinen speziell für Kinder aber eine gute Möglichkeit, jungen Schülerinnen und Schülern das Internet zu ermöglichen.</w:t>
      </w:r>
    </w:p>
    <w:p w:rsidR="009D1AB1" w:rsidRDefault="009D1AB1" w:rsidP="008B336B">
      <w:pPr>
        <w:spacing w:after="0"/>
        <w:ind w:left="709"/>
      </w:pPr>
      <w:r>
        <w:t xml:space="preserve">[Hinweis: Da </w:t>
      </w:r>
      <w:r w:rsidRPr="009D1AB1">
        <w:rPr>
          <w:highlight w:val="yellow"/>
        </w:rPr>
        <w:t>Kindersuchmaschinen</w:t>
      </w:r>
      <w:r>
        <w:t xml:space="preserve"> auf dem Prinzip einer manuell gepflegten </w:t>
      </w:r>
      <w:proofErr w:type="spellStart"/>
      <w:r>
        <w:t>Whitelist</w:t>
      </w:r>
      <w:proofErr w:type="spellEnd"/>
      <w:r>
        <w:t xml:space="preserve"> bestehen, sind SEO-Bemühungen in dem Fall nur bedingt erfolgreich. Zunächst sollte man einen Antrag zur Aufnahme in den Suchindex stellen. Dafür ist es wichtig, dass Ihre Seite nicht gegen Kriterien der Redaktion verstößt. Beim Erstellen der Inhalte sollten Sie immer an das Interesse der Kinder denken und dies auch beim Einbauen von Keywords bedenken.] </w:t>
      </w:r>
    </w:p>
    <w:p w:rsidR="008B336B" w:rsidRDefault="008B336B" w:rsidP="008B336B">
      <w:pPr>
        <w:spacing w:after="0"/>
        <w:ind w:left="709"/>
      </w:pPr>
    </w:p>
    <w:p w:rsidR="00A63D2C" w:rsidRDefault="00A63D2C" w:rsidP="00A63D2C">
      <w:pPr>
        <w:pStyle w:val="berschrift2"/>
      </w:pPr>
      <w:r w:rsidRPr="00A63D2C">
        <w:rPr>
          <w:highlight w:val="lightGray"/>
        </w:rPr>
        <w:t>Kindersuchmaschinen: Liste</w:t>
      </w:r>
      <w:r>
        <w:t xml:space="preserve"> der beliebtesten Angebote</w:t>
      </w:r>
    </w:p>
    <w:p w:rsidR="009B02CD" w:rsidRDefault="00CD2D6F" w:rsidP="009B02CD">
      <w:r>
        <w:t>Die Angebote an Suchmaschinen im Internet werden teilweise von privaten Firmen</w:t>
      </w:r>
      <w:r w:rsidR="008B336B">
        <w:t>,</w:t>
      </w:r>
      <w:r>
        <w:t xml:space="preserve"> aber a</w:t>
      </w:r>
      <w:r w:rsidR="00C1723F">
        <w:t>uch von gemeinnützigen Vereinen geliefert – einige davon sind schon sehr lang online vertreten und werden durch medienpädagogische Experten betreut.</w:t>
      </w:r>
    </w:p>
    <w:p w:rsidR="009B02CD" w:rsidRDefault="009B02CD" w:rsidP="009B02CD">
      <w:pPr>
        <w:pStyle w:val="berschrift3"/>
      </w:pPr>
      <w:r>
        <w:lastRenderedPageBreak/>
        <w:t>Blinde Kuh</w:t>
      </w:r>
    </w:p>
    <w:p w:rsidR="00526955" w:rsidRDefault="00526955" w:rsidP="00526955">
      <w:r>
        <w:rPr>
          <w:noProof/>
          <w:lang w:eastAsia="de-DE"/>
        </w:rPr>
        <w:drawing>
          <wp:inline distT="0" distB="0" distL="0" distR="0">
            <wp:extent cx="5760720" cy="29552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dersuchmaschinen-1-D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2955290"/>
                    </a:xfrm>
                    <a:prstGeom prst="rect">
                      <a:avLst/>
                    </a:prstGeom>
                  </pic:spPr>
                </pic:pic>
              </a:graphicData>
            </a:graphic>
          </wp:inline>
        </w:drawing>
      </w:r>
    </w:p>
    <w:p w:rsidR="00526955" w:rsidRPr="008B336B" w:rsidRDefault="00526955" w:rsidP="00526955">
      <w:pPr>
        <w:rPr>
          <w:color w:val="FF0000"/>
        </w:rPr>
      </w:pPr>
      <w:r w:rsidRPr="008B336B">
        <w:rPr>
          <w:color w:val="FF0000"/>
        </w:rPr>
        <w:t>[Alt-Text: Startseite der Suchmaschine Blinde Kuh]</w:t>
      </w:r>
    </w:p>
    <w:p w:rsidR="00526955" w:rsidRPr="008B336B" w:rsidRDefault="00526955" w:rsidP="00526955">
      <w:pPr>
        <w:rPr>
          <w:color w:val="FF0000"/>
        </w:rPr>
      </w:pPr>
      <w:r w:rsidRPr="008B336B">
        <w:rPr>
          <w:color w:val="FF0000"/>
        </w:rPr>
        <w:t xml:space="preserve">[Bildunterschrift: Die </w:t>
      </w:r>
      <w:r w:rsidR="009D1AB1" w:rsidRPr="008B336B">
        <w:rPr>
          <w:color w:val="FF0000"/>
        </w:rPr>
        <w:t xml:space="preserve">witzige </w:t>
      </w:r>
      <w:r w:rsidRPr="008B336B">
        <w:rPr>
          <w:color w:val="FF0000"/>
        </w:rPr>
        <w:t xml:space="preserve">Kuh taucht immer wieder in dem kindgerechten Design der </w:t>
      </w:r>
      <w:r w:rsidRPr="008B336B">
        <w:rPr>
          <w:color w:val="FF0000"/>
          <w:highlight w:val="yellow"/>
        </w:rPr>
        <w:t>Kindersuchmaschine</w:t>
      </w:r>
      <w:r w:rsidRPr="008B336B">
        <w:rPr>
          <w:color w:val="FF0000"/>
        </w:rPr>
        <w:t xml:space="preserve"> Blinde Kuh auf / Quelle: http://blinde-kuh.de/]</w:t>
      </w:r>
    </w:p>
    <w:p w:rsidR="009B02CD" w:rsidRDefault="00CD2D6F" w:rsidP="009B02CD">
      <w:r>
        <w:t xml:space="preserve">Die Kindersuchseite </w:t>
      </w:r>
      <w:r w:rsidRPr="00F97D2E">
        <w:rPr>
          <w:color w:val="FF0000"/>
        </w:rPr>
        <w:t>Blinde Kuh</w:t>
      </w:r>
      <w:r w:rsidR="00F97D2E" w:rsidRPr="00F97D2E">
        <w:rPr>
          <w:color w:val="FF0000"/>
        </w:rPr>
        <w:t xml:space="preserve"> [Zur Suchmaschine Blinde Kuh] (http://www.blinde-kuh.de)</w:t>
      </w:r>
      <w:r w:rsidRPr="00F97D2E">
        <w:rPr>
          <w:color w:val="FF0000"/>
        </w:rPr>
        <w:t xml:space="preserve"> </w:t>
      </w:r>
      <w:r>
        <w:t>ist das d</w:t>
      </w:r>
      <w:r w:rsidR="00A707A5">
        <w:t>eutschlandweit älteste Angebot</w:t>
      </w:r>
      <w:r w:rsidR="00F865B5">
        <w:t xml:space="preserve"> dieser Art</w:t>
      </w:r>
      <w:r w:rsidR="00A707A5">
        <w:t xml:space="preserve">. </w:t>
      </w:r>
      <w:r w:rsidR="00F865B5">
        <w:t>B</w:t>
      </w:r>
      <w:r w:rsidR="00F865B5">
        <w:t xml:space="preserve">ereits </w:t>
      </w:r>
      <w:r w:rsidR="00F865B5">
        <w:t>s</w:t>
      </w:r>
      <w:r w:rsidR="00A707A5">
        <w:t xml:space="preserve">eit 1997 können Kinder </w:t>
      </w:r>
      <w:r w:rsidR="00E23337">
        <w:t>auf d</w:t>
      </w:r>
      <w:r w:rsidR="00F865B5">
        <w:t>ies</w:t>
      </w:r>
      <w:r w:rsidR="00E23337">
        <w:t>er Website sicher s</w:t>
      </w:r>
      <w:r w:rsidR="00A707A5">
        <w:t xml:space="preserve">uchen. Auf der Startseite der Suchmaschine finden </w:t>
      </w:r>
      <w:r w:rsidR="008B336B">
        <w:t xml:space="preserve">die Nutzer </w:t>
      </w:r>
      <w:r w:rsidR="00A707A5">
        <w:t xml:space="preserve">neben dem (relativ kleinen) Suchfeld noch </w:t>
      </w:r>
      <w:r w:rsidR="009E0E3F">
        <w:t>einige Vorschläge zu Webseiten</w:t>
      </w:r>
      <w:r w:rsidR="00F865B5">
        <w:t xml:space="preserve"> –</w:t>
      </w:r>
      <w:r w:rsidR="009E0E3F">
        <w:t xml:space="preserve"> nach Kategorien sortiert: Nachrichten, Videos, Online-Spiele</w:t>
      </w:r>
      <w:r w:rsidR="001C799F">
        <w:t xml:space="preserve"> (die leider per Flash-Player bereitgestellt werden)</w:t>
      </w:r>
      <w:r w:rsidR="009E0E3F">
        <w:t xml:space="preserve"> und Webseiten aus dem Verbund </w:t>
      </w:r>
      <w:r w:rsidR="00F865B5" w:rsidRPr="00F865B5">
        <w:t>„</w:t>
      </w:r>
      <w:r w:rsidR="009E0E3F" w:rsidRPr="00F865B5">
        <w:t>Seitenstark</w:t>
      </w:r>
      <w:r w:rsidR="00F865B5" w:rsidRPr="00F865B5">
        <w:t>“</w:t>
      </w:r>
      <w:r w:rsidR="009E0E3F" w:rsidRPr="00F865B5">
        <w:t>,</w:t>
      </w:r>
      <w:r w:rsidR="009E0E3F">
        <w:t xml:space="preserve"> in dem sich Kinderseiten zusammengeschlossen haben. </w:t>
      </w:r>
      <w:r w:rsidR="008B336B">
        <w:t xml:space="preserve">Die </w:t>
      </w:r>
      <w:r w:rsidR="009E0E3F">
        <w:t xml:space="preserve">Kopfzeile </w:t>
      </w:r>
      <w:r w:rsidR="008B336B">
        <w:t xml:space="preserve">enthält </w:t>
      </w:r>
      <w:r w:rsidR="009E0E3F">
        <w:t xml:space="preserve">Links zu </w:t>
      </w:r>
      <w:r w:rsidR="008B336B">
        <w:t xml:space="preserve">unterschiedlichen </w:t>
      </w:r>
      <w:r w:rsidR="009E0E3F">
        <w:t>Themen</w:t>
      </w:r>
      <w:r w:rsidR="008B336B">
        <w:t xml:space="preserve">bereichen – wie beispielsweise die Bereiche „Surf-Tipps“ oder „Sicherheit“. Im </w:t>
      </w:r>
      <w:r w:rsidR="009E0E3F">
        <w:t>Mitmach-Bereich können Kinder s</w:t>
      </w:r>
      <w:r w:rsidR="00E23337">
        <w:t>elbst aktiv werden und Berichte</w:t>
      </w:r>
      <w:r w:rsidR="009E0E3F">
        <w:t xml:space="preserve">, Geschichten und Reportagen einreichen. Ein besonderes Feature ist ein Knopf, der ein </w:t>
      </w:r>
      <w:r w:rsidR="009E0E3F" w:rsidRPr="00D34F32">
        <w:rPr>
          <w:b/>
        </w:rPr>
        <w:t>türkischsprachiges Angebot</w:t>
      </w:r>
      <w:r w:rsidR="009E0E3F">
        <w:t xml:space="preserve"> aufruft. </w:t>
      </w:r>
    </w:p>
    <w:p w:rsidR="009154CF" w:rsidRDefault="009154CF" w:rsidP="009B02CD">
      <w:r>
        <w:t xml:space="preserve">Alle Suchergebnisse bei Blinde Kuh </w:t>
      </w:r>
      <w:r w:rsidR="0073041B">
        <w:t xml:space="preserve">sind redaktionell </w:t>
      </w:r>
      <w:r w:rsidR="008B336B">
        <w:t>aufbereitet</w:t>
      </w:r>
      <w:r w:rsidR="0073041B">
        <w:t>: Ein kurzer Auszug inklusive Bild weist bereits in den Suchergebnissen auf den Inhalt hin und eine Altersangabe gibt einen Vorschlag, wie alt das Kind für diese Website am besten sein sollte.</w:t>
      </w:r>
      <w:r w:rsidR="00B6209B">
        <w:t xml:space="preserve"> Generell richtet sich </w:t>
      </w:r>
      <w:r w:rsidR="00D568B3">
        <w:t xml:space="preserve">das Angebot an Jungen und Mädchen im Alter von 6 bis 14 Jahre. Der Index der </w:t>
      </w:r>
      <w:r w:rsidR="00D568B3" w:rsidRPr="00D568B3">
        <w:rPr>
          <w:highlight w:val="yellow"/>
        </w:rPr>
        <w:t>Kinders</w:t>
      </w:r>
      <w:r w:rsidR="0073041B" w:rsidRPr="00D568B3">
        <w:rPr>
          <w:highlight w:val="yellow"/>
        </w:rPr>
        <w:t>uchmaschine</w:t>
      </w:r>
      <w:r w:rsidR="0073041B">
        <w:t xml:space="preserve"> umfasst in etwa</w:t>
      </w:r>
      <w:r w:rsidR="00D568B3">
        <w:t xml:space="preserve"> </w:t>
      </w:r>
      <w:r w:rsidR="00B33E45">
        <w:t>30.000 Websites.</w:t>
      </w:r>
      <w:r w:rsidR="0073041B">
        <w:t xml:space="preserve"> </w:t>
      </w:r>
      <w:r>
        <w:t>Die Suchmaschine wird vom Blinde Kuh e.V. geleitet</w:t>
      </w:r>
      <w:r w:rsidR="00B33E45">
        <w:t>,</w:t>
      </w:r>
      <w:r>
        <w:t xml:space="preserve"> vom Bundeministerium für Familie, Senioren, Frauen</w:t>
      </w:r>
      <w:r w:rsidR="00B33E45">
        <w:t xml:space="preserve"> und Jugend (BMFSFJ) gefördert und hat 2006 den </w:t>
      </w:r>
      <w:r w:rsidR="00B33E45" w:rsidRPr="00D34F32">
        <w:rPr>
          <w:b/>
        </w:rPr>
        <w:t>Grimme Online Award</w:t>
      </w:r>
      <w:r w:rsidR="00B33E45">
        <w:t xml:space="preserve"> gewinnen.</w:t>
      </w:r>
      <w:r w:rsidR="00A94912">
        <w:t xml:space="preserve"> Wer seine eigene Website auf der </w:t>
      </w:r>
      <w:proofErr w:type="spellStart"/>
      <w:r w:rsidR="00A94912">
        <w:t>Whitelist</w:t>
      </w:r>
      <w:proofErr w:type="spellEnd"/>
      <w:r w:rsidR="00A94912">
        <w:t xml:space="preserve"> der Blinden Kuh wiederfinden möchte, kann eine E-Mail </w:t>
      </w:r>
      <w:r w:rsidR="00646B3F">
        <w:t>an die Redaktion senden: Da sehr strenge Regeln für die Kinderseiten gelten, ist eine Aufnahme nicht garantiert.</w:t>
      </w:r>
    </w:p>
    <w:tbl>
      <w:tblPr>
        <w:tblStyle w:val="Tabellenraster"/>
        <w:tblW w:w="0" w:type="auto"/>
        <w:tblLook w:val="04A0" w:firstRow="1" w:lastRow="0" w:firstColumn="1" w:lastColumn="0" w:noHBand="0" w:noVBand="1"/>
      </w:tblPr>
      <w:tblGrid>
        <w:gridCol w:w="4606"/>
        <w:gridCol w:w="4606"/>
      </w:tblGrid>
      <w:tr w:rsidR="00B33E45" w:rsidTr="00CA07C5">
        <w:tc>
          <w:tcPr>
            <w:tcW w:w="4606" w:type="dxa"/>
            <w:vAlign w:val="center"/>
          </w:tcPr>
          <w:p w:rsidR="00B33E45" w:rsidRPr="00CA07C5" w:rsidRDefault="00B33E45" w:rsidP="00CA07C5">
            <w:pPr>
              <w:jc w:val="center"/>
              <w:rPr>
                <w:b/>
              </w:rPr>
            </w:pPr>
            <w:r w:rsidRPr="00CA07C5">
              <w:rPr>
                <w:b/>
              </w:rPr>
              <w:t>Vorteile</w:t>
            </w:r>
          </w:p>
        </w:tc>
        <w:tc>
          <w:tcPr>
            <w:tcW w:w="4606" w:type="dxa"/>
            <w:vAlign w:val="center"/>
          </w:tcPr>
          <w:p w:rsidR="00B33E45" w:rsidRPr="00CA07C5" w:rsidRDefault="00B33E45" w:rsidP="00CA07C5">
            <w:pPr>
              <w:jc w:val="center"/>
              <w:rPr>
                <w:b/>
              </w:rPr>
            </w:pPr>
            <w:r w:rsidRPr="00CA07C5">
              <w:rPr>
                <w:b/>
              </w:rPr>
              <w:t>Nachteile</w:t>
            </w:r>
          </w:p>
        </w:tc>
      </w:tr>
      <w:tr w:rsidR="00B33E45" w:rsidTr="00CA07C5">
        <w:tc>
          <w:tcPr>
            <w:tcW w:w="4606" w:type="dxa"/>
            <w:vAlign w:val="center"/>
          </w:tcPr>
          <w:p w:rsidR="00B33E45" w:rsidRDefault="00341838" w:rsidP="00CA07C5">
            <w:pPr>
              <w:jc w:val="center"/>
            </w:pPr>
            <w:r>
              <w:t>Redaktionelle Betreuung</w:t>
            </w:r>
          </w:p>
        </w:tc>
        <w:tc>
          <w:tcPr>
            <w:tcW w:w="4606" w:type="dxa"/>
            <w:vAlign w:val="center"/>
          </w:tcPr>
          <w:p w:rsidR="00B33E45" w:rsidRDefault="00341838" w:rsidP="00CA07C5">
            <w:pPr>
              <w:jc w:val="center"/>
            </w:pPr>
            <w:r>
              <w:t>Leitet auf Flash-Spiele</w:t>
            </w:r>
            <w:r w:rsidR="00CA07C5">
              <w:t xml:space="preserve"> weiter</w:t>
            </w:r>
          </w:p>
        </w:tc>
      </w:tr>
      <w:tr w:rsidR="00B33E45" w:rsidTr="00CA07C5">
        <w:tc>
          <w:tcPr>
            <w:tcW w:w="4606" w:type="dxa"/>
            <w:vAlign w:val="center"/>
          </w:tcPr>
          <w:p w:rsidR="00B33E45" w:rsidRDefault="00CA07C5" w:rsidP="00CA07C5">
            <w:pPr>
              <w:jc w:val="center"/>
            </w:pPr>
            <w:r>
              <w:t>Großer Suchindex</w:t>
            </w:r>
          </w:p>
        </w:tc>
        <w:tc>
          <w:tcPr>
            <w:tcW w:w="4606" w:type="dxa"/>
            <w:vAlign w:val="center"/>
          </w:tcPr>
          <w:p w:rsidR="00B33E45" w:rsidRDefault="00E23337" w:rsidP="00CA07C5">
            <w:pPr>
              <w:jc w:val="center"/>
            </w:pPr>
            <w:r>
              <w:t>Unübersichtliche</w:t>
            </w:r>
            <w:r w:rsidR="00CA07C5">
              <w:t xml:space="preserve"> Darstellung</w:t>
            </w:r>
          </w:p>
        </w:tc>
      </w:tr>
      <w:tr w:rsidR="00B33E45" w:rsidTr="00CA07C5">
        <w:tc>
          <w:tcPr>
            <w:tcW w:w="4606" w:type="dxa"/>
            <w:vAlign w:val="center"/>
          </w:tcPr>
          <w:p w:rsidR="00B33E45" w:rsidRDefault="00CA07C5" w:rsidP="00CA07C5">
            <w:pPr>
              <w:jc w:val="center"/>
            </w:pPr>
            <w:r>
              <w:lastRenderedPageBreak/>
              <w:t>Viele Themenangebote</w:t>
            </w:r>
            <w:r w:rsidR="00F97D2E">
              <w:t xml:space="preserve"> und </w:t>
            </w:r>
            <w:r w:rsidR="00E23337">
              <w:t>Website-</w:t>
            </w:r>
            <w:r w:rsidR="00F97D2E">
              <w:t>Vorschläge</w:t>
            </w:r>
          </w:p>
        </w:tc>
        <w:tc>
          <w:tcPr>
            <w:tcW w:w="4606" w:type="dxa"/>
            <w:vAlign w:val="center"/>
          </w:tcPr>
          <w:p w:rsidR="00B33E45" w:rsidRDefault="00B33E45" w:rsidP="00CA07C5">
            <w:pPr>
              <w:jc w:val="center"/>
            </w:pPr>
          </w:p>
        </w:tc>
      </w:tr>
      <w:tr w:rsidR="0073588E" w:rsidTr="00CA07C5">
        <w:tc>
          <w:tcPr>
            <w:tcW w:w="4606" w:type="dxa"/>
            <w:vAlign w:val="center"/>
          </w:tcPr>
          <w:p w:rsidR="0073588E" w:rsidRDefault="0073588E" w:rsidP="00CA07C5">
            <w:pPr>
              <w:jc w:val="center"/>
            </w:pPr>
            <w:r>
              <w:t>Gemeinnütziger Verein</w:t>
            </w:r>
          </w:p>
        </w:tc>
        <w:tc>
          <w:tcPr>
            <w:tcW w:w="4606" w:type="dxa"/>
            <w:vAlign w:val="center"/>
          </w:tcPr>
          <w:p w:rsidR="0073588E" w:rsidRDefault="0073588E" w:rsidP="00CA07C5">
            <w:pPr>
              <w:jc w:val="center"/>
            </w:pPr>
          </w:p>
        </w:tc>
      </w:tr>
    </w:tbl>
    <w:p w:rsidR="00B33E45" w:rsidRDefault="00B33E45" w:rsidP="009B02CD"/>
    <w:p w:rsidR="009B02CD" w:rsidRDefault="0059012B" w:rsidP="009B02CD">
      <w:pPr>
        <w:pStyle w:val="berschrift3"/>
      </w:pPr>
      <w:proofErr w:type="spellStart"/>
      <w:r>
        <w:t>FragFINN</w:t>
      </w:r>
      <w:proofErr w:type="spellEnd"/>
    </w:p>
    <w:p w:rsidR="00526955" w:rsidRDefault="00526955" w:rsidP="00526955">
      <w:r>
        <w:rPr>
          <w:noProof/>
          <w:lang w:eastAsia="de-DE"/>
        </w:rPr>
        <w:drawing>
          <wp:inline distT="0" distB="0" distL="0" distR="0">
            <wp:extent cx="5760720" cy="29597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ndersuchmaschinen-2-D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959735"/>
                    </a:xfrm>
                    <a:prstGeom prst="rect">
                      <a:avLst/>
                    </a:prstGeom>
                  </pic:spPr>
                </pic:pic>
              </a:graphicData>
            </a:graphic>
          </wp:inline>
        </w:drawing>
      </w:r>
    </w:p>
    <w:p w:rsidR="0098334D" w:rsidRPr="008B336B" w:rsidRDefault="0098334D" w:rsidP="00526955">
      <w:pPr>
        <w:rPr>
          <w:color w:val="FF0000"/>
        </w:rPr>
      </w:pPr>
      <w:r w:rsidRPr="008B336B">
        <w:rPr>
          <w:color w:val="FF0000"/>
        </w:rPr>
        <w:t xml:space="preserve">[Alt-Text: Startseite der Suchmaschine </w:t>
      </w:r>
      <w:proofErr w:type="spellStart"/>
      <w:r w:rsidRPr="008B336B">
        <w:rPr>
          <w:color w:val="FF0000"/>
        </w:rPr>
        <w:t>fragFINN</w:t>
      </w:r>
      <w:proofErr w:type="spellEnd"/>
      <w:r w:rsidRPr="008B336B">
        <w:rPr>
          <w:color w:val="FF0000"/>
        </w:rPr>
        <w:t>]</w:t>
      </w:r>
    </w:p>
    <w:p w:rsidR="0098334D" w:rsidRDefault="0098334D" w:rsidP="00F865B5">
      <w:pPr>
        <w:spacing w:after="0"/>
        <w:rPr>
          <w:color w:val="FF0000"/>
        </w:rPr>
      </w:pPr>
      <w:r w:rsidRPr="008B336B">
        <w:rPr>
          <w:color w:val="FF0000"/>
        </w:rPr>
        <w:t xml:space="preserve">[Bildunterschrift: Die </w:t>
      </w:r>
      <w:r w:rsidRPr="008B336B">
        <w:rPr>
          <w:color w:val="FF0000"/>
          <w:highlight w:val="darkGray"/>
        </w:rPr>
        <w:t>Suchmaschine für Kinderseiten</w:t>
      </w:r>
      <w:r w:rsidRPr="008B336B">
        <w:rPr>
          <w:color w:val="FF0000"/>
        </w:rPr>
        <w:t xml:space="preserve"> </w:t>
      </w:r>
      <w:proofErr w:type="spellStart"/>
      <w:r w:rsidRPr="008B336B">
        <w:rPr>
          <w:color w:val="FF0000"/>
        </w:rPr>
        <w:t>fragFINN</w:t>
      </w:r>
      <w:proofErr w:type="spellEnd"/>
      <w:r w:rsidRPr="008B336B">
        <w:rPr>
          <w:color w:val="FF0000"/>
        </w:rPr>
        <w:t xml:space="preserve"> hat ein sehr farbenfrohes</w:t>
      </w:r>
      <w:r w:rsidR="008B336B" w:rsidRPr="008B336B">
        <w:rPr>
          <w:color w:val="FF0000"/>
        </w:rPr>
        <w:t>,</w:t>
      </w:r>
      <w:r w:rsidRPr="008B336B">
        <w:rPr>
          <w:color w:val="FF0000"/>
        </w:rPr>
        <w:t xml:space="preserve"> aber dennoch </w:t>
      </w:r>
      <w:r w:rsidR="008B336B" w:rsidRPr="008B336B">
        <w:rPr>
          <w:color w:val="FF0000"/>
        </w:rPr>
        <w:t>übersichtliches</w:t>
      </w:r>
      <w:r w:rsidRPr="008B336B">
        <w:rPr>
          <w:color w:val="FF0000"/>
        </w:rPr>
        <w:t xml:space="preserve"> Design / Quelle: </w:t>
      </w:r>
      <w:r w:rsidR="00F865B5" w:rsidRPr="00F865B5">
        <w:rPr>
          <w:color w:val="FF0000"/>
        </w:rPr>
        <w:t>https://www.fragfinn.de/</w:t>
      </w:r>
      <w:r w:rsidRPr="008B336B">
        <w:rPr>
          <w:color w:val="FF0000"/>
        </w:rPr>
        <w:t>]</w:t>
      </w:r>
    </w:p>
    <w:p w:rsidR="00F865B5" w:rsidRPr="008B336B" w:rsidRDefault="00F865B5" w:rsidP="00F865B5">
      <w:pPr>
        <w:spacing w:after="0"/>
        <w:rPr>
          <w:color w:val="FF0000"/>
        </w:rPr>
      </w:pPr>
    </w:p>
    <w:p w:rsidR="00CD6468" w:rsidRDefault="00F97D2E" w:rsidP="009B02CD">
      <w:pPr>
        <w:rPr>
          <w:color w:val="auto"/>
        </w:rPr>
      </w:pPr>
      <w:r>
        <w:t xml:space="preserve">Auch </w:t>
      </w:r>
      <w:proofErr w:type="spellStart"/>
      <w:r w:rsidRPr="00F97D2E">
        <w:rPr>
          <w:color w:val="FF0000"/>
        </w:rPr>
        <w:t>fragFINN</w:t>
      </w:r>
      <w:proofErr w:type="spellEnd"/>
      <w:r w:rsidRPr="00F97D2E">
        <w:rPr>
          <w:color w:val="FF0000"/>
        </w:rPr>
        <w:t xml:space="preserve"> [Zur </w:t>
      </w:r>
      <w:proofErr w:type="spellStart"/>
      <w:r w:rsidRPr="00F97D2E">
        <w:rPr>
          <w:color w:val="FF0000"/>
        </w:rPr>
        <w:t>Schumaschine</w:t>
      </w:r>
      <w:proofErr w:type="spellEnd"/>
      <w:r w:rsidRPr="00F97D2E">
        <w:rPr>
          <w:color w:val="FF0000"/>
        </w:rPr>
        <w:t xml:space="preserve"> </w:t>
      </w:r>
      <w:proofErr w:type="spellStart"/>
      <w:r w:rsidRPr="00F97D2E">
        <w:rPr>
          <w:color w:val="FF0000"/>
        </w:rPr>
        <w:t>fragFINN</w:t>
      </w:r>
      <w:proofErr w:type="spellEnd"/>
      <w:r w:rsidRPr="00F97D2E">
        <w:rPr>
          <w:color w:val="FF0000"/>
        </w:rPr>
        <w:t>] (</w:t>
      </w:r>
      <w:hyperlink r:id="rId6" w:history="1">
        <w:r w:rsidRPr="00F97D2E">
          <w:rPr>
            <w:rStyle w:val="Hyperlink"/>
            <w:color w:val="FF0000"/>
          </w:rPr>
          <w:t>https://www.fragfinn.de/</w:t>
        </w:r>
      </w:hyperlink>
      <w:r w:rsidRPr="00F97D2E">
        <w:rPr>
          <w:color w:val="FF0000"/>
        </w:rPr>
        <w:t xml:space="preserve">) </w:t>
      </w:r>
      <w:r w:rsidRPr="00F97D2E">
        <w:rPr>
          <w:color w:val="auto"/>
        </w:rPr>
        <w:t xml:space="preserve">ist bereits </w:t>
      </w:r>
      <w:r>
        <w:rPr>
          <w:color w:val="auto"/>
        </w:rPr>
        <w:t>seit einig</w:t>
      </w:r>
      <w:r w:rsidR="007B501E">
        <w:rPr>
          <w:color w:val="auto"/>
        </w:rPr>
        <w:t>en Jahren im Internet verfügbar, ist allerdings gut 10 Jahre jünger als die zuvor vorgestellte Suchmaschine Blinde Kuh: Und so verwundert es auch nicht, dass d</w:t>
      </w:r>
      <w:r w:rsidR="007E0562">
        <w:rPr>
          <w:color w:val="auto"/>
        </w:rPr>
        <w:t xml:space="preserve">ie Startseite </w:t>
      </w:r>
      <w:r>
        <w:rPr>
          <w:color w:val="auto"/>
        </w:rPr>
        <w:t>viel weniger Vorschläge für die jungen Nutzer parat</w:t>
      </w:r>
      <w:r w:rsidR="007B501E">
        <w:rPr>
          <w:color w:val="auto"/>
        </w:rPr>
        <w:t xml:space="preserve"> hat – sie wirkt </w:t>
      </w:r>
      <w:r>
        <w:rPr>
          <w:color w:val="auto"/>
        </w:rPr>
        <w:t xml:space="preserve">damit aber auch um </w:t>
      </w:r>
      <w:r w:rsidR="007E06B2">
        <w:rPr>
          <w:color w:val="auto"/>
        </w:rPr>
        <w:t>einiges aufgeräumter</w:t>
      </w:r>
      <w:r w:rsidR="007B501E">
        <w:rPr>
          <w:color w:val="auto"/>
        </w:rPr>
        <w:t xml:space="preserve"> als die ältere Konkurrenz</w:t>
      </w:r>
      <w:r w:rsidR="007E06B2">
        <w:rPr>
          <w:color w:val="auto"/>
        </w:rPr>
        <w:t xml:space="preserve">. </w:t>
      </w:r>
      <w:proofErr w:type="spellStart"/>
      <w:r w:rsidR="007E06B2">
        <w:rPr>
          <w:color w:val="auto"/>
        </w:rPr>
        <w:t>FragFINN</w:t>
      </w:r>
      <w:proofErr w:type="spellEnd"/>
      <w:r w:rsidR="007E06B2">
        <w:rPr>
          <w:color w:val="auto"/>
        </w:rPr>
        <w:t xml:space="preserve"> schlägt Inhalte</w:t>
      </w:r>
      <w:r>
        <w:rPr>
          <w:color w:val="auto"/>
        </w:rPr>
        <w:t xml:space="preserve"> aus den Bere</w:t>
      </w:r>
      <w:r w:rsidR="007E0562">
        <w:rPr>
          <w:color w:val="auto"/>
        </w:rPr>
        <w:t xml:space="preserve">ichen Surf-Tipp, </w:t>
      </w:r>
      <w:r w:rsidR="001C799F">
        <w:rPr>
          <w:color w:val="auto"/>
        </w:rPr>
        <w:t>Videos, Nachrichten und Spiele</w:t>
      </w:r>
      <w:r w:rsidR="007E06B2">
        <w:rPr>
          <w:color w:val="auto"/>
        </w:rPr>
        <w:t xml:space="preserve"> vor</w:t>
      </w:r>
      <w:r w:rsidR="001C799F">
        <w:rPr>
          <w:color w:val="auto"/>
        </w:rPr>
        <w:t xml:space="preserve">. Die </w:t>
      </w:r>
      <w:r w:rsidR="007E06B2">
        <w:rPr>
          <w:color w:val="auto"/>
        </w:rPr>
        <w:t>präsentierten</w:t>
      </w:r>
      <w:r w:rsidR="001C799F">
        <w:rPr>
          <w:color w:val="auto"/>
        </w:rPr>
        <w:t xml:space="preserve"> Videos sind direkt in die Website der Suchmaschine eingebettet.</w:t>
      </w:r>
      <w:r w:rsidR="00417BFC">
        <w:rPr>
          <w:color w:val="auto"/>
        </w:rPr>
        <w:t xml:space="preserve"> Wenn Kinder </w:t>
      </w:r>
      <w:r w:rsidR="007E06B2">
        <w:rPr>
          <w:color w:val="auto"/>
        </w:rPr>
        <w:t>mehr</w:t>
      </w:r>
      <w:r w:rsidR="00417BFC">
        <w:rPr>
          <w:color w:val="auto"/>
        </w:rPr>
        <w:t xml:space="preserve"> Videos sehen möchten, werden sie zum Angebot des Tigerentenclubs weitergeleitet.</w:t>
      </w:r>
      <w:r w:rsidR="00CD6468">
        <w:rPr>
          <w:color w:val="auto"/>
        </w:rPr>
        <w:t xml:space="preserve"> Das Suchfeld ist </w:t>
      </w:r>
      <w:r w:rsidR="007B501E">
        <w:rPr>
          <w:color w:val="auto"/>
        </w:rPr>
        <w:t xml:space="preserve">gut sichtbar </w:t>
      </w:r>
      <w:r w:rsidR="00CD6468">
        <w:rPr>
          <w:color w:val="auto"/>
        </w:rPr>
        <w:t xml:space="preserve">und bietet, wie man es auch von Google und anderen Suchmaschinen kennt, die Möglichkeit der </w:t>
      </w:r>
      <w:r w:rsidR="00CD6468" w:rsidRPr="00D34F32">
        <w:rPr>
          <w:b/>
          <w:color w:val="auto"/>
        </w:rPr>
        <w:t>Bildersuche</w:t>
      </w:r>
      <w:r w:rsidR="00CD6468">
        <w:rPr>
          <w:color w:val="auto"/>
        </w:rPr>
        <w:t xml:space="preserve"> an. Die angezeigten Bilder sind aber eher klein und verlinken auf die Artikel, in denen diese auftauchen</w:t>
      </w:r>
      <w:r w:rsidR="007B501E">
        <w:rPr>
          <w:color w:val="auto"/>
        </w:rPr>
        <w:t>,</w:t>
      </w:r>
      <w:r w:rsidR="00CD6468">
        <w:rPr>
          <w:color w:val="auto"/>
        </w:rPr>
        <w:t xml:space="preserve"> statt auf die Datei an sich.</w:t>
      </w:r>
    </w:p>
    <w:p w:rsidR="00E70560" w:rsidRDefault="007E06B2" w:rsidP="009B02CD">
      <w:pPr>
        <w:rPr>
          <w:color w:val="auto"/>
        </w:rPr>
      </w:pPr>
      <w:r>
        <w:rPr>
          <w:color w:val="auto"/>
        </w:rPr>
        <w:t xml:space="preserve">Eine weitere Spezialität der </w:t>
      </w:r>
      <w:r w:rsidRPr="00646B3F">
        <w:rPr>
          <w:color w:val="auto"/>
          <w:highlight w:val="yellow"/>
        </w:rPr>
        <w:t>Kindersuchmaschine</w:t>
      </w:r>
      <w:r>
        <w:rPr>
          <w:color w:val="auto"/>
        </w:rPr>
        <w:t xml:space="preserve"> ist der Menüpunkt „Leichte Sprache“. Hier wird in sehr einfachem </w:t>
      </w:r>
      <w:r w:rsidR="00A94912">
        <w:rPr>
          <w:color w:val="auto"/>
        </w:rPr>
        <w:t xml:space="preserve">Deutsch die Funktionsweise von </w:t>
      </w:r>
      <w:proofErr w:type="spellStart"/>
      <w:r w:rsidR="00A94912">
        <w:rPr>
          <w:color w:val="auto"/>
        </w:rPr>
        <w:t>f</w:t>
      </w:r>
      <w:r>
        <w:rPr>
          <w:color w:val="auto"/>
        </w:rPr>
        <w:t>ragFINN</w:t>
      </w:r>
      <w:proofErr w:type="spellEnd"/>
      <w:r>
        <w:rPr>
          <w:color w:val="auto"/>
        </w:rPr>
        <w:t xml:space="preserve"> erklärt. </w:t>
      </w:r>
      <w:r w:rsidR="00A94912">
        <w:rPr>
          <w:color w:val="auto"/>
        </w:rPr>
        <w:t xml:space="preserve">Außerdem sind die </w:t>
      </w:r>
      <w:proofErr w:type="spellStart"/>
      <w:r w:rsidR="00A94912" w:rsidRPr="00D34F32">
        <w:rPr>
          <w:b/>
          <w:color w:val="auto"/>
        </w:rPr>
        <w:t>FINNreporter</w:t>
      </w:r>
      <w:proofErr w:type="spellEnd"/>
      <w:r w:rsidR="00A94912">
        <w:rPr>
          <w:color w:val="auto"/>
        </w:rPr>
        <w:t xml:space="preserve"> eine Besonderheit</w:t>
      </w:r>
      <w:r w:rsidR="007B501E">
        <w:rPr>
          <w:color w:val="auto"/>
        </w:rPr>
        <w:t xml:space="preserve"> dieses Webangebots</w:t>
      </w:r>
      <w:r w:rsidR="00A94912">
        <w:rPr>
          <w:color w:val="auto"/>
        </w:rPr>
        <w:t>: Videoreportagen von Kindern für Kinder. Die jungen Reporter treffen sich mit Politikern oder berichten von interessanten Ereignissen. Das</w:t>
      </w:r>
      <w:r w:rsidR="007E0562">
        <w:rPr>
          <w:color w:val="auto"/>
        </w:rPr>
        <w:t xml:space="preserve"> gesamte</w:t>
      </w:r>
      <w:r w:rsidR="00A94912">
        <w:rPr>
          <w:color w:val="auto"/>
        </w:rPr>
        <w:t xml:space="preserve"> Angebot richtet sich an Kinder im Alter von 6 bis 12 Jahren. </w:t>
      </w:r>
      <w:r w:rsidR="00646B3F">
        <w:rPr>
          <w:color w:val="auto"/>
        </w:rPr>
        <w:t xml:space="preserve">Für Betreiber von Websites hat </w:t>
      </w:r>
      <w:proofErr w:type="spellStart"/>
      <w:r w:rsidR="00646B3F">
        <w:rPr>
          <w:color w:val="auto"/>
        </w:rPr>
        <w:t>FragFINN</w:t>
      </w:r>
      <w:proofErr w:type="spellEnd"/>
      <w:r w:rsidR="00646B3F">
        <w:rPr>
          <w:color w:val="auto"/>
        </w:rPr>
        <w:t xml:space="preserve"> ein Antragsformular eingerichtet, mit dem man eine Prüfung </w:t>
      </w:r>
      <w:r w:rsidR="007B501E">
        <w:rPr>
          <w:color w:val="auto"/>
        </w:rPr>
        <w:t xml:space="preserve">seiner </w:t>
      </w:r>
      <w:r w:rsidR="00646B3F">
        <w:rPr>
          <w:color w:val="auto"/>
        </w:rPr>
        <w:t xml:space="preserve">Website in Auftrag geben kann. Zuvor lohnt es sich aber, den URL-Check durchzuführen. So kann man überprüfen, ob die eigene Kinderseite vielleicht sogar schon Teil der </w:t>
      </w:r>
      <w:proofErr w:type="spellStart"/>
      <w:r w:rsidR="00646B3F">
        <w:rPr>
          <w:color w:val="auto"/>
        </w:rPr>
        <w:t>fragFINN-Whitelist</w:t>
      </w:r>
      <w:proofErr w:type="spellEnd"/>
      <w:r w:rsidR="00646B3F">
        <w:rPr>
          <w:color w:val="auto"/>
        </w:rPr>
        <w:t xml:space="preserve"> ist. Diese umfasst derzeit ungefähr 5.000 Online-Angebote. </w:t>
      </w:r>
    </w:p>
    <w:p w:rsidR="007E06B2" w:rsidRDefault="00646B3F" w:rsidP="009B02CD">
      <w:pPr>
        <w:rPr>
          <w:color w:val="auto"/>
        </w:rPr>
      </w:pPr>
      <w:r>
        <w:rPr>
          <w:color w:val="auto"/>
        </w:rPr>
        <w:lastRenderedPageBreak/>
        <w:t xml:space="preserve">Neben der Desktop-Variante bietet die </w:t>
      </w:r>
      <w:r w:rsidRPr="00646B3F">
        <w:rPr>
          <w:color w:val="auto"/>
          <w:highlight w:val="cyan"/>
        </w:rPr>
        <w:t>Kindersuchseite</w:t>
      </w:r>
      <w:r>
        <w:rPr>
          <w:color w:val="auto"/>
        </w:rPr>
        <w:t xml:space="preserve"> </w:t>
      </w:r>
      <w:r w:rsidR="007B501E">
        <w:rPr>
          <w:color w:val="auto"/>
        </w:rPr>
        <w:t xml:space="preserve">auch </w:t>
      </w:r>
      <w:r w:rsidR="00E70560">
        <w:rPr>
          <w:color w:val="auto"/>
        </w:rPr>
        <w:t xml:space="preserve">eine sogenannte </w:t>
      </w:r>
      <w:proofErr w:type="spellStart"/>
      <w:r w:rsidR="00E70560" w:rsidRPr="00D34F32">
        <w:rPr>
          <w:b/>
          <w:color w:val="auto"/>
        </w:rPr>
        <w:t>Kinderschutzapp</w:t>
      </w:r>
      <w:proofErr w:type="spellEnd"/>
      <w:r w:rsidR="00E70560">
        <w:rPr>
          <w:color w:val="auto"/>
        </w:rPr>
        <w:t xml:space="preserve"> für Smartphones und Tablets. Diese </w:t>
      </w:r>
      <w:r w:rsidR="007B501E">
        <w:rPr>
          <w:color w:val="auto"/>
        </w:rPr>
        <w:t>ist mehr als nur eine reine</w:t>
      </w:r>
      <w:r w:rsidR="00E70560">
        <w:rPr>
          <w:color w:val="auto"/>
        </w:rPr>
        <w:t xml:space="preserve"> Suchmaschine</w:t>
      </w:r>
      <w:r w:rsidR="002F1DAD">
        <w:rPr>
          <w:color w:val="auto"/>
        </w:rPr>
        <w:t>:</w:t>
      </w:r>
      <w:r w:rsidR="00E70560">
        <w:rPr>
          <w:color w:val="auto"/>
        </w:rPr>
        <w:t xml:space="preserve"> Die App ist ein Browser, mit dem die Kinder auf allen Websites der </w:t>
      </w:r>
      <w:proofErr w:type="spellStart"/>
      <w:r w:rsidR="00E70560">
        <w:rPr>
          <w:color w:val="auto"/>
        </w:rPr>
        <w:t>Whitelist</w:t>
      </w:r>
      <w:proofErr w:type="spellEnd"/>
      <w:r w:rsidR="00E70560">
        <w:rPr>
          <w:color w:val="auto"/>
        </w:rPr>
        <w:t xml:space="preserve"> surfen können</w:t>
      </w:r>
      <w:r w:rsidR="007B501E">
        <w:rPr>
          <w:color w:val="auto"/>
        </w:rPr>
        <w:t xml:space="preserve"> –</w:t>
      </w:r>
      <w:r w:rsidR="00E70560">
        <w:rPr>
          <w:color w:val="auto"/>
        </w:rPr>
        <w:t xml:space="preserve"> nicht </w:t>
      </w:r>
      <w:r w:rsidR="007B501E">
        <w:rPr>
          <w:color w:val="auto"/>
        </w:rPr>
        <w:t xml:space="preserve">jedoch </w:t>
      </w:r>
      <w:r w:rsidR="00E70560">
        <w:rPr>
          <w:color w:val="auto"/>
        </w:rPr>
        <w:t xml:space="preserve">auf anderen. Eltern können mit der App auch andere Apps auf dem Smartphone, zum Beispiel einen anderen Browser, sperren, damit das Kind auch wirklich nur auf geeignete Inhalte </w:t>
      </w:r>
      <w:r w:rsidR="007B501E">
        <w:rPr>
          <w:color w:val="auto"/>
        </w:rPr>
        <w:t>zugreifen kann</w:t>
      </w:r>
      <w:r w:rsidR="00E70560">
        <w:rPr>
          <w:color w:val="auto"/>
        </w:rPr>
        <w:t xml:space="preserve">. Betreiber des Angebots ist </w:t>
      </w:r>
      <w:r w:rsidR="004F4612">
        <w:rPr>
          <w:color w:val="auto"/>
        </w:rPr>
        <w:t xml:space="preserve">der </w:t>
      </w:r>
      <w:proofErr w:type="spellStart"/>
      <w:r w:rsidR="004F4612">
        <w:rPr>
          <w:color w:val="auto"/>
        </w:rPr>
        <w:t>fragFINN</w:t>
      </w:r>
      <w:proofErr w:type="spellEnd"/>
      <w:r w:rsidR="004F4612">
        <w:rPr>
          <w:color w:val="auto"/>
        </w:rPr>
        <w:t xml:space="preserve"> e.V., der </w:t>
      </w:r>
      <w:r w:rsidR="007B501E">
        <w:rPr>
          <w:color w:val="auto"/>
        </w:rPr>
        <w:t>unter anderem</w:t>
      </w:r>
      <w:r w:rsidR="004F4612">
        <w:rPr>
          <w:color w:val="auto"/>
        </w:rPr>
        <w:t xml:space="preserve"> von der Deutschen Telekom, der Walt Disney Company und Google finanziert wird.</w:t>
      </w:r>
    </w:p>
    <w:tbl>
      <w:tblPr>
        <w:tblStyle w:val="Tabellenraster"/>
        <w:tblW w:w="0" w:type="auto"/>
        <w:tblLook w:val="04A0" w:firstRow="1" w:lastRow="0" w:firstColumn="1" w:lastColumn="0" w:noHBand="0" w:noVBand="1"/>
      </w:tblPr>
      <w:tblGrid>
        <w:gridCol w:w="4606"/>
        <w:gridCol w:w="4606"/>
      </w:tblGrid>
      <w:tr w:rsidR="0073588E" w:rsidTr="0073588E">
        <w:tc>
          <w:tcPr>
            <w:tcW w:w="4606" w:type="dxa"/>
            <w:vAlign w:val="center"/>
          </w:tcPr>
          <w:p w:rsidR="0073588E" w:rsidRPr="0073588E" w:rsidRDefault="0073588E" w:rsidP="0073588E">
            <w:pPr>
              <w:jc w:val="center"/>
              <w:rPr>
                <w:b/>
                <w:color w:val="auto"/>
              </w:rPr>
            </w:pPr>
            <w:r w:rsidRPr="0073588E">
              <w:rPr>
                <w:b/>
                <w:color w:val="auto"/>
              </w:rPr>
              <w:t>Vorteile</w:t>
            </w:r>
          </w:p>
        </w:tc>
        <w:tc>
          <w:tcPr>
            <w:tcW w:w="4606" w:type="dxa"/>
            <w:vAlign w:val="center"/>
          </w:tcPr>
          <w:p w:rsidR="0073588E" w:rsidRPr="0073588E" w:rsidRDefault="0073588E" w:rsidP="0073588E">
            <w:pPr>
              <w:jc w:val="center"/>
              <w:rPr>
                <w:b/>
                <w:color w:val="auto"/>
              </w:rPr>
            </w:pPr>
            <w:r w:rsidRPr="0073588E">
              <w:rPr>
                <w:b/>
                <w:color w:val="auto"/>
              </w:rPr>
              <w:t>Nachteile</w:t>
            </w:r>
          </w:p>
        </w:tc>
      </w:tr>
      <w:tr w:rsidR="0073588E" w:rsidTr="0073588E">
        <w:tc>
          <w:tcPr>
            <w:tcW w:w="4606" w:type="dxa"/>
            <w:vAlign w:val="center"/>
          </w:tcPr>
          <w:p w:rsidR="0073588E" w:rsidRDefault="0073588E" w:rsidP="0073588E">
            <w:pPr>
              <w:jc w:val="center"/>
              <w:rPr>
                <w:color w:val="auto"/>
              </w:rPr>
            </w:pPr>
            <w:r>
              <w:rPr>
                <w:color w:val="auto"/>
              </w:rPr>
              <w:t>Aufgeräumtes Design</w:t>
            </w:r>
          </w:p>
        </w:tc>
        <w:tc>
          <w:tcPr>
            <w:tcW w:w="4606" w:type="dxa"/>
            <w:vAlign w:val="center"/>
          </w:tcPr>
          <w:p w:rsidR="0073588E" w:rsidRDefault="0073588E" w:rsidP="0073588E">
            <w:pPr>
              <w:jc w:val="center"/>
              <w:rPr>
                <w:color w:val="auto"/>
              </w:rPr>
            </w:pPr>
            <w:r>
              <w:rPr>
                <w:color w:val="auto"/>
              </w:rPr>
              <w:t>Relativ kleiner Index</w:t>
            </w:r>
          </w:p>
        </w:tc>
      </w:tr>
      <w:tr w:rsidR="0073588E" w:rsidTr="0073588E">
        <w:tc>
          <w:tcPr>
            <w:tcW w:w="4606" w:type="dxa"/>
            <w:vAlign w:val="center"/>
          </w:tcPr>
          <w:p w:rsidR="0073588E" w:rsidRDefault="0073588E" w:rsidP="0073588E">
            <w:pPr>
              <w:jc w:val="center"/>
              <w:rPr>
                <w:color w:val="auto"/>
              </w:rPr>
            </w:pPr>
            <w:r>
              <w:rPr>
                <w:color w:val="auto"/>
              </w:rPr>
              <w:t>Eigene App</w:t>
            </w:r>
          </w:p>
        </w:tc>
        <w:tc>
          <w:tcPr>
            <w:tcW w:w="4606" w:type="dxa"/>
            <w:vAlign w:val="center"/>
          </w:tcPr>
          <w:p w:rsidR="0073588E" w:rsidRDefault="0073588E" w:rsidP="0073588E">
            <w:pPr>
              <w:jc w:val="center"/>
              <w:rPr>
                <w:color w:val="auto"/>
              </w:rPr>
            </w:pPr>
            <w:r>
              <w:rPr>
                <w:color w:val="auto"/>
              </w:rPr>
              <w:t>Wenig Website-Vorschläge</w:t>
            </w:r>
          </w:p>
        </w:tc>
      </w:tr>
      <w:tr w:rsidR="0073588E" w:rsidTr="0073588E">
        <w:tc>
          <w:tcPr>
            <w:tcW w:w="4606" w:type="dxa"/>
            <w:vAlign w:val="center"/>
          </w:tcPr>
          <w:p w:rsidR="0073588E" w:rsidRDefault="0073588E" w:rsidP="0073588E">
            <w:pPr>
              <w:jc w:val="center"/>
              <w:rPr>
                <w:color w:val="auto"/>
              </w:rPr>
            </w:pPr>
            <w:r>
              <w:rPr>
                <w:color w:val="auto"/>
              </w:rPr>
              <w:t>Redaktionelle Betreuung</w:t>
            </w:r>
          </w:p>
        </w:tc>
        <w:tc>
          <w:tcPr>
            <w:tcW w:w="4606" w:type="dxa"/>
            <w:vAlign w:val="center"/>
          </w:tcPr>
          <w:p w:rsidR="0073588E" w:rsidRDefault="0073588E" w:rsidP="0073588E">
            <w:pPr>
              <w:jc w:val="center"/>
              <w:rPr>
                <w:color w:val="auto"/>
              </w:rPr>
            </w:pPr>
          </w:p>
        </w:tc>
      </w:tr>
      <w:tr w:rsidR="0073588E" w:rsidTr="0073588E">
        <w:tc>
          <w:tcPr>
            <w:tcW w:w="4606" w:type="dxa"/>
            <w:vAlign w:val="center"/>
          </w:tcPr>
          <w:p w:rsidR="0073588E" w:rsidRDefault="0073588E" w:rsidP="0073588E">
            <w:pPr>
              <w:jc w:val="center"/>
              <w:rPr>
                <w:color w:val="auto"/>
              </w:rPr>
            </w:pPr>
            <w:r>
              <w:rPr>
                <w:color w:val="auto"/>
              </w:rPr>
              <w:t>Gemeinnütziger Ver</w:t>
            </w:r>
            <w:r w:rsidR="00B161DE">
              <w:rPr>
                <w:color w:val="auto"/>
              </w:rPr>
              <w:t>e</w:t>
            </w:r>
            <w:r>
              <w:rPr>
                <w:color w:val="auto"/>
              </w:rPr>
              <w:t>in</w:t>
            </w:r>
          </w:p>
        </w:tc>
        <w:tc>
          <w:tcPr>
            <w:tcW w:w="4606" w:type="dxa"/>
            <w:vAlign w:val="center"/>
          </w:tcPr>
          <w:p w:rsidR="0073588E" w:rsidRDefault="0073588E" w:rsidP="0073588E">
            <w:pPr>
              <w:jc w:val="center"/>
              <w:rPr>
                <w:color w:val="auto"/>
              </w:rPr>
            </w:pPr>
          </w:p>
        </w:tc>
      </w:tr>
      <w:tr w:rsidR="001E7883" w:rsidTr="0073588E">
        <w:tc>
          <w:tcPr>
            <w:tcW w:w="4606" w:type="dxa"/>
            <w:vAlign w:val="center"/>
          </w:tcPr>
          <w:p w:rsidR="001E7883" w:rsidRDefault="001E7883" w:rsidP="0073588E">
            <w:pPr>
              <w:jc w:val="center"/>
              <w:rPr>
                <w:color w:val="auto"/>
              </w:rPr>
            </w:pPr>
            <w:r>
              <w:rPr>
                <w:color w:val="auto"/>
              </w:rPr>
              <w:t>Bildersuche</w:t>
            </w:r>
          </w:p>
        </w:tc>
        <w:tc>
          <w:tcPr>
            <w:tcW w:w="4606" w:type="dxa"/>
            <w:vAlign w:val="center"/>
          </w:tcPr>
          <w:p w:rsidR="001E7883" w:rsidRDefault="001E7883" w:rsidP="0073588E">
            <w:pPr>
              <w:jc w:val="center"/>
              <w:rPr>
                <w:color w:val="auto"/>
              </w:rPr>
            </w:pPr>
          </w:p>
        </w:tc>
      </w:tr>
    </w:tbl>
    <w:p w:rsidR="009B02CD" w:rsidRDefault="009B02CD" w:rsidP="009B02CD"/>
    <w:p w:rsidR="009B02CD" w:rsidRDefault="009B02CD" w:rsidP="009B02CD">
      <w:pPr>
        <w:pStyle w:val="berschrift3"/>
      </w:pPr>
      <w:r>
        <w:t>Helles Köpfchen</w:t>
      </w:r>
    </w:p>
    <w:p w:rsidR="0098334D" w:rsidRDefault="0098334D" w:rsidP="0098334D">
      <w:r>
        <w:rPr>
          <w:noProof/>
          <w:lang w:eastAsia="de-DE"/>
        </w:rPr>
        <w:drawing>
          <wp:inline distT="0" distB="0" distL="0" distR="0">
            <wp:extent cx="5760720" cy="469646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ndersuchmaschinen-3-D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696460"/>
                    </a:xfrm>
                    <a:prstGeom prst="rect">
                      <a:avLst/>
                    </a:prstGeom>
                  </pic:spPr>
                </pic:pic>
              </a:graphicData>
            </a:graphic>
          </wp:inline>
        </w:drawing>
      </w:r>
    </w:p>
    <w:p w:rsidR="0098334D" w:rsidRPr="007B501E" w:rsidRDefault="0098334D" w:rsidP="0098334D">
      <w:pPr>
        <w:rPr>
          <w:color w:val="FF0000"/>
        </w:rPr>
      </w:pPr>
      <w:r w:rsidRPr="007B501E">
        <w:rPr>
          <w:color w:val="FF0000"/>
        </w:rPr>
        <w:t>[Alt-Text: Startseite der Suchmaschine Helles Köpfchen]</w:t>
      </w:r>
    </w:p>
    <w:p w:rsidR="0098334D" w:rsidRPr="007B501E" w:rsidRDefault="0098334D" w:rsidP="0098334D">
      <w:pPr>
        <w:rPr>
          <w:color w:val="FF0000"/>
        </w:rPr>
      </w:pPr>
      <w:r w:rsidRPr="007B501E">
        <w:rPr>
          <w:color w:val="FF0000"/>
        </w:rPr>
        <w:lastRenderedPageBreak/>
        <w:t>[Bildunterschrift: Helles Köpfchen ist ein Por</w:t>
      </w:r>
      <w:r w:rsidR="0053646F" w:rsidRPr="007B501E">
        <w:rPr>
          <w:color w:val="FF0000"/>
        </w:rPr>
        <w:t>tal für Kinder, das durch</w:t>
      </w:r>
      <w:r w:rsidR="007E0562" w:rsidRPr="007B501E">
        <w:rPr>
          <w:color w:val="FF0000"/>
        </w:rPr>
        <w:t xml:space="preserve"> seine eigenen Inhalte überzeugt</w:t>
      </w:r>
      <w:r w:rsidR="0053646F" w:rsidRPr="007B501E">
        <w:rPr>
          <w:color w:val="FF0000"/>
        </w:rPr>
        <w:t xml:space="preserve"> / Quelle: https://www.helles-koepfchen.de/]</w:t>
      </w:r>
    </w:p>
    <w:p w:rsidR="009614C8" w:rsidRDefault="006454B6" w:rsidP="0073588E">
      <w:pPr>
        <w:rPr>
          <w:color w:val="auto"/>
        </w:rPr>
      </w:pPr>
      <w:r>
        <w:t xml:space="preserve">Die Suchmaschine für Kinder </w:t>
      </w:r>
      <w:r w:rsidRPr="006454B6">
        <w:rPr>
          <w:color w:val="FF0000"/>
        </w:rPr>
        <w:t xml:space="preserve">Helles Köpfchen [Zur Suchmaschine Helles Köpfchen] </w:t>
      </w:r>
      <w:r w:rsidRPr="002F1DAD">
        <w:rPr>
          <w:color w:val="FF0000"/>
        </w:rPr>
        <w:t xml:space="preserve">(https://www.helles-koepfchen.de/) </w:t>
      </w:r>
      <w:r w:rsidR="00C84FEC">
        <w:rPr>
          <w:color w:val="auto"/>
        </w:rPr>
        <w:t xml:space="preserve">geht weit über das Angebot einer normalen Suchmaschine hinaus. Die Website </w:t>
      </w:r>
      <w:r w:rsidR="007B501E">
        <w:rPr>
          <w:color w:val="auto"/>
        </w:rPr>
        <w:t xml:space="preserve">ist vielmehr ein </w:t>
      </w:r>
      <w:r w:rsidR="00C84FEC">
        <w:rPr>
          <w:color w:val="auto"/>
        </w:rPr>
        <w:t xml:space="preserve">großangelegtes </w:t>
      </w:r>
      <w:r w:rsidR="00C84FEC" w:rsidRPr="00D34F32">
        <w:rPr>
          <w:b/>
          <w:color w:val="auto"/>
        </w:rPr>
        <w:t>Web-Portal für Kinder und Jugendliche</w:t>
      </w:r>
      <w:r w:rsidR="00C84FEC">
        <w:rPr>
          <w:color w:val="auto"/>
        </w:rPr>
        <w:t xml:space="preserve">. Das Angebot umfasst Sachtexte zu verschiedensten Themen, </w:t>
      </w:r>
      <w:r w:rsidR="008C7017">
        <w:rPr>
          <w:color w:val="auto"/>
        </w:rPr>
        <w:t>politische Reporta</w:t>
      </w:r>
      <w:r w:rsidR="007E0562">
        <w:rPr>
          <w:color w:val="auto"/>
        </w:rPr>
        <w:t>gen, eine Community, sowie ein</w:t>
      </w:r>
      <w:r w:rsidR="008C7017">
        <w:rPr>
          <w:color w:val="auto"/>
        </w:rPr>
        <w:t xml:space="preserve"> </w:t>
      </w:r>
      <w:r w:rsidR="007E0562">
        <w:rPr>
          <w:color w:val="auto"/>
        </w:rPr>
        <w:t>umfangreiches</w:t>
      </w:r>
      <w:r w:rsidR="008C7017">
        <w:rPr>
          <w:color w:val="auto"/>
        </w:rPr>
        <w:t xml:space="preserve"> Spieleangebot.</w:t>
      </w:r>
      <w:r w:rsidR="007B4C96">
        <w:rPr>
          <w:color w:val="auto"/>
        </w:rPr>
        <w:t xml:space="preserve"> Generell wendet sich die </w:t>
      </w:r>
      <w:r w:rsidR="007B4C96" w:rsidRPr="002D7231">
        <w:rPr>
          <w:color w:val="auto"/>
          <w:highlight w:val="darkGray"/>
        </w:rPr>
        <w:t>Suchmaschine für Kinderseiten</w:t>
      </w:r>
      <w:r w:rsidR="007B4C96">
        <w:rPr>
          <w:color w:val="auto"/>
        </w:rPr>
        <w:t xml:space="preserve"> an Nutzer zwischen 8 und 16 Jahren und bedient damit auch </w:t>
      </w:r>
      <w:r w:rsidR="007B308F">
        <w:rPr>
          <w:color w:val="auto"/>
        </w:rPr>
        <w:t xml:space="preserve">ein jugendliches Publikum. Die Suchleiste selbst ist bei der Navigation über die Seite immer sichtbar. Nachdem </w:t>
      </w:r>
      <w:r w:rsidR="00AE4B01">
        <w:rPr>
          <w:color w:val="auto"/>
        </w:rPr>
        <w:t xml:space="preserve">man </w:t>
      </w:r>
      <w:r w:rsidR="007B308F">
        <w:rPr>
          <w:color w:val="auto"/>
        </w:rPr>
        <w:t>eine</w:t>
      </w:r>
      <w:r w:rsidR="00D93048">
        <w:rPr>
          <w:color w:val="auto"/>
        </w:rPr>
        <w:t>n Suchbegriff eingegeben ha</w:t>
      </w:r>
      <w:r w:rsidR="00AE4B01">
        <w:rPr>
          <w:color w:val="auto"/>
        </w:rPr>
        <w:t>t</w:t>
      </w:r>
      <w:r w:rsidR="00D93048">
        <w:rPr>
          <w:color w:val="auto"/>
        </w:rPr>
        <w:t xml:space="preserve">, erscheint auf der Ergebnisseite </w:t>
      </w:r>
      <w:r w:rsidR="009614C8">
        <w:rPr>
          <w:color w:val="auto"/>
        </w:rPr>
        <w:t xml:space="preserve">meist an vorrangiger Stelle </w:t>
      </w:r>
      <w:r w:rsidR="00D93048">
        <w:rPr>
          <w:color w:val="auto"/>
        </w:rPr>
        <w:t>eine Auswahl an Beiträgen von Helles Köpfchen und dann</w:t>
      </w:r>
      <w:r w:rsidR="00C775C8">
        <w:rPr>
          <w:color w:val="auto"/>
        </w:rPr>
        <w:t xml:space="preserve"> folgen</w:t>
      </w:r>
      <w:r w:rsidR="00D93048">
        <w:rPr>
          <w:color w:val="auto"/>
        </w:rPr>
        <w:t xml:space="preserve"> weitere </w:t>
      </w:r>
      <w:r w:rsidR="007E0562">
        <w:rPr>
          <w:color w:val="auto"/>
        </w:rPr>
        <w:t>Treffer aus dem Internet</w:t>
      </w:r>
      <w:r w:rsidR="00D93048">
        <w:rPr>
          <w:color w:val="auto"/>
        </w:rPr>
        <w:t xml:space="preserve">. </w:t>
      </w:r>
      <w:r w:rsidR="002D7231">
        <w:rPr>
          <w:color w:val="auto"/>
        </w:rPr>
        <w:t xml:space="preserve">Die </w:t>
      </w:r>
      <w:r w:rsidR="002D7231" w:rsidRPr="002D7231">
        <w:rPr>
          <w:color w:val="auto"/>
          <w:highlight w:val="yellow"/>
        </w:rPr>
        <w:t>Kindersuchmaschine</w:t>
      </w:r>
      <w:r w:rsidR="006A3661">
        <w:rPr>
          <w:color w:val="auto"/>
        </w:rPr>
        <w:t xml:space="preserve"> zeigt diese mit einem kurzen Auszug und einem Bild an. </w:t>
      </w:r>
    </w:p>
    <w:p w:rsidR="00B252BF" w:rsidRDefault="00D93048" w:rsidP="0073588E">
      <w:pPr>
        <w:rPr>
          <w:color w:val="auto"/>
        </w:rPr>
      </w:pPr>
      <w:r>
        <w:rPr>
          <w:color w:val="auto"/>
        </w:rPr>
        <w:t>Beim ersten Aufrufen der Seite fällt allerdings eine extreme Menge an Werbea</w:t>
      </w:r>
      <w:r w:rsidR="006167BD">
        <w:rPr>
          <w:color w:val="auto"/>
        </w:rPr>
        <w:t xml:space="preserve">nzeigen auf. </w:t>
      </w:r>
      <w:r w:rsidR="006218A0">
        <w:rPr>
          <w:color w:val="auto"/>
        </w:rPr>
        <w:t xml:space="preserve">Helles Köpfchen wird von der </w:t>
      </w:r>
      <w:proofErr w:type="spellStart"/>
      <w:r w:rsidR="006218A0">
        <w:rPr>
          <w:color w:val="auto"/>
        </w:rPr>
        <w:t>Cosmos</w:t>
      </w:r>
      <w:proofErr w:type="spellEnd"/>
      <w:r w:rsidR="00266045">
        <w:rPr>
          <w:color w:val="auto"/>
        </w:rPr>
        <w:t xml:space="preserve"> Media UG betrie</w:t>
      </w:r>
      <w:r w:rsidR="006218A0">
        <w:rPr>
          <w:color w:val="auto"/>
        </w:rPr>
        <w:t>ben</w:t>
      </w:r>
      <w:r w:rsidR="00C775C8">
        <w:rPr>
          <w:color w:val="auto"/>
        </w:rPr>
        <w:t xml:space="preserve"> –</w:t>
      </w:r>
      <w:r w:rsidR="006218A0">
        <w:rPr>
          <w:color w:val="auto"/>
        </w:rPr>
        <w:t xml:space="preserve"> also einer privaten Firma, die Geld erwirtschaften muss. Glücklicherweise </w:t>
      </w:r>
      <w:r w:rsidR="006A3661">
        <w:rPr>
          <w:color w:val="auto"/>
        </w:rPr>
        <w:t>denken</w:t>
      </w:r>
      <w:r w:rsidR="006218A0">
        <w:rPr>
          <w:color w:val="auto"/>
        </w:rPr>
        <w:t xml:space="preserve"> die Betreiber aber </w:t>
      </w:r>
      <w:r w:rsidR="006A3661">
        <w:rPr>
          <w:color w:val="auto"/>
        </w:rPr>
        <w:t>durchaus</w:t>
      </w:r>
      <w:r w:rsidR="006218A0">
        <w:rPr>
          <w:color w:val="auto"/>
        </w:rPr>
        <w:t xml:space="preserve"> an das Wohl der K</w:t>
      </w:r>
      <w:r w:rsidR="006A3661">
        <w:rPr>
          <w:color w:val="auto"/>
        </w:rPr>
        <w:t>inder: M</w:t>
      </w:r>
      <w:r w:rsidR="006218A0">
        <w:rPr>
          <w:color w:val="auto"/>
        </w:rPr>
        <w:t>an</w:t>
      </w:r>
      <w:r w:rsidR="006A3661">
        <w:rPr>
          <w:color w:val="auto"/>
        </w:rPr>
        <w:t xml:space="preserve"> kann</w:t>
      </w:r>
      <w:r w:rsidR="006218A0">
        <w:rPr>
          <w:color w:val="auto"/>
        </w:rPr>
        <w:t xml:space="preserve"> mit einem Klick direkt auf der Startseite </w:t>
      </w:r>
      <w:r w:rsidR="006218A0" w:rsidRPr="00D34F32">
        <w:rPr>
          <w:b/>
          <w:color w:val="auto"/>
        </w:rPr>
        <w:t>j</w:t>
      </w:r>
      <w:r w:rsidR="006A3661" w:rsidRPr="00D34F32">
        <w:rPr>
          <w:b/>
          <w:color w:val="auto"/>
        </w:rPr>
        <w:t>egliche Werbung ausschalten</w:t>
      </w:r>
      <w:r w:rsidR="006218A0">
        <w:rPr>
          <w:color w:val="auto"/>
        </w:rPr>
        <w:t xml:space="preserve">. </w:t>
      </w:r>
      <w:r w:rsidR="00B252BF">
        <w:rPr>
          <w:color w:val="auto"/>
        </w:rPr>
        <w:t>Gefördert wird das Projekt zudem von der Beauftragten der Bundesregierung für Kultur und Medien und ist damit auch Teil der Initiative „Ein Netz für Kinder.“</w:t>
      </w:r>
    </w:p>
    <w:tbl>
      <w:tblPr>
        <w:tblStyle w:val="Tabellenraster"/>
        <w:tblW w:w="0" w:type="auto"/>
        <w:tblLook w:val="04A0" w:firstRow="1" w:lastRow="0" w:firstColumn="1" w:lastColumn="0" w:noHBand="0" w:noVBand="1"/>
      </w:tblPr>
      <w:tblGrid>
        <w:gridCol w:w="4606"/>
        <w:gridCol w:w="4606"/>
      </w:tblGrid>
      <w:tr w:rsidR="00B252BF" w:rsidTr="009408D9">
        <w:tc>
          <w:tcPr>
            <w:tcW w:w="4606" w:type="dxa"/>
            <w:vAlign w:val="center"/>
          </w:tcPr>
          <w:p w:rsidR="00B252BF" w:rsidRPr="009408D9" w:rsidRDefault="00B252BF" w:rsidP="009408D9">
            <w:pPr>
              <w:jc w:val="center"/>
              <w:rPr>
                <w:b/>
                <w:color w:val="auto"/>
              </w:rPr>
            </w:pPr>
            <w:r w:rsidRPr="009408D9">
              <w:rPr>
                <w:b/>
                <w:color w:val="auto"/>
              </w:rPr>
              <w:t>Vorteile</w:t>
            </w:r>
          </w:p>
        </w:tc>
        <w:tc>
          <w:tcPr>
            <w:tcW w:w="4606" w:type="dxa"/>
            <w:vAlign w:val="center"/>
          </w:tcPr>
          <w:p w:rsidR="00B252BF" w:rsidRPr="009408D9" w:rsidRDefault="00B252BF" w:rsidP="009408D9">
            <w:pPr>
              <w:jc w:val="center"/>
              <w:rPr>
                <w:b/>
                <w:color w:val="auto"/>
              </w:rPr>
            </w:pPr>
            <w:r w:rsidRPr="009408D9">
              <w:rPr>
                <w:b/>
                <w:color w:val="auto"/>
              </w:rPr>
              <w:t>Nachteile</w:t>
            </w:r>
          </w:p>
        </w:tc>
      </w:tr>
      <w:tr w:rsidR="00B252BF" w:rsidTr="009408D9">
        <w:tc>
          <w:tcPr>
            <w:tcW w:w="4606" w:type="dxa"/>
            <w:vAlign w:val="center"/>
          </w:tcPr>
          <w:p w:rsidR="00B252BF" w:rsidRDefault="002D7231" w:rsidP="009408D9">
            <w:pPr>
              <w:jc w:val="center"/>
              <w:rPr>
                <w:color w:val="auto"/>
              </w:rPr>
            </w:pPr>
            <w:r>
              <w:rPr>
                <w:color w:val="auto"/>
              </w:rPr>
              <w:t>Großes Angebot an eigenen Inhalten</w:t>
            </w:r>
          </w:p>
        </w:tc>
        <w:tc>
          <w:tcPr>
            <w:tcW w:w="4606" w:type="dxa"/>
            <w:vAlign w:val="center"/>
          </w:tcPr>
          <w:p w:rsidR="00B252BF" w:rsidRDefault="002D7231" w:rsidP="009408D9">
            <w:pPr>
              <w:jc w:val="center"/>
              <w:rPr>
                <w:color w:val="auto"/>
              </w:rPr>
            </w:pPr>
            <w:r>
              <w:rPr>
                <w:color w:val="auto"/>
              </w:rPr>
              <w:t>Etwas unübersichtlich</w:t>
            </w:r>
          </w:p>
        </w:tc>
      </w:tr>
      <w:tr w:rsidR="00B252BF" w:rsidTr="009408D9">
        <w:tc>
          <w:tcPr>
            <w:tcW w:w="4606" w:type="dxa"/>
            <w:vAlign w:val="center"/>
          </w:tcPr>
          <w:p w:rsidR="00B252BF" w:rsidRDefault="002D7231" w:rsidP="009408D9">
            <w:pPr>
              <w:jc w:val="center"/>
              <w:rPr>
                <w:color w:val="auto"/>
              </w:rPr>
            </w:pPr>
            <w:r>
              <w:rPr>
                <w:color w:val="auto"/>
              </w:rPr>
              <w:t>Werbung kann abgeschaltet werden</w:t>
            </w:r>
          </w:p>
        </w:tc>
        <w:tc>
          <w:tcPr>
            <w:tcW w:w="4606" w:type="dxa"/>
            <w:vAlign w:val="center"/>
          </w:tcPr>
          <w:p w:rsidR="00B252BF" w:rsidRDefault="002D7231" w:rsidP="009408D9">
            <w:pPr>
              <w:jc w:val="center"/>
              <w:rPr>
                <w:color w:val="auto"/>
              </w:rPr>
            </w:pPr>
            <w:r>
              <w:rPr>
                <w:color w:val="auto"/>
              </w:rPr>
              <w:t>Extrem viel Werbung</w:t>
            </w:r>
          </w:p>
        </w:tc>
      </w:tr>
      <w:tr w:rsidR="002D7231" w:rsidTr="009408D9">
        <w:tc>
          <w:tcPr>
            <w:tcW w:w="4606" w:type="dxa"/>
            <w:vAlign w:val="center"/>
          </w:tcPr>
          <w:p w:rsidR="002D7231" w:rsidRDefault="002D7231" w:rsidP="009408D9">
            <w:pPr>
              <w:jc w:val="center"/>
              <w:rPr>
                <w:color w:val="auto"/>
              </w:rPr>
            </w:pPr>
            <w:r>
              <w:rPr>
                <w:color w:val="auto"/>
              </w:rPr>
              <w:t>Eigene Community</w:t>
            </w:r>
          </w:p>
        </w:tc>
        <w:tc>
          <w:tcPr>
            <w:tcW w:w="4606" w:type="dxa"/>
            <w:vAlign w:val="center"/>
          </w:tcPr>
          <w:p w:rsidR="002D7231" w:rsidRDefault="002D7231" w:rsidP="009408D9">
            <w:pPr>
              <w:jc w:val="center"/>
              <w:rPr>
                <w:color w:val="auto"/>
              </w:rPr>
            </w:pPr>
          </w:p>
        </w:tc>
      </w:tr>
      <w:tr w:rsidR="002D7231" w:rsidTr="009408D9">
        <w:tc>
          <w:tcPr>
            <w:tcW w:w="4606" w:type="dxa"/>
            <w:vAlign w:val="center"/>
          </w:tcPr>
          <w:p w:rsidR="002D7231" w:rsidRDefault="002D7231" w:rsidP="009408D9">
            <w:pPr>
              <w:jc w:val="center"/>
              <w:rPr>
                <w:color w:val="auto"/>
              </w:rPr>
            </w:pPr>
            <w:r>
              <w:rPr>
                <w:color w:val="auto"/>
              </w:rPr>
              <w:t>Auch für ältere Kinder interessant</w:t>
            </w:r>
          </w:p>
        </w:tc>
        <w:tc>
          <w:tcPr>
            <w:tcW w:w="4606" w:type="dxa"/>
            <w:vAlign w:val="center"/>
          </w:tcPr>
          <w:p w:rsidR="002D7231" w:rsidRDefault="002D7231" w:rsidP="009408D9">
            <w:pPr>
              <w:jc w:val="center"/>
              <w:rPr>
                <w:color w:val="auto"/>
              </w:rPr>
            </w:pPr>
          </w:p>
        </w:tc>
      </w:tr>
      <w:tr w:rsidR="002D7231" w:rsidTr="009408D9">
        <w:tc>
          <w:tcPr>
            <w:tcW w:w="4606" w:type="dxa"/>
            <w:vAlign w:val="center"/>
          </w:tcPr>
          <w:p w:rsidR="002D7231" w:rsidRDefault="002D7231" w:rsidP="009408D9">
            <w:pPr>
              <w:jc w:val="center"/>
              <w:rPr>
                <w:color w:val="auto"/>
              </w:rPr>
            </w:pPr>
            <w:r>
              <w:rPr>
                <w:color w:val="auto"/>
              </w:rPr>
              <w:t>Redaktionelle Betreuung</w:t>
            </w:r>
          </w:p>
        </w:tc>
        <w:tc>
          <w:tcPr>
            <w:tcW w:w="4606" w:type="dxa"/>
            <w:vAlign w:val="center"/>
          </w:tcPr>
          <w:p w:rsidR="002D7231" w:rsidRDefault="002D7231" w:rsidP="009408D9">
            <w:pPr>
              <w:jc w:val="center"/>
              <w:rPr>
                <w:color w:val="auto"/>
              </w:rPr>
            </w:pPr>
          </w:p>
        </w:tc>
      </w:tr>
    </w:tbl>
    <w:p w:rsidR="00D93048" w:rsidRPr="006454B6" w:rsidRDefault="00B252BF" w:rsidP="0073588E">
      <w:pPr>
        <w:rPr>
          <w:color w:val="auto"/>
        </w:rPr>
      </w:pPr>
      <w:r>
        <w:rPr>
          <w:color w:val="auto"/>
        </w:rPr>
        <w:t xml:space="preserve"> </w:t>
      </w:r>
    </w:p>
    <w:p w:rsidR="0073588E" w:rsidRDefault="0073588E" w:rsidP="0073588E">
      <w:pPr>
        <w:pStyle w:val="berschrift3"/>
      </w:pPr>
      <w:proofErr w:type="spellStart"/>
      <w:r>
        <w:lastRenderedPageBreak/>
        <w:t>Kindex</w:t>
      </w:r>
      <w:proofErr w:type="spellEnd"/>
    </w:p>
    <w:p w:rsidR="0053646F" w:rsidRDefault="0053646F" w:rsidP="0053646F">
      <w:r>
        <w:rPr>
          <w:noProof/>
          <w:lang w:eastAsia="de-DE"/>
        </w:rPr>
        <w:drawing>
          <wp:inline distT="0" distB="0" distL="0" distR="0">
            <wp:extent cx="5760720" cy="56394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dersuchmaschinen-4-D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639435"/>
                    </a:xfrm>
                    <a:prstGeom prst="rect">
                      <a:avLst/>
                    </a:prstGeom>
                  </pic:spPr>
                </pic:pic>
              </a:graphicData>
            </a:graphic>
          </wp:inline>
        </w:drawing>
      </w:r>
    </w:p>
    <w:p w:rsidR="0053646F" w:rsidRPr="009614C8" w:rsidRDefault="0053646F" w:rsidP="0053646F">
      <w:pPr>
        <w:rPr>
          <w:color w:val="FF0000"/>
        </w:rPr>
      </w:pPr>
      <w:r w:rsidRPr="009614C8">
        <w:rPr>
          <w:color w:val="FF0000"/>
        </w:rPr>
        <w:t xml:space="preserve">[Alt-Text: Anzeigen von Suchergebnissen in der Suchmaschine </w:t>
      </w:r>
      <w:proofErr w:type="spellStart"/>
      <w:r w:rsidRPr="009614C8">
        <w:rPr>
          <w:color w:val="FF0000"/>
        </w:rPr>
        <w:t>Kindex</w:t>
      </w:r>
      <w:proofErr w:type="spellEnd"/>
      <w:r w:rsidRPr="009614C8">
        <w:rPr>
          <w:color w:val="FF0000"/>
        </w:rPr>
        <w:t>]</w:t>
      </w:r>
    </w:p>
    <w:p w:rsidR="0053646F" w:rsidRPr="009614C8" w:rsidRDefault="0053646F" w:rsidP="0053646F">
      <w:pPr>
        <w:rPr>
          <w:color w:val="FF0000"/>
        </w:rPr>
      </w:pPr>
      <w:r w:rsidRPr="009614C8">
        <w:rPr>
          <w:color w:val="FF0000"/>
        </w:rPr>
        <w:t xml:space="preserve">[Bildunterschrift: Auf </w:t>
      </w:r>
      <w:proofErr w:type="spellStart"/>
      <w:r w:rsidRPr="009614C8">
        <w:rPr>
          <w:color w:val="FF0000"/>
        </w:rPr>
        <w:t>Kindex</w:t>
      </w:r>
      <w:proofErr w:type="spellEnd"/>
      <w:r w:rsidRPr="009614C8">
        <w:rPr>
          <w:color w:val="FF0000"/>
        </w:rPr>
        <w:t xml:space="preserve"> findet man vor allem Themen zur Familienpolitik und Jugendarbeit / Quelle: http://www.kindex.de/]</w:t>
      </w:r>
    </w:p>
    <w:p w:rsidR="00B161DE" w:rsidRDefault="0073588E" w:rsidP="0073588E">
      <w:pPr>
        <w:rPr>
          <w:color w:val="auto"/>
        </w:rPr>
      </w:pPr>
      <w:r>
        <w:t xml:space="preserve">Das Angebot </w:t>
      </w:r>
      <w:proofErr w:type="spellStart"/>
      <w:r w:rsidRPr="00C1723F">
        <w:rPr>
          <w:color w:val="FF0000"/>
        </w:rPr>
        <w:t>Kindex</w:t>
      </w:r>
      <w:proofErr w:type="spellEnd"/>
      <w:r w:rsidRPr="00C1723F">
        <w:rPr>
          <w:color w:val="FF0000"/>
        </w:rPr>
        <w:t xml:space="preserve"> [Zur Website von </w:t>
      </w:r>
      <w:proofErr w:type="spellStart"/>
      <w:r w:rsidRPr="00C1723F">
        <w:rPr>
          <w:color w:val="FF0000"/>
        </w:rPr>
        <w:t>Kindex</w:t>
      </w:r>
      <w:proofErr w:type="spellEnd"/>
      <w:r w:rsidRPr="00C1723F">
        <w:rPr>
          <w:color w:val="FF0000"/>
        </w:rPr>
        <w:t xml:space="preserve">] </w:t>
      </w:r>
      <w:r w:rsidRPr="009614C8">
        <w:rPr>
          <w:color w:val="FF0000"/>
        </w:rPr>
        <w:t>(</w:t>
      </w:r>
      <w:r w:rsidR="00C1723F" w:rsidRPr="009614C8">
        <w:rPr>
          <w:color w:val="FF0000"/>
        </w:rPr>
        <w:t xml:space="preserve">http://www.kindex.de/) </w:t>
      </w:r>
      <w:r w:rsidR="009614C8">
        <w:rPr>
          <w:color w:val="auto"/>
        </w:rPr>
        <w:t>gibt es schon seit 1999 im Netz</w:t>
      </w:r>
      <w:r w:rsidR="00C1723F">
        <w:rPr>
          <w:color w:val="auto"/>
        </w:rPr>
        <w:t xml:space="preserve">. </w:t>
      </w:r>
      <w:proofErr w:type="spellStart"/>
      <w:r w:rsidR="00B756A2">
        <w:rPr>
          <w:color w:val="auto"/>
        </w:rPr>
        <w:t>Kindex</w:t>
      </w:r>
      <w:proofErr w:type="spellEnd"/>
      <w:r w:rsidR="00B756A2">
        <w:rPr>
          <w:color w:val="auto"/>
        </w:rPr>
        <w:t xml:space="preserve"> wurde ursprünglich vom </w:t>
      </w:r>
      <w:r w:rsidR="00B756A2">
        <w:rPr>
          <w:color w:val="auto"/>
        </w:rPr>
        <w:t>Sozialpädagoge</w:t>
      </w:r>
      <w:r w:rsidR="00B756A2">
        <w:rPr>
          <w:color w:val="auto"/>
        </w:rPr>
        <w:t>n</w:t>
      </w:r>
      <w:r w:rsidR="00B756A2">
        <w:rPr>
          <w:color w:val="auto"/>
        </w:rPr>
        <w:t xml:space="preserve"> und Internetdienstleister Andreas Mettler</w:t>
      </w:r>
      <w:r w:rsidR="00B756A2">
        <w:rPr>
          <w:color w:val="auto"/>
        </w:rPr>
        <w:t xml:space="preserve"> </w:t>
      </w:r>
      <w:r w:rsidR="00C1723F">
        <w:rPr>
          <w:color w:val="auto"/>
        </w:rPr>
        <w:t>als Forum für Kinderthemen gestartet</w:t>
      </w:r>
      <w:r w:rsidR="00B756A2">
        <w:rPr>
          <w:color w:val="auto"/>
        </w:rPr>
        <w:t xml:space="preserve">, doch hat er das Angebot erweitert, sodass </w:t>
      </w:r>
      <w:proofErr w:type="spellStart"/>
      <w:r w:rsidR="000562A6">
        <w:rPr>
          <w:color w:val="auto"/>
        </w:rPr>
        <w:t>Kindex</w:t>
      </w:r>
      <w:proofErr w:type="spellEnd"/>
      <w:r w:rsidR="000562A6">
        <w:rPr>
          <w:color w:val="auto"/>
        </w:rPr>
        <w:t xml:space="preserve"> </w:t>
      </w:r>
      <w:r w:rsidR="00B756A2">
        <w:rPr>
          <w:color w:val="auto"/>
        </w:rPr>
        <w:t xml:space="preserve">nun auch </w:t>
      </w:r>
      <w:r w:rsidR="000562A6">
        <w:rPr>
          <w:color w:val="auto"/>
        </w:rPr>
        <w:t xml:space="preserve">Suchmaschine und Themenseite für alles um den Bereich Jugend und Kindheit </w:t>
      </w:r>
      <w:r w:rsidR="00B756A2">
        <w:rPr>
          <w:color w:val="auto"/>
        </w:rPr>
        <w:t>ist</w:t>
      </w:r>
      <w:r w:rsidR="000562A6">
        <w:rPr>
          <w:color w:val="auto"/>
        </w:rPr>
        <w:t xml:space="preserve">. Das Design der Website </w:t>
      </w:r>
      <w:r w:rsidR="00B756A2">
        <w:rPr>
          <w:color w:val="auto"/>
        </w:rPr>
        <w:t xml:space="preserve">wirkt allerdings etwas </w:t>
      </w:r>
      <w:r w:rsidR="000562A6">
        <w:rPr>
          <w:color w:val="auto"/>
        </w:rPr>
        <w:t>veraltete</w:t>
      </w:r>
      <w:r w:rsidR="00B756A2">
        <w:rPr>
          <w:color w:val="auto"/>
        </w:rPr>
        <w:t xml:space="preserve">t und die Suchleiste ist nicht so prägnant wie bei den anderen Kindersuchmaschinen. </w:t>
      </w:r>
      <w:proofErr w:type="spellStart"/>
      <w:r w:rsidR="00B756A2">
        <w:rPr>
          <w:color w:val="auto"/>
        </w:rPr>
        <w:t>Kindex</w:t>
      </w:r>
      <w:proofErr w:type="spellEnd"/>
      <w:r w:rsidR="00B756A2">
        <w:rPr>
          <w:color w:val="auto"/>
        </w:rPr>
        <w:t xml:space="preserve"> hat bisher </w:t>
      </w:r>
      <w:r w:rsidR="0078083A">
        <w:rPr>
          <w:color w:val="auto"/>
        </w:rPr>
        <w:t xml:space="preserve">2.000 Websites in </w:t>
      </w:r>
      <w:r w:rsidR="00B756A2">
        <w:rPr>
          <w:color w:val="auto"/>
        </w:rPr>
        <w:t>den</w:t>
      </w:r>
      <w:r w:rsidR="0078083A">
        <w:rPr>
          <w:color w:val="auto"/>
        </w:rPr>
        <w:t xml:space="preserve"> Suchindex aufgenommen</w:t>
      </w:r>
      <w:r w:rsidR="00C775C8">
        <w:rPr>
          <w:color w:val="auto"/>
        </w:rPr>
        <w:t xml:space="preserve"> </w:t>
      </w:r>
      <w:r w:rsidR="00B756A2">
        <w:rPr>
          <w:color w:val="auto"/>
        </w:rPr>
        <w:t>– dieser verweist v</w:t>
      </w:r>
      <w:r w:rsidR="0078083A">
        <w:rPr>
          <w:color w:val="auto"/>
        </w:rPr>
        <w:t xml:space="preserve">or allem </w:t>
      </w:r>
      <w:r w:rsidR="00B756A2">
        <w:rPr>
          <w:color w:val="auto"/>
        </w:rPr>
        <w:t xml:space="preserve">auf </w:t>
      </w:r>
      <w:r w:rsidR="0078083A">
        <w:rPr>
          <w:color w:val="auto"/>
        </w:rPr>
        <w:t xml:space="preserve">Themen </w:t>
      </w:r>
      <w:r w:rsidR="00B756A2">
        <w:rPr>
          <w:color w:val="auto"/>
        </w:rPr>
        <w:t xml:space="preserve">über </w:t>
      </w:r>
      <w:r w:rsidR="0078083A">
        <w:rPr>
          <w:color w:val="auto"/>
        </w:rPr>
        <w:t xml:space="preserve">Kinder und nicht so sehr </w:t>
      </w:r>
      <w:r w:rsidR="00B756A2">
        <w:rPr>
          <w:color w:val="auto"/>
        </w:rPr>
        <w:t xml:space="preserve">auf Inhalte </w:t>
      </w:r>
      <w:r w:rsidR="0078083A" w:rsidRPr="00B756A2">
        <w:rPr>
          <w:b/>
          <w:color w:val="auto"/>
        </w:rPr>
        <w:t>für</w:t>
      </w:r>
      <w:r w:rsidR="0078083A">
        <w:rPr>
          <w:color w:val="auto"/>
        </w:rPr>
        <w:t xml:space="preserve"> Kinder. Themenschwerpunkte sind zum Beispiel </w:t>
      </w:r>
      <w:r w:rsidR="0078083A" w:rsidRPr="00D34F32">
        <w:rPr>
          <w:b/>
          <w:color w:val="auto"/>
        </w:rPr>
        <w:t>Jugendschutz und Familienpolitik</w:t>
      </w:r>
      <w:r w:rsidR="0078083A">
        <w:rPr>
          <w:color w:val="auto"/>
        </w:rPr>
        <w:t xml:space="preserve">. </w:t>
      </w:r>
      <w:r w:rsidR="00B756A2">
        <w:rPr>
          <w:color w:val="auto"/>
        </w:rPr>
        <w:t>Insbesondere f</w:t>
      </w:r>
      <w:r w:rsidR="0078083A">
        <w:rPr>
          <w:color w:val="auto"/>
        </w:rPr>
        <w:t>ür Eltern interessant dürfte</w:t>
      </w:r>
      <w:r w:rsidR="00266045">
        <w:rPr>
          <w:color w:val="auto"/>
        </w:rPr>
        <w:t>n</w:t>
      </w:r>
      <w:r w:rsidR="0078083A">
        <w:rPr>
          <w:color w:val="auto"/>
        </w:rPr>
        <w:t xml:space="preserve"> auch die </w:t>
      </w:r>
      <w:r w:rsidR="0078083A" w:rsidRPr="00C775C8">
        <w:rPr>
          <w:b/>
          <w:color w:val="auto"/>
        </w:rPr>
        <w:t>gesonderten Suchmaschinen für Nachhilfe</w:t>
      </w:r>
      <w:r w:rsidR="00B756A2" w:rsidRPr="00C775C8">
        <w:rPr>
          <w:b/>
          <w:color w:val="auto"/>
        </w:rPr>
        <w:t>lehrer und Kinderbetreuung</w:t>
      </w:r>
      <w:r w:rsidR="00B756A2">
        <w:rPr>
          <w:color w:val="auto"/>
        </w:rPr>
        <w:t xml:space="preserve"> sein.</w:t>
      </w:r>
      <w:r w:rsidR="0078083A">
        <w:rPr>
          <w:color w:val="auto"/>
        </w:rPr>
        <w:t xml:space="preserve"> </w:t>
      </w:r>
      <w:r w:rsidR="00B161DE">
        <w:rPr>
          <w:color w:val="auto"/>
        </w:rPr>
        <w:t xml:space="preserve">Dennoch bietet </w:t>
      </w:r>
      <w:proofErr w:type="spellStart"/>
      <w:r w:rsidR="00B161DE">
        <w:rPr>
          <w:color w:val="auto"/>
        </w:rPr>
        <w:t>Kindex</w:t>
      </w:r>
      <w:proofErr w:type="spellEnd"/>
      <w:r w:rsidR="00B161DE">
        <w:rPr>
          <w:color w:val="auto"/>
        </w:rPr>
        <w:t xml:space="preserve"> auch für junge Internetnutzer einige interessante Inhalte. </w:t>
      </w:r>
      <w:r w:rsidR="001D27DE">
        <w:rPr>
          <w:color w:val="auto"/>
        </w:rPr>
        <w:t xml:space="preserve">Da der Webmaster selbst Spieleentwickler ist, nehmen </w:t>
      </w:r>
      <w:r w:rsidR="001D27DE" w:rsidRPr="00D34F32">
        <w:rPr>
          <w:b/>
          <w:color w:val="auto"/>
        </w:rPr>
        <w:t>Games</w:t>
      </w:r>
      <w:r w:rsidR="001D27DE">
        <w:rPr>
          <w:color w:val="auto"/>
        </w:rPr>
        <w:t xml:space="preserve"> (egal</w:t>
      </w:r>
      <w:r w:rsidR="00C775C8">
        <w:rPr>
          <w:color w:val="auto"/>
        </w:rPr>
        <w:t>,</w:t>
      </w:r>
      <w:r w:rsidR="001D27DE">
        <w:rPr>
          <w:color w:val="auto"/>
        </w:rPr>
        <w:t xml:space="preserve"> ob online oder offline) einen wichtigen </w:t>
      </w:r>
      <w:r w:rsidR="001D27DE">
        <w:rPr>
          <w:color w:val="auto"/>
        </w:rPr>
        <w:lastRenderedPageBreak/>
        <w:t xml:space="preserve">Stellenwert auf der Seite ein. </w:t>
      </w:r>
      <w:r w:rsidR="00266045">
        <w:rPr>
          <w:color w:val="auto"/>
        </w:rPr>
        <w:t xml:space="preserve">Leider ist die Navigation nicht ganz intuitiv: Daher </w:t>
      </w:r>
      <w:r w:rsidR="001D27DE">
        <w:rPr>
          <w:color w:val="auto"/>
        </w:rPr>
        <w:t xml:space="preserve">empfiehlt es sich, </w:t>
      </w:r>
      <w:r w:rsidR="00B756A2">
        <w:rPr>
          <w:color w:val="auto"/>
        </w:rPr>
        <w:t xml:space="preserve">dass Kinder </w:t>
      </w:r>
      <w:r w:rsidR="001D27DE">
        <w:rPr>
          <w:color w:val="auto"/>
        </w:rPr>
        <w:t xml:space="preserve">diese </w:t>
      </w:r>
      <w:r w:rsidR="00B756A2">
        <w:rPr>
          <w:color w:val="auto"/>
        </w:rPr>
        <w:t>S</w:t>
      </w:r>
      <w:r w:rsidR="001D27DE">
        <w:rPr>
          <w:color w:val="auto"/>
        </w:rPr>
        <w:t xml:space="preserve">uchmaschine </w:t>
      </w:r>
      <w:r w:rsidR="00B756A2">
        <w:rPr>
          <w:color w:val="auto"/>
        </w:rPr>
        <w:t xml:space="preserve">mit ihren Eltern </w:t>
      </w:r>
      <w:r w:rsidR="001D27DE">
        <w:rPr>
          <w:color w:val="auto"/>
        </w:rPr>
        <w:t xml:space="preserve">zusammen nutzen. </w:t>
      </w:r>
      <w:r w:rsidR="00B756A2">
        <w:rPr>
          <w:color w:val="auto"/>
        </w:rPr>
        <w:t xml:space="preserve">Bestandteil </w:t>
      </w:r>
      <w:r w:rsidR="00743BA6">
        <w:rPr>
          <w:color w:val="auto"/>
        </w:rPr>
        <w:t xml:space="preserve">von </w:t>
      </w:r>
      <w:proofErr w:type="spellStart"/>
      <w:r w:rsidR="00743BA6">
        <w:rPr>
          <w:color w:val="auto"/>
        </w:rPr>
        <w:t>Kindex</w:t>
      </w:r>
      <w:proofErr w:type="spellEnd"/>
      <w:r w:rsidR="00743BA6">
        <w:rPr>
          <w:color w:val="auto"/>
        </w:rPr>
        <w:t xml:space="preserve"> ist auch ein Lexikon, in dem man zu Themen rund um Kinder und Jugendliche </w:t>
      </w:r>
      <w:r w:rsidR="00B756A2">
        <w:rPr>
          <w:color w:val="auto"/>
        </w:rPr>
        <w:t xml:space="preserve">interessante </w:t>
      </w:r>
      <w:r w:rsidR="00743BA6">
        <w:rPr>
          <w:color w:val="auto"/>
        </w:rPr>
        <w:t>Artikel findet.</w:t>
      </w:r>
      <w:r w:rsidR="001D27DE">
        <w:rPr>
          <w:color w:val="auto"/>
        </w:rPr>
        <w:t xml:space="preserve"> Das Projekt fin</w:t>
      </w:r>
      <w:r w:rsidR="00266045">
        <w:rPr>
          <w:color w:val="auto"/>
        </w:rPr>
        <w:t xml:space="preserve">anziert sich aus Werbeeinnahmen. Die </w:t>
      </w:r>
      <w:r w:rsidR="00B756A2">
        <w:rPr>
          <w:color w:val="auto"/>
        </w:rPr>
        <w:t>Werbea</w:t>
      </w:r>
      <w:r w:rsidR="00266045">
        <w:rPr>
          <w:color w:val="auto"/>
        </w:rPr>
        <w:t xml:space="preserve">nzeigen sind allerdings recht dezent </w:t>
      </w:r>
      <w:r w:rsidR="001D27DE">
        <w:rPr>
          <w:color w:val="auto"/>
        </w:rPr>
        <w:t>und</w:t>
      </w:r>
      <w:r w:rsidR="00266045">
        <w:rPr>
          <w:color w:val="auto"/>
        </w:rPr>
        <w:t xml:space="preserve"> bestehen</w:t>
      </w:r>
      <w:r w:rsidR="001D27DE">
        <w:rPr>
          <w:color w:val="auto"/>
        </w:rPr>
        <w:t xml:space="preserve"> derzeit nur aus Hinweisen auf andere Projekte des </w:t>
      </w:r>
      <w:r w:rsidR="00B756A2">
        <w:rPr>
          <w:color w:val="auto"/>
        </w:rPr>
        <w:t>Webseitenb</w:t>
      </w:r>
      <w:r w:rsidR="001D27DE">
        <w:rPr>
          <w:color w:val="auto"/>
        </w:rPr>
        <w:t>etreibers.</w:t>
      </w:r>
    </w:p>
    <w:tbl>
      <w:tblPr>
        <w:tblStyle w:val="Tabellenraster"/>
        <w:tblW w:w="0" w:type="auto"/>
        <w:tblLook w:val="04A0" w:firstRow="1" w:lastRow="0" w:firstColumn="1" w:lastColumn="0" w:noHBand="0" w:noVBand="1"/>
      </w:tblPr>
      <w:tblGrid>
        <w:gridCol w:w="4606"/>
        <w:gridCol w:w="4606"/>
      </w:tblGrid>
      <w:tr w:rsidR="001D27DE" w:rsidTr="00E733B3">
        <w:tc>
          <w:tcPr>
            <w:tcW w:w="4606" w:type="dxa"/>
            <w:vAlign w:val="center"/>
          </w:tcPr>
          <w:p w:rsidR="001D27DE" w:rsidRPr="00E733B3" w:rsidRDefault="001D27DE" w:rsidP="00E733B3">
            <w:pPr>
              <w:jc w:val="center"/>
              <w:rPr>
                <w:b/>
                <w:color w:val="auto"/>
              </w:rPr>
            </w:pPr>
            <w:r w:rsidRPr="00E733B3">
              <w:rPr>
                <w:b/>
                <w:color w:val="auto"/>
              </w:rPr>
              <w:t>Vorteile</w:t>
            </w:r>
          </w:p>
        </w:tc>
        <w:tc>
          <w:tcPr>
            <w:tcW w:w="4606" w:type="dxa"/>
            <w:vAlign w:val="center"/>
          </w:tcPr>
          <w:p w:rsidR="001D27DE" w:rsidRPr="00E733B3" w:rsidRDefault="001D27DE" w:rsidP="00E733B3">
            <w:pPr>
              <w:jc w:val="center"/>
              <w:rPr>
                <w:b/>
                <w:color w:val="auto"/>
              </w:rPr>
            </w:pPr>
            <w:r w:rsidRPr="00E733B3">
              <w:rPr>
                <w:b/>
                <w:color w:val="auto"/>
              </w:rPr>
              <w:t>Nachteile</w:t>
            </w:r>
          </w:p>
        </w:tc>
      </w:tr>
      <w:tr w:rsidR="001D27DE" w:rsidTr="00E733B3">
        <w:tc>
          <w:tcPr>
            <w:tcW w:w="4606" w:type="dxa"/>
            <w:vAlign w:val="center"/>
          </w:tcPr>
          <w:p w:rsidR="001D27DE" w:rsidRDefault="001D27DE" w:rsidP="00E733B3">
            <w:pPr>
              <w:jc w:val="center"/>
              <w:rPr>
                <w:color w:val="auto"/>
              </w:rPr>
            </w:pPr>
            <w:r>
              <w:rPr>
                <w:color w:val="auto"/>
              </w:rPr>
              <w:t>Themenschwerpunkt: Familienrecht und Jugendschutz</w:t>
            </w:r>
          </w:p>
        </w:tc>
        <w:tc>
          <w:tcPr>
            <w:tcW w:w="4606" w:type="dxa"/>
            <w:vAlign w:val="center"/>
          </w:tcPr>
          <w:p w:rsidR="001D27DE" w:rsidRDefault="001D27DE" w:rsidP="00E733B3">
            <w:pPr>
              <w:jc w:val="center"/>
              <w:rPr>
                <w:color w:val="auto"/>
              </w:rPr>
            </w:pPr>
            <w:r>
              <w:rPr>
                <w:color w:val="auto"/>
              </w:rPr>
              <w:t>Kleiner Index</w:t>
            </w:r>
          </w:p>
        </w:tc>
      </w:tr>
      <w:tr w:rsidR="001D27DE" w:rsidTr="00E733B3">
        <w:tc>
          <w:tcPr>
            <w:tcW w:w="4606" w:type="dxa"/>
            <w:vAlign w:val="center"/>
          </w:tcPr>
          <w:p w:rsidR="001D27DE" w:rsidRDefault="001D27DE" w:rsidP="00E733B3">
            <w:pPr>
              <w:jc w:val="center"/>
              <w:rPr>
                <w:color w:val="auto"/>
              </w:rPr>
            </w:pPr>
            <w:r>
              <w:rPr>
                <w:color w:val="auto"/>
              </w:rPr>
              <w:t>Extra Suchmaschine für Kinderbetreuung und Nachhilfe</w:t>
            </w:r>
          </w:p>
        </w:tc>
        <w:tc>
          <w:tcPr>
            <w:tcW w:w="4606" w:type="dxa"/>
            <w:vAlign w:val="center"/>
          </w:tcPr>
          <w:p w:rsidR="001D27DE" w:rsidRDefault="001D27DE" w:rsidP="00E733B3">
            <w:pPr>
              <w:jc w:val="center"/>
              <w:rPr>
                <w:color w:val="auto"/>
              </w:rPr>
            </w:pPr>
            <w:r>
              <w:rPr>
                <w:color w:val="auto"/>
              </w:rPr>
              <w:t>Veraltetes Design</w:t>
            </w:r>
          </w:p>
        </w:tc>
      </w:tr>
      <w:tr w:rsidR="001D27DE" w:rsidTr="00E733B3">
        <w:tc>
          <w:tcPr>
            <w:tcW w:w="4606" w:type="dxa"/>
            <w:vAlign w:val="center"/>
          </w:tcPr>
          <w:p w:rsidR="001D27DE" w:rsidRDefault="00743BA6" w:rsidP="00E733B3">
            <w:pPr>
              <w:jc w:val="center"/>
              <w:rPr>
                <w:color w:val="auto"/>
              </w:rPr>
            </w:pPr>
            <w:proofErr w:type="spellStart"/>
            <w:r>
              <w:rPr>
                <w:color w:val="auto"/>
              </w:rPr>
              <w:t>Kindex</w:t>
            </w:r>
            <w:proofErr w:type="spellEnd"/>
            <w:r>
              <w:rPr>
                <w:color w:val="auto"/>
              </w:rPr>
              <w:t>-Lexikon</w:t>
            </w:r>
          </w:p>
        </w:tc>
        <w:tc>
          <w:tcPr>
            <w:tcW w:w="4606" w:type="dxa"/>
            <w:vAlign w:val="center"/>
          </w:tcPr>
          <w:p w:rsidR="001D27DE" w:rsidRDefault="001D27DE" w:rsidP="00E733B3">
            <w:pPr>
              <w:jc w:val="center"/>
              <w:rPr>
                <w:color w:val="auto"/>
              </w:rPr>
            </w:pPr>
            <w:r>
              <w:rPr>
                <w:color w:val="auto"/>
              </w:rPr>
              <w:t>Viele Inhalte sind eher für Erwachsene gedacht</w:t>
            </w:r>
          </w:p>
        </w:tc>
      </w:tr>
      <w:tr w:rsidR="002D7231" w:rsidTr="00E733B3">
        <w:tc>
          <w:tcPr>
            <w:tcW w:w="4606" w:type="dxa"/>
            <w:vAlign w:val="center"/>
          </w:tcPr>
          <w:p w:rsidR="002D7231" w:rsidRDefault="002D7231" w:rsidP="00E733B3">
            <w:pPr>
              <w:jc w:val="center"/>
              <w:rPr>
                <w:color w:val="auto"/>
              </w:rPr>
            </w:pPr>
            <w:r>
              <w:rPr>
                <w:color w:val="auto"/>
              </w:rPr>
              <w:t>Redaktionelle Betreuung</w:t>
            </w:r>
          </w:p>
        </w:tc>
        <w:tc>
          <w:tcPr>
            <w:tcW w:w="4606" w:type="dxa"/>
            <w:vAlign w:val="center"/>
          </w:tcPr>
          <w:p w:rsidR="002D7231" w:rsidRDefault="002D7231" w:rsidP="00E733B3">
            <w:pPr>
              <w:jc w:val="center"/>
              <w:rPr>
                <w:color w:val="auto"/>
              </w:rPr>
            </w:pPr>
          </w:p>
        </w:tc>
      </w:tr>
    </w:tbl>
    <w:p w:rsidR="001D27DE" w:rsidRDefault="001D27DE" w:rsidP="0073588E">
      <w:pPr>
        <w:rPr>
          <w:color w:val="auto"/>
        </w:rPr>
      </w:pPr>
    </w:p>
    <w:p w:rsidR="002A0BF1" w:rsidRDefault="002A0BF1" w:rsidP="002A0BF1">
      <w:pPr>
        <w:pStyle w:val="berschrift3"/>
      </w:pPr>
      <w:proofErr w:type="spellStart"/>
      <w:r>
        <w:t>Boolify</w:t>
      </w:r>
      <w:proofErr w:type="spellEnd"/>
    </w:p>
    <w:p w:rsidR="0053646F" w:rsidRDefault="0053646F" w:rsidP="0053646F">
      <w:r>
        <w:rPr>
          <w:noProof/>
          <w:lang w:eastAsia="de-DE"/>
        </w:rPr>
        <w:drawing>
          <wp:inline distT="0" distB="0" distL="0" distR="0">
            <wp:extent cx="5760720" cy="28854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ndersuchmaschinen-5-E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885440"/>
                    </a:xfrm>
                    <a:prstGeom prst="rect">
                      <a:avLst/>
                    </a:prstGeom>
                  </pic:spPr>
                </pic:pic>
              </a:graphicData>
            </a:graphic>
          </wp:inline>
        </w:drawing>
      </w:r>
    </w:p>
    <w:p w:rsidR="0053646F" w:rsidRPr="009542E8" w:rsidRDefault="0053646F" w:rsidP="0053646F">
      <w:pPr>
        <w:rPr>
          <w:color w:val="FF0000"/>
        </w:rPr>
      </w:pPr>
      <w:r w:rsidRPr="009542E8">
        <w:rPr>
          <w:color w:val="FF0000"/>
        </w:rPr>
        <w:t xml:space="preserve">[Alt-Text: Visuelles Suchfeld der Suchmaschine </w:t>
      </w:r>
      <w:proofErr w:type="spellStart"/>
      <w:r w:rsidRPr="009542E8">
        <w:rPr>
          <w:color w:val="FF0000"/>
        </w:rPr>
        <w:t>Boolify</w:t>
      </w:r>
      <w:proofErr w:type="spellEnd"/>
      <w:r w:rsidRPr="009542E8">
        <w:rPr>
          <w:color w:val="FF0000"/>
        </w:rPr>
        <w:t>]</w:t>
      </w:r>
    </w:p>
    <w:p w:rsidR="0053646F" w:rsidRDefault="0053646F" w:rsidP="00C775C8">
      <w:pPr>
        <w:spacing w:after="0"/>
        <w:rPr>
          <w:color w:val="FF0000"/>
        </w:rPr>
      </w:pPr>
      <w:r w:rsidRPr="009542E8">
        <w:rPr>
          <w:color w:val="FF0000"/>
        </w:rPr>
        <w:t xml:space="preserve">[Bildunterschrift: Bei </w:t>
      </w:r>
      <w:proofErr w:type="spellStart"/>
      <w:r w:rsidRPr="009542E8">
        <w:rPr>
          <w:color w:val="FF0000"/>
        </w:rPr>
        <w:t>Boolify</w:t>
      </w:r>
      <w:proofErr w:type="spellEnd"/>
      <w:r w:rsidRPr="009542E8">
        <w:rPr>
          <w:color w:val="FF0000"/>
        </w:rPr>
        <w:t xml:space="preserve"> lernen Kinder, wie sie mit de</w:t>
      </w:r>
      <w:r w:rsidR="00661A1B" w:rsidRPr="009542E8">
        <w:rPr>
          <w:color w:val="FF0000"/>
        </w:rPr>
        <w:t xml:space="preserve">n Operatoren von Google umgehen </w:t>
      </w:r>
      <w:r w:rsidRPr="009542E8">
        <w:rPr>
          <w:color w:val="FF0000"/>
        </w:rPr>
        <w:t xml:space="preserve">/ Quelle: </w:t>
      </w:r>
      <w:r w:rsidR="009542E8" w:rsidRPr="009542E8">
        <w:rPr>
          <w:color w:val="FF0000"/>
        </w:rPr>
        <w:t>https://www.kidzsearch.com/boolify/</w:t>
      </w:r>
      <w:r w:rsidRPr="009542E8">
        <w:rPr>
          <w:color w:val="FF0000"/>
        </w:rPr>
        <w:t>]</w:t>
      </w:r>
    </w:p>
    <w:p w:rsidR="009542E8" w:rsidRPr="009542E8" w:rsidRDefault="009542E8" w:rsidP="009542E8">
      <w:pPr>
        <w:spacing w:after="0"/>
        <w:rPr>
          <w:color w:val="FF0000"/>
        </w:rPr>
      </w:pPr>
    </w:p>
    <w:p w:rsidR="002A0BF1" w:rsidRDefault="002A0BF1" w:rsidP="009542E8">
      <w:pPr>
        <w:spacing w:after="120"/>
      </w:pPr>
      <w:r>
        <w:t xml:space="preserve">Bei </w:t>
      </w:r>
      <w:proofErr w:type="spellStart"/>
      <w:r w:rsidRPr="006241C2">
        <w:rPr>
          <w:color w:val="FF0000"/>
        </w:rPr>
        <w:t>Boolify</w:t>
      </w:r>
      <w:proofErr w:type="spellEnd"/>
      <w:r w:rsidRPr="006241C2">
        <w:rPr>
          <w:color w:val="FF0000"/>
        </w:rPr>
        <w:t xml:space="preserve"> [</w:t>
      </w:r>
      <w:r w:rsidR="008123C6" w:rsidRPr="006241C2">
        <w:rPr>
          <w:color w:val="FF0000"/>
        </w:rPr>
        <w:t xml:space="preserve">Zur Suchmaschine </w:t>
      </w:r>
      <w:proofErr w:type="spellStart"/>
      <w:r w:rsidR="008123C6" w:rsidRPr="006241C2">
        <w:rPr>
          <w:color w:val="FF0000"/>
        </w:rPr>
        <w:t>Boolify</w:t>
      </w:r>
      <w:proofErr w:type="spellEnd"/>
      <w:r w:rsidR="008123C6" w:rsidRPr="006241C2">
        <w:rPr>
          <w:color w:val="FF0000"/>
        </w:rPr>
        <w:t xml:space="preserve">] </w:t>
      </w:r>
      <w:r w:rsidR="008123C6" w:rsidRPr="00C775C8">
        <w:rPr>
          <w:color w:val="FF0000"/>
        </w:rPr>
        <w:t>(https://www.kidzsearch.com/boolify/</w:t>
      </w:r>
      <w:r w:rsidR="008123C6" w:rsidRPr="006241C2">
        <w:rPr>
          <w:color w:val="FF0000"/>
        </w:rPr>
        <w:t>)</w:t>
      </w:r>
      <w:r w:rsidR="008123C6">
        <w:t xml:space="preserve"> handelt es sich um ein interessantes Projekt</w:t>
      </w:r>
      <w:r w:rsidR="009542E8">
        <w:t>: Die Website soll K</w:t>
      </w:r>
      <w:r w:rsidR="008123C6">
        <w:t xml:space="preserve">indern erklären, wie Suchmaschinen und damit </w:t>
      </w:r>
      <w:r w:rsidR="008123C6" w:rsidRPr="00D34F32">
        <w:rPr>
          <w:b/>
        </w:rPr>
        <w:t>Boolesche Operatoren</w:t>
      </w:r>
      <w:r w:rsidR="00661A1B">
        <w:t xml:space="preserve"> funktionieren</w:t>
      </w:r>
      <w:r w:rsidR="008123C6">
        <w:t xml:space="preserve">. Durch Drag &amp; Drop können Kinder </w:t>
      </w:r>
      <w:r w:rsidR="00661A1B">
        <w:t xml:space="preserve">solche Operatoren in ein Suchfeld ziehen und so </w:t>
      </w:r>
      <w:r w:rsidR="008123C6">
        <w:t xml:space="preserve">ihre Suche </w:t>
      </w:r>
      <w:r w:rsidR="001364FA">
        <w:t>genauer bestimmen</w:t>
      </w:r>
      <w:r w:rsidR="00661A1B">
        <w:t xml:space="preserve">. Leider ist diese </w:t>
      </w:r>
      <w:r w:rsidR="00661A1B" w:rsidRPr="00661A1B">
        <w:rPr>
          <w:highlight w:val="cyan"/>
        </w:rPr>
        <w:t>Kindersuchseite</w:t>
      </w:r>
      <w:r w:rsidR="00661A1B">
        <w:t xml:space="preserve"> nur auf Englisch verfügbar</w:t>
      </w:r>
      <w:r w:rsidR="001364FA">
        <w:t xml:space="preserve">. Es ist aber möglich, nach deutschen Begriffen zu suchen. Die Suchmaschine an sich ist </w:t>
      </w:r>
      <w:r w:rsidR="006A4E72">
        <w:t>prinzipiell nur</w:t>
      </w:r>
      <w:r w:rsidR="001364FA">
        <w:t xml:space="preserve"> eine Google Custom Search mit eingeschaltetem </w:t>
      </w:r>
      <w:proofErr w:type="spellStart"/>
      <w:r w:rsidR="001364FA">
        <w:t>SafeSearch</w:t>
      </w:r>
      <w:proofErr w:type="spellEnd"/>
      <w:r w:rsidR="001364FA">
        <w:t xml:space="preserve">: </w:t>
      </w:r>
      <w:r w:rsidR="006A4E72">
        <w:t>Dies ist ein</w:t>
      </w:r>
      <w:r w:rsidR="001364FA">
        <w:t xml:space="preserve"> Filter von Google, der vor allem pornografische Inhalte </w:t>
      </w:r>
      <w:r w:rsidR="00A41A1F">
        <w:t xml:space="preserve">sperrt. Zusätzlich </w:t>
      </w:r>
      <w:r w:rsidR="006A4E72">
        <w:t xml:space="preserve">hat das Team von </w:t>
      </w:r>
      <w:proofErr w:type="spellStart"/>
      <w:r w:rsidR="006A4E72">
        <w:t>Boolify</w:t>
      </w:r>
      <w:proofErr w:type="spellEnd"/>
      <w:r w:rsidR="00A41A1F">
        <w:t xml:space="preserve"> eine Liste an verbotenen Keywords vorgelagert: Diese Liste umfasst sogar deutsche Begriffe. Wenn Nutzer </w:t>
      </w:r>
      <w:r w:rsidR="00A41A1F">
        <w:lastRenderedPageBreak/>
        <w:t>versuchen, nach einem solchen Keyword zu suchen, werden sie darüber informiert, dass es sich um einen blockierten Begriff handelt.</w:t>
      </w:r>
    </w:p>
    <w:p w:rsidR="00AB3DCC" w:rsidRDefault="00AB3DCC" w:rsidP="002A0BF1">
      <w:r>
        <w:t xml:space="preserve">Die Ergebnisliste ist zwar sehr umfangreich und enthält </w:t>
      </w:r>
      <w:r w:rsidRPr="00D34F32">
        <w:rPr>
          <w:b/>
        </w:rPr>
        <w:t>keine jugendgefährdenden Websites</w:t>
      </w:r>
      <w:r>
        <w:t>, die Inhalte sind aber mitunter nicht wirklich für Kinder geeignet. Auf Wikipedia-Artikeln oder Nachrichtenseiten finde</w:t>
      </w:r>
      <w:r w:rsidR="009542E8">
        <w:t xml:space="preserve">n jüngere </w:t>
      </w:r>
      <w:r>
        <w:t>Kind</w:t>
      </w:r>
      <w:r w:rsidR="009542E8">
        <w:t>er</w:t>
      </w:r>
      <w:r>
        <w:t xml:space="preserve"> wahrscheinlich </w:t>
      </w:r>
      <w:r w:rsidR="00C775C8">
        <w:t>kaum</w:t>
      </w:r>
      <w:r>
        <w:t xml:space="preserve"> Informationen, die </w:t>
      </w:r>
      <w:r w:rsidR="009542E8">
        <w:t xml:space="preserve">sie </w:t>
      </w:r>
      <w:r>
        <w:t xml:space="preserve">richtig verstehen </w:t>
      </w:r>
      <w:r w:rsidR="009542E8">
        <w:t>können</w:t>
      </w:r>
      <w:r>
        <w:t>. Da es sich prinzipiell um eine Google-Suche handelt, werden auch immer Werbeeinträge mitgeliefert, die mitunter zu fragwürdigen Seiten führen. Deshalb ist es ratsam</w:t>
      </w:r>
      <w:r w:rsidR="009542E8">
        <w:t>,</w:t>
      </w:r>
      <w:r>
        <w:t xml:space="preserve"> </w:t>
      </w:r>
      <w:r w:rsidR="009542E8">
        <w:t xml:space="preserve">dass Kinder die Seite nur unter Betreuung eines Erwachsenen besuchen. Die können das </w:t>
      </w:r>
      <w:r>
        <w:t xml:space="preserve">Prinzip der Google-Operatoren auch </w:t>
      </w:r>
      <w:r w:rsidR="009542E8">
        <w:t xml:space="preserve">erklären, wenn das Kind Fragen hat. Zur Entwicklung </w:t>
      </w:r>
      <w:r w:rsidR="006A4E72">
        <w:t xml:space="preserve">von Medienkompetenz ist </w:t>
      </w:r>
      <w:proofErr w:type="spellStart"/>
      <w:r w:rsidR="006A4E72">
        <w:t>Boolify</w:t>
      </w:r>
      <w:proofErr w:type="spellEnd"/>
      <w:r w:rsidR="006A4E72">
        <w:t xml:space="preserve"> aber ein</w:t>
      </w:r>
      <w:r w:rsidR="00524FE0">
        <w:t xml:space="preserve"> gute</w:t>
      </w:r>
      <w:r w:rsidR="006A4E72">
        <w:t>s</w:t>
      </w:r>
      <w:r w:rsidR="00524FE0">
        <w:t xml:space="preserve"> </w:t>
      </w:r>
      <w:r w:rsidR="005E1C8D">
        <w:t>Mittel</w:t>
      </w:r>
      <w:r w:rsidR="00524FE0">
        <w:t>,</w:t>
      </w:r>
      <w:r w:rsidR="009542E8">
        <w:t xml:space="preserve"> um die Funktionsweise von Suchmaschinen verstehen zu lernen</w:t>
      </w:r>
      <w:r w:rsidR="00524FE0">
        <w:t>.</w:t>
      </w:r>
    </w:p>
    <w:tbl>
      <w:tblPr>
        <w:tblStyle w:val="Tabellenraster"/>
        <w:tblW w:w="0" w:type="auto"/>
        <w:tblLook w:val="04A0" w:firstRow="1" w:lastRow="0" w:firstColumn="1" w:lastColumn="0" w:noHBand="0" w:noVBand="1"/>
      </w:tblPr>
      <w:tblGrid>
        <w:gridCol w:w="4606"/>
        <w:gridCol w:w="4606"/>
      </w:tblGrid>
      <w:tr w:rsidR="00637AC3" w:rsidTr="00637AC3">
        <w:tc>
          <w:tcPr>
            <w:tcW w:w="4606" w:type="dxa"/>
          </w:tcPr>
          <w:p w:rsidR="00637AC3" w:rsidRPr="00637AC3" w:rsidRDefault="00637AC3" w:rsidP="002A0BF1">
            <w:pPr>
              <w:rPr>
                <w:b/>
              </w:rPr>
            </w:pPr>
            <w:r w:rsidRPr="00637AC3">
              <w:rPr>
                <w:b/>
              </w:rPr>
              <w:t>Vorteile</w:t>
            </w:r>
          </w:p>
        </w:tc>
        <w:tc>
          <w:tcPr>
            <w:tcW w:w="4606" w:type="dxa"/>
          </w:tcPr>
          <w:p w:rsidR="00637AC3" w:rsidRPr="00637AC3" w:rsidRDefault="00637AC3" w:rsidP="002A0BF1">
            <w:pPr>
              <w:rPr>
                <w:b/>
              </w:rPr>
            </w:pPr>
            <w:r w:rsidRPr="00637AC3">
              <w:rPr>
                <w:b/>
              </w:rPr>
              <w:t>Nachteile</w:t>
            </w:r>
          </w:p>
        </w:tc>
      </w:tr>
      <w:tr w:rsidR="00637AC3" w:rsidTr="00637AC3">
        <w:tc>
          <w:tcPr>
            <w:tcW w:w="4606" w:type="dxa"/>
          </w:tcPr>
          <w:p w:rsidR="00637AC3" w:rsidRDefault="002040FA" w:rsidP="002A0BF1">
            <w:r>
              <w:t>Lehrt den Umgang mit Suchmaschinen</w:t>
            </w:r>
          </w:p>
        </w:tc>
        <w:tc>
          <w:tcPr>
            <w:tcW w:w="4606" w:type="dxa"/>
          </w:tcPr>
          <w:p w:rsidR="00637AC3" w:rsidRDefault="00637AC3" w:rsidP="002A0BF1">
            <w:r>
              <w:t>Werbung</w:t>
            </w:r>
          </w:p>
        </w:tc>
      </w:tr>
      <w:tr w:rsidR="00637AC3" w:rsidTr="00637AC3">
        <w:tc>
          <w:tcPr>
            <w:tcW w:w="4606" w:type="dxa"/>
          </w:tcPr>
          <w:p w:rsidR="00637AC3" w:rsidRDefault="00637AC3" w:rsidP="002A0BF1"/>
        </w:tc>
        <w:tc>
          <w:tcPr>
            <w:tcW w:w="4606" w:type="dxa"/>
          </w:tcPr>
          <w:p w:rsidR="00637AC3" w:rsidRDefault="00637AC3" w:rsidP="002A0BF1">
            <w:r>
              <w:t>Google-Suche</w:t>
            </w:r>
          </w:p>
        </w:tc>
      </w:tr>
      <w:tr w:rsidR="00637AC3" w:rsidTr="00637AC3">
        <w:tc>
          <w:tcPr>
            <w:tcW w:w="4606" w:type="dxa"/>
          </w:tcPr>
          <w:p w:rsidR="00637AC3" w:rsidRDefault="00637AC3" w:rsidP="002A0BF1"/>
        </w:tc>
        <w:tc>
          <w:tcPr>
            <w:tcW w:w="4606" w:type="dxa"/>
          </w:tcPr>
          <w:p w:rsidR="00637AC3" w:rsidRDefault="005E1C8D" w:rsidP="002A0BF1">
            <w:r>
              <w:t xml:space="preserve">Nur auf </w:t>
            </w:r>
            <w:r w:rsidR="00637AC3">
              <w:t>Englisch</w:t>
            </w:r>
          </w:p>
        </w:tc>
      </w:tr>
    </w:tbl>
    <w:p w:rsidR="00637AC3" w:rsidRDefault="00637AC3" w:rsidP="002A0BF1"/>
    <w:p w:rsidR="00524FE0" w:rsidRDefault="00DA2B71" w:rsidP="009542E8">
      <w:pPr>
        <w:spacing w:after="0"/>
        <w:ind w:left="708"/>
      </w:pPr>
      <w:r>
        <w:t xml:space="preserve">[Fakt: Bei Google </w:t>
      </w:r>
      <w:proofErr w:type="spellStart"/>
      <w:r>
        <w:t>SafeSearch</w:t>
      </w:r>
      <w:proofErr w:type="spellEnd"/>
      <w:r>
        <w:t xml:space="preserve"> handelt es sich nicht um eine </w:t>
      </w:r>
      <w:proofErr w:type="spellStart"/>
      <w:r>
        <w:t>Whitelist</w:t>
      </w:r>
      <w:proofErr w:type="spellEnd"/>
      <w:r>
        <w:t>, wie sie bei den anderen vorgestellten Suchmaschinen verwendet wird. Stattdessen hat Google einen Filter entwickelt, der pornografische Inhalte aus der Ergebnisliste fernhält.</w:t>
      </w:r>
      <w:r w:rsidR="00B02773">
        <w:t xml:space="preserve"> Da dieser automatisch agiert</w:t>
      </w:r>
      <w:r w:rsidR="004072E7">
        <w:t xml:space="preserve">, </w:t>
      </w:r>
      <w:r w:rsidR="009542E8">
        <w:t xml:space="preserve">wird </w:t>
      </w:r>
      <w:r w:rsidR="004072E7">
        <w:t xml:space="preserve">nicht der gleiche Sicherheitsstandard wie bei einer handverlesenen </w:t>
      </w:r>
      <w:proofErr w:type="spellStart"/>
      <w:r w:rsidR="004072E7">
        <w:t>Whitelist</w:t>
      </w:r>
      <w:proofErr w:type="spellEnd"/>
      <w:r w:rsidR="004072E7">
        <w:t xml:space="preserve"> </w:t>
      </w:r>
      <w:r w:rsidR="009542E8">
        <w:t>erreicht.</w:t>
      </w:r>
      <w:r w:rsidR="004072E7">
        <w:t>]</w:t>
      </w:r>
    </w:p>
    <w:p w:rsidR="00BE6AB9" w:rsidRDefault="00BE6AB9" w:rsidP="009542E8">
      <w:pPr>
        <w:spacing w:after="0"/>
      </w:pPr>
    </w:p>
    <w:p w:rsidR="009408D9" w:rsidRDefault="00BE6AB9" w:rsidP="00BE6AB9">
      <w:pPr>
        <w:pStyle w:val="berschrift3"/>
      </w:pPr>
      <w:r>
        <w:t xml:space="preserve">Fazit: Die </w:t>
      </w:r>
      <w:r w:rsidRPr="007A5B76">
        <w:rPr>
          <w:highlight w:val="green"/>
        </w:rPr>
        <w:t>Suchmaschinen für Kinder</w:t>
      </w:r>
      <w:r>
        <w:t xml:space="preserve"> im Überblick</w:t>
      </w:r>
    </w:p>
    <w:p w:rsidR="00BE6AB9" w:rsidRDefault="00BE6AB9" w:rsidP="00BE6AB9">
      <w:r>
        <w:t>Die vorgestellten Suchmaschinen sind unterschiedlich zu handhaben</w:t>
      </w:r>
      <w:r w:rsidR="009542E8">
        <w:t>:</w:t>
      </w:r>
      <w:r>
        <w:t xml:space="preserve"> Während </w:t>
      </w:r>
      <w:proofErr w:type="spellStart"/>
      <w:r>
        <w:t>fragFINN</w:t>
      </w:r>
      <w:proofErr w:type="spellEnd"/>
      <w:r w:rsidR="00230E72">
        <w:t xml:space="preserve"> und Blinde Kuh für Kinder ohne Einschränkung zu benutzen sind, sollten </w:t>
      </w:r>
      <w:r w:rsidR="009542E8">
        <w:t xml:space="preserve">Kinder </w:t>
      </w:r>
      <w:proofErr w:type="spellStart"/>
      <w:r w:rsidR="00230E72">
        <w:t>Boolify</w:t>
      </w:r>
      <w:proofErr w:type="spellEnd"/>
      <w:r w:rsidR="00230E72">
        <w:t xml:space="preserve"> und </w:t>
      </w:r>
      <w:proofErr w:type="spellStart"/>
      <w:r w:rsidR="00230E72">
        <w:t>Kindex</w:t>
      </w:r>
      <w:proofErr w:type="spellEnd"/>
      <w:r w:rsidR="00230E72">
        <w:t xml:space="preserve"> </w:t>
      </w:r>
      <w:r w:rsidR="009542E8">
        <w:t xml:space="preserve">nur zusammen mit Erwachsenen nutzen. </w:t>
      </w:r>
      <w:r w:rsidR="00230E72">
        <w:t xml:space="preserve">Helles Köpfchen ist </w:t>
      </w:r>
      <w:r w:rsidR="009542E8">
        <w:t xml:space="preserve">aufgrund seiner Community </w:t>
      </w:r>
      <w:r w:rsidR="00230E72">
        <w:t>vor allem für ältere Kinder interessant.</w:t>
      </w:r>
    </w:p>
    <w:tbl>
      <w:tblPr>
        <w:tblStyle w:val="Tabellenraster"/>
        <w:tblW w:w="0" w:type="auto"/>
        <w:tblLook w:val="04A0" w:firstRow="1" w:lastRow="0" w:firstColumn="1" w:lastColumn="0" w:noHBand="0" w:noVBand="1"/>
      </w:tblPr>
      <w:tblGrid>
        <w:gridCol w:w="1190"/>
        <w:gridCol w:w="1754"/>
        <w:gridCol w:w="1837"/>
        <w:gridCol w:w="1454"/>
        <w:gridCol w:w="1444"/>
        <w:gridCol w:w="1609"/>
      </w:tblGrid>
      <w:tr w:rsidR="00EB51A7" w:rsidTr="00EB51A7">
        <w:tc>
          <w:tcPr>
            <w:tcW w:w="1579" w:type="dxa"/>
          </w:tcPr>
          <w:p w:rsidR="00EB51A7" w:rsidRDefault="00EB51A7" w:rsidP="00BE6AB9"/>
        </w:tc>
        <w:tc>
          <w:tcPr>
            <w:tcW w:w="2079" w:type="dxa"/>
          </w:tcPr>
          <w:p w:rsidR="00EB51A7" w:rsidRDefault="00EB51A7" w:rsidP="00BE6AB9">
            <w:r>
              <w:t>Betreiber</w:t>
            </w:r>
          </w:p>
        </w:tc>
        <w:tc>
          <w:tcPr>
            <w:tcW w:w="2026" w:type="dxa"/>
          </w:tcPr>
          <w:p w:rsidR="00EB51A7" w:rsidRDefault="00EB51A7" w:rsidP="00BE6AB9">
            <w:r>
              <w:t>Sprache</w:t>
            </w:r>
          </w:p>
        </w:tc>
        <w:tc>
          <w:tcPr>
            <w:tcW w:w="1177" w:type="dxa"/>
          </w:tcPr>
          <w:p w:rsidR="00EB51A7" w:rsidRDefault="009542E8" w:rsidP="009542E8">
            <w:r>
              <w:t>Alterseignung</w:t>
            </w:r>
          </w:p>
        </w:tc>
        <w:tc>
          <w:tcPr>
            <w:tcW w:w="1444" w:type="dxa"/>
          </w:tcPr>
          <w:p w:rsidR="00EB51A7" w:rsidRDefault="00EB51A7" w:rsidP="00BE6AB9">
            <w:r>
              <w:t>Werbung</w:t>
            </w:r>
          </w:p>
        </w:tc>
        <w:tc>
          <w:tcPr>
            <w:tcW w:w="983" w:type="dxa"/>
          </w:tcPr>
          <w:p w:rsidR="00EB51A7" w:rsidRDefault="00EB51A7" w:rsidP="00BE6AB9">
            <w:r>
              <w:t>Besonderheit</w:t>
            </w:r>
          </w:p>
        </w:tc>
      </w:tr>
      <w:tr w:rsidR="00EB51A7" w:rsidTr="00EB51A7">
        <w:tc>
          <w:tcPr>
            <w:tcW w:w="1579" w:type="dxa"/>
          </w:tcPr>
          <w:p w:rsidR="00EB51A7" w:rsidRDefault="00EB51A7" w:rsidP="00BE6AB9">
            <w:r>
              <w:t>Blinde Kuh</w:t>
            </w:r>
          </w:p>
        </w:tc>
        <w:tc>
          <w:tcPr>
            <w:tcW w:w="2079" w:type="dxa"/>
          </w:tcPr>
          <w:p w:rsidR="00EB51A7" w:rsidRDefault="00EB51A7" w:rsidP="00BE6AB9">
            <w:r>
              <w:t>Gemeinnütziger Verein</w:t>
            </w:r>
          </w:p>
        </w:tc>
        <w:tc>
          <w:tcPr>
            <w:tcW w:w="2026" w:type="dxa"/>
          </w:tcPr>
          <w:p w:rsidR="00EB51A7" w:rsidRDefault="00EB51A7" w:rsidP="00BE6AB9">
            <w:r>
              <w:t>Deutsch/Türkisch</w:t>
            </w:r>
          </w:p>
        </w:tc>
        <w:tc>
          <w:tcPr>
            <w:tcW w:w="1177" w:type="dxa"/>
          </w:tcPr>
          <w:p w:rsidR="00EB51A7" w:rsidRDefault="00EB51A7" w:rsidP="009542E8">
            <w:r>
              <w:t>6</w:t>
            </w:r>
            <w:r w:rsidR="009542E8">
              <w:t>–</w:t>
            </w:r>
            <w:r>
              <w:t>14</w:t>
            </w:r>
            <w:r w:rsidR="009542E8">
              <w:t xml:space="preserve"> Jahre</w:t>
            </w:r>
          </w:p>
        </w:tc>
        <w:tc>
          <w:tcPr>
            <w:tcW w:w="1444" w:type="dxa"/>
          </w:tcPr>
          <w:p w:rsidR="00EB51A7" w:rsidRDefault="00EB51A7" w:rsidP="00BE6AB9">
            <w:r>
              <w:t>Nein</w:t>
            </w:r>
          </w:p>
        </w:tc>
        <w:tc>
          <w:tcPr>
            <w:tcW w:w="983" w:type="dxa"/>
          </w:tcPr>
          <w:p w:rsidR="00EB51A7" w:rsidRDefault="00EB51A7" w:rsidP="00BE6AB9">
            <w:r>
              <w:t xml:space="preserve">Große </w:t>
            </w:r>
            <w:proofErr w:type="spellStart"/>
            <w:r>
              <w:t>Whitelist</w:t>
            </w:r>
            <w:proofErr w:type="spellEnd"/>
          </w:p>
        </w:tc>
      </w:tr>
      <w:tr w:rsidR="00EB51A7" w:rsidTr="00EB51A7">
        <w:tc>
          <w:tcPr>
            <w:tcW w:w="1579" w:type="dxa"/>
          </w:tcPr>
          <w:p w:rsidR="00EB51A7" w:rsidRDefault="00EB51A7" w:rsidP="00BE6AB9">
            <w:proofErr w:type="spellStart"/>
            <w:r>
              <w:t>FragFINN</w:t>
            </w:r>
            <w:proofErr w:type="spellEnd"/>
          </w:p>
        </w:tc>
        <w:tc>
          <w:tcPr>
            <w:tcW w:w="2079" w:type="dxa"/>
          </w:tcPr>
          <w:p w:rsidR="00EB51A7" w:rsidRDefault="00EB51A7" w:rsidP="00BE6AB9">
            <w:r>
              <w:t>Gemeinnütziger Verein</w:t>
            </w:r>
          </w:p>
        </w:tc>
        <w:tc>
          <w:tcPr>
            <w:tcW w:w="2026" w:type="dxa"/>
          </w:tcPr>
          <w:p w:rsidR="00EB51A7" w:rsidRDefault="00EB51A7" w:rsidP="00BE6AB9">
            <w:r>
              <w:t>Deutsch</w:t>
            </w:r>
          </w:p>
        </w:tc>
        <w:tc>
          <w:tcPr>
            <w:tcW w:w="1177" w:type="dxa"/>
          </w:tcPr>
          <w:p w:rsidR="00EB51A7" w:rsidRDefault="00EB51A7" w:rsidP="009542E8">
            <w:r>
              <w:t>6</w:t>
            </w:r>
            <w:r w:rsidR="009542E8">
              <w:t>–</w:t>
            </w:r>
            <w:r>
              <w:t>12</w:t>
            </w:r>
            <w:r w:rsidR="009542E8">
              <w:t xml:space="preserve"> Jahre</w:t>
            </w:r>
          </w:p>
        </w:tc>
        <w:tc>
          <w:tcPr>
            <w:tcW w:w="1444" w:type="dxa"/>
          </w:tcPr>
          <w:p w:rsidR="00EB51A7" w:rsidRDefault="00EB51A7" w:rsidP="00BE6AB9">
            <w:r>
              <w:t>Nein</w:t>
            </w:r>
          </w:p>
        </w:tc>
        <w:tc>
          <w:tcPr>
            <w:tcW w:w="983" w:type="dxa"/>
          </w:tcPr>
          <w:p w:rsidR="00EB51A7" w:rsidRDefault="00EB51A7" w:rsidP="00BE6AB9">
            <w:r>
              <w:t>Eigene App</w:t>
            </w:r>
          </w:p>
        </w:tc>
      </w:tr>
      <w:tr w:rsidR="00EB51A7" w:rsidTr="00EB51A7">
        <w:tc>
          <w:tcPr>
            <w:tcW w:w="1579" w:type="dxa"/>
          </w:tcPr>
          <w:p w:rsidR="00EB51A7" w:rsidRDefault="00EB51A7" w:rsidP="00BE6AB9">
            <w:r>
              <w:t>Helles Köpfchen</w:t>
            </w:r>
          </w:p>
        </w:tc>
        <w:tc>
          <w:tcPr>
            <w:tcW w:w="2079" w:type="dxa"/>
          </w:tcPr>
          <w:p w:rsidR="00EB51A7" w:rsidRDefault="00EB51A7" w:rsidP="00BE6AB9">
            <w:r>
              <w:t>Privates Unternehmen</w:t>
            </w:r>
          </w:p>
        </w:tc>
        <w:tc>
          <w:tcPr>
            <w:tcW w:w="2026" w:type="dxa"/>
          </w:tcPr>
          <w:p w:rsidR="00EB51A7" w:rsidRDefault="00EB51A7" w:rsidP="00BE6AB9">
            <w:r>
              <w:t>Deutsch</w:t>
            </w:r>
          </w:p>
        </w:tc>
        <w:tc>
          <w:tcPr>
            <w:tcW w:w="1177" w:type="dxa"/>
          </w:tcPr>
          <w:p w:rsidR="00EB51A7" w:rsidRDefault="00EB51A7" w:rsidP="009542E8">
            <w:r>
              <w:t>8</w:t>
            </w:r>
            <w:r w:rsidR="009542E8">
              <w:t>–</w:t>
            </w:r>
            <w:r>
              <w:t>16</w:t>
            </w:r>
            <w:r w:rsidR="009542E8">
              <w:t xml:space="preserve"> Jahre</w:t>
            </w:r>
          </w:p>
        </w:tc>
        <w:tc>
          <w:tcPr>
            <w:tcW w:w="1444" w:type="dxa"/>
          </w:tcPr>
          <w:p w:rsidR="00EB51A7" w:rsidRDefault="00EB51A7" w:rsidP="00BE6AB9">
            <w:r>
              <w:t>Ja (kann ausgeschaltet werden)</w:t>
            </w:r>
          </w:p>
        </w:tc>
        <w:tc>
          <w:tcPr>
            <w:tcW w:w="983" w:type="dxa"/>
          </w:tcPr>
          <w:p w:rsidR="00EB51A7" w:rsidRDefault="00EB51A7" w:rsidP="00BE6AB9">
            <w:r>
              <w:t>Community</w:t>
            </w:r>
          </w:p>
        </w:tc>
      </w:tr>
      <w:tr w:rsidR="00EB51A7" w:rsidTr="00EB51A7">
        <w:tc>
          <w:tcPr>
            <w:tcW w:w="1579" w:type="dxa"/>
          </w:tcPr>
          <w:p w:rsidR="00EB51A7" w:rsidRDefault="00EB51A7" w:rsidP="00BE6AB9">
            <w:proofErr w:type="spellStart"/>
            <w:r>
              <w:t>Kindex</w:t>
            </w:r>
            <w:proofErr w:type="spellEnd"/>
          </w:p>
        </w:tc>
        <w:tc>
          <w:tcPr>
            <w:tcW w:w="2079" w:type="dxa"/>
          </w:tcPr>
          <w:p w:rsidR="00EB51A7" w:rsidRDefault="00EB51A7" w:rsidP="00BE6AB9">
            <w:r>
              <w:t>Privatperson</w:t>
            </w:r>
          </w:p>
        </w:tc>
        <w:tc>
          <w:tcPr>
            <w:tcW w:w="2026" w:type="dxa"/>
          </w:tcPr>
          <w:p w:rsidR="00EB51A7" w:rsidRDefault="00EB51A7" w:rsidP="00BE6AB9">
            <w:r>
              <w:t>Deutsch</w:t>
            </w:r>
          </w:p>
        </w:tc>
        <w:tc>
          <w:tcPr>
            <w:tcW w:w="1177" w:type="dxa"/>
          </w:tcPr>
          <w:p w:rsidR="00EB51A7" w:rsidRDefault="00C24D89" w:rsidP="009542E8">
            <w:r>
              <w:t xml:space="preserve">Nur </w:t>
            </w:r>
            <w:r w:rsidR="009542E8">
              <w:t xml:space="preserve">mit Betreuung </w:t>
            </w:r>
            <w:r>
              <w:t>geeignet</w:t>
            </w:r>
          </w:p>
        </w:tc>
        <w:tc>
          <w:tcPr>
            <w:tcW w:w="1444" w:type="dxa"/>
          </w:tcPr>
          <w:p w:rsidR="00EB51A7" w:rsidRDefault="00EB51A7" w:rsidP="00BE6AB9">
            <w:r>
              <w:t>Ja (sehr wenig)</w:t>
            </w:r>
          </w:p>
        </w:tc>
        <w:tc>
          <w:tcPr>
            <w:tcW w:w="983" w:type="dxa"/>
          </w:tcPr>
          <w:p w:rsidR="00EB51A7" w:rsidRDefault="009542E8" w:rsidP="009542E8">
            <w:r>
              <w:t xml:space="preserve">Themen </w:t>
            </w:r>
            <w:r w:rsidR="00C24D89">
              <w:t>zu Pädagogik &amp; Familienpolitik</w:t>
            </w:r>
          </w:p>
        </w:tc>
      </w:tr>
      <w:tr w:rsidR="00EB51A7" w:rsidTr="00EB51A7">
        <w:tc>
          <w:tcPr>
            <w:tcW w:w="1579" w:type="dxa"/>
          </w:tcPr>
          <w:p w:rsidR="00EB51A7" w:rsidRDefault="00EB51A7" w:rsidP="00BE6AB9">
            <w:proofErr w:type="spellStart"/>
            <w:r>
              <w:lastRenderedPageBreak/>
              <w:t>Boolify</w:t>
            </w:r>
            <w:proofErr w:type="spellEnd"/>
          </w:p>
        </w:tc>
        <w:tc>
          <w:tcPr>
            <w:tcW w:w="2079" w:type="dxa"/>
          </w:tcPr>
          <w:p w:rsidR="00EB51A7" w:rsidRDefault="00EB51A7" w:rsidP="00BE6AB9">
            <w:r>
              <w:t>Privates Unternehmen</w:t>
            </w:r>
          </w:p>
        </w:tc>
        <w:tc>
          <w:tcPr>
            <w:tcW w:w="2026" w:type="dxa"/>
          </w:tcPr>
          <w:p w:rsidR="00EB51A7" w:rsidRDefault="00EB51A7" w:rsidP="00BE6AB9">
            <w:r>
              <w:t>Englisch</w:t>
            </w:r>
          </w:p>
        </w:tc>
        <w:tc>
          <w:tcPr>
            <w:tcW w:w="1177" w:type="dxa"/>
          </w:tcPr>
          <w:p w:rsidR="00EB51A7" w:rsidRDefault="00C24D89" w:rsidP="009542E8">
            <w:r>
              <w:t>Nur m</w:t>
            </w:r>
            <w:r w:rsidR="00EB51A7">
              <w:t xml:space="preserve">it </w:t>
            </w:r>
            <w:r w:rsidR="009542E8">
              <w:t xml:space="preserve">Betreuung </w:t>
            </w:r>
            <w:r>
              <w:t>geeignet</w:t>
            </w:r>
          </w:p>
        </w:tc>
        <w:tc>
          <w:tcPr>
            <w:tcW w:w="1444" w:type="dxa"/>
          </w:tcPr>
          <w:p w:rsidR="00EB51A7" w:rsidRDefault="00EB51A7" w:rsidP="00BE6AB9">
            <w:r>
              <w:t>Ja</w:t>
            </w:r>
          </w:p>
        </w:tc>
        <w:tc>
          <w:tcPr>
            <w:tcW w:w="983" w:type="dxa"/>
          </w:tcPr>
          <w:p w:rsidR="00EB51A7" w:rsidRDefault="00C24D89" w:rsidP="00BE6AB9">
            <w:r>
              <w:t>Lehrt die Verwendung von Operatoren in Suchmaschinen</w:t>
            </w:r>
          </w:p>
        </w:tc>
      </w:tr>
    </w:tbl>
    <w:p w:rsidR="00E733B3" w:rsidRDefault="00E733B3" w:rsidP="00BE6AB9"/>
    <w:p w:rsidR="004779AE" w:rsidRDefault="004779AE" w:rsidP="00BE6AB9"/>
    <w:p w:rsidR="004779AE" w:rsidRDefault="004779AE" w:rsidP="00BE6AB9">
      <w:r>
        <w:t>Teaser:</w:t>
      </w:r>
    </w:p>
    <w:p w:rsidR="004779AE" w:rsidRPr="00BE6AB9" w:rsidRDefault="00AE4E68" w:rsidP="00BE6AB9">
      <w:r>
        <w:t xml:space="preserve">Auch für Kinder ist das World Wide Web ein </w:t>
      </w:r>
      <w:r w:rsidR="005E1C8D">
        <w:t>wichtiges Mittel, um an</w:t>
      </w:r>
      <w:r>
        <w:t xml:space="preserve"> Informationen zu kommen – zum Beispiel für die Hausaufgaben. Damit die jungen Internetnutzer aber nur an Inhalte kommen, die auch für sie geeignet sind, gibt es extra </w:t>
      </w:r>
      <w:r w:rsidRPr="00AE4E68">
        <w:rPr>
          <w:highlight w:val="green"/>
        </w:rPr>
        <w:t>Suchmaschinen für Kinder</w:t>
      </w:r>
      <w:r>
        <w:t xml:space="preserve">. Diese stellen sicher, dass Kinder </w:t>
      </w:r>
      <w:r w:rsidR="005E1C8D">
        <w:t>weder gewollt noch</w:t>
      </w:r>
      <w:r>
        <w:t xml:space="preserve"> ungewollt auf jugendgefährdende Websites stoßen</w:t>
      </w:r>
      <w:r w:rsidR="009542E8">
        <w:t>. A</w:t>
      </w:r>
      <w:r>
        <w:t>ußerde</w:t>
      </w:r>
      <w:r w:rsidR="005E1C8D">
        <w:t xml:space="preserve">m </w:t>
      </w:r>
      <w:r w:rsidR="009542E8">
        <w:t xml:space="preserve">sind </w:t>
      </w:r>
      <w:r w:rsidR="005E1C8D">
        <w:t>die Informationen</w:t>
      </w:r>
      <w:r w:rsidR="009542E8">
        <w:t xml:space="preserve">, die man über Kindersuchmaschinen findet, </w:t>
      </w:r>
      <w:r>
        <w:t>altersgerecht aufbereitet.</w:t>
      </w:r>
      <w:r w:rsidR="00A01CB9">
        <w:t xml:space="preserve"> Wir stellen die beliebtesten </w:t>
      </w:r>
      <w:r w:rsidR="00A01CB9" w:rsidRPr="00D109C6">
        <w:rPr>
          <w:highlight w:val="yellow"/>
        </w:rPr>
        <w:t>Kindersuchmaschinen</w:t>
      </w:r>
      <w:r w:rsidR="00A01CB9">
        <w:t xml:space="preserve"> vor.</w:t>
      </w:r>
    </w:p>
    <w:sectPr w:rsidR="004779AE" w:rsidRPr="00BE6AB9">
      <w:pgSz w:w="11906" w:h="16838"/>
      <w:pgMar w:top="1417" w:right="1417" w:bottom="1134"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E1E"/>
    <w:rsid w:val="000562A6"/>
    <w:rsid w:val="000A33D6"/>
    <w:rsid w:val="000E1DC4"/>
    <w:rsid w:val="0012790D"/>
    <w:rsid w:val="001364FA"/>
    <w:rsid w:val="0018259C"/>
    <w:rsid w:val="00195517"/>
    <w:rsid w:val="001A7BFC"/>
    <w:rsid w:val="001C799F"/>
    <w:rsid w:val="001D27DE"/>
    <w:rsid w:val="001E7883"/>
    <w:rsid w:val="002040FA"/>
    <w:rsid w:val="00230E72"/>
    <w:rsid w:val="00246431"/>
    <w:rsid w:val="00261E36"/>
    <w:rsid w:val="00266045"/>
    <w:rsid w:val="002A0BF1"/>
    <w:rsid w:val="002D7231"/>
    <w:rsid w:val="002F1DAD"/>
    <w:rsid w:val="00317F9D"/>
    <w:rsid w:val="00325221"/>
    <w:rsid w:val="00341838"/>
    <w:rsid w:val="00383357"/>
    <w:rsid w:val="004072E7"/>
    <w:rsid w:val="00417BFC"/>
    <w:rsid w:val="00426EA0"/>
    <w:rsid w:val="004779AE"/>
    <w:rsid w:val="004B5DE4"/>
    <w:rsid w:val="004C0308"/>
    <w:rsid w:val="004E07DC"/>
    <w:rsid w:val="004F4612"/>
    <w:rsid w:val="00524FE0"/>
    <w:rsid w:val="00526955"/>
    <w:rsid w:val="0053646F"/>
    <w:rsid w:val="005509FA"/>
    <w:rsid w:val="0059012B"/>
    <w:rsid w:val="005A6503"/>
    <w:rsid w:val="005A6FBE"/>
    <w:rsid w:val="005E1C8D"/>
    <w:rsid w:val="005F7D09"/>
    <w:rsid w:val="0061268D"/>
    <w:rsid w:val="006167BD"/>
    <w:rsid w:val="006218A0"/>
    <w:rsid w:val="006241C2"/>
    <w:rsid w:val="00624981"/>
    <w:rsid w:val="00637AC3"/>
    <w:rsid w:val="006454B6"/>
    <w:rsid w:val="00646B3F"/>
    <w:rsid w:val="00655D12"/>
    <w:rsid w:val="00661A1B"/>
    <w:rsid w:val="00661D97"/>
    <w:rsid w:val="00670946"/>
    <w:rsid w:val="006A3661"/>
    <w:rsid w:val="006A45D0"/>
    <w:rsid w:val="006A4E72"/>
    <w:rsid w:val="006A7CE6"/>
    <w:rsid w:val="006E18DB"/>
    <w:rsid w:val="006F4DD9"/>
    <w:rsid w:val="0073041B"/>
    <w:rsid w:val="0073588E"/>
    <w:rsid w:val="00743BA6"/>
    <w:rsid w:val="0078083A"/>
    <w:rsid w:val="007A5B76"/>
    <w:rsid w:val="007A642B"/>
    <w:rsid w:val="007B308F"/>
    <w:rsid w:val="007B4C96"/>
    <w:rsid w:val="007B501E"/>
    <w:rsid w:val="007E0562"/>
    <w:rsid w:val="007E06B2"/>
    <w:rsid w:val="008123C6"/>
    <w:rsid w:val="00872CD5"/>
    <w:rsid w:val="008A44BF"/>
    <w:rsid w:val="008B336B"/>
    <w:rsid w:val="008C7017"/>
    <w:rsid w:val="008D775A"/>
    <w:rsid w:val="009154CF"/>
    <w:rsid w:val="00921FAA"/>
    <w:rsid w:val="009408D9"/>
    <w:rsid w:val="009542E8"/>
    <w:rsid w:val="009614C8"/>
    <w:rsid w:val="00967E1E"/>
    <w:rsid w:val="0098334D"/>
    <w:rsid w:val="00983C59"/>
    <w:rsid w:val="009B02CD"/>
    <w:rsid w:val="009D1AB1"/>
    <w:rsid w:val="009D352B"/>
    <w:rsid w:val="009E0E3F"/>
    <w:rsid w:val="00A01CB9"/>
    <w:rsid w:val="00A05A7F"/>
    <w:rsid w:val="00A33118"/>
    <w:rsid w:val="00A41A1F"/>
    <w:rsid w:val="00A53972"/>
    <w:rsid w:val="00A63D2C"/>
    <w:rsid w:val="00A707A5"/>
    <w:rsid w:val="00A92344"/>
    <w:rsid w:val="00A94912"/>
    <w:rsid w:val="00A9744F"/>
    <w:rsid w:val="00AA1A3E"/>
    <w:rsid w:val="00AA522A"/>
    <w:rsid w:val="00AB3DCC"/>
    <w:rsid w:val="00AB54A5"/>
    <w:rsid w:val="00AE4B01"/>
    <w:rsid w:val="00AE4E68"/>
    <w:rsid w:val="00B02773"/>
    <w:rsid w:val="00B161DE"/>
    <w:rsid w:val="00B252BF"/>
    <w:rsid w:val="00B33E45"/>
    <w:rsid w:val="00B41413"/>
    <w:rsid w:val="00B5775E"/>
    <w:rsid w:val="00B6209B"/>
    <w:rsid w:val="00B756A2"/>
    <w:rsid w:val="00B97FC1"/>
    <w:rsid w:val="00BD4EAC"/>
    <w:rsid w:val="00BE6AB9"/>
    <w:rsid w:val="00BF1A4E"/>
    <w:rsid w:val="00C1723F"/>
    <w:rsid w:val="00C17CF6"/>
    <w:rsid w:val="00C24D89"/>
    <w:rsid w:val="00C30BD9"/>
    <w:rsid w:val="00C775C8"/>
    <w:rsid w:val="00C84FEC"/>
    <w:rsid w:val="00CA07C5"/>
    <w:rsid w:val="00CA3414"/>
    <w:rsid w:val="00CD2D6F"/>
    <w:rsid w:val="00CD6468"/>
    <w:rsid w:val="00CE7343"/>
    <w:rsid w:val="00D109C6"/>
    <w:rsid w:val="00D34F32"/>
    <w:rsid w:val="00D568B3"/>
    <w:rsid w:val="00D93048"/>
    <w:rsid w:val="00DA2B71"/>
    <w:rsid w:val="00DD1ED6"/>
    <w:rsid w:val="00DD3929"/>
    <w:rsid w:val="00DD6D20"/>
    <w:rsid w:val="00E23337"/>
    <w:rsid w:val="00E70560"/>
    <w:rsid w:val="00E720F5"/>
    <w:rsid w:val="00E733B3"/>
    <w:rsid w:val="00E772FC"/>
    <w:rsid w:val="00EB51A7"/>
    <w:rsid w:val="00EC5019"/>
    <w:rsid w:val="00EE0FDE"/>
    <w:rsid w:val="00F865B5"/>
    <w:rsid w:val="00F97D2E"/>
    <w:rsid w:val="00FC3CB3"/>
    <w:rsid w:val="00FE2277"/>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B7D3CD-1377-442C-AFC0-8345D6C96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47C7B"/>
    <w:pPr>
      <w:suppressAutoHyphens/>
      <w:spacing w:after="200"/>
    </w:pPr>
    <w:rPr>
      <w:color w:val="00000A"/>
      <w:sz w:val="22"/>
    </w:rPr>
  </w:style>
  <w:style w:type="paragraph" w:styleId="berschrift1">
    <w:name w:val="heading 1"/>
    <w:basedOn w:val="Standard"/>
    <w:next w:val="Standard"/>
    <w:link w:val="berschrift1Zchn"/>
    <w:uiPriority w:val="9"/>
    <w:qFormat/>
    <w:rsid w:val="009D35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A539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9B02C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page-renderer-text">
    <w:name w:val="page-renderer-text"/>
    <w:basedOn w:val="Absatz-Standardschriftart"/>
    <w:qFormat/>
    <w:rsid w:val="00B47C7B"/>
  </w:style>
  <w:style w:type="character" w:customStyle="1" w:styleId="Internetlink">
    <w:name w:val="Internetlink"/>
    <w:basedOn w:val="Absatz-Standardschriftart"/>
    <w:uiPriority w:val="99"/>
    <w:unhideWhenUsed/>
    <w:rsid w:val="008440B0"/>
    <w:rPr>
      <w:color w:val="0000FF" w:themeColor="hyperlink"/>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pPr>
      <w:suppressLineNumbers/>
      <w:spacing w:before="120" w:after="120"/>
    </w:pPr>
    <w:rPr>
      <w:rFonts w:cs="Mangal"/>
      <w:i/>
      <w:iCs/>
      <w:sz w:val="24"/>
      <w:szCs w:val="24"/>
    </w:rPr>
  </w:style>
  <w:style w:type="paragraph" w:customStyle="1" w:styleId="Verzeichnis">
    <w:name w:val="Verzeichnis"/>
    <w:basedOn w:val="Standard"/>
    <w:qFormat/>
    <w:pPr>
      <w:suppressLineNumbers/>
    </w:pPr>
    <w:rPr>
      <w:rFonts w:cs="Mangal"/>
    </w:rPr>
  </w:style>
  <w:style w:type="character" w:customStyle="1" w:styleId="berschrift1Zchn">
    <w:name w:val="Überschrift 1 Zchn"/>
    <w:basedOn w:val="Absatz-Standardschriftart"/>
    <w:link w:val="berschrift1"/>
    <w:uiPriority w:val="9"/>
    <w:rsid w:val="009D352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A53972"/>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9B02CD"/>
    <w:rPr>
      <w:rFonts w:asciiTheme="majorHAnsi" w:eastAsiaTheme="majorEastAsia" w:hAnsiTheme="majorHAnsi" w:cstheme="majorBidi"/>
      <w:color w:val="243F60" w:themeColor="accent1" w:themeShade="7F"/>
      <w:sz w:val="24"/>
      <w:szCs w:val="24"/>
    </w:rPr>
  </w:style>
  <w:style w:type="table" w:styleId="Tabellenraster">
    <w:name w:val="Table Grid"/>
    <w:basedOn w:val="NormaleTabelle"/>
    <w:uiPriority w:val="59"/>
    <w:rsid w:val="00B33E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97D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agfinn.de/"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2925</Words>
  <Characters>18432</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Texttool</dc:creator>
  <cp:lastModifiedBy>Marcel Egbers</cp:lastModifiedBy>
  <cp:revision>125</cp:revision>
  <dcterms:created xsi:type="dcterms:W3CDTF">2015-03-26T10:47:00Z</dcterms:created>
  <dcterms:modified xsi:type="dcterms:W3CDTF">2017-09-04T10:18:00Z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