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4EC" w:rsidRDefault="004B2092" w:rsidP="004B2092">
      <w:pPr>
        <w:jc w:val="center"/>
      </w:pPr>
      <w:r>
        <w:t>Lava-Jato</w:t>
      </w:r>
    </w:p>
    <w:p w:rsidR="000E2C88" w:rsidRDefault="000E2C88" w:rsidP="004B2092">
      <w:pPr>
        <w:jc w:val="center"/>
      </w:pPr>
      <w:proofErr w:type="spellStart"/>
      <w:r>
        <w:t>Intro</w:t>
      </w:r>
      <w:proofErr w:type="spellEnd"/>
      <w:r>
        <w:t xml:space="preserve"> do site </w:t>
      </w:r>
    </w:p>
    <w:p w:rsidR="004B2092" w:rsidRPr="00574A4E" w:rsidRDefault="004B2092" w:rsidP="004B2092">
      <w:pPr>
        <w:rPr>
          <w:u w:val="single"/>
        </w:rPr>
      </w:pPr>
      <w:r>
        <w:t>Nosso trabalho está sendo feito com o intuito de ajudar as empresas e residências a reaproveitar água utilizada.</w:t>
      </w:r>
    </w:p>
    <w:p w:rsidR="004B2092" w:rsidRDefault="004B2092" w:rsidP="004B2092">
      <w:r>
        <w:t>Nosso objetivo e reutilizar a água não somente uma vez, mas sim, o máximo possível, ela segue um caminho que, toda vez que é utilizada, nosso lava-jato à reaproveitará filtrando.</w:t>
      </w:r>
    </w:p>
    <w:p w:rsidR="004B2092" w:rsidRDefault="004B2092" w:rsidP="004B2092">
      <w:r>
        <w:t xml:space="preserve">O funcionamento segue o caminho de, primeiro ela passa pelo filtro, seguindo caminho para o reservatório secundário, o usuário utilizará somente a água do reservatório primário, pois este irá receber a água filtrada do reservatório </w:t>
      </w:r>
      <w:r w:rsidR="000E2C88">
        <w:t>secundário</w:t>
      </w:r>
      <w:r>
        <w:t>.</w:t>
      </w:r>
    </w:p>
    <w:p w:rsidR="004B2092" w:rsidRDefault="004B2092" w:rsidP="004B2092">
      <w:r>
        <w:t xml:space="preserve">Caso o usuário ainda não tenha </w:t>
      </w:r>
      <w:r w:rsidR="000E2C88">
        <w:t>á</w:t>
      </w:r>
      <w:r>
        <w:t xml:space="preserve">gua filtrada, este poderá </w:t>
      </w:r>
      <w:r w:rsidR="000E2C88">
        <w:t>utilizar a água da rua.</w:t>
      </w:r>
    </w:p>
    <w:p w:rsidR="000E2C88" w:rsidRPr="002B54FE" w:rsidRDefault="000E2C88" w:rsidP="004B2092">
      <w:r>
        <w:t>Todo o controle e feito pelo sistema, o usuário não precisa se preocupar, pois, se não tiver água no reservatório principal, e o mesmo o solicitar, automaticamente a água da rua será ligada, e o usuário poderá utilizar a água filtrada quando a mesma estiver disponível.</w:t>
      </w:r>
      <w:bookmarkStart w:id="0" w:name="_GoBack"/>
      <w:bookmarkEnd w:id="0"/>
    </w:p>
    <w:sectPr w:rsidR="000E2C88" w:rsidRPr="002B5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92"/>
    <w:rsid w:val="000E2C88"/>
    <w:rsid w:val="002B54FE"/>
    <w:rsid w:val="004B2092"/>
    <w:rsid w:val="00574A4E"/>
    <w:rsid w:val="00B34AC8"/>
    <w:rsid w:val="00CA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C24D"/>
  <w15:chartTrackingRefBased/>
  <w15:docId w15:val="{B20A195E-A71A-4EC9-8244-AA4D4B1C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Siqueira da Silva</dc:creator>
  <cp:keywords/>
  <dc:description/>
  <cp:lastModifiedBy>Igor Siqueira da Silva</cp:lastModifiedBy>
  <cp:revision>5</cp:revision>
  <dcterms:created xsi:type="dcterms:W3CDTF">2018-07-16T21:38:00Z</dcterms:created>
  <dcterms:modified xsi:type="dcterms:W3CDTF">2018-07-16T22:16:00Z</dcterms:modified>
</cp:coreProperties>
</file>