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EC" w:rsidRDefault="004B2092" w:rsidP="004B2092">
      <w:pPr>
        <w:jc w:val="center"/>
      </w:pPr>
      <w:r>
        <w:t>Lava-Jato</w:t>
      </w:r>
    </w:p>
    <w:p w:rsidR="000E2C88" w:rsidRDefault="000E2C88" w:rsidP="004B2092">
      <w:pPr>
        <w:jc w:val="center"/>
      </w:pPr>
      <w:proofErr w:type="spellStart"/>
      <w:r>
        <w:t>Intro</w:t>
      </w:r>
      <w:proofErr w:type="spellEnd"/>
      <w:r>
        <w:t xml:space="preserve"> do site </w:t>
      </w:r>
    </w:p>
    <w:p w:rsidR="004B2092" w:rsidRDefault="00577E2C" w:rsidP="004B2092">
      <w:r>
        <w:t>O</w:t>
      </w:r>
      <w:r w:rsidR="004B2092">
        <w:t xml:space="preserve"> trabalho está sendo feito com o intuito de ajudar empresas e residências</w:t>
      </w:r>
      <w:r w:rsidR="00A34AC8">
        <w:t xml:space="preserve"> </w:t>
      </w:r>
      <w:r w:rsidR="00221602">
        <w:t xml:space="preserve">a reaproveitar </w:t>
      </w:r>
      <w:r w:rsidR="004B2092">
        <w:t>água utilizada</w:t>
      </w:r>
      <w:r>
        <w:t xml:space="preserve"> no seu dia-a-dia, como por exemplo, quando lavamos o carro</w:t>
      </w:r>
      <w:r w:rsidR="001567E1">
        <w:t>, seja em um lava-jato, ou também no próprio conforto de casa u</w:t>
      </w:r>
      <w:r w:rsidR="00A34AC8">
        <w:t>tilizamos</w:t>
      </w:r>
      <w:r w:rsidR="001567E1">
        <w:t xml:space="preserve"> água para lava</w:t>
      </w:r>
      <w:r w:rsidR="00195D5C">
        <w:t>r</w:t>
      </w:r>
      <w:r w:rsidR="001567E1">
        <w:t xml:space="preserve"> vasilha doméstica</w:t>
      </w:r>
      <w:r w:rsidR="00221602">
        <w:t>.</w:t>
      </w:r>
    </w:p>
    <w:p w:rsidR="00055A9F" w:rsidRDefault="00055A9F" w:rsidP="004B2092">
      <w:r>
        <w:t>Nosso objetivo e reutilizar a água filtrada não somente uma vez, ao invés disso, a água poderá ser reutilizada o máximo possível, toda vez que utilizamos, normalmente ela vai embora pelos canos, como também acontece de haver desperdício, água saindo por um caminho diferente e não voltando para os canos de sua residência, depois que você utiliza, ela precisa retornar pelos canos, para depois ser tratada. O projeto evitará todos esses problemas, ajudando</w:t>
      </w:r>
      <w:r>
        <w:t xml:space="preserve"> no</w:t>
      </w:r>
      <w:r>
        <w:t xml:space="preserve"> reaproveitamento de água potável, mesm</w:t>
      </w:r>
      <w:r>
        <w:t>o</w:t>
      </w:r>
      <w:r>
        <w:t xml:space="preserve"> que tenha sido usada para lavar seu carro, ou para outros fins, o sistema se encarrega de filtra a água, de tal forma que, a conta virá menor no final do mês, sem contar que, o meio ambiente agradece. </w:t>
      </w:r>
    </w:p>
    <w:p w:rsidR="00D2231E" w:rsidRDefault="00055A9F" w:rsidP="004B2092">
      <w:r>
        <w:t>Controle: Fica responsável por todo o comportamento do sistema, controla o uso de água da rua, libera automaticamente quando necessário a vazão de água do reservatório</w:t>
      </w:r>
      <w:r w:rsidR="00990C10">
        <w:t xml:space="preserve">. </w:t>
      </w:r>
    </w:p>
    <w:p w:rsidR="00990C10" w:rsidRDefault="00055A9F" w:rsidP="004B2092">
      <w:r>
        <w:t>Controla a vazão de água filtrada do reservatório primário.</w:t>
      </w:r>
      <w:r w:rsidR="00D2231E">
        <w:t xml:space="preserve"> Desliga automaticamente a bomba de vazão do reservatório de água filtrada secundário.</w:t>
      </w:r>
      <w:r w:rsidR="00990C10">
        <w:t xml:space="preserve"> Todos os processos podem ser feitos automaticamente pelo controle, porém estas solicitações podem ser feitas manualmente pelo usuário.</w:t>
      </w:r>
    </w:p>
    <w:p w:rsidR="00055A9F" w:rsidRDefault="00990C10" w:rsidP="004B2092">
      <w:r w:rsidRPr="00990C10">
        <w:t xml:space="preserve">Reservatório de </w:t>
      </w:r>
      <w:r w:rsidRPr="00990C10">
        <w:t>Água</w:t>
      </w:r>
      <w:r w:rsidRPr="00990C10">
        <w:t xml:space="preserve"> da Rua: </w:t>
      </w:r>
      <w:r>
        <w:t>Recebe água potável da sua região.</w:t>
      </w:r>
    </w:p>
    <w:p w:rsidR="00990C10" w:rsidRDefault="00990C10" w:rsidP="004B2092">
      <w:r>
        <w:t>Filtro: E responsável por filtrar água utilizada que desce pelos canos.</w:t>
      </w:r>
    </w:p>
    <w:p w:rsidR="00990C10" w:rsidRDefault="00990C10" w:rsidP="004B2092">
      <w:r>
        <w:t xml:space="preserve">Reservatório de água filtrada secundário: Recebe </w:t>
      </w:r>
      <w:r w:rsidR="00E24613">
        <w:t>á</w:t>
      </w:r>
      <w:r>
        <w:t xml:space="preserve">gua que acabou de </w:t>
      </w:r>
      <w:r w:rsidR="00E24613">
        <w:t>passar pelo</w:t>
      </w:r>
      <w:r>
        <w:t xml:space="preserve"> filtro</w:t>
      </w:r>
      <w:r w:rsidR="00E24613">
        <w:t>.</w:t>
      </w:r>
    </w:p>
    <w:p w:rsidR="00E24613" w:rsidRDefault="00E24613" w:rsidP="004B2092">
      <w:r>
        <w:t>Reservatório de água filtrada principal: Além de receber água filtrada do reservatório secundário, este também fornece água para o usuári</w:t>
      </w:r>
      <w:r w:rsidR="00D2231E">
        <w:t>o</w:t>
      </w:r>
      <w:r>
        <w:t>.</w:t>
      </w:r>
    </w:p>
    <w:p w:rsidR="00E24613" w:rsidRDefault="00E24613" w:rsidP="004B2092">
      <w:r>
        <w:t>Válvula 1: E responsável por liberar a vazão de água do reservatório de água da rua.</w:t>
      </w:r>
    </w:p>
    <w:p w:rsidR="00E94B02" w:rsidRDefault="00E94B02" w:rsidP="004B2092">
      <w:r>
        <w:t xml:space="preserve">Válvula 2: </w:t>
      </w:r>
      <w:r w:rsidR="003D3C15">
        <w:t>E</w:t>
      </w:r>
      <w:r>
        <w:t xml:space="preserve"> responsável por liberar a vazão de </w:t>
      </w:r>
      <w:r w:rsidR="003D3C15">
        <w:t>água</w:t>
      </w:r>
      <w:r>
        <w:t xml:space="preserve"> do reservatório de água filtrada principal.</w:t>
      </w:r>
    </w:p>
    <w:p w:rsidR="00E24613" w:rsidRDefault="00E24613" w:rsidP="004B2092">
      <w:r>
        <w:t xml:space="preserve">Ladrão:  </w:t>
      </w:r>
      <w:r w:rsidR="003D3C15">
        <w:t>P</w:t>
      </w:r>
      <w:r>
        <w:t xml:space="preserve">ermite que a água saia do reservatório, e siga automaticamente para o </w:t>
      </w:r>
      <w:r w:rsidR="003D3C15">
        <w:t xml:space="preserve">outro </w:t>
      </w:r>
      <w:r>
        <w:t>reservatório.</w:t>
      </w:r>
    </w:p>
    <w:p w:rsidR="00E24613" w:rsidRDefault="00E24613" w:rsidP="004B2092">
      <w:r>
        <w:t xml:space="preserve">Bomba: </w:t>
      </w:r>
      <w:r w:rsidR="003D3C15">
        <w:t>F</w:t>
      </w:r>
      <w:r>
        <w:t>ica responsável por levar a água filtrada do Reservatório de Água filtrada secundário para o Reservatório de água filtrada principal,</w:t>
      </w:r>
      <w:r w:rsidR="003D3C15">
        <w:t xml:space="preserve"> quando conter um volume de água filtrada máximo que o reservatório aguente, a bomba será desligada pelo controle</w:t>
      </w:r>
      <w:r>
        <w:t>.</w:t>
      </w:r>
    </w:p>
    <w:p w:rsidR="00E94B02" w:rsidRDefault="00E94B02" w:rsidP="004B2092">
      <w:r>
        <w:t xml:space="preserve">Sensor-alto 1(S-alto1): Fica responsável por controlar a chegada de </w:t>
      </w:r>
      <w:r w:rsidR="003D3C15">
        <w:t>água</w:t>
      </w:r>
      <w:r>
        <w:t xml:space="preserve"> filtrada pelo </w:t>
      </w:r>
      <w:r w:rsidR="003D3C15">
        <w:t>Reservatório</w:t>
      </w:r>
      <w:r>
        <w:t xml:space="preserve"> de </w:t>
      </w:r>
      <w:r w:rsidR="003D3C15">
        <w:t>água</w:t>
      </w:r>
      <w:r>
        <w:t xml:space="preserve"> filtrada </w:t>
      </w:r>
      <w:r w:rsidR="003D3C15">
        <w:t>secundário avisa</w:t>
      </w:r>
      <w:r w:rsidR="00D2231E">
        <w:t>ndo</w:t>
      </w:r>
      <w:r w:rsidR="003D3C15">
        <w:t xml:space="preserve"> ao controle que o reservatório de </w:t>
      </w:r>
      <w:r w:rsidR="00D2231E">
        <w:t>água</w:t>
      </w:r>
      <w:r w:rsidR="003D3C15">
        <w:t xml:space="preserve"> filtrada principal está cheio.</w:t>
      </w:r>
    </w:p>
    <w:p w:rsidR="00E94B02" w:rsidRDefault="00E94B02" w:rsidP="004B2092">
      <w:r>
        <w:t xml:space="preserve">Sensor-baixo1(S-baixo1): E um sensor que permite verificar o volume mínimo de </w:t>
      </w:r>
      <w:r w:rsidR="00D2231E">
        <w:t>água</w:t>
      </w:r>
      <w:r>
        <w:t xml:space="preserve"> disponível no reservatório de </w:t>
      </w:r>
      <w:r w:rsidR="00D2231E">
        <w:t>água</w:t>
      </w:r>
      <w:r>
        <w:t xml:space="preserve"> filtrada principal para ser usada, fica responsável também por avisar ao controle quando não terá </w:t>
      </w:r>
      <w:r w:rsidR="00D2231E">
        <w:t>água</w:t>
      </w:r>
      <w:r>
        <w:t xml:space="preserve"> suficiente para o consumo.</w:t>
      </w:r>
    </w:p>
    <w:p w:rsidR="00E24613" w:rsidRDefault="00E94B02" w:rsidP="004B2092">
      <w:r>
        <w:t xml:space="preserve">Sensor-baixo2(S-baixo2): E um sensor que permite verificar o volume mínimo de água disponível no Reservatório de água filtrada secundário, ele fica responsável por avisar ao </w:t>
      </w:r>
      <w:r>
        <w:lastRenderedPageBreak/>
        <w:t>controle caso não tenha o volume necessário para ser levado ao reservatório de água filtrada principal.</w:t>
      </w:r>
    </w:p>
    <w:p w:rsidR="00990C10" w:rsidRDefault="00990C10" w:rsidP="004B2092"/>
    <w:p w:rsidR="00990C10" w:rsidRPr="00990C10" w:rsidRDefault="00990C10" w:rsidP="004B2092"/>
    <w:p w:rsidR="00221602" w:rsidRDefault="00421A03" w:rsidP="004B2092">
      <w:bookmarkStart w:id="0" w:name="_GoBack"/>
      <w:bookmarkEnd w:id="0"/>
      <w:r>
        <w:rPr>
          <w:noProof/>
        </w:rPr>
        <w:drawing>
          <wp:inline distT="0" distB="0" distL="0" distR="0" wp14:anchorId="46DFB81E" wp14:editId="0FA720D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m Blocos do proje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3" w:rsidRPr="008D7FCF" w:rsidRDefault="00421A03" w:rsidP="004B2092"/>
    <w:sectPr w:rsidR="00421A03" w:rsidRPr="008D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92"/>
    <w:rsid w:val="00055A9F"/>
    <w:rsid w:val="000E2C88"/>
    <w:rsid w:val="001567E1"/>
    <w:rsid w:val="00195D5C"/>
    <w:rsid w:val="00221602"/>
    <w:rsid w:val="00245AC7"/>
    <w:rsid w:val="002B54FE"/>
    <w:rsid w:val="00357F15"/>
    <w:rsid w:val="003D3C15"/>
    <w:rsid w:val="00421A03"/>
    <w:rsid w:val="004770AC"/>
    <w:rsid w:val="004B2092"/>
    <w:rsid w:val="005551E3"/>
    <w:rsid w:val="00574A4E"/>
    <w:rsid w:val="00577E2C"/>
    <w:rsid w:val="00664B49"/>
    <w:rsid w:val="008A102B"/>
    <w:rsid w:val="008D7FCF"/>
    <w:rsid w:val="00990C10"/>
    <w:rsid w:val="00A34AC8"/>
    <w:rsid w:val="00AD1A97"/>
    <w:rsid w:val="00B34AC8"/>
    <w:rsid w:val="00B40BC2"/>
    <w:rsid w:val="00B73E7A"/>
    <w:rsid w:val="00CA44EC"/>
    <w:rsid w:val="00D2231E"/>
    <w:rsid w:val="00D909A9"/>
    <w:rsid w:val="00D941E4"/>
    <w:rsid w:val="00E24613"/>
    <w:rsid w:val="00E9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FF91"/>
  <w15:chartTrackingRefBased/>
  <w15:docId w15:val="{B20A195E-A71A-4EC9-8244-AA4D4B1C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Siqueira da Silva</dc:creator>
  <cp:keywords/>
  <dc:description/>
  <cp:lastModifiedBy>Igor Siqueira da Silva</cp:lastModifiedBy>
  <cp:revision>25</cp:revision>
  <dcterms:created xsi:type="dcterms:W3CDTF">2018-07-16T21:38:00Z</dcterms:created>
  <dcterms:modified xsi:type="dcterms:W3CDTF">2018-07-27T22:51:00Z</dcterms:modified>
</cp:coreProperties>
</file>