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056" w:rsidRPr="005D2056" w:rsidRDefault="005D2056" w:rsidP="00E174B4">
      <w:pPr>
        <w:rPr>
          <w:rFonts w:ascii="Garamond" w:hAnsi="Garamond"/>
          <w:sz w:val="32"/>
          <w:szCs w:val="32"/>
        </w:rPr>
      </w:pPr>
      <w:r w:rsidRPr="005D2056">
        <w:rPr>
          <w:rFonts w:ascii="Garamond" w:hAnsi="Garamond"/>
          <w:sz w:val="32"/>
          <w:szCs w:val="32"/>
        </w:rPr>
        <w:t>Lista de palabras separadas y juntas</w:t>
      </w:r>
    </w:p>
    <w:p w:rsidR="005D2056" w:rsidRPr="005D2056" w:rsidRDefault="005D2056" w:rsidP="00E174B4">
      <w:pPr>
        <w:rPr>
          <w:rFonts w:ascii="Garamond" w:hAnsi="Garamond"/>
          <w:sz w:val="28"/>
          <w:szCs w:val="28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127"/>
        <w:gridCol w:w="2551"/>
        <w:gridCol w:w="4111"/>
      </w:tblGrid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SEPARADAS</w:t>
            </w:r>
          </w:p>
        </w:tc>
        <w:tc>
          <w:tcPr>
            <w:tcW w:w="2551" w:type="dxa"/>
          </w:tcPr>
          <w:p w:rsidR="002E58D3" w:rsidRPr="009A7428" w:rsidRDefault="009A7428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notas</w:t>
            </w: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JUNTAS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A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A</w:t>
            </w: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gesah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an geſa</w:t>
            </w:r>
            <w:r w:rsidR="001261C0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c</w:t>
            </w:r>
            <w:r w:rsidR="001261C0"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</w:rPr>
            </w:pPr>
          </w:p>
        </w:tc>
      </w:tr>
      <w:tr w:rsidR="009A7428" w:rsidRPr="009A7428" w:rsidTr="005D2056">
        <w:tc>
          <w:tcPr>
            <w:tcW w:w="2127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geleit</w:t>
            </w:r>
          </w:p>
        </w:tc>
        <w:tc>
          <w:tcPr>
            <w:tcW w:w="2551" w:type="dxa"/>
          </w:tcPr>
          <w:p w:rsidR="002E58D3" w:rsidRPr="009A7428" w:rsidRDefault="002E58D3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2E58D3" w:rsidRPr="009A7428" w:rsidRDefault="002E58D3" w:rsidP="00E174B4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B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an chint</w:t>
            </w: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binamen, binam, beynamen</w:t>
            </w: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5D2056" w:rsidRPr="009A7428" w:rsidTr="005D2056">
        <w:tc>
          <w:tcPr>
            <w:tcW w:w="2127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5D2056" w:rsidRPr="009A7428" w:rsidRDefault="005D2056" w:rsidP="00E174B4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5D2056" w:rsidRPr="009A7428" w:rsidRDefault="005D2056" w:rsidP="00E174B4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D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D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</w:rPr>
              <w:t>do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dannoch</w:t>
            </w:r>
            <w:bookmarkStart w:id="0" w:name="_GoBack"/>
            <w:bookmarkEnd w:id="0"/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dv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d </w:t>
            </w:r>
            <w:r w:rsidRPr="009A7428">
              <w:rPr>
                <w:rFonts w:ascii="Times New Roman" w:hAnsi="Times New Roman" w:cs="Times New Roman"/>
                <w:sz w:val="24"/>
                <w:szCs w:val="24"/>
                <w:highlight w:val="white"/>
                <w:lang w:val="de-DE"/>
              </w:rPr>
              <w:t>͛</w:t>
            </w: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 zal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iſ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iſ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 ſt war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 ze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der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dich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nach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zv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an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mit, da mit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dar vor</w:t>
            </w: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AF797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  <w:b/>
              </w:rPr>
            </w:pPr>
            <w:r w:rsidRPr="009A7428">
              <w:rPr>
                <w:rFonts w:ascii="Garamond" w:hAnsi="Garamond"/>
                <w:b/>
              </w:rPr>
              <w:t>E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ez n, es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entriuwen, entruwen, entrow, entraun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rPr>
                <w:rFonts w:ascii="Garamond" w:hAnsi="Garamond"/>
              </w:rPr>
            </w:pPr>
            <w:r w:rsidRPr="009A7428">
              <w:rPr>
                <w:rFonts w:ascii="Garamond" w:hAnsi="Garamond"/>
              </w:rPr>
              <w:t>ettswa, eteswa</w:t>
            </w:r>
            <w:r>
              <w:rPr>
                <w:rFonts w:ascii="Garamond" w:hAnsi="Garamond"/>
              </w:rPr>
              <w:t>, etswo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er s, er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ſprach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wær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ſchein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weſten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bin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was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en ſaz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dvrfet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wolde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ſolde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chan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en mag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G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gehiez iv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130819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gewinne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ich gewinne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du gewinnes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130819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130819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herre ywein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haſ tu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I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ieman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z, ich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ſ</w:t>
            </w: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, in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ich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ir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in dvht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ie begie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im s, im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man s, man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mir z, mir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meinſ tv, meinſ tu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 gervrte</w:t>
            </w:r>
          </w:p>
        </w:tc>
        <w:tc>
          <w:tcPr>
            <w:tcW w:w="2551" w:type="dxa"/>
          </w:tcPr>
          <w:p w:rsidR="00EB4D87" w:rsidRPr="001261C0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>=en gerurte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nie niht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 z, ſi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 in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ſich s, ſich 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so 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sihſ tv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tv daz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troſt es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trost + es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  <w:t xml:space="preserve"> des trostes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fvrſ tv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130819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lang w:val="de-DE"/>
              </w:rPr>
              <w:t>fvnde 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</w:pP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funde + in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sym w:font="Symbol" w:char="F0B9"/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 xml:space="preserve">sie </w:t>
            </w:r>
            <w:r w:rsidRPr="009A7428">
              <w:rPr>
                <w:rFonts w:ascii="Garamond" w:hAnsi="Garamond" w:cs="Times New Roman"/>
                <w:i/>
                <w:sz w:val="24"/>
                <w:szCs w:val="24"/>
                <w:lang w:val="de-DE"/>
              </w:rPr>
              <w:t>funden</w:t>
            </w: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i/>
                <w:sz w:val="24"/>
                <w:szCs w:val="24"/>
                <w:highlight w:val="yellow"/>
                <w:lang w:val="de-DE"/>
              </w:rPr>
            </w:pPr>
          </w:p>
        </w:tc>
      </w:tr>
      <w:tr w:rsidR="00EB4D87" w:rsidRPr="006A3A70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vil lichte, vil leicht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6A3A70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W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lastRenderedPageBreak/>
              <w:t>wir z, wir 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wil dv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gemut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wol varend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  <w:t>Z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autoSpaceDE w:val="0"/>
              <w:autoSpaceDN w:val="0"/>
              <w:adjustRightInd w:val="0"/>
              <w:rPr>
                <w:rFonts w:ascii="Garamond" w:hAnsi="Garamond" w:cs="Times New Roman"/>
                <w:b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ſchonem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zehant, zehande</w:t>
            </w: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beliben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wandel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gvte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ze ſchilt 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fvzen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ſper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ſenftern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rehte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der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herren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manne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ſere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handen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ſpotte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brach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ind w:left="708" w:hanging="708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liebe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ſtat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ware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hone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herzen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hove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hvs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dienſte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lanch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sere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walde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ivngeſt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halbem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>ze marcht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  <w:r w:rsidRPr="009A7428"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  <w:t xml:space="preserve">zi der, ze der </w:t>
            </w: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  <w:tr w:rsidR="00EB4D87" w:rsidRPr="009A7428" w:rsidTr="005D2056">
        <w:tc>
          <w:tcPr>
            <w:tcW w:w="2127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255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  <w:tc>
          <w:tcPr>
            <w:tcW w:w="4111" w:type="dxa"/>
          </w:tcPr>
          <w:p w:rsidR="00EB4D87" w:rsidRPr="009A7428" w:rsidRDefault="00EB4D87" w:rsidP="00EB4D87">
            <w:pPr>
              <w:shd w:val="clear" w:color="auto" w:fill="FFFFFF"/>
              <w:autoSpaceDE w:val="0"/>
              <w:autoSpaceDN w:val="0"/>
              <w:adjustRightInd w:val="0"/>
              <w:rPr>
                <w:rFonts w:ascii="Garamond" w:hAnsi="Garamond" w:cs="Times New Roman"/>
                <w:sz w:val="24"/>
                <w:szCs w:val="24"/>
                <w:highlight w:val="white"/>
                <w:lang w:val="de-DE"/>
              </w:rPr>
            </w:pPr>
          </w:p>
        </w:tc>
      </w:tr>
    </w:tbl>
    <w:p w:rsidR="00AD06A1" w:rsidRPr="009A7428" w:rsidRDefault="00AD06A1" w:rsidP="00E174B4"/>
    <w:p w:rsidR="003C1F8D" w:rsidRPr="009A7428" w:rsidRDefault="003C1F8D" w:rsidP="00E174B4"/>
    <w:sectPr w:rsidR="003C1F8D" w:rsidRPr="009A7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C4"/>
    <w:rsid w:val="001261C0"/>
    <w:rsid w:val="00130819"/>
    <w:rsid w:val="002E58D3"/>
    <w:rsid w:val="00302BB8"/>
    <w:rsid w:val="003C1F8D"/>
    <w:rsid w:val="004E306A"/>
    <w:rsid w:val="005D2056"/>
    <w:rsid w:val="00645306"/>
    <w:rsid w:val="00673EC4"/>
    <w:rsid w:val="006A3A70"/>
    <w:rsid w:val="00784586"/>
    <w:rsid w:val="009137F4"/>
    <w:rsid w:val="009A7428"/>
    <w:rsid w:val="009E2DFF"/>
    <w:rsid w:val="00A448B7"/>
    <w:rsid w:val="00AD06A1"/>
    <w:rsid w:val="00AF7970"/>
    <w:rsid w:val="00B01A0C"/>
    <w:rsid w:val="00B21743"/>
    <w:rsid w:val="00B667D8"/>
    <w:rsid w:val="00BF4DE4"/>
    <w:rsid w:val="00D421E3"/>
    <w:rsid w:val="00DA7DDD"/>
    <w:rsid w:val="00DC73BC"/>
    <w:rsid w:val="00E00BCB"/>
    <w:rsid w:val="00E174B4"/>
    <w:rsid w:val="00EB4D87"/>
    <w:rsid w:val="00F31B73"/>
    <w:rsid w:val="00F90E45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3468"/>
  <w15:chartTrackingRefBased/>
  <w15:docId w15:val="{2986681A-5398-44B0-9471-A25A74F6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3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261C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1C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Pérez Ben</dc:creator>
  <cp:keywords/>
  <dc:description/>
  <cp:lastModifiedBy>Victor Millet</cp:lastModifiedBy>
  <cp:revision>8</cp:revision>
  <dcterms:created xsi:type="dcterms:W3CDTF">2019-02-27T13:23:00Z</dcterms:created>
  <dcterms:modified xsi:type="dcterms:W3CDTF">2019-03-01T13:49:00Z</dcterms:modified>
</cp:coreProperties>
</file>