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7A31" w14:textId="292FE709" w:rsidR="00EE35AC" w:rsidRDefault="00695A94">
      <w:r>
        <w:t>H</w:t>
      </w:r>
      <w:r>
        <w:rPr>
          <w:rFonts w:hint="eastAsia"/>
        </w:rPr>
        <w:t>ello</w:t>
      </w:r>
    </w:p>
    <w:p w14:paraId="2DBF0589" w14:textId="71BBEFA3" w:rsidR="00695A94" w:rsidRDefault="00695A94">
      <w:r>
        <w:rPr>
          <w:rFonts w:hint="eastAsia"/>
        </w:rPr>
        <w:t>你好世界</w:t>
      </w:r>
    </w:p>
    <w:p w14:paraId="51E53687" w14:textId="1CA6368D" w:rsidR="00695A94" w:rsidRDefault="00695A94">
      <w:r>
        <w:rPr>
          <w:rFonts w:hint="eastAsia"/>
        </w:rPr>
        <w:t>我们是中国人</w:t>
      </w:r>
    </w:p>
    <w:p w14:paraId="2F8783C9" w14:textId="05B277EE" w:rsidR="00695A94" w:rsidRDefault="00695A94">
      <w:r>
        <w:t xml:space="preserve">This is a </w:t>
      </w:r>
      <w:proofErr w:type="spellStart"/>
      <w:r>
        <w:t>wondeful</w:t>
      </w:r>
      <w:proofErr w:type="spellEnd"/>
      <w:r>
        <w:t xml:space="preserve"> world!</w:t>
      </w:r>
    </w:p>
    <w:p w14:paraId="2AAF9903" w14:textId="77777777" w:rsidR="00695A94" w:rsidRDefault="00695A94">
      <w:pPr>
        <w:rPr>
          <w:rFonts w:hint="eastAsia"/>
        </w:rPr>
      </w:pPr>
    </w:p>
    <w:sectPr w:rsidR="00695A9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19"/>
    <w:rsid w:val="00651819"/>
    <w:rsid w:val="00695A94"/>
    <w:rsid w:val="00EE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42EC"/>
  <w15:chartTrackingRefBased/>
  <w15:docId w15:val="{6C22DD00-DF96-45CB-BAE3-65278C48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WT5 Sun</dc:creator>
  <cp:keywords/>
  <dc:description/>
  <cp:lastModifiedBy>Wentao WT5 Sun</cp:lastModifiedBy>
  <cp:revision>2</cp:revision>
  <dcterms:created xsi:type="dcterms:W3CDTF">2022-10-29T10:37:00Z</dcterms:created>
  <dcterms:modified xsi:type="dcterms:W3CDTF">2022-10-29T10:38:00Z</dcterms:modified>
</cp:coreProperties>
</file>