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E884" w14:textId="0CF591E8" w:rsidR="00587F18" w:rsidRDefault="008C5ACC" w:rsidP="00A87DBE">
      <w:pPr>
        <w:jc w:val="center"/>
      </w:pPr>
      <w:r>
        <w:t xml:space="preserve">系统运行情况分析的报告</w:t>
      </w:r>
      <w:r>
        <w:rPr>
          <w:rFonts w:hint="eastAsia"/>
        </w:rPr>
        <w:t xml:space="preserve"/>
      </w:r>
    </w:p>
    <w:p w14:paraId="43EB3970" w14:textId="3731EBE4" w:rsidR="008C5ACC" w:rsidRDefault="00B01437" w:rsidP="007D7216">
      <w:pPr>
        <w:jc w:val="right"/>
      </w:pPr>
      <w:r>
        <w:rPr>
          <w:rFonts w:hint="eastAsia"/>
        </w:rPr>
        <w:t xml:space="preserve">生成日期：10/30/2022 3:23:45 PM</w:t>
      </w:r>
      <w:r w:rsidR="007D7216">
        <w:t xml:space="preserve"/>
      </w:r>
    </w:p>
    <w:p w14:paraId="283C4757" w14:textId="7DD49F75" w:rsidR="00FF3B2C" w:rsidRDefault="00FF3B2C" w:rsidP="00FF3B2C">
      <w:pPr>
        <w:jc w:val="left"/>
      </w:pPr>
    </w:p>
    <w:p w14:paraId="60F64FC0" w14:textId="77777777" w:rsidR="00497D12" w:rsidRDefault="00497D12" w:rsidP="00FF3B2C">
      <w:pPr>
        <w:jc w:val="left"/>
        <w:rPr>
          <w:rFonts w:hint="eastAsia"/>
        </w:rPr>
      </w:pPr>
    </w:p>
    <w:p>
      <w:pPr>
        <w:jc w:val="left"/>
      </w:pPr>
      <w:r>
        <w:rPr>
          <w:rFonts w:ascii="宋体" w:hAnsi="宋体" w:eastAsia="宋体" w:cs="宋体"/>
          <w:b w:val="0"/>
          <w:i w:val="0"/>
          <w:color w:val="000000"/>
          <w:sz w:val="32"/>
        </w:rPr>
        <w:t xml:space="preserve">我的测试段落</w:t>
      </w:r>
    </w:p>
    <w:sectPr w:rsidR="00497D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06DA"/>
    <w:rsid w:val="000806DA"/>
    <w:rsid w:val="00497D12"/>
    <w:rsid w:val="00587F18"/>
    <w:rsid w:val="007D7216"/>
    <w:rsid w:val="008C5ACC"/>
    <w:rsid w:val="00A87DBE"/>
    <w:rsid w:val="00B01437"/>
    <w:rsid w:val="00FF3B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7</Words>
  <Characters>40</Characters>
  <Lines>1</Lines>
  <Paragraphs>1</Paragraphs>
  <TotalTime>1</TotalTime>
  <ScaleCrop>false</ScaleCrop>
  <LinksUpToDate>false</LinksUpToDate>
  <CharactersWithSpaces>46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2022-10-30T07:00:00Z</dcterms:created>
  <dc:creator>Wentao WT5 Sun</dc:creator>
  <cp:lastModifiedBy>Wentao WT5 Sun</cp:lastModifiedBy>
  <dcterms:modified xsi:type="dcterms:W3CDTF">2022-10-30T07:01:00Z</dcterms:modified>
  <cp:revision>7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