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980F7" w14:textId="77777777" w:rsidR="00011CCF" w:rsidRDefault="00011CCF">
      <w:pPr>
        <w:jc w:val="center"/>
        <w:rPr>
          <w:sz w:val="32"/>
          <w:szCs w:val="32"/>
        </w:rPr>
      </w:pPr>
    </w:p>
    <w:p w14:paraId="38D52646" w14:textId="77777777" w:rsidR="00011CCF" w:rsidRDefault="00A954AC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USER INTERFACE DESIGN</w:t>
      </w:r>
    </w:p>
    <w:p w14:paraId="642A1B27" w14:textId="77777777" w:rsidR="00011CCF" w:rsidRDefault="00A954AC">
      <w:pPr>
        <w:jc w:val="center"/>
      </w:pPr>
      <w:r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MODIFY ACCOUNT</w:t>
      </w:r>
      <w:r>
        <w:rPr>
          <w:b/>
          <w:sz w:val="32"/>
          <w:szCs w:val="32"/>
        </w:rPr>
        <w:t>&gt;</w:t>
      </w:r>
    </w:p>
    <w:p w14:paraId="3E60A233" w14:textId="77777777" w:rsidR="00011CCF" w:rsidRDefault="00011CCF"/>
    <w:p w14:paraId="1C3B621C" w14:textId="77777777" w:rsidR="00011CCF" w:rsidRDefault="00011CCF"/>
    <w:p w14:paraId="2D2F8F02" w14:textId="77777777" w:rsidR="00011CCF" w:rsidRDefault="00A954AC">
      <w:pPr>
        <w:numPr>
          <w:ilvl w:val="0"/>
          <w:numId w:val="1"/>
        </w:numPr>
      </w:pPr>
      <w:r>
        <w:rPr>
          <w:b/>
        </w:rPr>
        <w:t xml:space="preserve">UI DESCRIPTION AND RELATED REQUIREMENTS </w:t>
      </w:r>
    </w:p>
    <w:p w14:paraId="148E1A78" w14:textId="77777777" w:rsidR="00011CCF" w:rsidRDefault="00011CCF">
      <w:pPr>
        <w:ind w:left="180"/>
      </w:pPr>
    </w:p>
    <w:p w14:paraId="2A9A1FCC" w14:textId="77777777" w:rsidR="00011CCF" w:rsidRDefault="00A954AC">
      <w:pPr>
        <w:ind w:left="180"/>
      </w:pPr>
      <w:r>
        <w:t>The MODIFY ACCOUNT user interface design purpose is to handle the process for when the user is modifying their account system.</w:t>
      </w:r>
    </w:p>
    <w:p w14:paraId="75C2A368" w14:textId="77777777" w:rsidR="00011CCF" w:rsidRDefault="00011CCF">
      <w:pPr>
        <w:ind w:left="180"/>
      </w:pPr>
    </w:p>
    <w:p w14:paraId="4703C5DE" w14:textId="77777777" w:rsidR="00011CCF" w:rsidRDefault="00A954AC">
      <w:pPr>
        <w:ind w:left="180"/>
      </w:pPr>
      <w:r>
        <w:t>This UI satisfies the following Requirements:</w:t>
      </w:r>
    </w:p>
    <w:p w14:paraId="76CA9D80" w14:textId="77777777" w:rsidR="00011CCF" w:rsidRDefault="00A954AC">
      <w:pPr>
        <w:numPr>
          <w:ilvl w:val="0"/>
          <w:numId w:val="2"/>
        </w:numPr>
        <w:ind w:left="540"/>
      </w:pPr>
      <w:r>
        <w:t>REQ #3.0</w:t>
      </w:r>
    </w:p>
    <w:p w14:paraId="56093F1F" w14:textId="77777777" w:rsidR="00011CCF" w:rsidRDefault="00A954AC">
      <w:r>
        <w:t xml:space="preserve"> </w:t>
      </w:r>
    </w:p>
    <w:p w14:paraId="3BC75969" w14:textId="77777777" w:rsidR="00011CCF" w:rsidRDefault="00011CCF"/>
    <w:p w14:paraId="69BDE01E" w14:textId="77777777" w:rsidR="00011CCF" w:rsidRDefault="00011CCF">
      <w:pPr>
        <w:ind w:left="1440"/>
      </w:pPr>
    </w:p>
    <w:p w14:paraId="344BC9F9" w14:textId="77777777" w:rsidR="00011CCF" w:rsidRDefault="00011CCF">
      <w:pPr>
        <w:ind w:left="1440"/>
      </w:pPr>
    </w:p>
    <w:p w14:paraId="5A901E96" w14:textId="77777777" w:rsidR="00011CCF" w:rsidRDefault="00A954AC">
      <w:pPr>
        <w:numPr>
          <w:ilvl w:val="0"/>
          <w:numId w:val="1"/>
        </w:numPr>
      </w:pPr>
      <w:r>
        <w:rPr>
          <w:b/>
        </w:rPr>
        <w:t>UI SCREENSHOT</w:t>
      </w:r>
    </w:p>
    <w:p w14:paraId="65F2451E" w14:textId="77777777" w:rsidR="00011CCF" w:rsidRDefault="00A954AC">
      <w:r>
        <w:rPr>
          <w:noProof/>
        </w:rPr>
        <w:drawing>
          <wp:inline distT="114300" distB="114300" distL="114300" distR="114300" wp14:anchorId="33EF5797" wp14:editId="249B7116">
            <wp:extent cx="4700642" cy="4429125"/>
            <wp:effectExtent l="0" t="0" r="508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642" cy="442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28DEE" w14:textId="77777777" w:rsidR="00011CCF" w:rsidRDefault="00011CCF">
      <w:pPr>
        <w:ind w:left="1440"/>
      </w:pPr>
    </w:p>
    <w:p w14:paraId="6C1BAADE" w14:textId="77777777" w:rsidR="00011CCF" w:rsidRDefault="00011CCF">
      <w:pPr>
        <w:ind w:left="1440"/>
      </w:pPr>
    </w:p>
    <w:p w14:paraId="7C76E475" w14:textId="77777777" w:rsidR="00011CCF" w:rsidRDefault="00011CCF">
      <w:pPr>
        <w:ind w:left="1440"/>
      </w:pPr>
    </w:p>
    <w:p w14:paraId="7827463A" w14:textId="77777777" w:rsidR="00011CCF" w:rsidRDefault="00011CCF">
      <w:pPr>
        <w:ind w:left="1440"/>
      </w:pPr>
    </w:p>
    <w:p w14:paraId="15BE044D" w14:textId="77777777" w:rsidR="00011CCF" w:rsidRDefault="00011CCF">
      <w:pPr>
        <w:ind w:left="1440"/>
      </w:pPr>
    </w:p>
    <w:p w14:paraId="35B7C0BC" w14:textId="77777777" w:rsidR="00011CCF" w:rsidRDefault="00011CCF">
      <w:pPr>
        <w:ind w:left="1440"/>
      </w:pPr>
    </w:p>
    <w:p w14:paraId="6569C011" w14:textId="77777777" w:rsidR="00011CCF" w:rsidRDefault="00A954AC">
      <w:pPr>
        <w:numPr>
          <w:ilvl w:val="0"/>
          <w:numId w:val="1"/>
        </w:numPr>
      </w:pPr>
      <w:r>
        <w:rPr>
          <w:b/>
        </w:rPr>
        <w:t>UI DETAILED DESCRIPTION</w:t>
      </w:r>
    </w:p>
    <w:p w14:paraId="24FA28DD" w14:textId="77777777" w:rsidR="00011CCF" w:rsidRDefault="00011CCF"/>
    <w:tbl>
      <w:tblPr>
        <w:tblStyle w:val="a"/>
        <w:tblW w:w="10619" w:type="dxa"/>
        <w:tblInd w:w="-25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924"/>
        <w:gridCol w:w="6355"/>
      </w:tblGrid>
      <w:tr w:rsidR="00011CCF" w14:paraId="1438EBFD" w14:textId="77777777">
        <w:trPr>
          <w:trHeight w:val="352"/>
        </w:trPr>
        <w:tc>
          <w:tcPr>
            <w:tcW w:w="2340" w:type="dxa"/>
            <w:shd w:val="clear" w:color="auto" w:fill="4F81BD"/>
          </w:tcPr>
          <w:p w14:paraId="2BFE7436" w14:textId="77777777" w:rsidR="00011CCF" w:rsidRDefault="00A954AC">
            <w:r>
              <w:t>Field Name</w:t>
            </w:r>
          </w:p>
        </w:tc>
        <w:tc>
          <w:tcPr>
            <w:tcW w:w="1924" w:type="dxa"/>
            <w:shd w:val="clear" w:color="auto" w:fill="4F81BD"/>
          </w:tcPr>
          <w:p w14:paraId="5BBD11DC" w14:textId="77777777" w:rsidR="00011CCF" w:rsidRDefault="00A954AC">
            <w:r>
              <w:t>Type</w:t>
            </w:r>
          </w:p>
        </w:tc>
        <w:tc>
          <w:tcPr>
            <w:tcW w:w="6355" w:type="dxa"/>
            <w:shd w:val="clear" w:color="auto" w:fill="4F81BD"/>
          </w:tcPr>
          <w:p w14:paraId="7F630161" w14:textId="77777777" w:rsidR="00011CCF" w:rsidRDefault="00A954AC">
            <w:r>
              <w:t>Purpose and/or Action(s) to Perform</w:t>
            </w:r>
          </w:p>
        </w:tc>
      </w:tr>
      <w:tr w:rsidR="00011CCF" w14:paraId="13EA7977" w14:textId="77777777">
        <w:trPr>
          <w:trHeight w:val="263"/>
        </w:trPr>
        <w:tc>
          <w:tcPr>
            <w:tcW w:w="2340" w:type="dxa"/>
          </w:tcPr>
          <w:p w14:paraId="66C2053A" w14:textId="77777777" w:rsidR="00011CCF" w:rsidRDefault="00A954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1924" w:type="dxa"/>
          </w:tcPr>
          <w:p w14:paraId="3C4F6460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6355" w:type="dxa"/>
          </w:tcPr>
          <w:p w14:paraId="4CCA9CB4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current username until edited. Holds the new username. Max size = 20. Min size = 8.</w:t>
            </w:r>
          </w:p>
        </w:tc>
      </w:tr>
      <w:tr w:rsidR="00011CCF" w14:paraId="4A762375" w14:textId="77777777">
        <w:trPr>
          <w:trHeight w:val="276"/>
        </w:trPr>
        <w:tc>
          <w:tcPr>
            <w:tcW w:w="2340" w:type="dxa"/>
          </w:tcPr>
          <w:p w14:paraId="25427611" w14:textId="77777777" w:rsidR="00011CCF" w:rsidRDefault="00A954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userPWD</w:t>
            </w:r>
            <w:proofErr w:type="spellEnd"/>
          </w:p>
        </w:tc>
        <w:tc>
          <w:tcPr>
            <w:tcW w:w="1924" w:type="dxa"/>
          </w:tcPr>
          <w:p w14:paraId="01B8279F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6355" w:type="dxa"/>
          </w:tcPr>
          <w:p w14:paraId="10D4B025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current password (not visible) until edited. Holds the new password. Min size = 8.</w:t>
            </w:r>
          </w:p>
        </w:tc>
      </w:tr>
      <w:tr w:rsidR="00011CCF" w14:paraId="50F4A058" w14:textId="77777777">
        <w:trPr>
          <w:trHeight w:val="276"/>
        </w:trPr>
        <w:tc>
          <w:tcPr>
            <w:tcW w:w="2340" w:type="dxa"/>
          </w:tcPr>
          <w:p w14:paraId="313B09D6" w14:textId="77777777" w:rsidR="00011CCF" w:rsidRDefault="00A954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924" w:type="dxa"/>
          </w:tcPr>
          <w:p w14:paraId="40F51169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6355" w:type="dxa"/>
          </w:tcPr>
          <w:p w14:paraId="14A9CB9A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current first name until edited. Holds the new first name. Max size = 20.</w:t>
            </w:r>
          </w:p>
        </w:tc>
      </w:tr>
      <w:tr w:rsidR="00011CCF" w14:paraId="32EE968B" w14:textId="77777777">
        <w:trPr>
          <w:trHeight w:val="276"/>
        </w:trPr>
        <w:tc>
          <w:tcPr>
            <w:tcW w:w="2340" w:type="dxa"/>
          </w:tcPr>
          <w:p w14:paraId="53B84229" w14:textId="77777777" w:rsidR="00011CCF" w:rsidRDefault="00A954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924" w:type="dxa"/>
          </w:tcPr>
          <w:p w14:paraId="5ECEF1D7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6355" w:type="dxa"/>
          </w:tcPr>
          <w:p w14:paraId="4420A1DE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current last name until edited. Holds the new last name. Max size = 20.</w:t>
            </w:r>
          </w:p>
        </w:tc>
      </w:tr>
      <w:tr w:rsidR="00011CCF" w14:paraId="66590465" w14:textId="77777777">
        <w:trPr>
          <w:trHeight w:val="276"/>
        </w:trPr>
        <w:tc>
          <w:tcPr>
            <w:tcW w:w="2340" w:type="dxa"/>
          </w:tcPr>
          <w:p w14:paraId="0612249F" w14:textId="77777777" w:rsidR="00011CCF" w:rsidRDefault="00A954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emailAddress</w:t>
            </w:r>
            <w:proofErr w:type="spellEnd"/>
          </w:p>
        </w:tc>
        <w:tc>
          <w:tcPr>
            <w:tcW w:w="1924" w:type="dxa"/>
          </w:tcPr>
          <w:p w14:paraId="01139E3D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6355" w:type="dxa"/>
          </w:tcPr>
          <w:p w14:paraId="68AA3FA8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current email address un</w:t>
            </w:r>
            <w:r>
              <w:rPr>
                <w:sz w:val="20"/>
                <w:szCs w:val="20"/>
              </w:rPr>
              <w:t>til edited. Holds the new email address. Max size = 50.</w:t>
            </w:r>
          </w:p>
        </w:tc>
      </w:tr>
      <w:tr w:rsidR="00011CCF" w14:paraId="2B69C40B" w14:textId="77777777">
        <w:trPr>
          <w:trHeight w:val="276"/>
        </w:trPr>
        <w:tc>
          <w:tcPr>
            <w:tcW w:w="2340" w:type="dxa"/>
          </w:tcPr>
          <w:p w14:paraId="000A7F5F" w14:textId="77777777" w:rsidR="00011CCF" w:rsidRDefault="00A954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924" w:type="dxa"/>
          </w:tcPr>
          <w:p w14:paraId="2DC50979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6355" w:type="dxa"/>
          </w:tcPr>
          <w:p w14:paraId="7B093601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current phone number until edited. Holds the new phone number. Min size = 7. Max size = 10.</w:t>
            </w:r>
          </w:p>
        </w:tc>
      </w:tr>
      <w:tr w:rsidR="00011CCF" w14:paraId="63FE3C91" w14:textId="77777777">
        <w:trPr>
          <w:trHeight w:val="276"/>
        </w:trPr>
        <w:tc>
          <w:tcPr>
            <w:tcW w:w="2340" w:type="dxa"/>
          </w:tcPr>
          <w:p w14:paraId="1392A142" w14:textId="7C8EB255" w:rsidR="00011CCF" w:rsidRDefault="00F17A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</w:t>
            </w:r>
          </w:p>
        </w:tc>
        <w:tc>
          <w:tcPr>
            <w:tcW w:w="1924" w:type="dxa"/>
          </w:tcPr>
          <w:p w14:paraId="7B410A7C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6355" w:type="dxa"/>
          </w:tcPr>
          <w:p w14:paraId="093C2904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triggers storing of data in edited text boxes to update user information.</w:t>
            </w:r>
          </w:p>
        </w:tc>
      </w:tr>
      <w:tr w:rsidR="00011CCF" w14:paraId="3AE94A67" w14:textId="77777777">
        <w:trPr>
          <w:trHeight w:val="276"/>
        </w:trPr>
        <w:tc>
          <w:tcPr>
            <w:tcW w:w="2340" w:type="dxa"/>
          </w:tcPr>
          <w:p w14:paraId="2B6676C5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</w:t>
            </w:r>
          </w:p>
        </w:tc>
        <w:tc>
          <w:tcPr>
            <w:tcW w:w="1924" w:type="dxa"/>
          </w:tcPr>
          <w:p w14:paraId="14E73338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6355" w:type="dxa"/>
          </w:tcPr>
          <w:p w14:paraId="04A4A20C" w14:textId="77777777" w:rsidR="00011CCF" w:rsidRDefault="00A95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closes form.</w:t>
            </w:r>
          </w:p>
        </w:tc>
      </w:tr>
      <w:tr w:rsidR="00011CCF" w14:paraId="7C4E7264" w14:textId="77777777">
        <w:trPr>
          <w:trHeight w:val="276"/>
        </w:trPr>
        <w:tc>
          <w:tcPr>
            <w:tcW w:w="2340" w:type="dxa"/>
          </w:tcPr>
          <w:p w14:paraId="22D8130F" w14:textId="77777777" w:rsidR="00011CCF" w:rsidRDefault="00011CCF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565FDE6B" w14:textId="77777777" w:rsidR="00011CCF" w:rsidRDefault="00011CCF">
            <w:pPr>
              <w:rPr>
                <w:sz w:val="20"/>
                <w:szCs w:val="20"/>
              </w:rPr>
            </w:pPr>
          </w:p>
        </w:tc>
        <w:tc>
          <w:tcPr>
            <w:tcW w:w="6355" w:type="dxa"/>
          </w:tcPr>
          <w:p w14:paraId="36E4A303" w14:textId="77777777" w:rsidR="00011CCF" w:rsidRDefault="00011CCF">
            <w:pPr>
              <w:rPr>
                <w:sz w:val="20"/>
                <w:szCs w:val="20"/>
              </w:rPr>
            </w:pPr>
          </w:p>
        </w:tc>
      </w:tr>
      <w:tr w:rsidR="00011CCF" w14:paraId="693DE9A8" w14:textId="77777777">
        <w:trPr>
          <w:trHeight w:val="276"/>
        </w:trPr>
        <w:tc>
          <w:tcPr>
            <w:tcW w:w="2340" w:type="dxa"/>
          </w:tcPr>
          <w:p w14:paraId="68877165" w14:textId="77777777" w:rsidR="00011CCF" w:rsidRDefault="00011CCF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2F160E54" w14:textId="77777777" w:rsidR="00011CCF" w:rsidRDefault="00011CCF">
            <w:pPr>
              <w:rPr>
                <w:sz w:val="20"/>
                <w:szCs w:val="20"/>
              </w:rPr>
            </w:pPr>
          </w:p>
        </w:tc>
        <w:tc>
          <w:tcPr>
            <w:tcW w:w="6355" w:type="dxa"/>
          </w:tcPr>
          <w:p w14:paraId="7C306FCC" w14:textId="77777777" w:rsidR="00011CCF" w:rsidRDefault="00011CCF">
            <w:pPr>
              <w:rPr>
                <w:sz w:val="20"/>
                <w:szCs w:val="20"/>
              </w:rPr>
            </w:pPr>
          </w:p>
        </w:tc>
      </w:tr>
      <w:tr w:rsidR="00011CCF" w14:paraId="48DCD09D" w14:textId="77777777">
        <w:trPr>
          <w:trHeight w:val="276"/>
        </w:trPr>
        <w:tc>
          <w:tcPr>
            <w:tcW w:w="2340" w:type="dxa"/>
          </w:tcPr>
          <w:p w14:paraId="0739B850" w14:textId="77777777" w:rsidR="00011CCF" w:rsidRDefault="00011CCF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4C608637" w14:textId="77777777" w:rsidR="00011CCF" w:rsidRDefault="00011CCF">
            <w:pPr>
              <w:rPr>
                <w:sz w:val="20"/>
                <w:szCs w:val="20"/>
              </w:rPr>
            </w:pPr>
          </w:p>
        </w:tc>
        <w:tc>
          <w:tcPr>
            <w:tcW w:w="6355" w:type="dxa"/>
          </w:tcPr>
          <w:p w14:paraId="2E09CBD1" w14:textId="77777777" w:rsidR="00011CCF" w:rsidRDefault="00011CCF">
            <w:pPr>
              <w:rPr>
                <w:sz w:val="20"/>
                <w:szCs w:val="20"/>
              </w:rPr>
            </w:pPr>
          </w:p>
        </w:tc>
      </w:tr>
      <w:tr w:rsidR="00011CCF" w14:paraId="105F38F0" w14:textId="77777777">
        <w:trPr>
          <w:trHeight w:val="276"/>
        </w:trPr>
        <w:tc>
          <w:tcPr>
            <w:tcW w:w="2340" w:type="dxa"/>
          </w:tcPr>
          <w:p w14:paraId="5A3C0002" w14:textId="77777777" w:rsidR="00011CCF" w:rsidRDefault="00011CCF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4AD938EC" w14:textId="77777777" w:rsidR="00011CCF" w:rsidRDefault="00011CCF">
            <w:pPr>
              <w:rPr>
                <w:sz w:val="20"/>
                <w:szCs w:val="20"/>
              </w:rPr>
            </w:pPr>
          </w:p>
        </w:tc>
        <w:tc>
          <w:tcPr>
            <w:tcW w:w="6355" w:type="dxa"/>
          </w:tcPr>
          <w:p w14:paraId="0A699AAB" w14:textId="77777777" w:rsidR="00011CCF" w:rsidRDefault="00011CCF">
            <w:pPr>
              <w:rPr>
                <w:sz w:val="20"/>
                <w:szCs w:val="20"/>
              </w:rPr>
            </w:pPr>
          </w:p>
        </w:tc>
      </w:tr>
      <w:tr w:rsidR="00011CCF" w14:paraId="4A8E823F" w14:textId="77777777">
        <w:trPr>
          <w:trHeight w:val="263"/>
        </w:trPr>
        <w:tc>
          <w:tcPr>
            <w:tcW w:w="2340" w:type="dxa"/>
          </w:tcPr>
          <w:p w14:paraId="3018061C" w14:textId="77777777" w:rsidR="00011CCF" w:rsidRDefault="00011CCF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24AF3F7C" w14:textId="77777777" w:rsidR="00011CCF" w:rsidRDefault="00011CCF">
            <w:pPr>
              <w:rPr>
                <w:sz w:val="20"/>
                <w:szCs w:val="20"/>
              </w:rPr>
            </w:pPr>
          </w:p>
        </w:tc>
        <w:tc>
          <w:tcPr>
            <w:tcW w:w="6355" w:type="dxa"/>
          </w:tcPr>
          <w:p w14:paraId="72232D51" w14:textId="77777777" w:rsidR="00011CCF" w:rsidRDefault="00011CCF">
            <w:pPr>
              <w:rPr>
                <w:sz w:val="20"/>
                <w:szCs w:val="20"/>
              </w:rPr>
            </w:pPr>
          </w:p>
        </w:tc>
      </w:tr>
      <w:tr w:rsidR="00011CCF" w14:paraId="47248E38" w14:textId="77777777">
        <w:trPr>
          <w:trHeight w:val="276"/>
        </w:trPr>
        <w:tc>
          <w:tcPr>
            <w:tcW w:w="2340" w:type="dxa"/>
          </w:tcPr>
          <w:p w14:paraId="5827949C" w14:textId="77777777" w:rsidR="00011CCF" w:rsidRDefault="00011CCF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14:paraId="017D09D4" w14:textId="77777777" w:rsidR="00011CCF" w:rsidRDefault="00011CCF">
            <w:pPr>
              <w:rPr>
                <w:sz w:val="20"/>
                <w:szCs w:val="20"/>
              </w:rPr>
            </w:pPr>
          </w:p>
        </w:tc>
        <w:tc>
          <w:tcPr>
            <w:tcW w:w="6355" w:type="dxa"/>
          </w:tcPr>
          <w:p w14:paraId="34EEC5BC" w14:textId="77777777" w:rsidR="00011CCF" w:rsidRDefault="00011CCF">
            <w:pPr>
              <w:rPr>
                <w:sz w:val="20"/>
                <w:szCs w:val="20"/>
              </w:rPr>
            </w:pPr>
          </w:p>
        </w:tc>
      </w:tr>
    </w:tbl>
    <w:p w14:paraId="6070E647" w14:textId="77777777" w:rsidR="00011CCF" w:rsidRDefault="00011CCF"/>
    <w:p w14:paraId="663F118D" w14:textId="77777777" w:rsidR="00011CCF" w:rsidRDefault="00011CCF"/>
    <w:p w14:paraId="1C912D4F" w14:textId="77777777" w:rsidR="00011CCF" w:rsidRDefault="00011CCF"/>
    <w:p w14:paraId="0883F66F" w14:textId="77777777" w:rsidR="00011CCF" w:rsidRDefault="00011CCF"/>
    <w:p w14:paraId="4991C5C8" w14:textId="77777777" w:rsidR="00011CCF" w:rsidRDefault="00011CCF"/>
    <w:p w14:paraId="785D721A" w14:textId="77777777" w:rsidR="00011CCF" w:rsidRDefault="00011CCF"/>
    <w:sectPr w:rsidR="00011CCF"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B2D5A" w14:textId="77777777" w:rsidR="00A954AC" w:rsidRDefault="00A954AC">
      <w:r>
        <w:separator/>
      </w:r>
    </w:p>
  </w:endnote>
  <w:endnote w:type="continuationSeparator" w:id="0">
    <w:p w14:paraId="6E8A81C3" w14:textId="77777777" w:rsidR="00A954AC" w:rsidRDefault="00A95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91DBF" w14:textId="77777777" w:rsidR="00011CCF" w:rsidRDefault="00A954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&lt;</w:t>
    </w:r>
    <w:r>
      <w:t>Store Database</w:t>
    </w:r>
    <w:r>
      <w:rPr>
        <w:color w:val="000000"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63036" w14:textId="77777777" w:rsidR="00A954AC" w:rsidRDefault="00A954AC">
      <w:r>
        <w:separator/>
      </w:r>
    </w:p>
  </w:footnote>
  <w:footnote w:type="continuationSeparator" w:id="0">
    <w:p w14:paraId="2B2152AB" w14:textId="77777777" w:rsidR="00A954AC" w:rsidRDefault="00A95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E4B8C" w14:textId="77777777" w:rsidR="00011CCF" w:rsidRDefault="00A954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&lt;</w:t>
    </w:r>
    <w:r>
      <w:t>GROUP 4</w:t>
    </w:r>
    <w:r>
      <w:rPr>
        <w:color w:val="000000"/>
      </w:rPr>
      <w:t>&gt;</w:t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B25C4"/>
    <w:multiLevelType w:val="multilevel"/>
    <w:tmpl w:val="08A041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7982FBF"/>
    <w:multiLevelType w:val="multilevel"/>
    <w:tmpl w:val="E264A7EA"/>
    <w:lvl w:ilvl="0">
      <w:start w:val="1"/>
      <w:numFmt w:val="upperRoman"/>
      <w:lvlText w:val="%1."/>
      <w:lvlJc w:val="right"/>
      <w:pPr>
        <w:ind w:left="180" w:hanging="1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5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2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4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CCF"/>
    <w:rsid w:val="00011CCF"/>
    <w:rsid w:val="005373BC"/>
    <w:rsid w:val="00A954AC"/>
    <w:rsid w:val="00F1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54B6"/>
  <w15:docId w15:val="{D6D20FEF-F743-4C6D-9098-0D3DAF26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hd w:val="clear" w:color="auto" w:fill="FFFFFF"/>
      <w:outlineLvl w:val="1"/>
    </w:pPr>
    <w:rPr>
      <w:b/>
      <w:color w:val="326698"/>
      <w:sz w:val="34"/>
      <w:szCs w:val="3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bottom w:val="single" w:sz="8" w:space="0" w:color="326698"/>
      </w:pBdr>
      <w:shd w:val="clear" w:color="auto" w:fill="FFFFFF"/>
      <w:outlineLvl w:val="2"/>
    </w:pPr>
    <w:rPr>
      <w:b/>
      <w:color w:val="F04B22"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bottom w:val="single" w:sz="6" w:space="0" w:color="F04B22"/>
      </w:pBdr>
      <w:shd w:val="clear" w:color="auto" w:fill="FFFFFF"/>
      <w:ind w:right="1440"/>
      <w:outlineLvl w:val="4"/>
    </w:pPr>
    <w:rPr>
      <w:b/>
      <w:color w:val="F04B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Isaiah White-Booth</cp:lastModifiedBy>
  <cp:revision>3</cp:revision>
  <dcterms:created xsi:type="dcterms:W3CDTF">2021-02-27T05:47:00Z</dcterms:created>
  <dcterms:modified xsi:type="dcterms:W3CDTF">2021-02-27T05:49:00Z</dcterms:modified>
</cp:coreProperties>
</file>