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ED" w:rsidRDefault="007F06ED">
      <w:r>
        <w:t>Ilyssa Wide</w:t>
      </w:r>
    </w:p>
    <w:p w:rsidR="007F06ED" w:rsidRDefault="007F06ED">
      <w:proofErr w:type="spellStart"/>
      <w:r>
        <w:t>Kurtis</w:t>
      </w:r>
      <w:proofErr w:type="spellEnd"/>
      <w:r>
        <w:t xml:space="preserve"> Eveleigh</w:t>
      </w:r>
    </w:p>
    <w:p w:rsidR="007F06ED" w:rsidRDefault="007F06ED">
      <w:r>
        <w:t>Paul Dewey</w:t>
      </w:r>
    </w:p>
    <w:p w:rsidR="007F06ED" w:rsidRDefault="007F06ED">
      <w:r>
        <w:t>CS 3240</w:t>
      </w:r>
    </w:p>
    <w:p w:rsidR="007F06ED" w:rsidRDefault="007F06ED"/>
    <w:p w:rsidR="000A7BE4" w:rsidRDefault="007F06ED"/>
    <w:sectPr w:rsidR="000A7BE4" w:rsidSect="000A7B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F06ED"/>
    <w:rsid w:val="007F06ED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0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Pope High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Ilyssa Widen</dc:creator>
  <cp:keywords/>
  <cp:lastModifiedBy>Ilyssa Widen</cp:lastModifiedBy>
  <cp:revision>1</cp:revision>
  <dcterms:created xsi:type="dcterms:W3CDTF">2013-04-13T01:20:00Z</dcterms:created>
  <dcterms:modified xsi:type="dcterms:W3CDTF">2013-04-13T01:22:00Z</dcterms:modified>
</cp:coreProperties>
</file>