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овог нэр : Лхагвасүрэн Жаргалсайхан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700576" cy="227171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576" cy="2271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төрсөн газар : Увс аймаг түргэн сум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гэрийн хаяг : СБД 18-р хороо бэлхийн 36 гудамж 56 тоот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нас: 22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хүйс: Эрэгтэй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гэр бүлийн байдал: Гэрлээгүй, Аав Ээж дүүгийн хамт амидардаг.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имейл хаяг : lkhagvasurenjargalsaikhan@gmail.com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утасны дугаар: 85554143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Боловсрол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2005 - 2010 он Матемантизийн гүнзгийрүүлсэн сургалттай ангид 3-р сургууль ,Улаанбаатар хот Монгол улс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2010 - 2015 он Жирийн сургалттай ангид 3-р сургууль, Улаанбаатар хот Монгол улс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2015 - 2020 он Хүмүүнлэгийн ухааны их сургууль , Мэдээлэл харилцаа менежментийн сургууль - Программ хангамж Голч дүн /3.64/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Дипломын сэдэв: UHSGT мобайл аппликэйш нь хөгжүүлэлт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Ажлийн туршлага : мэргэжлийн чиглэлээр ажиллаж байсан туршлага байхгүй.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2010 - 2015 , 2017-2018 оны хооронд Зуны 6, 7, 8 дугаар саруудад үйлчиллэгээний ажил хийж байсан.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ур чадвар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программ хангамжийн мэргэжилтэнгийн хувьд С, С++, java , php , javascript , visualbasic, .net , sql хэлүүдийг үндэсэн төвшинд суралцсан.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2020 оноос биедаан react , react native , node.js , mongodb , MSSQL , MYSQL , MariaDB , PostgreSQL ийг тус тус судалсан.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2015 онд Монголын мэтгэлцээний нэгдсэн танхимиас зохиогддог үнэмлэх олгох сургалтанд хамрагдсан.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2010 онд Ангил хэлний анхан дунд шатны яриа болон дуудлага сайжруулах сургалт 3 сар суралцсан.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шагнал урамшуулал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2004 он Сүхбаатар дүүргийн уран гямнасткийн тэмцээн багаараа 3-р байр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2018 он Хүмүүнлэгийн ухааны их сургуулийн Алгоритм олимпиад 1-р байр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2018 он Хүмүүнлэгийн ухааны их сургуулийн Програмчлал олимпиад 1-р байр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2019 он Хүмүүнлэгийн ухааны их сургуулийн Алгоритм олимпиад 2-р байр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2019 он Хүмүүнлэгийн ухааны их сургуулийн Програмчлал олимпиад 1-р байр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2019 он Хүмүүнлэгийн ухааны их сургуулийн Програмчлал олимпиад 2-р байр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2019 он Хүмүүнлэгийн ухааны их сургуулийн Гар утасны ухаалаг хэрэглээ сэтвэт мэтгэлцээний тэмцээн  3-р байр.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