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ADB2" w14:textId="77777777" w:rsidR="00A96BC7" w:rsidRDefault="00A96BC7">
      <w:pPr>
        <w:pageBreakBefore/>
      </w:pPr>
    </w:p>
    <w:p w14:paraId="16CF7A1B" w14:textId="77777777" w:rsidR="00A96BC7" w:rsidRDefault="00BC14FC">
      <w:pPr>
        <w:pStyle w:val="Ttulo1"/>
        <w:spacing w:before="240" w:after="120"/>
      </w:pPr>
      <w:r>
        <w:rPr>
          <w:b/>
          <w:bCs/>
          <w:color w:val="2F3B4C"/>
          <w:sz w:val="30"/>
          <w:szCs w:val="30"/>
        </w:rPr>
        <w:t>Matriz da jornada</w:t>
      </w:r>
    </w:p>
    <w:tbl>
      <w:tblPr>
        <w:tblW w:w="15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32"/>
        <w:gridCol w:w="4332"/>
        <w:gridCol w:w="4332"/>
      </w:tblGrid>
      <w:tr w:rsidR="00A96BC7" w14:paraId="633891F4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3B4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C1BC7" w14:textId="77777777" w:rsidR="00A96BC7" w:rsidRDefault="00BC14FC">
            <w:pPr>
              <w:spacing w:after="80"/>
            </w:pPr>
            <w:r>
              <w:rPr>
                <w:b/>
                <w:bCs/>
                <w:color w:val="FFFFFF"/>
              </w:rPr>
              <w:t>Etapa da jornada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3B4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25D17" w14:textId="77777777" w:rsidR="00A96BC7" w:rsidRDefault="00BC14FC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Miro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3B4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9ECE1" w14:textId="77777777" w:rsidR="00A96BC7" w:rsidRDefault="00BC14FC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Duolingo</w:t>
            </w:r>
            <w:proofErr w:type="spellEnd"/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3B4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1766A" w14:textId="77777777" w:rsidR="00A96BC7" w:rsidRDefault="00BC14FC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Spotify</w:t>
            </w:r>
          </w:p>
        </w:tc>
      </w:tr>
      <w:tr w:rsidR="00A96BC7" w14:paraId="79FB0C8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4287E" w14:textId="77777777" w:rsidR="00A96BC7" w:rsidRDefault="00BC14FC">
            <w:pPr>
              <w:spacing w:after="80"/>
            </w:pPr>
            <w:r>
              <w:rPr>
                <w:b/>
                <w:bCs/>
              </w:rPr>
              <w:t>1. Descoberta</w:t>
            </w:r>
          </w:p>
          <w:p w14:paraId="2DD21E00" w14:textId="77777777" w:rsidR="00A96BC7" w:rsidRDefault="00BC14FC">
            <w:pPr>
              <w:spacing w:after="80"/>
            </w:pPr>
            <w:r>
              <w:rPr>
                <w:color w:val="595959"/>
                <w:sz w:val="17"/>
                <w:szCs w:val="17"/>
              </w:rPr>
              <w:t>Como conheci o app? Qual foi o primeiro contato?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5E708" w14:textId="723DFEC8" w:rsidR="00A96BC7" w:rsidRDefault="00BC14FC">
            <w:pPr>
              <w:spacing w:after="80"/>
              <w:rPr>
                <w:b/>
                <w:bCs/>
                <w:color w:val="2E7D32"/>
              </w:rPr>
            </w:pPr>
            <w:r>
              <w:rPr>
                <w:b/>
                <w:bCs/>
                <w:color w:val="2E7D32"/>
              </w:rPr>
              <w:t xml:space="preserve">(+) </w:t>
            </w:r>
            <w:r w:rsidR="00DE5C67">
              <w:rPr>
                <w:b/>
                <w:bCs/>
                <w:color w:val="2E7D32"/>
              </w:rPr>
              <w:t>Indicação de pessoas</w:t>
            </w:r>
            <w:r w:rsidR="000E722B">
              <w:rPr>
                <w:b/>
                <w:bCs/>
                <w:color w:val="2E7D32"/>
              </w:rPr>
              <w:t>. Como não havia conhecimento da plataforma, através de um projeto de faculdade, foi adotado uma experiência de utilização do aplicativo, no qual obtive o primeiro contato.</w:t>
            </w:r>
          </w:p>
          <w:p w14:paraId="61D7E7C5" w14:textId="641B0B3E" w:rsidR="00542963" w:rsidRDefault="00542963">
            <w:pPr>
              <w:spacing w:after="80"/>
            </w:pPr>
          </w:p>
          <w:p w14:paraId="1CEE3983" w14:textId="290DF2E3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 xml:space="preserve">(−) </w:t>
            </w:r>
            <w:r w:rsidR="004E7AF8">
              <w:rPr>
                <w:b/>
                <w:bCs/>
                <w:color w:val="C62828"/>
              </w:rPr>
              <w:t>No começo, foi um pouco confuso de entender o que era sua função principal. Apesar de ter conhecido recente.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11035" w14:textId="5C8A3451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DE5C67">
              <w:rPr>
                <w:b/>
                <w:bCs/>
                <w:color w:val="2E7D32"/>
              </w:rPr>
              <w:t>Indicação de pessoas</w:t>
            </w:r>
            <w:r w:rsidR="000E722B">
              <w:rPr>
                <w:b/>
                <w:bCs/>
                <w:color w:val="2E7D32"/>
              </w:rPr>
              <w:t>, através de uma curiosidade</w:t>
            </w:r>
          </w:p>
          <w:p w14:paraId="6177B53E" w14:textId="77777777" w:rsidR="00A96BC7" w:rsidRDefault="00A96BC7">
            <w:pPr>
              <w:spacing w:after="80"/>
            </w:pPr>
          </w:p>
          <w:p w14:paraId="4870EC41" w14:textId="1A5B7705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>(</w:t>
            </w:r>
            <w:r>
              <w:rPr>
                <w:b/>
                <w:bCs/>
                <w:color w:val="C62828"/>
              </w:rPr>
              <w:t>−</w:t>
            </w:r>
            <w:r>
              <w:rPr>
                <w:b/>
                <w:bCs/>
                <w:color w:val="C62828"/>
              </w:rPr>
              <w:t>)</w:t>
            </w:r>
            <w:r w:rsidR="00542963">
              <w:rPr>
                <w:b/>
                <w:bCs/>
                <w:color w:val="C62828"/>
              </w:rPr>
              <w:t xml:space="preserve"> No começo, tive um pequeno problema com relação a criação de perfil, como o usuário ainda não tinha criado o perfil no primeiro acesso, ele ficou com muitas notificações em excesso para a sua criação, a cada acesso do aplicativo.</w:t>
            </w:r>
          </w:p>
          <w:p w14:paraId="2F24668F" w14:textId="172BC83B" w:rsidR="00A96BC7" w:rsidRDefault="00A96BC7">
            <w:pPr>
              <w:spacing w:after="80"/>
            </w:pP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F59D6" w14:textId="5A56B8A8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DE5C67">
              <w:rPr>
                <w:b/>
                <w:bCs/>
                <w:color w:val="2E7D32"/>
              </w:rPr>
              <w:t>Através de propagandas em outras plataformas digitais, e indicação de pessoas.</w:t>
            </w:r>
          </w:p>
          <w:p w14:paraId="0AA63113" w14:textId="77777777" w:rsidR="00A96BC7" w:rsidRDefault="00A96BC7">
            <w:pPr>
              <w:spacing w:after="80"/>
            </w:pPr>
          </w:p>
          <w:p w14:paraId="24B56093" w14:textId="17411199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 xml:space="preserve">(−) </w:t>
            </w:r>
            <w:r w:rsidR="004D5525">
              <w:rPr>
                <w:b/>
                <w:bCs/>
                <w:color w:val="C62828"/>
              </w:rPr>
              <w:t>No começo, foi apenas uma pequena dificuldade</w:t>
            </w:r>
            <w:r w:rsidR="00542963">
              <w:rPr>
                <w:b/>
                <w:bCs/>
                <w:color w:val="C62828"/>
              </w:rPr>
              <w:t xml:space="preserve"> com a criação da conta.</w:t>
            </w:r>
          </w:p>
          <w:p w14:paraId="5D46A37E" w14:textId="092630AF" w:rsidR="00A96BC7" w:rsidRDefault="00A96BC7">
            <w:pPr>
              <w:spacing w:after="80"/>
            </w:pPr>
          </w:p>
        </w:tc>
      </w:tr>
      <w:tr w:rsidR="00A96BC7" w14:paraId="4AB550E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CD5F6" w14:textId="77777777" w:rsidR="00A96BC7" w:rsidRDefault="00BC14FC">
            <w:pPr>
              <w:spacing w:after="80"/>
            </w:pPr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b/>
                <w:bCs/>
              </w:rPr>
              <w:t>Onboarding</w:t>
            </w:r>
            <w:proofErr w:type="spellEnd"/>
          </w:p>
          <w:p w14:paraId="00491151" w14:textId="77777777" w:rsidR="00A96BC7" w:rsidRDefault="00BC14FC">
            <w:pPr>
              <w:spacing w:after="80"/>
            </w:pPr>
            <w:r>
              <w:rPr>
                <w:color w:val="595959"/>
                <w:sz w:val="17"/>
                <w:szCs w:val="17"/>
              </w:rPr>
              <w:t>Cadastro e primeiros minutos de uso.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A06D4" w14:textId="7C83CC33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DE5C67">
              <w:rPr>
                <w:b/>
                <w:bCs/>
                <w:color w:val="2E7D32"/>
              </w:rPr>
              <w:t>Utilizei poucas vezes, por estar relacionado a uma plataforma de trabalho, ainda não tive uma experiência abrangente sobre essa plataforma.</w:t>
            </w:r>
          </w:p>
          <w:p w14:paraId="7D54A18B" w14:textId="77777777" w:rsidR="00A96BC7" w:rsidRDefault="00A96BC7">
            <w:pPr>
              <w:spacing w:after="80"/>
            </w:pPr>
          </w:p>
          <w:p w14:paraId="32C65859" w14:textId="75E12109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>(</w:t>
            </w:r>
            <w:r w:rsidR="00542963">
              <w:rPr>
                <w:b/>
                <w:bCs/>
                <w:color w:val="C62828"/>
              </w:rPr>
              <w:t>−) A burocracia de cadastro é a mesma de outras, mas como usuário, foi visto que é um pouco mais simples que outras plataformas.</w:t>
            </w:r>
          </w:p>
          <w:p w14:paraId="7E382E50" w14:textId="644E3A76" w:rsidR="00A96BC7" w:rsidRDefault="00A96BC7">
            <w:pPr>
              <w:spacing w:after="80"/>
            </w:pP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5A70D" w14:textId="3334CC53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DE5C67">
              <w:rPr>
                <w:b/>
                <w:bCs/>
                <w:color w:val="2E7D32"/>
              </w:rPr>
              <w:t>Um pouco burocrático, mas por ter essa burocracia, dá uma elevação maior de confiança no aplicativo.</w:t>
            </w:r>
          </w:p>
          <w:p w14:paraId="0CF67E75" w14:textId="77777777" w:rsidR="00A96BC7" w:rsidRDefault="00A96BC7">
            <w:pPr>
              <w:spacing w:after="80"/>
            </w:pPr>
          </w:p>
          <w:p w14:paraId="675E1516" w14:textId="48C1B4B4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 xml:space="preserve">(−) </w:t>
            </w:r>
            <w:r w:rsidR="00542963">
              <w:rPr>
                <w:b/>
                <w:bCs/>
                <w:color w:val="C62828"/>
              </w:rPr>
              <w:t>Apenas excesso de envio de notificação para a criação do perfil, a cada acesso do aplicativo.</w:t>
            </w:r>
          </w:p>
          <w:p w14:paraId="1F5BCAE1" w14:textId="3131F344" w:rsidR="00A96BC7" w:rsidRDefault="00A96BC7">
            <w:pPr>
              <w:spacing w:after="80"/>
            </w:pP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2E412" w14:textId="6E2E1A2E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984A2C">
              <w:rPr>
                <w:b/>
                <w:bCs/>
                <w:color w:val="2E7D32"/>
              </w:rPr>
              <w:t>Dependendo do meio que for feito o cadastro é um pouco burocrático, depende das escolhas.</w:t>
            </w:r>
          </w:p>
          <w:p w14:paraId="7B744134" w14:textId="77777777" w:rsidR="00A96BC7" w:rsidRDefault="00A96BC7">
            <w:pPr>
              <w:spacing w:after="80"/>
            </w:pPr>
          </w:p>
          <w:p w14:paraId="4A4EC3AB" w14:textId="6353D66A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 xml:space="preserve">(−) </w:t>
            </w:r>
            <w:r w:rsidR="000E722B">
              <w:rPr>
                <w:b/>
                <w:bCs/>
                <w:color w:val="C62828"/>
              </w:rPr>
              <w:t>Essa questão da burocracia, dependendo da escolha para fazer o cadastro, acaba ficando um pouco mais complexo de se realizar o cadastro</w:t>
            </w:r>
            <w:r w:rsidR="004D5525">
              <w:rPr>
                <w:b/>
                <w:bCs/>
                <w:color w:val="C62828"/>
              </w:rPr>
              <w:t>, e para atualizar pagamento do aplicativo é viável apenas por um PC, e não é possível por um smartphone.</w:t>
            </w:r>
          </w:p>
        </w:tc>
      </w:tr>
      <w:tr w:rsidR="00A96BC7" w14:paraId="192C79A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CDF2C" w14:textId="77777777" w:rsidR="00A96BC7" w:rsidRDefault="00BC14FC">
            <w:pPr>
              <w:spacing w:after="80"/>
            </w:pPr>
            <w:r>
              <w:rPr>
                <w:b/>
                <w:bCs/>
              </w:rPr>
              <w:t>3. Uso principal</w:t>
            </w:r>
          </w:p>
          <w:p w14:paraId="223A5222" w14:textId="77777777" w:rsidR="00A96BC7" w:rsidRDefault="00BC14FC">
            <w:pPr>
              <w:spacing w:after="80"/>
            </w:pPr>
            <w:r>
              <w:rPr>
                <w:color w:val="595959"/>
                <w:sz w:val="17"/>
                <w:szCs w:val="17"/>
              </w:rPr>
              <w:t>A tarefa central do app funciona bem?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DB034" w14:textId="02161BA6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>(+)</w:t>
            </w:r>
            <w:r w:rsidR="00DE5C67">
              <w:rPr>
                <w:b/>
                <w:bCs/>
                <w:color w:val="2E7D32"/>
              </w:rPr>
              <w:t xml:space="preserve"> Observando a tarefa principal do aplicativo, percebo que ela atende seu objetivo, que é uma ferramenta que auxilia em planejamentos no trabalho.</w:t>
            </w:r>
          </w:p>
          <w:p w14:paraId="350D8A2A" w14:textId="77777777" w:rsidR="00A96BC7" w:rsidRDefault="00A96BC7">
            <w:pPr>
              <w:spacing w:after="80"/>
            </w:pPr>
          </w:p>
          <w:p w14:paraId="637A4DD7" w14:textId="5F949458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 xml:space="preserve">(−) </w:t>
            </w:r>
            <w:r w:rsidR="00542963">
              <w:rPr>
                <w:b/>
                <w:bCs/>
                <w:color w:val="C62828"/>
              </w:rPr>
              <w:t>O que não faz a utilizar o aplicativo, como usuário utilizou poucas vezes, não conseguiu observar o que deixa de estar utilizando o aplicativo.</w:t>
            </w:r>
          </w:p>
          <w:p w14:paraId="6609101D" w14:textId="7CA9A049" w:rsidR="00A96BC7" w:rsidRDefault="00A96BC7">
            <w:pPr>
              <w:spacing w:after="80"/>
            </w:pP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C0EAB" w14:textId="5C2B6940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DE5C67">
              <w:rPr>
                <w:b/>
                <w:bCs/>
                <w:color w:val="2E7D32"/>
              </w:rPr>
              <w:t>Com atualizações mais recentes, além de atender o foco principal de aprender novos idiomas, surgiu novos métodos de aprendizagem, como exemplos o xadrez e matemática.</w:t>
            </w:r>
          </w:p>
          <w:p w14:paraId="3D8B5956" w14:textId="77777777" w:rsidR="00A96BC7" w:rsidRDefault="00A96BC7">
            <w:pPr>
              <w:spacing w:after="80"/>
            </w:pPr>
          </w:p>
          <w:p w14:paraId="61B7A8BA" w14:textId="3C7A9BF8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>(</w:t>
            </w:r>
            <w:r w:rsidR="00542963">
              <w:rPr>
                <w:b/>
                <w:bCs/>
                <w:color w:val="C62828"/>
              </w:rPr>
              <w:t>−) O</w:t>
            </w:r>
            <w:r w:rsidR="00542963">
              <w:rPr>
                <w:b/>
                <w:bCs/>
                <w:color w:val="C62828"/>
              </w:rPr>
              <w:t xml:space="preserve"> que não faz a utilizar o aplicativo, para quem não possui o plano premium é o excesso de anúncios.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0D796" w14:textId="58AABEE3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0E722B">
              <w:rPr>
                <w:b/>
                <w:bCs/>
                <w:color w:val="2E7D32"/>
              </w:rPr>
              <w:t>A flexibilidade de busca de músicas de diversos gêneros, além de uma atualização recente que através de uma IA, ela armazena músicas que o usuário tem o costume de ouvir com muita frequência.</w:t>
            </w:r>
          </w:p>
          <w:p w14:paraId="2FEB848A" w14:textId="77777777" w:rsidR="00A96BC7" w:rsidRDefault="00A96BC7">
            <w:pPr>
              <w:spacing w:after="80"/>
            </w:pPr>
          </w:p>
          <w:p w14:paraId="79485CF3" w14:textId="5C2F6E09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>(</w:t>
            </w:r>
            <w:r w:rsidR="00542963">
              <w:rPr>
                <w:b/>
                <w:bCs/>
                <w:color w:val="C62828"/>
              </w:rPr>
              <w:t>−) O</w:t>
            </w:r>
            <w:r w:rsidR="00542963">
              <w:rPr>
                <w:b/>
                <w:bCs/>
                <w:color w:val="C62828"/>
              </w:rPr>
              <w:t xml:space="preserve"> que não faz a utilizar o aplicativo, para quem não possui o plano premium é o excesso de anúncios.</w:t>
            </w:r>
          </w:p>
          <w:p w14:paraId="6822C6AB" w14:textId="7235D8CB" w:rsidR="00A96BC7" w:rsidRDefault="00A96BC7">
            <w:pPr>
              <w:spacing w:after="80"/>
            </w:pPr>
          </w:p>
        </w:tc>
      </w:tr>
      <w:tr w:rsidR="00A96BC7" w14:paraId="253D133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37B84" w14:textId="77777777" w:rsidR="00A96BC7" w:rsidRDefault="00BC14FC">
            <w:pPr>
              <w:spacing w:after="80"/>
            </w:pPr>
            <w:r>
              <w:rPr>
                <w:b/>
                <w:bCs/>
              </w:rPr>
              <w:lastRenderedPageBreak/>
              <w:t>4. Engajamento e retenção</w:t>
            </w:r>
          </w:p>
          <w:p w14:paraId="69E66937" w14:textId="77777777" w:rsidR="00A96BC7" w:rsidRDefault="00BC14FC">
            <w:pPr>
              <w:spacing w:after="80"/>
            </w:pPr>
            <w:r>
              <w:rPr>
                <w:color w:val="595959"/>
                <w:sz w:val="17"/>
                <w:szCs w:val="17"/>
              </w:rPr>
              <w:t>O que me faz voltar a usar?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F6342" w14:textId="04A88659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0E722B">
              <w:rPr>
                <w:b/>
                <w:bCs/>
                <w:color w:val="2E7D32"/>
              </w:rPr>
              <w:t xml:space="preserve">Se o usuário </w:t>
            </w:r>
            <w:r w:rsidR="004D5525">
              <w:rPr>
                <w:b/>
                <w:bCs/>
                <w:color w:val="2E7D32"/>
              </w:rPr>
              <w:t xml:space="preserve">utilizar o plano premium, provavelmente terá grandes benefícios, além de conseguir conciliar o trabalho de forma flexível. </w:t>
            </w:r>
          </w:p>
          <w:p w14:paraId="316FB39E" w14:textId="77777777" w:rsidR="00A96BC7" w:rsidRDefault="00A96BC7">
            <w:pPr>
              <w:spacing w:after="80"/>
            </w:pPr>
          </w:p>
          <w:p w14:paraId="379033B9" w14:textId="392C3269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>(</w:t>
            </w:r>
            <w:r w:rsidR="00542963">
              <w:rPr>
                <w:b/>
                <w:bCs/>
                <w:color w:val="C62828"/>
              </w:rPr>
              <w:t>−) Como o usuário utilizou poucas vezes o aplicativo, vejo que deve ter alguns excessos de anúncios iguais a outros aplicativos.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D0870" w14:textId="6C951B8A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0E722B">
              <w:rPr>
                <w:b/>
                <w:bCs/>
                <w:color w:val="2E7D32"/>
              </w:rPr>
              <w:t>A vontade de aprender um idioma novo.</w:t>
            </w:r>
          </w:p>
          <w:p w14:paraId="1ED98E6D" w14:textId="77777777" w:rsidR="00A96BC7" w:rsidRDefault="00A96BC7">
            <w:pPr>
              <w:spacing w:after="80"/>
            </w:pPr>
          </w:p>
          <w:p w14:paraId="1B39A7FE" w14:textId="2914FF0D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 xml:space="preserve">(−) </w:t>
            </w:r>
            <w:r w:rsidR="004D5525">
              <w:rPr>
                <w:b/>
                <w:bCs/>
                <w:color w:val="C62828"/>
              </w:rPr>
              <w:t>A desvantagem é o uso da forma gratuita do aplicativo, no qual contém o excesso abusivo de anúncios.</w:t>
            </w:r>
          </w:p>
          <w:p w14:paraId="0DEE7E30" w14:textId="127707CF" w:rsidR="00A96BC7" w:rsidRDefault="00A96BC7">
            <w:pPr>
              <w:spacing w:after="80"/>
            </w:pP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BB2C9" w14:textId="3AAD9506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0E722B">
              <w:rPr>
                <w:b/>
                <w:bCs/>
                <w:color w:val="2E7D32"/>
              </w:rPr>
              <w:t>O desejo de descobrir novas músicas diariamente.</w:t>
            </w:r>
          </w:p>
          <w:p w14:paraId="6BB67719" w14:textId="77777777" w:rsidR="00A96BC7" w:rsidRDefault="00A96BC7">
            <w:pPr>
              <w:spacing w:after="80"/>
            </w:pPr>
          </w:p>
          <w:p w14:paraId="7BF9479C" w14:textId="135F184A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>(−</w:t>
            </w:r>
            <w:r>
              <w:rPr>
                <w:b/>
                <w:bCs/>
                <w:color w:val="C62828"/>
              </w:rPr>
              <w:t>)</w:t>
            </w:r>
            <w:r w:rsidR="004D5525">
              <w:rPr>
                <w:b/>
                <w:bCs/>
                <w:color w:val="C62828"/>
              </w:rPr>
              <w:t xml:space="preserve"> Como o usuário possui um acesso premium, não há nenhum problema, que não é o caso de quem utiliza o plano gratuito que contém o excesso abusivo de anúncios.</w:t>
            </w:r>
          </w:p>
        </w:tc>
      </w:tr>
      <w:tr w:rsidR="00A96BC7" w14:paraId="5030028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74CBF" w14:textId="77777777" w:rsidR="00A96BC7" w:rsidRDefault="00BC14FC">
            <w:pPr>
              <w:spacing w:after="80"/>
            </w:pPr>
            <w:r>
              <w:rPr>
                <w:b/>
                <w:bCs/>
              </w:rPr>
              <w:t>5. Monetização</w:t>
            </w:r>
          </w:p>
          <w:p w14:paraId="1FE80977" w14:textId="77777777" w:rsidR="00A96BC7" w:rsidRDefault="00BC14FC">
            <w:pPr>
              <w:spacing w:after="80"/>
            </w:pPr>
            <w:r>
              <w:rPr>
                <w:color w:val="595959"/>
                <w:sz w:val="17"/>
                <w:szCs w:val="17"/>
              </w:rPr>
              <w:t>Plano pago, limites do gratuito, upgrade.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FD80C" w14:textId="629E7ED2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4E7AF8">
              <w:rPr>
                <w:b/>
                <w:bCs/>
                <w:color w:val="2E7D32"/>
              </w:rPr>
              <w:t xml:space="preserve">Por </w:t>
            </w:r>
            <w:r w:rsidR="00984A2C">
              <w:rPr>
                <w:b/>
                <w:bCs/>
                <w:color w:val="2E7D32"/>
              </w:rPr>
              <w:t>ter utilizado pouco o aplicativo, não foi observado questões de plano, mas até o momento foi utilizado, o aplicativo comporta super bem no plano gratuito, podendo fazer diversas atividades nele.</w:t>
            </w:r>
          </w:p>
          <w:p w14:paraId="11D01895" w14:textId="77777777" w:rsidR="00A96BC7" w:rsidRDefault="00A96BC7">
            <w:pPr>
              <w:spacing w:after="80"/>
            </w:pPr>
          </w:p>
          <w:p w14:paraId="30F3E41E" w14:textId="0F080808" w:rsidR="00A96BC7" w:rsidRPr="00AC08A7" w:rsidRDefault="00BC14FC">
            <w:pPr>
              <w:spacing w:after="80"/>
              <w:rPr>
                <w:b/>
                <w:bCs/>
                <w:color w:val="C62828"/>
              </w:rPr>
            </w:pPr>
            <w:r>
              <w:rPr>
                <w:b/>
                <w:bCs/>
                <w:color w:val="C62828"/>
              </w:rPr>
              <w:t xml:space="preserve">(−) </w:t>
            </w:r>
            <w:r w:rsidR="00AC08A7">
              <w:rPr>
                <w:b/>
                <w:bCs/>
                <w:color w:val="C62828"/>
              </w:rPr>
              <w:t>Não foi utilizado o aplicativo o tão suficiente, mas visto que ele pode ter grandes vantagens em relação ao plano gratuito.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32B8B" w14:textId="4A515D57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4C1777">
              <w:rPr>
                <w:b/>
                <w:bCs/>
                <w:color w:val="2E7D32"/>
              </w:rPr>
              <w:t>Para quem utiliza o plano pago é compensativo pois possui diversos benefícios.</w:t>
            </w:r>
          </w:p>
          <w:p w14:paraId="1E2A2267" w14:textId="77777777" w:rsidR="00A96BC7" w:rsidRDefault="00A96BC7">
            <w:pPr>
              <w:spacing w:after="80"/>
            </w:pPr>
          </w:p>
          <w:p w14:paraId="4DB2C00C" w14:textId="118DF2F5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>(</w:t>
            </w:r>
            <w:r w:rsidR="004C1777">
              <w:rPr>
                <w:b/>
                <w:bCs/>
                <w:color w:val="C62828"/>
              </w:rPr>
              <w:t>−) Ao contrário, quem utiliza o plano gratuito acaba sendo um pouco frustrante pois há um excesso abusivo de anúncios.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E6A18" w14:textId="56E993C6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>(+</w:t>
            </w:r>
            <w:r w:rsidR="004C1777">
              <w:rPr>
                <w:b/>
                <w:bCs/>
                <w:color w:val="2E7D32"/>
              </w:rPr>
              <w:t>) A opção dos planos pagos, são bem viáveis por haver diversas opções para diversos públicos, no caso de um estudante, o plano universitário concede um bom desconto para quem o utiliza.</w:t>
            </w:r>
          </w:p>
          <w:p w14:paraId="55B8FD79" w14:textId="77777777" w:rsidR="00A96BC7" w:rsidRDefault="00A96BC7">
            <w:pPr>
              <w:spacing w:after="80"/>
            </w:pPr>
          </w:p>
          <w:p w14:paraId="35065D24" w14:textId="54C97F2B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 xml:space="preserve">(−) </w:t>
            </w:r>
            <w:r w:rsidR="004C1777">
              <w:rPr>
                <w:b/>
                <w:bCs/>
                <w:color w:val="C62828"/>
              </w:rPr>
              <w:t>No caso do plano gratuito, acontece o mesmo caso de outros aplicativos, o que deixa o usuário um pouco frustrado com o excesso abusivo de anúncios.</w:t>
            </w:r>
          </w:p>
        </w:tc>
      </w:tr>
      <w:tr w:rsidR="00A96BC7" w14:paraId="7BB1B0D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D9D5A" w14:textId="77777777" w:rsidR="00A96BC7" w:rsidRDefault="00BC14FC">
            <w:pPr>
              <w:spacing w:after="80"/>
            </w:pPr>
            <w:r>
              <w:rPr>
                <w:b/>
                <w:bCs/>
              </w:rPr>
              <w:t>6. Suporte e problemas</w:t>
            </w:r>
          </w:p>
          <w:p w14:paraId="3CEA7B42" w14:textId="77777777" w:rsidR="00A96BC7" w:rsidRDefault="00BC14FC">
            <w:pPr>
              <w:spacing w:after="80"/>
            </w:pPr>
            <w:r>
              <w:rPr>
                <w:color w:val="595959"/>
                <w:sz w:val="17"/>
                <w:szCs w:val="17"/>
              </w:rPr>
              <w:t>O que acontece quando algo dá errado?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76C98" w14:textId="15F5C6A7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0E722B">
              <w:rPr>
                <w:b/>
                <w:bCs/>
                <w:color w:val="2E7D32"/>
              </w:rPr>
              <w:t xml:space="preserve">Como </w:t>
            </w:r>
            <w:r w:rsidR="004D5525">
              <w:rPr>
                <w:b/>
                <w:bCs/>
                <w:color w:val="2E7D32"/>
              </w:rPr>
              <w:t>o usuário ainda não obteve uma utilização a fundo do aplicativo, não houve alguns erros do aplicativo.</w:t>
            </w:r>
          </w:p>
          <w:p w14:paraId="085DBFFD" w14:textId="77777777" w:rsidR="00A96BC7" w:rsidRDefault="00A96BC7">
            <w:pPr>
              <w:spacing w:after="80"/>
            </w:pPr>
          </w:p>
          <w:p w14:paraId="4A33B313" w14:textId="734EAA64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>(−)</w:t>
            </w:r>
            <w:r w:rsidR="00542963">
              <w:rPr>
                <w:b/>
                <w:bCs/>
                <w:color w:val="C62828"/>
              </w:rPr>
              <w:t xml:space="preserve"> Como usuário utilizou o aplicativo poucas vezes, não foi percebido algum erro, mas acredito que possa ocorrer erros iguais outros aplicativos.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9B638" w14:textId="58A03129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AC08A7">
              <w:rPr>
                <w:b/>
                <w:bCs/>
                <w:color w:val="2E7D32"/>
              </w:rPr>
              <w:t>Ainda não houve problemas em relação ao uso do aplicativo, exceto em relação a queda do aplicativo do nada.</w:t>
            </w:r>
          </w:p>
          <w:p w14:paraId="3E8065C6" w14:textId="2D2C6C28" w:rsidR="00A96BC7" w:rsidRDefault="00A96BC7">
            <w:pPr>
              <w:spacing w:after="80"/>
            </w:pPr>
          </w:p>
          <w:p w14:paraId="01F192C9" w14:textId="2D72335D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 xml:space="preserve">(−) </w:t>
            </w:r>
            <w:r w:rsidR="00AC08A7">
              <w:rPr>
                <w:b/>
                <w:bCs/>
                <w:color w:val="C62828"/>
              </w:rPr>
              <w:t>Como dito anteriormente, o único problema é o aplicativo para de funcionar nada.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8DA79" w14:textId="4FA5E383" w:rsidR="00A96BC7" w:rsidRDefault="00BC14FC">
            <w:pPr>
              <w:spacing w:after="80"/>
            </w:pPr>
            <w:r>
              <w:rPr>
                <w:b/>
                <w:bCs/>
                <w:color w:val="2E7D32"/>
              </w:rPr>
              <w:t xml:space="preserve">(+) </w:t>
            </w:r>
            <w:r w:rsidR="004E7AF8">
              <w:rPr>
                <w:b/>
                <w:bCs/>
                <w:color w:val="2E7D32"/>
              </w:rPr>
              <w:t>Quando há um erro em relação a pagamento do aplicativo, ele envia uma notificação</w:t>
            </w:r>
            <w:r w:rsidR="00AC08A7">
              <w:rPr>
                <w:b/>
                <w:bCs/>
                <w:color w:val="2E7D32"/>
              </w:rPr>
              <w:t>, isso é bom, pois mantém o usuário informado, caso aconteça algum problema de pagamento.</w:t>
            </w:r>
          </w:p>
          <w:p w14:paraId="2202294E" w14:textId="77777777" w:rsidR="00A96BC7" w:rsidRDefault="00A96BC7">
            <w:pPr>
              <w:spacing w:after="80"/>
            </w:pPr>
          </w:p>
          <w:p w14:paraId="777FC4E6" w14:textId="263D4F0B" w:rsidR="00A96BC7" w:rsidRDefault="00BC14FC">
            <w:pPr>
              <w:spacing w:after="80"/>
            </w:pPr>
            <w:r>
              <w:rPr>
                <w:b/>
                <w:bCs/>
                <w:color w:val="C62828"/>
              </w:rPr>
              <w:t xml:space="preserve">(−) </w:t>
            </w:r>
            <w:r w:rsidR="00AC08A7">
              <w:rPr>
                <w:b/>
                <w:bCs/>
                <w:color w:val="C62828"/>
              </w:rPr>
              <w:t>Algum dos problemas, é o aplicativo simplesmente cair do nada.</w:t>
            </w:r>
          </w:p>
        </w:tc>
      </w:tr>
      <w:tr w:rsidR="00A96BC7" w14:paraId="0E33C6B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A7A6D" w14:textId="77777777" w:rsidR="00A96BC7" w:rsidRDefault="00BC14FC">
            <w:pPr>
              <w:spacing w:after="80"/>
            </w:pPr>
            <w:r>
              <w:rPr>
                <w:b/>
                <w:bCs/>
              </w:rPr>
              <w:t>Nota geral (1 a 5)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7A2B4" w14:textId="6A5BDC50" w:rsidR="00A96BC7" w:rsidRDefault="00542963">
            <w:pPr>
              <w:spacing w:after="80"/>
              <w:jc w:val="center"/>
            </w:pPr>
            <w:r>
              <w:t>2</w:t>
            </w:r>
            <w:r w:rsidR="00BC14FC">
              <w:t>/ 5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9BE04" w14:textId="1CBB301D" w:rsidR="00A96BC7" w:rsidRDefault="00542963">
            <w:pPr>
              <w:spacing w:after="80"/>
              <w:jc w:val="center"/>
            </w:pPr>
            <w:r>
              <w:t>4</w:t>
            </w:r>
            <w:r w:rsidR="00BC14FC">
              <w:t>/ 5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B6523" w14:textId="0E2F3A0F" w:rsidR="00A96BC7" w:rsidRDefault="00542963">
            <w:pPr>
              <w:spacing w:after="80"/>
              <w:jc w:val="center"/>
            </w:pPr>
            <w:r>
              <w:t>4</w:t>
            </w:r>
            <w:r w:rsidR="00BC14FC">
              <w:t xml:space="preserve"> / 5</w:t>
            </w:r>
          </w:p>
        </w:tc>
      </w:tr>
    </w:tbl>
    <w:p w14:paraId="735AE32B" w14:textId="77777777" w:rsidR="00A96BC7" w:rsidRDefault="00A96BC7">
      <w:pPr>
        <w:pageBreakBefore/>
      </w:pPr>
    </w:p>
    <w:p w14:paraId="00C9EB86" w14:textId="77777777" w:rsidR="00A96BC7" w:rsidRDefault="00BC14FC">
      <w:pPr>
        <w:pStyle w:val="Ttulo1"/>
        <w:spacing w:before="240" w:after="120"/>
      </w:pPr>
      <w:r>
        <w:rPr>
          <w:b/>
          <w:bCs/>
          <w:color w:val="2F3B4C"/>
          <w:sz w:val="30"/>
          <w:szCs w:val="30"/>
        </w:rPr>
        <w:t>Escala de notas</w:t>
      </w:r>
    </w:p>
    <w:tbl>
      <w:tblPr>
        <w:tblW w:w="15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3596"/>
      </w:tblGrid>
      <w:tr w:rsidR="00A96BC7" w14:paraId="46EE5C6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D33BE" w14:textId="77777777" w:rsidR="00A96BC7" w:rsidRDefault="00BC14FC">
            <w:pPr>
              <w:spacing w:after="8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3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6E57A" w14:textId="77777777" w:rsidR="00A96BC7" w:rsidRDefault="00BC14FC">
            <w:pPr>
              <w:spacing w:after="80"/>
            </w:pPr>
            <w:r>
              <w:t>Experiência ruim: impede ou frustra o objetivo do usuário.</w:t>
            </w:r>
          </w:p>
        </w:tc>
      </w:tr>
      <w:tr w:rsidR="00A96BC7" w14:paraId="76426C5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AADA9" w14:textId="77777777" w:rsidR="00A96BC7" w:rsidRDefault="00BC14FC">
            <w:pPr>
              <w:spacing w:after="8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3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4FD9E" w14:textId="77777777" w:rsidR="00A96BC7" w:rsidRDefault="00BC14FC">
            <w:pPr>
              <w:spacing w:after="80"/>
            </w:pPr>
            <w:r>
              <w:t>Abaixo do esperado: funciona, mas com atritos frequentes.</w:t>
            </w:r>
          </w:p>
        </w:tc>
      </w:tr>
      <w:tr w:rsidR="00A96BC7" w14:paraId="3FF58A1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32C8E" w14:textId="77777777" w:rsidR="00A96BC7" w:rsidRDefault="00BC14FC">
            <w:pPr>
              <w:spacing w:after="8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3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1339B" w14:textId="77777777" w:rsidR="00A96BC7" w:rsidRDefault="00BC14FC">
            <w:pPr>
              <w:spacing w:after="80"/>
            </w:pPr>
            <w:r>
              <w:t>Regular: cumpre o básico, sem se destacar.</w:t>
            </w:r>
          </w:p>
        </w:tc>
      </w:tr>
      <w:tr w:rsidR="00A96BC7" w14:paraId="2F89851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E6FF6" w14:textId="77777777" w:rsidR="00A96BC7" w:rsidRDefault="00BC14FC">
            <w:pPr>
              <w:spacing w:after="8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3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A1CA4" w14:textId="77777777" w:rsidR="00A96BC7" w:rsidRDefault="00BC14FC">
            <w:pPr>
              <w:spacing w:after="80"/>
            </w:pPr>
            <w:r>
              <w:t>Boa: fluida, com poucos atritos.</w:t>
            </w:r>
          </w:p>
        </w:tc>
      </w:tr>
      <w:tr w:rsidR="00A96BC7" w14:paraId="3D20EBB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47297" w14:textId="77777777" w:rsidR="00A96BC7" w:rsidRDefault="00BC14FC">
            <w:pPr>
              <w:spacing w:after="8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3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CE885" w14:textId="77777777" w:rsidR="00A96BC7" w:rsidRDefault="00BC14FC">
            <w:pPr>
              <w:spacing w:after="80"/>
            </w:pPr>
            <w:r>
              <w:t>Excelente: referência, gera encantamento.</w:t>
            </w:r>
          </w:p>
        </w:tc>
      </w:tr>
    </w:tbl>
    <w:p w14:paraId="33009F0E" w14:textId="77777777" w:rsidR="00A96BC7" w:rsidRDefault="00BC14FC">
      <w:pPr>
        <w:pStyle w:val="Ttulo1"/>
        <w:spacing w:before="240" w:after="120"/>
      </w:pPr>
      <w:r>
        <w:rPr>
          <w:b/>
          <w:bCs/>
          <w:color w:val="2F3B4C"/>
          <w:sz w:val="30"/>
          <w:szCs w:val="30"/>
        </w:rPr>
        <w:t>Conclusões</w:t>
      </w:r>
    </w:p>
    <w:p w14:paraId="39E2BD6B" w14:textId="77777777" w:rsidR="00A96BC7" w:rsidRDefault="00BC14FC">
      <w:pPr>
        <w:spacing w:before="120" w:after="60"/>
      </w:pPr>
      <w:r>
        <w:rPr>
          <w:b/>
          <w:bCs/>
          <w:sz w:val="22"/>
          <w:szCs w:val="22"/>
        </w:rPr>
        <w:t>Principais aprendizados</w:t>
      </w:r>
    </w:p>
    <w:p w14:paraId="1979BA06" w14:textId="3068736D" w:rsidR="00A96BC7" w:rsidRDefault="00994CC5">
      <w:pPr>
        <w:pBdr>
          <w:bottom w:val="single" w:sz="4" w:space="1" w:color="BFBFBF"/>
        </w:pBdr>
        <w:spacing w:after="120"/>
      </w:pPr>
      <w:r>
        <w:t>Novos aprendizados surgem a cada vez mais sendo utilizados as plataformas.</w:t>
      </w:r>
    </w:p>
    <w:p w14:paraId="6DE24581" w14:textId="77777777" w:rsidR="00A96BC7" w:rsidRDefault="00A96BC7">
      <w:pPr>
        <w:pBdr>
          <w:bottom w:val="single" w:sz="4" w:space="1" w:color="BFBFBF"/>
        </w:pBdr>
        <w:spacing w:after="120"/>
      </w:pPr>
    </w:p>
    <w:p w14:paraId="1C915117" w14:textId="77777777" w:rsidR="00A96BC7" w:rsidRDefault="00BC14FC">
      <w:pPr>
        <w:spacing w:before="120" w:after="60"/>
      </w:pPr>
      <w:r>
        <w:rPr>
          <w:b/>
          <w:bCs/>
          <w:sz w:val="22"/>
          <w:szCs w:val="22"/>
        </w:rPr>
        <w:t>Pontos fortes em comum</w:t>
      </w:r>
    </w:p>
    <w:p w14:paraId="0DE09023" w14:textId="77777777" w:rsidR="00A96BC7" w:rsidRDefault="00A96BC7">
      <w:pPr>
        <w:pBdr>
          <w:bottom w:val="single" w:sz="4" w:space="1" w:color="BFBFBF"/>
        </w:pBdr>
        <w:spacing w:after="120"/>
      </w:pPr>
    </w:p>
    <w:p w14:paraId="67D9F294" w14:textId="04487360" w:rsidR="00994CC5" w:rsidRDefault="00994CC5">
      <w:pPr>
        <w:pBdr>
          <w:bottom w:val="single" w:sz="4" w:space="1" w:color="BFBFBF"/>
        </w:pBdr>
        <w:spacing w:after="120"/>
      </w:pPr>
      <w:r>
        <w:t>Plataformas muito utilizadas e sempre com novas atualizações, que trazem sempre boas melhorias para os aplicativos.</w:t>
      </w:r>
    </w:p>
    <w:p w14:paraId="7B064BB4" w14:textId="77777777" w:rsidR="00A96BC7" w:rsidRDefault="00A96BC7">
      <w:pPr>
        <w:pBdr>
          <w:bottom w:val="single" w:sz="4" w:space="1" w:color="BFBFBF"/>
        </w:pBdr>
        <w:spacing w:after="120"/>
      </w:pPr>
    </w:p>
    <w:p w14:paraId="3B93330D" w14:textId="77777777" w:rsidR="00A96BC7" w:rsidRDefault="00BC14FC">
      <w:pPr>
        <w:spacing w:before="120" w:after="60"/>
      </w:pPr>
      <w:r>
        <w:rPr>
          <w:b/>
          <w:bCs/>
          <w:sz w:val="22"/>
          <w:szCs w:val="22"/>
        </w:rPr>
        <w:t>Oportunidades de melhoria</w:t>
      </w:r>
    </w:p>
    <w:p w14:paraId="06DC53B2" w14:textId="77777777" w:rsidR="00542963" w:rsidRDefault="00542963">
      <w:pPr>
        <w:pBdr>
          <w:bottom w:val="single" w:sz="4" w:space="1" w:color="BFBFBF"/>
        </w:pBdr>
        <w:spacing w:after="120"/>
      </w:pPr>
    </w:p>
    <w:p w14:paraId="48F5AC7C" w14:textId="1CC36FDD" w:rsidR="00542963" w:rsidRDefault="00542963">
      <w:pPr>
        <w:pBdr>
          <w:bottom w:val="single" w:sz="4" w:space="1" w:color="BFBFBF"/>
        </w:pBdr>
        <w:spacing w:after="120"/>
      </w:pPr>
      <w:r>
        <w:t>Menos anúncios nas plataformas abordadas, e deixar de forma mais simples a criação de contas ou perfis.</w:t>
      </w:r>
    </w:p>
    <w:p w14:paraId="43C35174" w14:textId="77777777" w:rsidR="00A96BC7" w:rsidRDefault="00A96BC7">
      <w:pPr>
        <w:pBdr>
          <w:bottom w:val="single" w:sz="4" w:space="1" w:color="BFBFBF"/>
        </w:pBdr>
        <w:spacing w:after="120"/>
      </w:pPr>
    </w:p>
    <w:sectPr w:rsidR="00A96BC7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D1C95"/>
    <w:multiLevelType w:val="hybridMultilevel"/>
    <w:tmpl w:val="6F1ABFBA"/>
    <w:lvl w:ilvl="0" w:tplc="D926133A">
      <w:start w:val="1"/>
      <w:numFmt w:val="bullet"/>
      <w:lvlText w:val="•"/>
      <w:lvlJc w:val="left"/>
      <w:pPr>
        <w:ind w:left="540" w:hanging="270"/>
      </w:pPr>
    </w:lvl>
    <w:lvl w:ilvl="1" w:tplc="F2FA0AFC">
      <w:numFmt w:val="decimal"/>
      <w:lvlText w:val=""/>
      <w:lvlJc w:val="left"/>
    </w:lvl>
    <w:lvl w:ilvl="2" w:tplc="C8C01D96">
      <w:numFmt w:val="decimal"/>
      <w:lvlText w:val=""/>
      <w:lvlJc w:val="left"/>
    </w:lvl>
    <w:lvl w:ilvl="3" w:tplc="49328070">
      <w:numFmt w:val="decimal"/>
      <w:lvlText w:val=""/>
      <w:lvlJc w:val="left"/>
    </w:lvl>
    <w:lvl w:ilvl="4" w:tplc="EDF4397C">
      <w:numFmt w:val="decimal"/>
      <w:lvlText w:val=""/>
      <w:lvlJc w:val="left"/>
    </w:lvl>
    <w:lvl w:ilvl="5" w:tplc="9F5877F6">
      <w:numFmt w:val="decimal"/>
      <w:lvlText w:val=""/>
      <w:lvlJc w:val="left"/>
    </w:lvl>
    <w:lvl w:ilvl="6" w:tplc="BCD8391C">
      <w:numFmt w:val="decimal"/>
      <w:lvlText w:val=""/>
      <w:lvlJc w:val="left"/>
    </w:lvl>
    <w:lvl w:ilvl="7" w:tplc="6AB2B4A4">
      <w:numFmt w:val="decimal"/>
      <w:lvlText w:val=""/>
      <w:lvlJc w:val="left"/>
    </w:lvl>
    <w:lvl w:ilvl="8" w:tplc="89EC85D8">
      <w:numFmt w:val="decimal"/>
      <w:lvlText w:val=""/>
      <w:lvlJc w:val="left"/>
    </w:lvl>
  </w:abstractNum>
  <w:abstractNum w:abstractNumId="1" w15:restartNumberingAfterBreak="0">
    <w:nsid w:val="6D60525B"/>
    <w:multiLevelType w:val="hybridMultilevel"/>
    <w:tmpl w:val="D36C72D8"/>
    <w:lvl w:ilvl="0" w:tplc="53264C54">
      <w:start w:val="1"/>
      <w:numFmt w:val="bullet"/>
      <w:lvlText w:val="●"/>
      <w:lvlJc w:val="left"/>
      <w:pPr>
        <w:ind w:left="720" w:hanging="360"/>
      </w:pPr>
    </w:lvl>
    <w:lvl w:ilvl="1" w:tplc="9716C9D0">
      <w:start w:val="1"/>
      <w:numFmt w:val="bullet"/>
      <w:lvlText w:val="○"/>
      <w:lvlJc w:val="left"/>
      <w:pPr>
        <w:ind w:left="1440" w:hanging="360"/>
      </w:pPr>
    </w:lvl>
    <w:lvl w:ilvl="2" w:tplc="E8D8319C">
      <w:start w:val="1"/>
      <w:numFmt w:val="bullet"/>
      <w:lvlText w:val="■"/>
      <w:lvlJc w:val="left"/>
      <w:pPr>
        <w:ind w:left="2160" w:hanging="360"/>
      </w:pPr>
    </w:lvl>
    <w:lvl w:ilvl="3" w:tplc="ABDE18EA">
      <w:start w:val="1"/>
      <w:numFmt w:val="bullet"/>
      <w:lvlText w:val="●"/>
      <w:lvlJc w:val="left"/>
      <w:pPr>
        <w:ind w:left="2880" w:hanging="360"/>
      </w:pPr>
    </w:lvl>
    <w:lvl w:ilvl="4" w:tplc="13A050CE">
      <w:start w:val="1"/>
      <w:numFmt w:val="bullet"/>
      <w:lvlText w:val="○"/>
      <w:lvlJc w:val="left"/>
      <w:pPr>
        <w:ind w:left="3600" w:hanging="360"/>
      </w:pPr>
    </w:lvl>
    <w:lvl w:ilvl="5" w:tplc="5344A96E">
      <w:start w:val="1"/>
      <w:numFmt w:val="bullet"/>
      <w:lvlText w:val="■"/>
      <w:lvlJc w:val="left"/>
      <w:pPr>
        <w:ind w:left="4320" w:hanging="360"/>
      </w:pPr>
    </w:lvl>
    <w:lvl w:ilvl="6" w:tplc="7DCA48CA">
      <w:start w:val="1"/>
      <w:numFmt w:val="bullet"/>
      <w:lvlText w:val="●"/>
      <w:lvlJc w:val="left"/>
      <w:pPr>
        <w:ind w:left="5040" w:hanging="360"/>
      </w:pPr>
    </w:lvl>
    <w:lvl w:ilvl="7" w:tplc="C960174E">
      <w:start w:val="1"/>
      <w:numFmt w:val="bullet"/>
      <w:lvlText w:val="●"/>
      <w:lvlJc w:val="left"/>
      <w:pPr>
        <w:ind w:left="5760" w:hanging="360"/>
      </w:pPr>
    </w:lvl>
    <w:lvl w:ilvl="8" w:tplc="7F487AA8">
      <w:start w:val="1"/>
      <w:numFmt w:val="bullet"/>
      <w:lvlText w:val="●"/>
      <w:lvlJc w:val="left"/>
      <w:pPr>
        <w:ind w:left="6480" w:hanging="360"/>
      </w:pPr>
    </w:lvl>
  </w:abstractNum>
  <w:num w:numId="1" w16cid:durableId="1539196423">
    <w:abstractNumId w:val="1"/>
    <w:lvlOverride w:ilvl="0">
      <w:startOverride w:val="1"/>
    </w:lvlOverride>
  </w:num>
  <w:num w:numId="2" w16cid:durableId="1016157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BC7"/>
    <w:rsid w:val="000E722B"/>
    <w:rsid w:val="00273413"/>
    <w:rsid w:val="00400265"/>
    <w:rsid w:val="004C1777"/>
    <w:rsid w:val="004D5525"/>
    <w:rsid w:val="004E7AF8"/>
    <w:rsid w:val="00542963"/>
    <w:rsid w:val="00984A2C"/>
    <w:rsid w:val="00994CC5"/>
    <w:rsid w:val="00A96BC7"/>
    <w:rsid w:val="00AC08A7"/>
    <w:rsid w:val="00C944E0"/>
    <w:rsid w:val="00DE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70184"/>
  <w15:docId w15:val="{E4AF9DA6-2726-4D92-B9C9-FE955E7A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900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emanuelcampossrm@gmail.com</cp:lastModifiedBy>
  <cp:revision>2</cp:revision>
  <dcterms:created xsi:type="dcterms:W3CDTF">2026-10-07T21:17:00Z</dcterms:created>
  <dcterms:modified xsi:type="dcterms:W3CDTF">2026-10-07T21:17:00Z</dcterms:modified>
</cp:coreProperties>
</file>