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自学：交集，差集，补集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,并集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交集：intersection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差集：difference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并集：union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补集：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l1=[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11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44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l6=</w:t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set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(l1).intersection(</w:t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set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(l2)))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l6.reverse()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(l6)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考题：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有两个列表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l1=[11,22,33]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l2=[22,33,44]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获取内容相同元素列表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  <w:t>方法一：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cs="宋体"/>
          <w:i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cs="宋体"/>
          <w:i/>
          <w:color w:val="auto"/>
          <w:kern w:val="0"/>
          <w:sz w:val="24"/>
          <w:szCs w:val="24"/>
          <w:lang w:val="en-US" w:eastAsia="zh-CN" w:bidi="ar"/>
        </w:rPr>
        <w:t>解</w:t>
      </w:r>
      <w:r>
        <w:rPr>
          <w:rFonts w:hint="eastAsia" w:ascii="宋体" w:hAnsi="宋体" w:cs="宋体"/>
          <w:i/>
          <w:color w:val="auto"/>
          <w:kern w:val="0"/>
          <w:sz w:val="18"/>
          <w:szCs w:val="18"/>
          <w:lang w:val="en-US"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l1=[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11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44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l3=[]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l1: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l3.append(i)</w:t>
      </w:r>
      <w:r>
        <w:rPr>
          <w:rFonts w:hint="eastAsia" w:ascii="DejaVu Sans Mono" w:hAnsi="DejaVu Sans Mono" w:cs="DejaVu Sans Mono"/>
          <w:color w:val="A9B7C6"/>
          <w:sz w:val="18"/>
          <w:szCs w:val="18"/>
          <w:shd w:val="clear" w:fill="2B2B2B"/>
          <w:lang w:val="en-US" w:eastAsia="zh-CN"/>
        </w:rPr>
        <w:t>#将列表l1中与l2相同的元素</w:t>
      </w:r>
      <w:r>
        <w:rPr>
          <w:rFonts w:hint="eastAsia" w:ascii="DejaVu Sans Mono" w:hAnsi="DejaVu Sans Mono" w:cs="DejaVu Sans Mono"/>
          <w:color w:val="A9B7C6"/>
          <w:sz w:val="18"/>
          <w:szCs w:val="18"/>
          <w:shd w:val="clear" w:fill="2B2B2B"/>
          <w:lang w:val="en-US" w:eastAsia="zh-CN"/>
        </w:rPr>
        <w:t>插入到</w:t>
      </w:r>
      <w:r>
        <w:rPr>
          <w:rFonts w:hint="eastAsia" w:ascii="DejaVu Sans Mono" w:hAnsi="DejaVu Sans Mono" w:cs="DejaVu Sans Mono"/>
          <w:color w:val="A9B7C6"/>
          <w:sz w:val="18"/>
          <w:szCs w:val="18"/>
          <w:shd w:val="clear" w:fill="2B2B2B"/>
          <w:lang w:val="en-US" w:eastAsia="zh-CN"/>
        </w:rPr>
        <w:t>列表l3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(l3)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  <w:t>方法二：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l6=</w:t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set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(l1).intersection(</w:t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set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(l2)))</w:t>
      </w:r>
      <w:r>
        <w:rPr>
          <w:rFonts w:hint="eastAsia" w:ascii="DejaVu Sans Mono" w:hAnsi="DejaVu Sans Mono" w:cs="DejaVu Sans Mono"/>
          <w:color w:val="A9B7C6"/>
          <w:sz w:val="18"/>
          <w:szCs w:val="18"/>
          <w:shd w:val="clear" w:fill="2B2B2B"/>
          <w:lang w:val="en-US" w:eastAsia="zh-CN"/>
        </w:rPr>
        <w:t>#求集合setl1中与setl2中相同的元素集，再转换成列表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l6.reverse()</w:t>
      </w:r>
      <w:r>
        <w:rPr>
          <w:rFonts w:hint="eastAsia" w:ascii="DejaVu Sans Mono" w:hAnsi="DejaVu Sans Mono" w:cs="DejaVu Sans Mono"/>
          <w:color w:val="A9B7C6"/>
          <w:sz w:val="18"/>
          <w:szCs w:val="18"/>
          <w:shd w:val="clear" w:fill="2B2B2B"/>
          <w:lang w:val="en-US" w:eastAsia="zh-CN"/>
        </w:rPr>
        <w:t>#反转排序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(l6)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获取l1中有，l2中没有的元素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l1=[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11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44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</w:t>
      </w:r>
      <w:r>
        <w:rPr>
          <w:rFonts w:hint="eastAsia" w:ascii="DejaVu Sans Mono" w:hAnsi="DejaVu Sans Mono" w:cs="DejaVu Sans Mono"/>
          <w:color w:val="A9B7C6"/>
          <w:sz w:val="18"/>
          <w:szCs w:val="18"/>
          <w:shd w:val="clear" w:fill="2B2B2B"/>
          <w:lang w:val="en-US" w:eastAsia="zh-CN"/>
        </w:rPr>
        <w:t>4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=[]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l1: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not in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l4.append(i)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(l4)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  <w:t>题1、题2优化后的写法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l1=[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11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l2=[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22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33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18"/>
          <w:szCs w:val="18"/>
          <w:shd w:val="clear" w:fill="2B2B2B"/>
        </w:rPr>
        <w:t>44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l3=[]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l4=[]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l1: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l3.append(i)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not in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l2: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l4.append(i)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888C6"/>
          <w:sz w:val="18"/>
          <w:szCs w:val="18"/>
          <w:shd w:val="clear" w:fill="2B2B2B"/>
        </w:rPr>
        <w:t>print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(l3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l4)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1,2,3,4,5,6,7,8组成不相同两位数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，统计个数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# li=[1,2,3,4,5,6,7,8]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4、非list组成不相同两位数，统计个数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# 5文钱一只公鸡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# 3文钱一只母鸡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# 3只小鸡一文钱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# 一共100文钱买100只鸡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6、1将list中的元素转换为字符串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# li = ["xi","we",123]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6、2</w:t>
      </w: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修改list列表中的数字，转换为字符串</w:t>
      </w:r>
    </w:p>
    <w:p>
      <w:pPr>
        <w:keepNext w:val="0"/>
        <w:keepLines w:val="0"/>
        <w:widowControl/>
        <w:suppressLineNumbers w:val="0"/>
        <w:jc w:val="left"/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将元祖</w:t>
      </w: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tu=("alex",[11,22,{"k1":"v1","k2":["age","name"],"k3":(11,22,33)},44])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7、1查询tu中字典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k3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的值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7、2</w:t>
      </w:r>
      <w:r>
        <w:rPr>
          <w:rFonts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修改tu中字典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k1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 xml:space="preserve">对应的value 值等于123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7、3遍历tu中的字典，如果key等于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k2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增加列表元素（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vivid</w:t>
      </w:r>
      <w:r>
        <w:rPr>
          <w:rFonts w:hint="default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猜数游戏 介绍 random ，input，break ,continue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  <w:t>While循环中 输入一个数与生成的随机数进行比对如果数值一样退出循环，并统计猜数次数，随机生成数1-10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9、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</w:t>
      </w:r>
      <w:bookmarkStart w:id="0" w:name="OLE_LINK1"/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sutdent 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color="auto" w:fill="2B2B2B"/>
        </w:rPr>
        <w:t>"zhangsan"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color="auto" w:fill="2B2B2B"/>
        </w:rPr>
        <w:t>90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color="auto" w:fill="2B2B2B"/>
        </w:rPr>
        <w:t>"lisi"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color="auto" w:fill="2B2B2B"/>
        </w:rPr>
        <w:t>78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color="auto" w:fill="2B2B2B"/>
        </w:rPr>
        <w:t>"wangwu"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color="auto" w:fill="2B2B2B"/>
        </w:rPr>
        <w:t>38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color="auto" w:fill="2B2B2B"/>
        </w:rPr>
        <w:t>"zhaoliu"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color="auto" w:fill="2B2B2B"/>
        </w:rPr>
        <w:t>68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color="auto" w:fill="2B2B2B"/>
        </w:rPr>
        <w:t>"hanqi"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color="auto" w:fill="2B2B2B"/>
        </w:rPr>
        <w:t>54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color="auto" w:fill="2B2B2B"/>
        </w:rPr>
        <w:t>"niba"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color="auto" w:fill="2B2B2B"/>
        </w:rPr>
        <w:t>78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color="auto" w:fill="2B2B2B"/>
        </w:rPr>
        <w:t>"xiejiu"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color="auto" w:fill="2B2B2B"/>
        </w:rPr>
        <w:t>92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}</w:t>
      </w:r>
      <w:bookmarkEnd w:id="0"/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t># for k,v in sutdent.items():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#     print(k,v)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#showInfo(sutdent)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#maxCode(sutdent)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#minCode(sutdent)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color="auto" w:fill="2B2B2B"/>
        </w:rPr>
        <w:t>sort_code(sutdent)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10、翻译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Monaco" w:hAnsi="Monaco" w:eastAsia="Monaco" w:cs="Monaco"/>
          <w:b/>
          <w:color w:val="000080"/>
          <w:kern w:val="0"/>
          <w:sz w:val="18"/>
          <w:szCs w:val="18"/>
          <w:lang w:val="en-US" w:eastAsia="zh-CN" w:bidi="ar"/>
        </w:rPr>
        <w:t>import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aco" w:hAnsi="Monaco" w:eastAsia="Monaco" w:cs="Monaco"/>
          <w:b/>
          <w:color w:val="000080"/>
          <w:kern w:val="0"/>
          <w:sz w:val="18"/>
          <w:szCs w:val="18"/>
          <w:lang w:val="en-US" w:eastAsia="zh-CN" w:bidi="ar"/>
        </w:rPr>
        <w:t>def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check_code():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checkcode=</w:t>
      </w:r>
      <w:r>
        <w:rPr>
          <w:rFonts w:hint="default" w:ascii="Monaco" w:hAnsi="Monaco" w:eastAsia="Monaco" w:cs="Monaco"/>
          <w:b/>
          <w:color w:val="008080"/>
          <w:kern w:val="0"/>
          <w:sz w:val="18"/>
          <w:szCs w:val="18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b/>
          <w:color w:val="000080"/>
          <w:kern w:val="0"/>
          <w:sz w:val="18"/>
          <w:szCs w:val="18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/>
          <w:color w:val="000080"/>
          <w:kern w:val="0"/>
          <w:sz w:val="18"/>
          <w:szCs w:val="18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000080"/>
          <w:kern w:val="0"/>
          <w:sz w:val="18"/>
          <w:szCs w:val="18"/>
          <w:lang w:val="en-US" w:eastAsia="zh-CN" w:bidi="ar"/>
        </w:rPr>
        <w:t>range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Monaco" w:hAnsi="Monaco" w:eastAsia="Monaco" w:cs="Monaco"/>
          <w:color w:val="0000FF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current=random.randrange(</w:t>
      </w:r>
      <w:r>
        <w:rPr>
          <w:rFonts w:hint="default" w:ascii="Monaco" w:hAnsi="Monaco" w:eastAsia="Monaco" w:cs="Monaco"/>
          <w:color w:val="0000FF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Monaco" w:hAnsi="Monaco" w:eastAsia="Monaco" w:cs="Monaco"/>
          <w:color w:val="0000FF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b/>
          <w:color w:val="000080"/>
          <w:kern w:val="0"/>
          <w:sz w:val="18"/>
          <w:szCs w:val="18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current !=i: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temp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000080"/>
          <w:kern w:val="0"/>
          <w:sz w:val="18"/>
          <w:szCs w:val="18"/>
          <w:lang w:val="en-US" w:eastAsia="zh-CN" w:bidi="ar"/>
        </w:rPr>
        <w:t>chr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(random.randint(</w:t>
      </w:r>
      <w:r>
        <w:rPr>
          <w:rFonts w:hint="default" w:ascii="Monaco" w:hAnsi="Monaco" w:eastAsia="Monaco" w:cs="Monaco"/>
          <w:color w:val="0000FF"/>
          <w:kern w:val="0"/>
          <w:sz w:val="18"/>
          <w:szCs w:val="18"/>
          <w:lang w:val="en-US" w:eastAsia="zh-CN" w:bidi="ar"/>
        </w:rPr>
        <w:t>65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Monaco" w:hAnsi="Monaco" w:eastAsia="Monaco" w:cs="Monaco"/>
          <w:color w:val="0000FF"/>
          <w:kern w:val="0"/>
          <w:sz w:val="18"/>
          <w:szCs w:val="18"/>
          <w:lang w:val="en-US" w:eastAsia="zh-CN" w:bidi="ar"/>
        </w:rPr>
        <w:t>90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b/>
          <w:color w:val="000080"/>
          <w:kern w:val="0"/>
          <w:sz w:val="18"/>
          <w:szCs w:val="18"/>
          <w:lang w:val="en-US" w:eastAsia="zh-CN" w:bidi="ar"/>
        </w:rPr>
        <w:t>else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temp = random.randint(</w:t>
      </w:r>
      <w:r>
        <w:rPr>
          <w:rFonts w:hint="default" w:ascii="Monaco" w:hAnsi="Monaco" w:eastAsia="Monaco" w:cs="Monaco"/>
          <w:color w:val="0000FF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Monaco" w:hAnsi="Monaco" w:eastAsia="Monaco" w:cs="Monaco"/>
          <w:color w:val="0000FF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checkcode+=</w:t>
      </w:r>
      <w:r>
        <w:rPr>
          <w:rFonts w:hint="default" w:ascii="Monaco" w:hAnsi="Monaco" w:eastAsia="Monaco" w:cs="Monaco"/>
          <w:color w:val="000080"/>
          <w:kern w:val="0"/>
          <w:sz w:val="18"/>
          <w:szCs w:val="18"/>
          <w:lang w:val="en-US" w:eastAsia="zh-CN" w:bidi="ar"/>
        </w:rPr>
        <w:t>str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(temp)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b/>
          <w:color w:val="000080"/>
          <w:kern w:val="0"/>
          <w:sz w:val="18"/>
          <w:szCs w:val="18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checkcode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code=check_code()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color w:val="000080"/>
          <w:kern w:val="0"/>
          <w:sz w:val="18"/>
          <w:szCs w:val="18"/>
          <w:lang w:val="en-US" w:eastAsia="zh-CN" w:bidi="ar"/>
        </w:rPr>
        <w:t>print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lang w:val="en-US" w:eastAsia="zh-CN" w:bidi="ar"/>
        </w:rPr>
        <w:t>(code)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9A980"/>
    <w:multiLevelType w:val="singleLevel"/>
    <w:tmpl w:val="FA19A98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C423E"/>
    <w:rsid w:val="11313906"/>
    <w:rsid w:val="35B016ED"/>
    <w:rsid w:val="4BDC423E"/>
    <w:rsid w:val="51846E69"/>
    <w:rsid w:val="58664B89"/>
    <w:rsid w:val="5B9D709A"/>
    <w:rsid w:val="6ED407F1"/>
    <w:rsid w:val="72D93044"/>
    <w:rsid w:val="78F83981"/>
    <w:rsid w:val="7B1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2018-12-26T05:38:00Z</dcterms:created>
  <dc:creator>November</dc:creator>
  <cp:lastModifiedBy>November</cp:lastModifiedBy>
  <dcterms:modified xsi:type="dcterms:W3CDTF">2018-12-26T10:58:34Z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