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创建数据库连接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"https://www.runoob.com/python3/python-mysql-connector.html"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https://www.runoob.com/python3/python-mysql-connector.html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可以使用以下代码来连接数据库：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数据库主机地址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yourusername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数据库用户名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yourpassword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数据库密码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创建数据库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创建数据库使用 "CREATE DATABASE" 语句，以下创建一个名为 runoob_db 的数据库：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CREATE DATABASE 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创建数据库前我们也可以使用 "SHOW DATABASES" 语句来查看数据库是否存在：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输出所有数据库列表：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SHOW DATABASES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或者我们可以直接连接数据库，如果数据库不存在，会输出错误信息：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创建数据表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创建数据表使用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"CREATE TABLE"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语句，创建数据表前，需要确保数据库已存在，以下创建一个名为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sites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的数据表：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CREATE TABLE sites (name VARCHAR(255), url VARCHAR(255))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执行成功后，我们可以看到数据库创建的数据表 sites，字段为 name 和 url。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81700" cy="2628900"/>
            <wp:effectExtent l="0" t="0" r="0" b="0"/>
            <wp:docPr id="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我们也可以使用 "SHOW TABLES" 语句来查看数据表是否已存在：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SHOW TABLES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主键设置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创建表的时候我们一般都会设置一个主键（PRIMARY KEY），我们可以使用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"INT AUTO_INCREMENT PRIMARY KEY"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语句来创建一个主键，主键起始值为 1，逐步递增。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如果我们的表已经创建，我们需要使用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ALTER TABLE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来给表添加主键：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给 sites 表添加主键。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ALTER TABLE sites ADD COLUMN id INT AUTO_INCREMENT PRIMARY KEY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如果你还未创建 sites 表，可以直接使用以下代码创建。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给表创建主键。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CREATE TABLE sites (id INT AUTO_INCREMENT PRIMARY KEY, name VARCHAR(255), url VARCHAR(255))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插入数据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插入数据使用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"INSERT INTO"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向 sites 表插入一条记录。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INSERT INTO sites (name, url) VALUES (%s, %s)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https://www.runoob.com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数据表内容有更新，必须使用到该语句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记录插入成功。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记录插入成功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批量插入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批量插入使用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executemany()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方法，该方法的第二个参数是一个元组列表，包含了我们要插入的数据：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向 sites 表插入多条记录。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INSERT INTO sites (name, url) VALUES (%s, %s)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https://www.google.com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Github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https://www.github.com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https://www.taobao.com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stackoverflow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https://www.stackoverflow.com/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executemany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数据表内容有更新，必须使用到该语句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记录插入成功。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记录插入成功。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执行以上代码后，我们可以看看数据表的记录：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743325" cy="1209675"/>
            <wp:effectExtent l="0" t="0" r="9525" b="9525"/>
            <wp:docPr id="4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如果我们想在数据记录插入后，获取该记录的 ID ，可以使用以下代码：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INSERT INTO sites (name, url) VALUES (%s, %s)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Zhihu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https://www.zhihu.com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 条记录已插入, ID: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lastrowid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条记录已插入,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查询数据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查询数据使用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SELECT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* FROM sites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fetchall() 获取所有记录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'https://www.google.com'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'Github'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'https://www.github.com'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'Taobao'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'https://www.taobao.com'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'stackoverflow'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'https://www.stackoverflow.com/'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'Zhihu'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'https://www.zhihu.com'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也可以读取指定的字段数据：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name, url FROM sites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'https://www.google.com'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'Github'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'https://www.github.com'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'Taobao'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'https://www.taobao.com'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'stackoverflow'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'https://www.stackoverflow.com/'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'Zhihu'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'https://www.zhihu.com'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如果我们只想读取一条数据，可以使用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fetchone()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demo_mysql_test.py: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* FROM sites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fetchone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where 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如果我们要读取指定条件的数据，可以使用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where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读取 name 字段为 RUNOOB 的记录：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* FROM sites WHERE name ='RUNOOB'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也可以使用通配符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%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* FROM sites WHERE url LIKE '%oo%'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'https://www.google.com'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为了防止数据库查询发生 SQL 注入的攻击，我们可以使用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%s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占位符来转义查询的条件：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* FROM sites WHERE name = %s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排序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查询结果排序可以使用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语句，默认的排序方式为升序，关键字为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ASC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，如果要设置降序排序，可以设置关键字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DESC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按 name 字段字母的升序排序：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* FROM sites ORDER BY 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'Github'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'https://www.github.com'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'https://www.google.com'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'stackoverflow'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'https://www.stackoverflow.com/'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'Taobao'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'https://www.taobao.com'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'Zhihu'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'https://www.zhihu.com'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降序排序实例：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按 name 字段字母的降序排序：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* FROM sites ORDER BY name DESC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'Zhihu'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'https://www.zhihu.com'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'Taobao'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'https://www.taobao.com'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'stackoverflow'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'https://www.stackoverflow.com/'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'https://www.google.com'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'Github'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'https://www.github.com'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Limit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如果我们要设置查询的数据量，可以通过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"LIMIT"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语句来指定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读取前 3 条记录：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* FROM sites LIMIT 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'RUNOOB'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'https://www.runoob.com'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'https://www.google.com'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'Github'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'https://www.github.com'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也可以指定起始位置，使用的关键字是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OFFSET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从第二条开始读取前 3 条记录：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* FROM sites LIMIT 3 OFFSET 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0 为 第一条，1 为第二条，以此类推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myresult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'Google'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'https://www.google.com'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'Github'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'https://www.github.com'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'Taobao'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'https://www.taobao.com'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pict>
          <v:rect id="_x0000_i103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删除记录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删除记录使用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"DELETE FROM"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删除 name 为 stackoverflow 的记录：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DELETE FROM sites WHERE name = 'stackoverflow'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条记录删除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条记录删除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要慎重使用删除语句，删除语句要确保指定了 WHERE 条件语句，否则会导致整表数据被删除。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为了防止数据库查询发生 SQL 注入的攻击，我们可以使用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%s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占位符来转义删除语句的条件：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DELETE FROM sites WHERE name = %s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stackoverflow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条记录删除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条记录删除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pict>
          <v:rect id="_x0000_i103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更新表数据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数据表更新使用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"UPDATE"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将 name 为 Zhihu 的字段数据改为 ZH：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UPDATE sites SET name = 'ZH' WHERE name = 'Zhihu'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条记录被修改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条记录被修改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UPDATE 语句要确保指定了 WHERE 条件语句，否则会导致整表数据被更新。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为了防止数据库查询发生 SQL 注入的攻击，我们可以使用 %s 占位符来转义更新语句的条件：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UPDATE sites SET name = %s WHERE name = %s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Zhihu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ZH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条记录被修改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420" w:lineRule="atLeast"/>
        <w:ind w:left="0" w:right="0"/>
        <w:rPr>
          <w:rFonts w:hint="default" w:ascii="Helvetica" w:hAnsi="Helvetica" w:eastAsia="Helvetica" w:cs="Helvetica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E5EECC"/>
        </w:rPr>
        <w:t>执行代码，输出结果为：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6" w:beforeAutospacing="0" w:after="302" w:afterAutospacing="0" w:line="300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条记录被修改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sz w:val="18"/>
          <w:szCs w:val="18"/>
        </w:rPr>
        <w:pict>
          <v:rect id="_x0000_i103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删除表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删除表使用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"DROP TABLE"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语句，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IF EXISTS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关键字是用于判断表是否存在，只有在存在的情况才删除：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demo_mysql_test.py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root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passwd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runoob_db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 TABLE IF EXISTS sites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删除数据表 sites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mycursor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以下实例链接 Mysql 的 TESTDB 数据库：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实例(Python 3.0+)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#!/usr/bin/python3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打开数据库连接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test123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使用 cursor() 方法创建一个游标对象 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 使用 execute() 方法执行 SQL 查询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VERSION()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使用 fetchone() 方法获取单条数据.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fetchone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Database version : %s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关闭数据库连接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执行以上脚本输出结果如下：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Database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version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5.5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4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创建数据库表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如果数据库连接存在我们可以使用execute()方法来为数据库创建表，如下所示创建表EMPLOYEE：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实例(Python 3.0+)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#!/usr/bin/python3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打开数据库连接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test123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使用 cursor() 方法创建一个游标对象 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使用 execute() 方法执行 SQL，如果表存在则删除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 TABLE IF EXISTS EMPLOYEE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使用预处理语句创建表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CREATE TABLE EMPLOYEE ( FIRST_NAME CHAR(20) NOT NULL, LAST_NAME CHAR(20), AGE INT, SEX CHAR(1), INCOME FLOAT 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关闭数据库连接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4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数据库插入操作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以下实例使用执行 SQL INSERT 语句向表 EMPLOYEE 插入记录：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实例(Python 3.0+)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#!/usr/bin/python3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打开数据库连接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test123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 使用cursor()方法获取操作游标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SQL 插入语句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INSERT INTO EMPLOYEE(FIRST_NAME, LAST_NAME, AGE, SEX, INCOME) VALUES ('Mac', 'Mohan', 20, 'M', 2000)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执行sql语句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提交到数据库执行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如果发生错误则回滚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关闭数据库连接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以上例子也可以写成如下形式：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实例(Python 3.0+)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#!/usr/bin/python3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打开数据库连接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test123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 使用cursor()方法获取操作游标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SQL 插入语句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INSERT INTO EMPLOYEE(FIRST_NAME, \ LAST_NAME, AGE, SEX, INCOME) \ VALUES ('%s', '%s', %s, '%s', %s)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% \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Mohan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执行sql语句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执行sql语句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发生错误时回滚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关闭数据库连接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以下代码使用变量向SQL语句中传递参数: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..................................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user_id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"test123"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password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"password"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'insert into Login values( %s,  %s)'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\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user_id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password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))..................................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4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数据库查询操作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Python查询Mysql使用 fetchone() 方法获取单条数据, 使用fetchall() 方法获取多条数据。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fetchone():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该方法获取下一个查询结果集。结果集是一个对象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fetchall():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接收全部的返回结果行.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rowcount: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这是一个只读属性，并返回执行execute()方法后影响的行数。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查询EMPLOYEE表中salary（工资）字段大于1000的所有数据：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实例(Python 3.0+)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#!/usr/bin/python3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打开数据库连接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test123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 使用cursor()方法获取操作游标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SQL 查询语句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SELECT * FROM EMPLOYEE \ WHERE INCOME &gt; %s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执行SQL语句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获取所有记录列表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fetchall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row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打印结果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fname=%s,lname=%s,age=%s,sex=%s,income=%s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% \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sex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income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Error: unable to fetch data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关闭数据库连接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以上脚本执行结果如下：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Mac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lname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Mohan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sex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income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2000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8"/>
          <w:szCs w:val="18"/>
        </w:rPr>
        <w:pict>
          <v:rect id="_x0000_i104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数据库更新操作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更新操作用于更新数据表的的数据，以下实例将 TESTDB 表中 SEX 为 'M' 的 AGE 字段递增 1：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实例(Python 3.0+)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#!/usr/bin/python3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打开数据库连接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test123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 使用cursor()方法获取操作游标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SQL 更新语句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UPDATE EMPLOYEE SET AGE = AGE + 1 WHERE SEX = '%c'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执行SQL语句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提交到数据库执行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发生错误时回滚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关闭数据库连接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4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删除操作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删除操作用于删除数据表中的数据，以下实例演示了删除数据表 EMPLOYEE 中 AGE 大于 20 的所有数据：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实例(Python 3.0+)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#!/usr/bin/python3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打开数据库连接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pymysql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testuser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test123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TESTDB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# 使用cursor()方法获取操作游标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SQL 删除语句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DELETE FROM EMPLOYEE WHERE AGE &gt; %s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执行SQL语句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提交修改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发生错误时回滚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关闭连接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pict>
          <v:rect id="_x0000_i104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执行事务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事务机制可以确保数据一致性。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事务应该具有4个属性：原子性、一致性、隔离性、持久性。这四个属性通常称为ACID特性。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原子性（atomicity）。一个事务是一个不可分割的工作单位，事务中包括的诸操作要么都做，要么都不做。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一致性（consistency）。事务必须是使数据库从一个一致性状态变到另一个一致性状态。一致性与原子性是密切相关的。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隔离性（isolation）。一个事务的执行不能被其他事务干扰。即一个事务内部的操作及使用的数据对并发的其他事务是隔离的，并发执行的各个事务之间不能互相干扰。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持久性（durability）。持续性也称永久性（permanence），指一个事务一旦提交，它对数据库中数据的改变就应该是永久性的。接下来的其他操作或故障不应该对其有任何影响。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Python DB API 2.0 的事务提供了两个方法 commit 或 rollback。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实例(Python 3.0+)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SQL删除记录语句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DELETE FROM EMPLOYEE WHERE AGE &gt; %s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执行SQL语句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execute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向数据库提交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 发生错误时回滚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rollback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对于支持事务的数据库， 在Python数据库编程中，当游标建立之时，就自动开始了一个隐形的数据库事务。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commit()方法游标的所有更新操作，rollback（）方法回滚当前游标的所有操作。每一个方法都开始了一个新的事务。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"https://www.runoob.com/python3/python3-mysql.html"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https://www.runoo</w:t>
      </w:r>
      <w:bookmarkStart w:id="0" w:name="_GoBack"/>
      <w:bookmarkEnd w:id="0"/>
      <w:r>
        <w:rPr>
          <w:rStyle w:val="9"/>
          <w:rFonts w:ascii="宋体" w:hAnsi="宋体" w:eastAsia="宋体" w:cs="宋体"/>
          <w:sz w:val="24"/>
          <w:szCs w:val="24"/>
        </w:rPr>
        <w:t>b.com/python3/python3-mysql.html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5B5147"/>
    <w:multiLevelType w:val="multilevel"/>
    <w:tmpl w:val="E95B51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2468124"/>
    <w:multiLevelType w:val="multilevel"/>
    <w:tmpl w:val="024681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A2D04"/>
    <w:rsid w:val="28816C86"/>
    <w:rsid w:val="31256E07"/>
    <w:rsid w:val="3B1D5049"/>
    <w:rsid w:val="4669450A"/>
    <w:rsid w:val="5AC54E04"/>
    <w:rsid w:val="5E317087"/>
    <w:rsid w:val="6B175590"/>
    <w:rsid w:val="6F37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vivid</dc:creator>
  <cp:lastModifiedBy>rainbow</cp:lastModifiedBy>
  <dcterms:modified xsi:type="dcterms:W3CDTF">2019-06-12T09:09:27Z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