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Malgun Gothic" w:cs="Malgun Gothic" w:eastAsia="Malgun Gothic" w:hAnsi="Malgun Gothic"/>
          <w:color w:val="2D2D2D"/>
          <w:sz w:val="96"/>
          <w:szCs w:val="96"/>
        </w:rPr>
        <w:t xml:space="preserve">🚀</w:t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Malgun Gothic" w:cs="Malgun Gothic" w:eastAsia="Malgun Gothic" w:hAnsi="Malgun Gothic"/>
          <w:b/>
          <w:bCs/>
          <w:color w:val="E8548A"/>
          <w:sz w:val="64"/>
          <w:szCs w:val="64"/>
        </w:rPr>
        <w:t xml:space="preserve">SCAN 앱 출시</w:t>
      </w:r>
    </w:p>
    <w:p>
      <w:pPr>
        <w:spacing w:before="0" w:after="0"/>
        <w:jc w:val="center"/>
      </w:pPr>
      <w:r>
        <w:rPr>
          <w:rFonts w:ascii="Malgun Gothic" w:cs="Malgun Gothic" w:eastAsia="Malgun Gothic" w:hAnsi="Malgun Gothic"/>
          <w:b/>
          <w:bCs/>
          <w:color w:val="5B4FCF"/>
          <w:sz w:val="40"/>
          <w:szCs w:val="40"/>
        </w:rPr>
        <w:t xml:space="preserve">완전 초보 가이드</w:t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0" w:after="20"/>
        <w:jc w:val="center"/>
      </w:pP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Supabase 서버  ·  AdMob 광고  ·  Google Play 출시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4FCF" w:sz="4"/>
              <w:left w:val="single" w:color="5B4FCF" w:sz="4"/>
              <w:bottom w:val="single" w:color="5B4FCF" w:sz="4"/>
              <w:right w:val="single" w:color="5B4FCF" w:sz="4"/>
            </w:tcBorders>
            <w:shd w:fill="F0EE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1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4FCF"/>
                <w:sz w:val="22"/>
                <w:szCs w:val="22"/>
              </w:rPr>
              <w:t xml:space="preserve">📱  현재 앱 구조 확인</w:t>
            </w:r>
          </w:p>
          <w:p>
            <w:pPr>
              <w:spacing w:before="3" w:after="6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메인 메뉴 8개 구성:</w:t>
            </w:r>
          </w:p>
          <w:p>
            <w:pPr>
              <w:spacing w:before="4" w:after="4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🏠 메인  |  📖 SCAN 소개  |  🔍 SCAN 성향 검사  |  💕 두근두근 연애 검사</w:t>
            </w:r>
          </w:p>
          <w:p>
            <w:pPr>
              <w:spacing w:before="4" w:after="4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📦 기타 성향 검사  |  👥 친구 초대하기  |  📋 나의 검사 기록 보기  |  🌐 언어</w:t>
            </w:r>
          </w:p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3" w:after="6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서브 검사 탭 포함 메뉴:</w:t>
            </w:r>
          </w:p>
          <w:p>
            <w:pPr>
              <w:spacing w:before="4" w:after="4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● SCAN 성향 검사  →  여러 검사 탭</w:t>
            </w:r>
          </w:p>
          <w:p>
            <w:pPr>
              <w:spacing w:before="4" w:after="4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● 두근두근 연애 검사  →  나의 연애 유형 / 찰떡궁합 / 오피스 로맨스 / 이별 회복 등</w:t>
            </w:r>
          </w:p>
          <w:p>
            <w:pPr>
              <w:spacing w:before="4" w:after="4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● 기타 성향 검사  →  여러 검사 탭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1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D2D2D"/>
                <w:sz w:val="22"/>
                <w:szCs w:val="22"/>
              </w:rPr>
              <w:t xml:space="preserve">📋  이 가이드 전체 순서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PART A.  전체 전략 &amp; 준비물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PART B.  Supabase 서버 세팅  (약 1~2시간)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PART C.  AdMob 광고 연결  (약 1~2시간)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PART D.  Google Play 출시  (약 2~4시간)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PART E.  출시 후 운영 체크리스트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0" w:after="0"/>
      </w:pPr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4FCF" w:sz="4"/>
              <w:left w:val="single" w:color="5B4FCF" w:sz="4"/>
              <w:bottom w:val="single" w:color="5B4FCF" w:sz="4"/>
              <w:right w:val="single" w:color="5B4FCF" w:sz="4"/>
            </w:tcBorders>
            <w:shd w:fill="5B4FCF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🗺️  PART A.  전체 전략 &amp; 준비물</w:t>
            </w:r>
          </w:p>
          <w:p>
            <w:pPr>
              <w:spacing w:before="0" w:after="0"/>
              <w:jc w:val="left"/>
            </w:pPr>
            <w:r>
              <w:rPr>
                <w:rFonts w:ascii="Malgun Gothic" w:cs="Malgun Gothic" w:eastAsia="Malgun Gothic" w:hAnsi="Malgun Gothic"/>
                <w:color w:val="FFE8F0"/>
                <w:sz w:val="20"/>
                <w:szCs w:val="20"/>
              </w:rPr>
              <w:t xml:space="preserve">시작 전에 전체 그림을 먼저 파악해요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20" w:after="10"/>
        <w:jc w:val="left"/>
      </w:pPr>
      <w:r>
        <w:rPr>
          <w:rFonts w:ascii="Malgun Gothic" w:cs="Malgun Gothic" w:eastAsia="Malgun Gothic" w:hAnsi="Malgun Gothic"/>
          <w:b/>
          <w:bCs/>
          <w:color w:val="5B4FCF"/>
          <w:sz w:val="26"/>
          <w:szCs w:val="26"/>
        </w:rPr>
        <w:t xml:space="preserve">A-1.  전체 흐름 한눈에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4FCF" w:sz="4"/>
              <w:left w:val="single" w:color="5B4FCF" w:sz="4"/>
              <w:bottom w:val="single" w:color="5B4FCF" w:sz="4"/>
              <w:right w:val="single" w:color="5B4FCF" w:sz="4"/>
            </w:tcBorders>
            <w:shd w:fill="F0EE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현재 앱  ─────────────────────────────────────────────  출시</w:t>
            </w:r>
          </w:p>
          <w:p>
            <w:pPr>
              <w:spacing w:before="2" w:after="2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① 서버 세팅    ②  광고 연결    ③  빌드    ④  스토어 등록    ⑤  심사    ⑥  출시</w:t>
            </w:r>
          </w:p>
          <w:p>
            <w:pPr>
              <w:spacing w:before="0" w:after="0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(2시간)         (2시간)        (1시간)    (2시간)           (1~3일)   🎉</w:t>
            </w:r>
          </w:p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4FCF"/>
                <w:sz w:val="22"/>
                <w:szCs w:val="22"/>
              </w:rPr>
              <w:t xml:space="preserve">총 예상 소요 시간: 처음이라면 2~3일 (하루 2~3시간씩)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20" w:after="10"/>
        <w:jc w:val="left"/>
      </w:pPr>
      <w:r>
        <w:rPr>
          <w:rFonts w:ascii="Malgun Gothic" w:cs="Malgun Gothic" w:eastAsia="Malgun Gothic" w:hAnsi="Malgun Gothic"/>
          <w:b/>
          <w:bCs/>
          <w:color w:val="5B4FCF"/>
          <w:sz w:val="26"/>
          <w:szCs w:val="26"/>
        </w:rPr>
        <w:t xml:space="preserve">A-2.  SCAN 앱 DB 설계 방향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8FE8" w:sz="4"/>
              <w:left w:val="single" w:color="6B8FE8" w:sz="4"/>
              <w:bottom w:val="single" w:color="6B8FE8" w:sz="4"/>
              <w:right w:val="single" w:color="6B8FE8" w:sz="4"/>
            </w:tcBorders>
            <w:shd w:fill="EEF4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1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5FB4"/>
                <w:sz w:val="22"/>
                <w:szCs w:val="22"/>
              </w:rPr>
              <w:t xml:space="preserve">저장할 데이터 (테이블 3개):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① test_results  →  각 검사의 결과 저장 (어떤 검사인지 + 결과 유형 + 점수)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② user_sessions  →  익명 사용자 식별 (앱 재설치해도 기록 유지)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③ share_links  →  공유 링크 관리 (친구 초대 기능 연동)</w:t>
            </w:r>
          </w:p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현재 로그인 기능 없음 → 디바이스 ID로 익명 추적 (개인정보 부담 최소화)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20" w:after="10"/>
        <w:jc w:val="left"/>
      </w:pPr>
      <w:r>
        <w:rPr>
          <w:rFonts w:ascii="Malgun Gothic" w:cs="Malgun Gothic" w:eastAsia="Malgun Gothic" w:hAnsi="Malgun Gothic"/>
          <w:b/>
          <w:bCs/>
          <w:color w:val="5B4FCF"/>
          <w:sz w:val="26"/>
          <w:szCs w:val="26"/>
        </w:rPr>
        <w:t xml:space="preserve">A-3.  준비물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B4FCF" w:sz="16"/>
              <w:bottom w:val="none" w:color="FFFFFF" w:sz="0"/>
              <w:right w:val="none" w:color="FFFFFF" w:sz="0"/>
            </w:tcBorders>
            <w:shd w:fill="F0EEFB" w:val="clear"/>
            <w:tcMar>
              <w:top w:type="dxa" w:w="100"/>
              <w:left w:type="dxa" w:w="300"/>
              <w:bottom w:type="dxa" w:w="100"/>
              <w:right w:type="dxa" w:w="160"/>
            </w:tcMar>
          </w:tcPr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Google 계정 1개 (구글플레이 콘솔 + 애드몹 동일 계정 권장)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Google Play Console 등록 ($25 / 약 3.5만원, 평생 1회)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Android Studio 설치 (무료, studio.android.com)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앱 아이콘 이미지 512×512px PNG 파일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앱 스크린샷 최소 2장 (핸드폰으로 찍거나 에뮬레이터에서 캡처)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개인정보처리방침 URL (PART D에서 무료 생성 방법 안내)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Supabase 계정 (supabase.com, 무료 가입)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0" w:after="0"/>
      </w:pPr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2E7D52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🗄️  PART B.  Supabase 서버 세팅</w:t>
            </w:r>
          </w:p>
          <w:p>
            <w:pPr>
              <w:spacing w:before="0" w:after="0"/>
              <w:jc w:val="left"/>
            </w:pPr>
            <w:r>
              <w:rPr>
                <w:rFonts w:ascii="Malgun Gothic" w:cs="Malgun Gothic" w:eastAsia="Malgun Gothic" w:hAnsi="Malgun Gothic"/>
                <w:color w:val="FFE8F0"/>
                <w:sz w:val="20"/>
                <w:szCs w:val="20"/>
              </w:rPr>
              <w:t xml:space="preserve">무료로 DB 서버를 만들어요 (약 1~2시간)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FCF97" w:sz="4"/>
              <w:left w:val="single" w:color="6FCF97" w:sz="4"/>
              <w:bottom w:val="single" w:color="6FCF97" w:sz="4"/>
              <w:right w:val="single" w:color="6FCF97" w:sz="4"/>
            </w:tcBorders>
            <w:shd w:fill="F0FAF5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D52"/>
                <w:sz w:val="22"/>
                <w:szCs w:val="22"/>
              </w:rPr>
              <w:t xml:space="preserve">💡  </w:t>
            </w:r>
            <w:r>
              <w:rPr>
                <w:rFonts w:ascii="Malgun Gothic" w:cs="Malgun Gothic" w:eastAsia="Malgun Gothic" w:hAnsi="Malgun Gothic"/>
                <w:color w:val="1A4A2E"/>
                <w:sz w:val="22"/>
                <w:szCs w:val="22"/>
              </w:rPr>
              <w:t xml:space="preserve">Supabase는 코드 없이 클릭만으로 DB를 만들 수 있어요. 어렵게 생각하지 마세요!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2E7D5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606"/>
            <w:tcBorders>
              <w:top w:val="single" w:color="2E7D52" w:sz="4"/>
              <w:left w:val="none" w:color="FFFFFF" w:sz="0"/>
              <w:bottom w:val="single" w:color="2E7D52" w:sz="4"/>
              <w:right w:val="single" w:color="2E7D52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D52"/>
                <w:sz w:val="24"/>
                <w:szCs w:val="24"/>
              </w:rPr>
              <w:t xml:space="preserve">계정 만들기 &amp; 프로젝트 생성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single" w:color="2E7D52" w:sz="16"/>
                    <w:bottom w:val="none" w:color="FFFFFF" w:sz="0"/>
                    <w:right w:val="none" w:color="FFFFFF" w:sz="0"/>
                  </w:tcBorders>
                  <w:shd w:fill="F0FAF5" w:val="clear"/>
                  <w:tcMar>
                    <w:top w:type="dxa" w:w="100"/>
                    <w:left w:type="dxa" w:w="300"/>
                    <w:bottom w:type="dxa" w:w="100"/>
                    <w:right w:type="dxa" w:w="160"/>
                  </w:tcMar>
                </w:tcPr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1.  브라우저에서  supabase.com  접속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2.  우측 상단 [Start your project] 버튼 클릭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3.  [Continue with GitHub] 클릭 (GitHub 없으면 이메일로 가입)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4.  로그인 완료 후 대시보드 진입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5.  [New project] 초록 버튼 클릭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6.  아래와 같이 입력: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 - Project name:  scan-app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 - Database Password:  강한 비밀번호 입력 후 메모장에 저장!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 - Region:  Northeast Asia (Seoul) 선택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7.  [Create new project] 클릭 → 약 2분 기다리면 완료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F5A0A0" w:sz="4"/>
                    <w:left w:val="single" w:color="F5A0A0" w:sz="4"/>
                    <w:bottom w:val="single" w:color="F5A0A0" w:sz="4"/>
                    <w:right w:val="single" w:color="F5A0A0" w:sz="4"/>
                  </w:tcBorders>
                  <w:shd w:fill="FFF4F4" w:val="clear"/>
                  <w:tcMar>
                    <w:top w:type="dxa" w:w="180"/>
                    <w:left w:type="dxa" w:w="260"/>
                    <w:bottom w:type="dxa" w:w="180"/>
                    <w:right w:type="dxa" w:w="2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D2D2D"/>
                      <w:sz w:val="22"/>
                      <w:szCs w:val="22"/>
                    </w:rPr>
                    <w:t xml:space="preserve">⚠️  </w:t>
                  </w:r>
                  <w:r>
                    <w:rPr>
                      <w:rFonts w:ascii="Malgun Gothic" w:cs="Malgun Gothic" w:eastAsia="Malgun Gothic" w:hAnsi="Malgun Gothic"/>
                      <w:color w:val="C0392B"/>
                      <w:sz w:val="22"/>
                      <w:szCs w:val="22"/>
                    </w:rPr>
                    <w:t xml:space="preserve">DB 비밀번호는 절대 잃어버리지 마세요! 나중에 재설정은 가능하지만 번거로워요.</w:t>
                  </w:r>
                </w:p>
              </w:tc>
            </w:tr>
          </w:tbl>
          <w:p/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2E7D5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606"/>
            <w:tcBorders>
              <w:top w:val="single" w:color="2E7D52" w:sz="4"/>
              <w:left w:val="none" w:color="FFFFFF" w:sz="0"/>
              <w:bottom w:val="single" w:color="2E7D52" w:sz="4"/>
              <w:right w:val="single" w:color="2E7D52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D52"/>
                <w:sz w:val="24"/>
                <w:szCs w:val="24"/>
              </w:rPr>
              <w:t xml:space="preserve">DB 테이블 3개 만들기</w:t>
            </w:r>
          </w:p>
          <w:p>
            <w:pPr>
              <w:spacing w:before="5" w:after="10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Supabase 대시보드 → 좌측 메뉴 [Table Editor] → [New table] 클릭</w:t>
            </w:r>
          </w:p>
          <w:p>
            <w:pPr>
              <w:spacing w:before="1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5FB4"/>
                <w:sz w:val="22"/>
                <w:szCs w:val="22"/>
              </w:rPr>
              <w:t xml:space="preserve">▸ 테이블 1:  test_results  (검사 결과 저장)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테이블 이름: test_results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컬럼 추가 방법: [Add column] 버튼을 눌러서 하나씩 추가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컬럼명          타입         설명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──────────────────────────────────────────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id              uuid         기본키 (자동생성, 건드리지 마세요)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created_at      timestamp    생성일시 (자동생성, 건드리지 마세요)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session_id      text         사용자 기기 ID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test_category   text         검사 카테고리 ("연애검사", "성향검사" 등)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test_name       text         검사 이름 ("나의 연애 유형 검사")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result_type     text         결과 유형 ("균형형", "몰입형" 등)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scores          jsonb        6개 유형별 점수 객체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share_key       text         공유 링크 키 (랜덤 8자리)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4A00"/>
                <w:sz w:val="22"/>
                <w:szCs w:val="22"/>
              </w:rPr>
              <w:t xml:space="preserve">▸ 테이블 2:  user_sessions  (사용자 기기 추적)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테이블 이름: user_sessions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컬럼명          타입         설명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──────────────────────────────────────────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id              uuid         기본키 (자동생성)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created_at      timestamp    최초 앱 설치일 (자동생성)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session_id      text         기기 고유 ID (앱에서 생성)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last_active     timestamp    마지막 접속 시간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language        text         사용 언어 ("ko", "en")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total_tests     integer      총 검사 횟수 (기본값: 0)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4FCF"/>
                <w:sz w:val="22"/>
                <w:szCs w:val="22"/>
              </w:rPr>
              <w:t xml:space="preserve">▸ 테이블 3:  share_links  (공유 링크 관리)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테이블 이름: share_links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컬럼명          타입         설명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──────────────────────────────────────────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id              uuid         기본키 (자동생성)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created_at      timestamp    생성일시 (자동생성)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share_key       text         공유 키 (8자리 랜덤 문자)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result_id       uuid         연결된 test_results.id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view_count      integer      조회 수 (기본값: 0)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6FCF97" w:sz="4"/>
                    <w:left w:val="single" w:color="6FCF97" w:sz="4"/>
                    <w:bottom w:val="single" w:color="6FCF97" w:sz="4"/>
                    <w:right w:val="single" w:color="6FCF97" w:sz="4"/>
                  </w:tcBorders>
                  <w:shd w:fill="F0FAF5" w:val="clear"/>
                  <w:tcMar>
                    <w:top w:type="dxa" w:w="180"/>
                    <w:left w:type="dxa" w:w="260"/>
                    <w:bottom w:type="dxa" w:w="180"/>
                    <w:right w:type="dxa" w:w="2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D52"/>
                      <w:sz w:val="22"/>
                      <w:szCs w:val="22"/>
                    </w:rPr>
                    <w:t xml:space="preserve">💡  </w:t>
                  </w:r>
                  <w:r>
                    <w:rPr>
                      <w:rFonts w:ascii="Malgun Gothic" w:cs="Malgun Gothic" w:eastAsia="Malgun Gothic" w:hAnsi="Malgun Gothic"/>
                      <w:color w:val="1A4A2E"/>
                      <w:sz w:val="22"/>
                      <w:szCs w:val="22"/>
                    </w:rPr>
                    <w:t xml:space="preserve">테이블 만들 때 [Enable Row Level Security (RLS)] 체크박스가 보이면 일단 OFF로 두세요. 나중에 보안 설정 추가 가능해요.</w:t>
                  </w:r>
                </w:p>
              </w:tc>
            </w:tr>
          </w:tbl>
          <w:p/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2E7D5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606"/>
            <w:tcBorders>
              <w:top w:val="single" w:color="2E7D52" w:sz="4"/>
              <w:left w:val="none" w:color="FFFFFF" w:sz="0"/>
              <w:bottom w:val="single" w:color="2E7D52" w:sz="4"/>
              <w:right w:val="single" w:color="2E7D52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D52"/>
                <w:sz w:val="24"/>
                <w:szCs w:val="24"/>
              </w:rPr>
              <w:t xml:space="preserve">API 키 발급 &amp; 앱에 연결하기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single" w:color="2E7D52" w:sz="16"/>
                    <w:bottom w:val="none" w:color="FFFFFF" w:sz="0"/>
                    <w:right w:val="none" w:color="FFFFFF" w:sz="0"/>
                  </w:tcBorders>
                  <w:shd w:fill="F0FAF5" w:val="clear"/>
                  <w:tcMar>
                    <w:top w:type="dxa" w:w="100"/>
                    <w:left w:type="dxa" w:w="300"/>
                    <w:bottom w:type="dxa" w:w="100"/>
                    <w:right w:type="dxa" w:w="160"/>
                  </w:tcMar>
                </w:tcPr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1.  Supabase 대시보드 → 좌측 하단 톱니바퀴 ⚙️ [Settings] 클릭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2.  [API] 메뉴 클릭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3.  아래 두 가지를 메모장에 복사해두기: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 ① Project URL:  https://abcde12345.supabase.co  형태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 ② anon public 키:  eyJhbGci로 시작하는 긴 문자열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6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터미널(VS Code에서 Ctrl+`)을 열고 아래 명령어 실행: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npm install @supabase/supabase-js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6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src/lib/supabase.js 파일을 새로 만들고 아래 내용 붙여넣기: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src/lib/supabase.js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import { createClient } from "@supabase/supabase-js";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↓ 여기에 본인 정보 입력 (따옴표 안에)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const SUPABASE_URL  = "https://여기에_본인_URL_붙여넣기";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const SUPABASE_KEY  = "여기에_본인_anon_키_붙여넣기";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export const supabase = createClient(SUPABASE_URL, SUPABASE_KEY);</w:t>
                  </w:r>
                </w:p>
              </w:tc>
            </w:tr>
          </w:tbl>
          <w:p/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2E7D5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606"/>
            <w:tcBorders>
              <w:top w:val="single" w:color="2E7D52" w:sz="4"/>
              <w:left w:val="none" w:color="FFFFFF" w:sz="0"/>
              <w:bottom w:val="single" w:color="2E7D52" w:sz="4"/>
              <w:right w:val="single" w:color="2E7D52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D52"/>
                <w:sz w:val="24"/>
                <w:szCs w:val="24"/>
              </w:rPr>
              <w:t xml:space="preserve">기기 ID 생성 &amp; 결과 저장 함수 만들기</w:t>
            </w:r>
          </w:p>
          <w:p>
            <w:pPr>
              <w:spacing w:before="5" w:after="8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src/lib/api.js 파일을 새로 만들고 아래 전체 내용 붙여넣기: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src/lib/api.js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import { supabase } from "./supabase";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── 기기 ID 가져오기 (없으면 새로 만들어 저장)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export function getSessionId()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let id = localStorage.getItem("scan_session_id");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if (!id)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id = "sess_" + Math.random().toString(36).slice(2, 18);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localStorage.setItem("scan_session_id", id);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return id;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── 첫 방문 시 세션 등록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export async function registerSession()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const sessionId = getSessionId();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// 이미 등록된 세션이면 last_active만 업데이트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await supabase.from("user_sessions").upsert(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{ session_id: sessionId, last_active: new Date().toISOString() },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{ onConflict: "session_id" 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── 검사 결과 저장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사용법: saveResult("연애검사", "나의 연애 유형 검사", "균형형", scores)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export async function saveResult(category, testName, resultType, scores)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const sessionId = getSessionId();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const shareKey  = Math.random().toString(36).slice(2, 10);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const { data, error } = await supabase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.from("test_results")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.insert([{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  session_id:    sessionId,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  test_category: category,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  test_name:     testName,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  result_type:   resultType,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  scores:        scores,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  share_key:     shareKey,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}])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.select()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.single();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if (error) { console.error("저장 실패:", error); return null; 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// share_links 테이블에도 등록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await supabase.from("share_links").insert([{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share_key: shareKey,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result_id: data.id,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}]);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return { id: data.id, shareKey };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── 공유 키로 결과 불러오기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export async function getResultByShareKey(shareKey)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// 조회 수 +1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await supabase.rpc("increment_view_count", { key: shareKey });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const { data } = await supabase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.from("share_links")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.select("result_id, test_results(*)")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.eq("share_key", shareKey)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.single();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return data?.test_results || null;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── 내 검사 기록 불러오기 (나의 검사 기록 보기 메뉴)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export async function getMyHistory()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const sessionId = getSessionId();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const { data } = await supabase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.from("test_results")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.select("*")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.eq("session_id", sessionId)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.order("created_at", { ascending: false });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return data || [];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6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결과 페이지에서 저장 호출하는 방법: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ResultPage.jsx (또는 결과 표시 컴포넌트)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import { saveResult } from "../lib/api";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결과가 나오면 자동 저장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useEffect(() =&gt;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saveResult(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"연애검사",          // 카테고리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"나의 연애 유형 검사", // 검사 이름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coreType,           // 결과 유형 (예: "균형형")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scores              // 점수 객체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).then(res =&gt;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if (res) setShareKey(res.shareKey);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});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}, []);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6FCF97" w:sz="4"/>
                    <w:left w:val="single" w:color="6FCF97" w:sz="4"/>
                    <w:bottom w:val="single" w:color="6FCF97" w:sz="4"/>
                    <w:right w:val="single" w:color="6FCF97" w:sz="4"/>
                  </w:tcBorders>
                  <w:shd w:fill="F0FAF5" w:val="clear"/>
                  <w:tcMar>
                    <w:top w:type="dxa" w:w="180"/>
                    <w:left w:type="dxa" w:w="260"/>
                    <w:bottom w:type="dxa" w:w="180"/>
                    <w:right w:type="dxa" w:w="2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D52"/>
                      <w:sz w:val="22"/>
                      <w:szCs w:val="22"/>
                    </w:rPr>
                    <w:t xml:space="preserve">💡  </w:t>
                  </w:r>
                  <w:r>
                    <w:rPr>
                      <w:rFonts w:ascii="Malgun Gothic" w:cs="Malgun Gothic" w:eastAsia="Malgun Gothic" w:hAnsi="Malgun Gothic"/>
                      <w:color w:val="1A4A2E"/>
                      <w:sz w:val="22"/>
                      <w:szCs w:val="22"/>
                    </w:rPr>
                    <w:t xml:space="preserve">"나의 검사 기록 보기" 메뉴는 getMyHistory()를 호출해서 보여주면 돼요!</w:t>
                  </w:r>
                </w:p>
              </w:tc>
            </w:tr>
          </w:tbl>
          <w:p/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0" w:after="0"/>
      </w:pPr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4A00" w:sz="4"/>
              <w:left w:val="single" w:color="B84A00" w:sz="4"/>
              <w:bottom w:val="single" w:color="B84A00" w:sz="4"/>
              <w:right w:val="single" w:color="B84A00" w:sz="4"/>
            </w:tcBorders>
            <w:shd w:fill="B84A00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📢  PART C.  AdMob 광고 연결</w:t>
            </w:r>
          </w:p>
          <w:p>
            <w:pPr>
              <w:spacing w:before="0" w:after="0"/>
              <w:jc w:val="left"/>
            </w:pPr>
            <w:r>
              <w:rPr>
                <w:rFonts w:ascii="Malgun Gothic" w:cs="Malgun Gothic" w:eastAsia="Malgun Gothic" w:hAnsi="Malgun Gothic"/>
                <w:color w:val="FFE8F0"/>
                <w:sz w:val="20"/>
                <w:szCs w:val="20"/>
              </w:rPr>
              <w:t xml:space="preserve">앱에 광고를 붙여서 수익을 만들어요 (약 1~2시간)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A060" w:sz="4"/>
              <w:left w:val="single" w:color="F0A060" w:sz="4"/>
              <w:bottom w:val="single" w:color="F0A060" w:sz="4"/>
              <w:right w:val="single" w:color="F0A060" w:sz="4"/>
            </w:tcBorders>
            <w:shd w:fill="FEF5E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1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4A00"/>
                <w:sz w:val="24"/>
                <w:szCs w:val="24"/>
              </w:rPr>
              <w:t xml:space="preserve">SCAN 앱 광고 배치 전략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전면 광고 (Interstitial):  검사 완료 → [결과 보기] 버튼 클릭 시 표시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배너 광고 (Banner):  결과 페이지 + 검사 기록 보기 페이지 하단</w:t>
            </w:r>
          </w:p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Coming Soon 메뉴(찰떡궁합, 오피스 로맨스 등)는 광고 없어도 됨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single" w:color="B84A00" w:sz="4"/>
              <w:left w:val="single" w:color="B84A00" w:sz="4"/>
              <w:bottom w:val="single" w:color="B84A00" w:sz="4"/>
              <w:right w:val="single" w:color="B84A00" w:sz="4"/>
            </w:tcBorders>
            <w:shd w:fill="B84A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606"/>
            <w:tcBorders>
              <w:top w:val="single" w:color="B84A00" w:sz="4"/>
              <w:left w:val="none" w:color="FFFFFF" w:sz="0"/>
              <w:bottom w:val="single" w:color="B84A00" w:sz="4"/>
              <w:right w:val="single" w:color="B84A00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4A00"/>
                <w:sz w:val="24"/>
                <w:szCs w:val="24"/>
              </w:rPr>
              <w:t xml:space="preserve">AdMob 앱 등록 &amp; 광고 단위 만들기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single" w:color="B84A00" w:sz="16"/>
                    <w:bottom w:val="none" w:color="FFFFFF" w:sz="0"/>
                    <w:right w:val="none" w:color="FFFFFF" w:sz="0"/>
                  </w:tcBorders>
                  <w:shd w:fill="FEF5ED" w:val="clear"/>
                  <w:tcMar>
                    <w:top w:type="dxa" w:w="100"/>
                    <w:left w:type="dxa" w:w="300"/>
                    <w:bottom w:type="dxa" w:w="100"/>
                    <w:right w:type="dxa" w:w="160"/>
                  </w:tcMar>
                </w:tcPr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1.  admob.google.com 접속 → 구글 계정으로 로그인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2.  [앱 추가] 버튼 클릭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3.  "앱이 앱스토어에 게시되어 있나요?" → [아니요] 선택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4.  플랫폼: Android 선택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5.  앱 이름: SCAN 성향 검사 입력 → [앱 추가] 클릭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6.  앱 ID (ca-app-pub-XXXX~XXXX 형태) 복사해서 메모장에 저장</w:t>
                  </w:r>
                </w:p>
                <w:p>
                  <w:pPr>
                    <w:spacing w:before="3" w:after="3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7.  [광고 단위] 메뉴 → [광고 단위 만들기]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8.  배너 광고 1개 생성 → 광고 단위 ID 복사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9.  전면 광고 1개 생성 → 광고 단위 ID 복사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 (이렇게 총 3개 ID: 앱 ID + 배너 ID + 전면 ID)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F5A0A0" w:sz="4"/>
                    <w:left w:val="single" w:color="F5A0A0" w:sz="4"/>
                    <w:bottom w:val="single" w:color="F5A0A0" w:sz="4"/>
                    <w:right w:val="single" w:color="F5A0A0" w:sz="4"/>
                  </w:tcBorders>
                  <w:shd w:fill="FFF4F4" w:val="clear"/>
                  <w:tcMar>
                    <w:top w:type="dxa" w:w="180"/>
                    <w:left w:type="dxa" w:w="260"/>
                    <w:bottom w:type="dxa" w:w="180"/>
                    <w:right w:type="dxa" w:w="260"/>
                  </w:tcMar>
                </w:tcPr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D2D2D"/>
                      <w:sz w:val="22"/>
                      <w:szCs w:val="22"/>
                    </w:rPr>
                    <w:t xml:space="preserve">⚠️  </w:t>
                  </w:r>
                  <w:r>
                    <w:rPr>
                      <w:rFonts w:ascii="Malgun Gothic" w:cs="Malgun Gothic" w:eastAsia="Malgun Gothic" w:hAnsi="Malgun Gothic"/>
                      <w:color w:val="C0392B"/>
                      <w:sz w:val="22"/>
                      <w:szCs w:val="22"/>
                    </w:rPr>
                    <w:t xml:space="preserve">광고 심사에 2~3일이 걸려요. 처음엔 테스트 ID로 개발하고,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D2D2D"/>
                      <w:sz w:val="22"/>
                      <w:szCs w:val="22"/>
                    </w:rPr>
                    <w:t xml:space="preserve">   </w:t>
                  </w:r>
                  <w:r>
                    <w:rPr>
                      <w:rFonts w:ascii="Malgun Gothic" w:cs="Malgun Gothic" w:eastAsia="Malgun Gothic" w:hAnsi="Malgun Gothic"/>
                      <w:color w:val="C0392B"/>
                      <w:sz w:val="22"/>
                      <w:szCs w:val="22"/>
                    </w:rPr>
                    <w:t xml:space="preserve">출시 직전에 실제 ID로 교체하는 것을 권장해요.</w:t>
                  </w:r>
                </w:p>
              </w:tc>
            </w:tr>
          </w:tbl>
          <w:p/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single" w:color="B84A00" w:sz="4"/>
              <w:left w:val="single" w:color="B84A00" w:sz="4"/>
              <w:bottom w:val="single" w:color="B84A00" w:sz="4"/>
              <w:right w:val="single" w:color="B84A00" w:sz="4"/>
            </w:tcBorders>
            <w:shd w:fill="B84A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606"/>
            <w:tcBorders>
              <w:top w:val="single" w:color="B84A00" w:sz="4"/>
              <w:left w:val="none" w:color="FFFFFF" w:sz="0"/>
              <w:bottom w:val="single" w:color="B84A00" w:sz="4"/>
              <w:right w:val="single" w:color="B84A00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4A00"/>
                <w:sz w:val="24"/>
                <w:szCs w:val="24"/>
              </w:rPr>
              <w:t xml:space="preserve">Capacitor AdMob 플러그인 설치</w:t>
            </w:r>
          </w:p>
          <w:p>
            <w:pPr>
              <w:spacing w:before="5" w:after="8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터미널에서 순서대로 실행: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# 1단계: 플러그인 설치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npm install @capacitor-community/admob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# 2단계: Capacitor 동기화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npx cap sync android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6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android/app/src/main/AndroidManifest.xml 파일 열기</w:t>
            </w:r>
          </w:p>
          <w:p>
            <w:pPr>
              <w:spacing w:before="5" w:after="8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→  &lt;application&gt; 태그 바로 안쪽 첫 줄에 아래 코드 추가: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&lt;meta-data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android:name="com.google.android.gms.ads.APPLICATION_ID"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android:value="여기에_AdMob_앱ID_붙여넣기"/&gt;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&lt;!-- 예시: android:value="ca-app-pub-3940256099942544~3347511713" --&gt;</w:t>
                  </w:r>
                </w:p>
              </w:tc>
            </w:tr>
          </w:tbl>
          <w:p/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single" w:color="B84A00" w:sz="4"/>
              <w:left w:val="single" w:color="B84A00" w:sz="4"/>
              <w:bottom w:val="single" w:color="B84A00" w:sz="4"/>
              <w:right w:val="single" w:color="B84A00" w:sz="4"/>
            </w:tcBorders>
            <w:shd w:fill="B84A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606"/>
            <w:tcBorders>
              <w:top w:val="single" w:color="B84A00" w:sz="4"/>
              <w:left w:val="none" w:color="FFFFFF" w:sz="0"/>
              <w:bottom w:val="single" w:color="B84A00" w:sz="4"/>
              <w:right w:val="single" w:color="B84A00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4A00"/>
                <w:sz w:val="24"/>
                <w:szCs w:val="24"/>
              </w:rPr>
              <w:t xml:space="preserve">광고 코드 작성</w:t>
            </w:r>
          </w:p>
          <w:p>
            <w:pPr>
              <w:spacing w:before="5" w:after="8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src/lib/admob.js 파일 새로 만들고 아래 전체 내용 붙여넣기: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src/lib/admob.js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import { AdMob, BannerAdSize, BannerAdPosition 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from "@capacitor-community/admob";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── 광고 ID 설정 ──────────────────────────────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개발 중에는 아래 테스트 ID 사용 (절대 실수로 클릭하지 마세요)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const IS_TESTING = true;  // 출시 직전에 false로 변경!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const TEST_IDS =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banner:       "ca-app-pub-3940256099942544/6300978111",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interstitial: "ca-app-pub-3940256099942544/1033173712",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const REAL_IDS =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banner:       "여기에_실제_배너_광고단위ID",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interstitial: "여기에_실제_전면_광고단위ID",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const AD = IS_TESTING ? TEST_IDS : REAL_IDS;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── 초기화 (앱 시작 시 1번만 호출) ──────────────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export async function initAdMob()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try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await AdMob.initialize({ initializeForTesting: IS_TESTING });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console.log("AdMob 초기화 완료");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} catch (e)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console.log("AdMob 초기화 실패 (웹에서는 정상):", e);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── 배너 광고 표시 ───────────────────────────────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export async function showBanner()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try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await AdMob.showBanner({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  adId:     AD.banner,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  adSize:   BannerAdSize.ADAPTIVE_BANNER,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  position: BannerAdPosition.BOTTOM_CENTER,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  margin:   0,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});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} catch (e)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console.log("배너 광고 실패:", e);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── 배너 광고 숨기기 ─────────────────────────────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export async function hideBanner()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try { await AdMob.removeBanner(); 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catch (e) { /* 무시 */ 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── 전면 광고 (검사 완료 → 결과 전에 표시) ─────────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export async function showInterstitial(onClose)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try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// 광고 미리 로드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await AdMob.prepareInterstitial({ adId: AD.interstitial });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// 광고 닫힘 이벤트 등록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AdMob.addListener("interstitialAdDismissed", () =&gt;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  if (onClose) onClose();  // 광고 닫히면 결과 페이지로 이동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});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// 광고 표시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await AdMob.showInterstitial();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} catch (e)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console.log("전면 광고 실패, 바로 이동:", e);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if (onClose) onClose();  // 광고 실패해도 결과는 보여줘야 함!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6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검사 완료 버튼에 전면 광고 연결하기: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검사 완료 버튼이 있는 컴포넌트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import { showInterstitial } from "../lib/admob";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import { useNavigate } from "react-router-dom";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const navigate = useNavigate();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async function handleFinish()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// 채점 먼저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const result = calculateResult(answers, rankings);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// 전면 광고 표시 → 닫히면 결과 페이지로 이동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showInterstitial(() =&gt;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  navigate("/result", { state: { result } });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});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6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결과 페이지에서 배너 광고 표시: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ResultPage.jsx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import { showBanner, hideBanner } from "../lib/admob";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useEffect(() =&gt;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showBanner();            // 페이지 진입 시 배너 표시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return () =&gt; hideBanner(); // 페이지 떠날 때 배너 숨김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}, []);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6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앱 시작점(App.jsx 또는 main.jsx)에 초기화 추가: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// App.jsx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import { initAdMob } from "./lib/admob";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import { registerSession } from "./lib/api";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useEffect(() =&gt; {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initAdMob();       // 광고 초기화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  registerSession(); // Supabase 세션 등록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}, []);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F5A0A0" w:sz="4"/>
                    <w:left w:val="single" w:color="F5A0A0" w:sz="4"/>
                    <w:bottom w:val="single" w:color="F5A0A0" w:sz="4"/>
                    <w:right w:val="single" w:color="F5A0A0" w:sz="4"/>
                  </w:tcBorders>
                  <w:shd w:fill="FFF4F4" w:val="clear"/>
                  <w:tcMar>
                    <w:top w:type="dxa" w:w="180"/>
                    <w:left w:type="dxa" w:w="260"/>
                    <w:bottom w:type="dxa" w:w="180"/>
                    <w:right w:type="dxa" w:w="2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D2D2D"/>
                      <w:sz w:val="22"/>
                      <w:szCs w:val="22"/>
                    </w:rPr>
                    <w:t xml:space="preserve">⚠️  </w:t>
                  </w:r>
                  <w:r>
                    <w:rPr>
                      <w:rFonts w:ascii="Malgun Gothic" w:cs="Malgun Gothic" w:eastAsia="Malgun Gothic" w:hAnsi="Malgun Gothic"/>
                      <w:color w:val="C0392B"/>
                      <w:sz w:val="22"/>
                      <w:szCs w:val="22"/>
                    </w:rPr>
                    <w:t xml:space="preserve">출시 전 반드시 IS_TESTING = false 로 변경해야 실제 광고 수익이 생겨요!</w:t>
                  </w:r>
                </w:p>
              </w:tc>
            </w:tr>
          </w:tbl>
          <w:p/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0" w:after="0"/>
      </w:pPr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FB4" w:sz="4"/>
              <w:left w:val="single" w:color="1A5FB4" w:sz="4"/>
              <w:bottom w:val="single" w:color="1A5FB4" w:sz="4"/>
              <w:right w:val="single" w:color="1A5FB4" w:sz="4"/>
            </w:tcBorders>
            <w:shd w:fill="1A5FB4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🏪  PART D.  Google Play 출시</w:t>
            </w:r>
          </w:p>
          <w:p>
            <w:pPr>
              <w:spacing w:before="0" w:after="0"/>
              <w:jc w:val="left"/>
            </w:pPr>
            <w:r>
              <w:rPr>
                <w:rFonts w:ascii="Malgun Gothic" w:cs="Malgun Gothic" w:eastAsia="Malgun Gothic" w:hAnsi="Malgun Gothic"/>
                <w:color w:val="FFE8F0"/>
                <w:sz w:val="20"/>
                <w:szCs w:val="20"/>
              </w:rPr>
              <w:t xml:space="preserve">앱을 스토어에 올리는 전 과정을 따라가요 (약 2~4시간)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single" w:color="1A5FB4" w:sz="4"/>
              <w:left w:val="single" w:color="1A5FB4" w:sz="4"/>
              <w:bottom w:val="single" w:color="1A5FB4" w:sz="4"/>
              <w:right w:val="single" w:color="1A5FB4" w:sz="4"/>
            </w:tcBorders>
            <w:shd w:fill="1A5FB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606"/>
            <w:tcBorders>
              <w:top w:val="single" w:color="1A5FB4" w:sz="4"/>
              <w:left w:val="none" w:color="FFFFFF" w:sz="0"/>
              <w:bottom w:val="single" w:color="1A5FB4" w:sz="4"/>
              <w:right w:val="single" w:color="1A5FB4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5FB4"/>
                <w:sz w:val="24"/>
                <w:szCs w:val="24"/>
              </w:rPr>
              <w:t xml:space="preserve">AAB 파일 빌드하기</w:t>
            </w:r>
          </w:p>
          <w:p>
            <w:pPr>
              <w:spacing w:before="5" w:after="8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터미널에서 순서대로 실행: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B0A0EE" w:sz="4"/>
                    <w:left w:val="single" w:color="B0A0EE" w:sz="4"/>
                    <w:bottom w:val="single" w:color="B0A0EE" w:sz="4"/>
                    <w:right w:val="single" w:color="B0A0EE" w:sz="4"/>
                  </w:tcBorders>
                  <w:shd w:fill="F3F0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# 1단계: 웹 앱 빌드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npm run build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# 2단계: Android 동기화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npx cap sync android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# 3단계: Android Studio 열기</w:t>
                  </w:r>
                </w:p>
                <w:p>
                  <w:pPr>
                    <w:spacing w:before="2.5" w:after="2.5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1E1E5E"/>
                      <w:sz w:val="18"/>
                      <w:szCs w:val="18"/>
                    </w:rPr>
                    <w:t xml:space="preserve">npx cap open android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8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Android Studio에서 앱 서명 &amp; 빌드: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single" w:color="1A5FB4" w:sz="16"/>
                    <w:bottom w:val="none" w:color="FFFFFF" w:sz="0"/>
                    <w:right w:val="none" w:color="FFFFFF" w:sz="0"/>
                  </w:tcBorders>
                  <w:shd w:fill="EEF4FF" w:val="clear"/>
                  <w:tcMar>
                    <w:top w:type="dxa" w:w="100"/>
                    <w:left w:type="dxa" w:w="300"/>
                    <w:bottom w:type="dxa" w:w="100"/>
                    <w:right w:type="dxa" w:w="160"/>
                  </w:tcMar>
                </w:tcPr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① 상단 메뉴: Build → Generate Signed Bundle / APK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② [Android App Bundle] 선택 → [Next]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③ 키스토어 설정: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- [Create new...] 클릭 (처음이면)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- Key store path: 바탕화면에 scan-keystore.jks 이름으로 저장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- Password: 강한 비밀번호 (이것도 메모장에 저장!)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- Key alias: scan-key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- First and Last Name: 본인 이름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④ [Next] → Build Variant: release 선택 → [Finish]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⑤ 빌드 완료 (2~5분 소요) → AAB 파일 생성됨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⑥ [locate] 링크 클릭하면 파일 위치 열림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F5A0A0" w:sz="4"/>
                    <w:left w:val="single" w:color="F5A0A0" w:sz="4"/>
                    <w:bottom w:val="single" w:color="F5A0A0" w:sz="4"/>
                    <w:right w:val="single" w:color="F5A0A0" w:sz="4"/>
                  </w:tcBorders>
                  <w:shd w:fill="FFF4F4" w:val="clear"/>
                  <w:tcMar>
                    <w:top w:type="dxa" w:w="180"/>
                    <w:left w:type="dxa" w:w="260"/>
                    <w:bottom w:type="dxa" w:w="180"/>
                    <w:right w:type="dxa" w:w="2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D2D2D"/>
                      <w:sz w:val="22"/>
                      <w:szCs w:val="22"/>
                    </w:rPr>
                    <w:t xml:space="preserve">⚠️  </w:t>
                  </w:r>
                  <w:r>
                    <w:rPr>
                      <w:rFonts w:ascii="Malgun Gothic" w:cs="Malgun Gothic" w:eastAsia="Malgun Gothic" w:hAnsi="Malgun Gothic"/>
                      <w:color w:val="C0392B"/>
                      <w:sz w:val="22"/>
                      <w:szCs w:val="22"/>
                    </w:rPr>
                    <w:t xml:space="preserve">keystore.jks 파일 + 비밀번호를 잃어버리면 앱 업데이트를 영구적으로 못 해요! 반드시 백업하세요.</w:t>
                  </w:r>
                </w:p>
              </w:tc>
            </w:tr>
          </w:tbl>
          <w:p/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single" w:color="1A5FB4" w:sz="4"/>
              <w:left w:val="single" w:color="1A5FB4" w:sz="4"/>
              <w:bottom w:val="single" w:color="1A5FB4" w:sz="4"/>
              <w:right w:val="single" w:color="1A5FB4" w:sz="4"/>
            </w:tcBorders>
            <w:shd w:fill="1A5FB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606"/>
            <w:tcBorders>
              <w:top w:val="single" w:color="1A5FB4" w:sz="4"/>
              <w:left w:val="none" w:color="FFFFFF" w:sz="0"/>
              <w:bottom w:val="single" w:color="1A5FB4" w:sz="4"/>
              <w:right w:val="single" w:color="1A5FB4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5FB4"/>
                <w:sz w:val="24"/>
                <w:szCs w:val="24"/>
              </w:rPr>
              <w:t xml:space="preserve">Google Play Console 앱 등록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single" w:color="1A5FB4" w:sz="16"/>
                    <w:bottom w:val="none" w:color="FFFFFF" w:sz="0"/>
                    <w:right w:val="none" w:color="FFFFFF" w:sz="0"/>
                  </w:tcBorders>
                  <w:shd w:fill="EEF4FF" w:val="clear"/>
                  <w:tcMar>
                    <w:top w:type="dxa" w:w="100"/>
                    <w:left w:type="dxa" w:w="300"/>
                    <w:bottom w:type="dxa" w:w="100"/>
                    <w:right w:type="dxa" w:w="160"/>
                  </w:tcMar>
                </w:tcPr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1.  play.google.com/console 접속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2.  처음이면 [개발자 계정 만들기] → $25 결제 (1회, 평생)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3.  대시보드에서 [앱 만들기] 클릭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4.  앱 세부정보 입력: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 - 앱 이름: SCAN 성향 검사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 - 기본 언어: 한국어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 - 앱 또는 게임: 앱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 - 유료 또는 무료: 무료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5.  하단 체크박스 2개 동의 → [앱 만들기] 클릭</w:t>
                  </w:r>
                </w:p>
              </w:tc>
            </w:tr>
          </w:tbl>
          <w:p/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single" w:color="1A5FB4" w:sz="4"/>
              <w:left w:val="single" w:color="1A5FB4" w:sz="4"/>
              <w:bottom w:val="single" w:color="1A5FB4" w:sz="4"/>
              <w:right w:val="single" w:color="1A5FB4" w:sz="4"/>
            </w:tcBorders>
            <w:shd w:fill="1A5FB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606"/>
            <w:tcBorders>
              <w:top w:val="single" w:color="1A5FB4" w:sz="4"/>
              <w:left w:val="none" w:color="FFFFFF" w:sz="0"/>
              <w:bottom w:val="single" w:color="1A5FB4" w:sz="4"/>
              <w:right w:val="single" w:color="1A5FB4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5FB4"/>
                <w:sz w:val="24"/>
                <w:szCs w:val="24"/>
              </w:rPr>
              <w:t xml:space="preserve">개인정보처리방침 만들기 (무료, 5분)</w:t>
            </w:r>
          </w:p>
          <w:p>
            <w:pPr>
              <w:spacing w:before="5" w:after="8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광고가 포함된 앱은 개인정보처리방침이 필수예요. 무료로 만드는 방법: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single" w:color="1A5FB4" w:sz="16"/>
                    <w:bottom w:val="none" w:color="FFFFFF" w:sz="0"/>
                    <w:right w:val="none" w:color="FFFFFF" w:sz="0"/>
                  </w:tcBorders>
                  <w:shd w:fill="EEF4FF" w:val="clear"/>
                  <w:tcMar>
                    <w:top w:type="dxa" w:w="100"/>
                    <w:left w:type="dxa" w:w="300"/>
                    <w:bottom w:type="dxa" w:w="100"/>
                    <w:right w:type="dxa" w:w="160"/>
                  </w:tcMar>
                </w:tcPr>
                <w:p>
                  <w:pPr>
                    <w:spacing w:before="4" w:after="8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방법 1: 자동 생성 사이트 사용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① app-privacy-policy-generator.firebaseapp.com 접속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② 앱 이름: SCAN 성향 검사  /  이메일: 본인 이메일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③ "Does your app use AdMob?" → YES 체크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④ [Generate Privacy Policy] 클릭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⑤ 생성된 HTML 내용 복사</w:t>
                  </w:r>
                </w:p>
                <w:p>
                  <w:pPr>
                    <w:spacing w:before="3" w:after="3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before="4" w:after="8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방법 2: Notion에 올리기 (URL 얻는 가장 쉬운 방법)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① notion.so 가입 → [New page] 클릭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② 페이지 이름: "SCAN 개인정보처리방침"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③ 위에서 복사한 내용 붙여넣기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④ 우측 상단 [Share] → [Publish to web] 토글 ON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⑤ 생성된 URL 복사 (이걸 Play Console에 입력)</w:t>
                  </w:r>
                </w:p>
              </w:tc>
            </w:tr>
          </w:tbl>
          <w:p/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single" w:color="1A5FB4" w:sz="4"/>
              <w:left w:val="single" w:color="1A5FB4" w:sz="4"/>
              <w:bottom w:val="single" w:color="1A5FB4" w:sz="4"/>
              <w:right w:val="single" w:color="1A5FB4" w:sz="4"/>
            </w:tcBorders>
            <w:shd w:fill="1A5FB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606"/>
            <w:tcBorders>
              <w:top w:val="single" w:color="1A5FB4" w:sz="4"/>
              <w:left w:val="none" w:color="FFFFFF" w:sz="0"/>
              <w:bottom w:val="single" w:color="1A5FB4" w:sz="4"/>
              <w:right w:val="single" w:color="1A5FB4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5FB4"/>
                <w:sz w:val="24"/>
                <w:szCs w:val="24"/>
              </w:rPr>
              <w:t xml:space="preserve">스토어 등록 정보 작성</w:t>
            </w:r>
          </w:p>
          <w:p>
            <w:pPr>
              <w:spacing w:before="5" w:after="10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Play Console 좌측 메뉴 [스토어 등록정보] → 아래 내용 작성: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6B8FE8" w:sz="4"/>
                    <w:left w:val="single" w:color="6B8FE8" w:sz="4"/>
                    <w:bottom w:val="single" w:color="6B8FE8" w:sz="4"/>
                    <w:right w:val="single" w:color="6B8FE8" w:sz="4"/>
                  </w:tcBorders>
                  <w:shd w:fill="EEF4FF" w:val="clear"/>
                  <w:tcMar>
                    <w:top w:type="dxa" w:w="180"/>
                    <w:left w:type="dxa" w:w="260"/>
                    <w:bottom w:type="dxa" w:w="180"/>
                    <w:right w:type="dxa" w:w="260"/>
                  </w:tcMar>
                </w:tcPr>
                <w:p>
                  <w:pPr>
                    <w:spacing w:before="0" w:after="6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5FB4"/>
                      <w:sz w:val="22"/>
                      <w:szCs w:val="22"/>
                    </w:rPr>
                    <w:t xml:space="preserve">앱 이름 (30자 이내):</w:t>
                  </w:r>
                </w:p>
                <w:p>
                  <w:pPr>
                    <w:spacing w:before="3" w:after="1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SCAN 성향 검사</w:t>
                  </w:r>
                </w:p>
                <w:p>
                  <w:pPr>
                    <w:spacing w:before="0" w:after="6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5FB4"/>
                      <w:sz w:val="22"/>
                      <w:szCs w:val="22"/>
                    </w:rPr>
                    <w:t xml:space="preserve">짧은 설명 (80자 이내):</w:t>
                  </w:r>
                </w:p>
                <w:p>
                  <w:pPr>
                    <w:spacing w:before="3" w:after="1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나의 숨겨진 연애 유형을 찾아보세요! SCAN 성향 검사로 나를 더 깊이 이해해요</w:t>
                  </w:r>
                </w:p>
                <w:p>
                  <w:pPr>
                    <w:spacing w:before="0" w:after="6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5FB4"/>
                      <w:sz w:val="22"/>
                      <w:szCs w:val="22"/>
                    </w:rPr>
                    <w:t xml:space="preserve">자세한 설명 (4000자 이내):</w:t>
                  </w:r>
                </w:p>
                <w:p>
                  <w:pPr>
                    <w:spacing w:before="3" w:after="3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"나는 어떤 연애 유형일까?"</w:t>
                  </w:r>
                </w:p>
                <w:p>
                  <w:pPr>
                    <w:spacing w:before="2" w:after="2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before="3" w:after="3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SCAN 성향 검사는 과학적 시나리오 문항과 가치관 랭킹으로</w:t>
                  </w:r>
                </w:p>
                <w:p>
                  <w:pPr>
                    <w:spacing w:before="3" w:after="1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나의 숨겨진 성향을 정밀하게 분석해드려요.</w:t>
                  </w:r>
                </w:p>
                <w:p>
                  <w:pPr>
                    <w:spacing w:before="3" w:after="3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📌 주요 기능</w:t>
                  </w:r>
                </w:p>
                <w:p>
                  <w:pPr>
                    <w:spacing w:before="3" w:after="3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✔ 두근두근 연애 검사 - 나의 연애 유형 6가지 분석</w:t>
                  </w:r>
                </w:p>
                <w:p>
                  <w:pPr>
                    <w:spacing w:before="3" w:after="3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✔ SCAN 성향 검사 - 다양한 성향 분석 테스트</w:t>
                  </w:r>
                </w:p>
                <w:p>
                  <w:pPr>
                    <w:spacing w:before="3" w:after="3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✔ 레이더 차트로 성향 분포 시각화</w:t>
                  </w:r>
                </w:p>
                <w:p>
                  <w:pPr>
                    <w:spacing w:before="3" w:after="3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✔ 결과 공유 &amp; 친구 초대 기능</w:t>
                  </w:r>
                </w:p>
                <w:p>
                  <w:pPr>
                    <w:spacing w:before="3" w:after="3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✔ 나의 검사 기록 저장</w:t>
                  </w:r>
                </w:p>
                <w:p>
                  <w:pPr>
                    <w:spacing w:before="2" w:after="2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before="3" w:after="3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📌 검사 종류</w:t>
                  </w:r>
                </w:p>
                <w:p>
                  <w:pPr>
                    <w:spacing w:before="3" w:after="3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🔍 SCAN 성향 검사 | 💕 두근두근 연애 검사</w:t>
                  </w:r>
                </w:p>
                <w:p>
                  <w:pPr>
                    <w:spacing w:before="3" w:after="1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📦 기타 성향 검사 | 🔜 Coming Soon 업데이트 예정</w:t>
                  </w:r>
                </w:p>
                <w:p>
                  <w:pPr>
                    <w:spacing w:before="0" w:after="6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5FB4"/>
                      <w:sz w:val="22"/>
                      <w:szCs w:val="22"/>
                    </w:rPr>
                    <w:t xml:space="preserve">카테고리:</w:t>
                  </w:r>
                </w:p>
                <w:p>
                  <w:pPr>
                    <w:spacing w:before="3" w:after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엔터테인먼트  또는  라이프스타일  (둘 중 선택)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8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아이콘 &amp; 스크린샷 업로드: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single" w:color="1A5FB4" w:sz="16"/>
                    <w:bottom w:val="none" w:color="FFFFFF" w:sz="0"/>
                    <w:right w:val="none" w:color="FFFFFF" w:sz="0"/>
                  </w:tcBorders>
                  <w:shd w:fill="EEF4FF" w:val="clear"/>
                  <w:tcMar>
                    <w:top w:type="dxa" w:w="100"/>
                    <w:left w:type="dxa" w:w="300"/>
                    <w:bottom w:type="dxa" w:w="100"/>
                    <w:right w:type="dxa" w:w="160"/>
                  </w:tcMar>
                </w:tcPr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고해상도 아이콘:  512 × 512px PNG 파일 업로드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스크린샷:  최소 2장 업로드 (Android 에뮬레이터에서 Ctrl+S로 캡처)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→ Android Studio → 에뮬레이터 실행 → 앱 화면 보여주고 캡처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피처드 이미지:  1024 × 500px PNG  (없어도 출시 가능, 나중에 추가 OK)</w:t>
                  </w:r>
                </w:p>
              </w:tc>
            </w:tr>
          </w:tbl>
          <w:p/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single" w:color="1A5FB4" w:sz="4"/>
              <w:left w:val="single" w:color="1A5FB4" w:sz="4"/>
              <w:bottom w:val="single" w:color="1A5FB4" w:sz="4"/>
              <w:right w:val="single" w:color="1A5FB4" w:sz="4"/>
            </w:tcBorders>
            <w:shd w:fill="1A5FB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606"/>
            <w:tcBorders>
              <w:top w:val="single" w:color="1A5FB4" w:sz="4"/>
              <w:left w:val="none" w:color="FFFFFF" w:sz="0"/>
              <w:bottom w:val="single" w:color="1A5FB4" w:sz="4"/>
              <w:right w:val="single" w:color="1A5FB4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5FB4"/>
                <w:sz w:val="24"/>
                <w:szCs w:val="24"/>
              </w:rPr>
              <w:t xml:space="preserve">내부 테스트 → 정식 출시 신청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6FCF97" w:sz="4"/>
                    <w:left w:val="single" w:color="6FCF97" w:sz="4"/>
                    <w:bottom w:val="single" w:color="6FCF97" w:sz="4"/>
                    <w:right w:val="single" w:color="6FCF97" w:sz="4"/>
                  </w:tcBorders>
                  <w:shd w:fill="F0FAF5" w:val="clear"/>
                  <w:tcMar>
                    <w:top w:type="dxa" w:w="180"/>
                    <w:left w:type="dxa" w:w="260"/>
                    <w:bottom w:type="dxa" w:w="180"/>
                    <w:right w:type="dxa" w:w="260"/>
                  </w:tcMar>
                </w:tcPr>
                <w:p>
                  <w:pPr>
                    <w:spacing w:before="0" w:after="1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D52"/>
                      <w:sz w:val="22"/>
                      <w:szCs w:val="22"/>
                    </w:rPr>
                    <w:t xml:space="preserve">✅  내부 테스트 먼저! (강력 권장)</w:t>
                  </w:r>
                </w:p>
                <w:p>
                  <w:pPr>
                    <w:spacing w:before="5" w:after="5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심사 없이 즉시 배포 가능 → 지인 100명까지 테스트 가능</w:t>
                  </w:r>
                </w:p>
                <w:p>
                  <w:pPr>
                    <w:spacing w:before="5" w:after="5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버그 발견 &amp; 수정 후 정식 출시하면 심사 통과율이 훨씬 높아요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8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내부 테스트 설정: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single" w:color="1A5FB4" w:sz="16"/>
                    <w:bottom w:val="none" w:color="FFFFFF" w:sz="0"/>
                    <w:right w:val="none" w:color="FFFFFF" w:sz="0"/>
                  </w:tcBorders>
                  <w:shd w:fill="EEF4FF" w:val="clear"/>
                  <w:tcMar>
                    <w:top w:type="dxa" w:w="100"/>
                    <w:left w:type="dxa" w:w="300"/>
                    <w:bottom w:type="dxa" w:w="100"/>
                    <w:right w:type="dxa" w:w="160"/>
                  </w:tcMar>
                </w:tcPr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① Play Console 좌측 [테스트] → [내부 테스트] 클릭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② [새 버전 만들기] → AAB 파일 업로드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③ 버전 이름: 1.0.0  /  버전 노트 작성 → [저장] → [출시 검토]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④ [테스터] 탭 → [이메일 목록 만들기]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⑤ 본인 이메일 + 테스트할 지인 이메일 추가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⑥ 등록된 이메일로 테스트 링크 발송 → 설치 &amp; 테스트 시작!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8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테스트 완료 후 정식 출시 신청: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single" w:color="1A5FB4" w:sz="16"/>
                    <w:bottom w:val="none" w:color="FFFFFF" w:sz="0"/>
                    <w:right w:val="none" w:color="FFFFFF" w:sz="0"/>
                  </w:tcBorders>
                  <w:shd w:fill="EEF4FF" w:val="clear"/>
                  <w:tcMar>
                    <w:top w:type="dxa" w:w="100"/>
                    <w:left w:type="dxa" w:w="300"/>
                    <w:bottom w:type="dxa" w:w="100"/>
                    <w:right w:type="dxa" w:w="160"/>
                  </w:tcMar>
                </w:tcPr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① 좌측 [프로덕션] → [새 버전 만들기] → 동일 AAB 업로드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② 좌측 [앱 콘텐츠] 메뉴에서 필수 항목 작성: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- 개인정보처리방침 URL 입력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- 앱 액세스 권한: 특별한 로그인 없음 → [모든 기능에 접근 가능]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- 광고: [예, 광고가 포함되어 있습니다] 선택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- 콘텐츠 등급: 설문 작성 (모두 성인 콘텐츠 없음)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   - 타겟 독자: 13세 이상 (또는 모든 연령)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③ [검토를 위해 보내기] 클릭</w:t>
                  </w:r>
                </w:p>
                <w:p>
                  <w:pPr>
                    <w:spacing w:before="4" w:after="4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2D2D2D"/>
                      <w:sz w:val="22"/>
                      <w:szCs w:val="22"/>
                    </w:rPr>
                    <w:t xml:space="preserve">④ 구글 심사 1~3일 → 이메일로 결과 통보 → 승인 시 자동 출시! 🎉</w:t>
                  </w:r>
                </w:p>
              </w:tc>
            </w:tr>
          </w:tbl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6FCF97" w:sz="4"/>
                    <w:left w:val="single" w:color="6FCF97" w:sz="4"/>
                    <w:bottom w:val="single" w:color="6FCF97" w:sz="4"/>
                    <w:right w:val="single" w:color="6FCF97" w:sz="4"/>
                  </w:tcBorders>
                  <w:shd w:fill="F0FAF5" w:val="clear"/>
                  <w:tcMar>
                    <w:top w:type="dxa" w:w="180"/>
                    <w:left w:type="dxa" w:w="260"/>
                    <w:bottom w:type="dxa" w:w="180"/>
                    <w:right w:type="dxa" w:w="2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D52"/>
                      <w:sz w:val="22"/>
                      <w:szCs w:val="22"/>
                    </w:rPr>
                    <w:t xml:space="preserve">💡  </w:t>
                  </w:r>
                  <w:r>
                    <w:rPr>
                      <w:rFonts w:ascii="Malgun Gothic" w:cs="Malgun Gothic" w:eastAsia="Malgun Gothic" w:hAnsi="Malgun Gothic"/>
                      <w:color w:val="1A4A2E"/>
                      <w:sz w:val="22"/>
                      <w:szCs w:val="22"/>
                    </w:rPr>
                    <w:t xml:space="preserve">심사 거절 시 거절 이유가 이메일로 와요. 대부분은 설명 텍스트 수정이나 스크린샷 추가로 해결돼요.</w:t>
                  </w:r>
                </w:p>
              </w:tc>
            </w:tr>
          </w:tbl>
          <w:p/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0" w:after="0"/>
      </w:pPr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4FCF" w:sz="4"/>
              <w:left w:val="single" w:color="5B4FCF" w:sz="4"/>
              <w:bottom w:val="single" w:color="5B4FCF" w:sz="4"/>
              <w:right w:val="single" w:color="5B4FCF" w:sz="4"/>
            </w:tcBorders>
            <w:shd w:fill="5B4FCF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before="0" w:after="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✅  PART E.  출시 후 체크리스트 &amp; 운영 팁</w:t>
            </w:r>
          </w:p>
          <w:p>
            <w:pPr>
              <w:spacing w:before="0" w:after="0"/>
              <w:jc w:val="left"/>
            </w:pPr>
            <w:r>
              <w:rPr>
                <w:rFonts w:ascii="Malgun Gothic" w:cs="Malgun Gothic" w:eastAsia="Malgun Gothic" w:hAnsi="Malgun Gothic"/>
                <w:color w:val="FFE8F0"/>
                <w:sz w:val="20"/>
                <w:szCs w:val="20"/>
              </w:rPr>
              <w:t xml:space="preserve">출시 후 확인할 것들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20" w:after="10"/>
        <w:jc w:val="left"/>
      </w:pPr>
      <w:r>
        <w:rPr>
          <w:rFonts w:ascii="Malgun Gothic" w:cs="Malgun Gothic" w:eastAsia="Malgun Gothic" w:hAnsi="Malgun Gothic"/>
          <w:b/>
          <w:bCs/>
          <w:color w:val="5B4FCF"/>
          <w:sz w:val="26"/>
          <w:szCs w:val="26"/>
        </w:rPr>
        <w:t xml:space="preserve">E-1.  출시 직전 최종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B4FCF" w:sz="16"/>
              <w:bottom w:val="none" w:color="FFFFFF" w:sz="0"/>
              <w:right w:val="none" w:color="FFFFFF" w:sz="0"/>
            </w:tcBorders>
            <w:shd w:fill="F0EEFB" w:val="clear"/>
            <w:tcMar>
              <w:top w:type="dxa" w:w="100"/>
              <w:left w:type="dxa" w:w="300"/>
              <w:bottom w:type="dxa" w:w="100"/>
              <w:right w:type="dxa" w:w="160"/>
            </w:tcMar>
          </w:tcPr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admob.js에서 IS_TESTING = false 로 변경했나요?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실제 AdMob 광고 단위 ID로 교체했나요?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Supabase URL과 API 키가 올바르게 입력되었나요?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앱 아이콘이 표시되나요?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결과 저장이 실제 DB에 들어가나요? (Supabase 대시보드에서 확인)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공유 기능이 작동하나요?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Coming Soon 메뉴들이 클릭 시 안내 문구를 보여주나요?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  ☐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개인정보처리방침 URL이 열리나요?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20" w:after="10"/>
        <w:jc w:val="left"/>
      </w:pPr>
      <w:r>
        <w:rPr>
          <w:rFonts w:ascii="Malgun Gothic" w:cs="Malgun Gothic" w:eastAsia="Malgun Gothic" w:hAnsi="Malgun Gothic"/>
          <w:b/>
          <w:bCs/>
          <w:color w:val="5B4FCF"/>
          <w:sz w:val="26"/>
          <w:szCs w:val="26"/>
        </w:rPr>
        <w:t xml:space="preserve">E-2.  출시 후 모니터링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4FCF" w:sz="4"/>
              <w:left w:val="single" w:color="5B4FCF" w:sz="4"/>
              <w:bottom w:val="single" w:color="5B4FCF" w:sz="4"/>
              <w:right w:val="single" w:color="5B4FCF" w:sz="4"/>
            </w:tcBorders>
            <w:shd w:fill="F0EE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1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D52"/>
                <w:sz w:val="22"/>
                <w:szCs w:val="22"/>
              </w:rPr>
              <w:t xml:space="preserve">Supabase 대시보드에서 확인할 것들: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D52"/>
                <w:sz w:val="22"/>
                <w:szCs w:val="22"/>
              </w:rPr>
              <w:t xml:space="preserve">  ●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Table Editor → test_results 테이블에 결과가 쌓이는지 확인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D52"/>
                <w:sz w:val="22"/>
                <w:szCs w:val="22"/>
              </w:rPr>
              <w:t xml:space="preserve">  ●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API usage → 무료 한도(월 50만 건) 대비 사용량 모니터링</w:t>
            </w:r>
          </w:p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4A00"/>
                <w:sz w:val="22"/>
                <w:szCs w:val="22"/>
              </w:rPr>
              <w:t xml:space="preserve">AdMob 대시보드에서 확인할 것들: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4A00"/>
                <w:sz w:val="22"/>
                <w:szCs w:val="22"/>
              </w:rPr>
              <w:t xml:space="preserve">  ●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일별 광고 수익 확인 (처음엔 0.01달러도 나와요!)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4A00"/>
                <w:sz w:val="22"/>
                <w:szCs w:val="22"/>
              </w:rPr>
              <w:t xml:space="preserve">  ●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광고 게재율 &amp; 클릭률 확인</w:t>
            </w:r>
          </w:p>
          <w:p>
            <w:pPr>
              <w:spacing w:before="3" w:after="3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10" w:after="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5FB4"/>
                <w:sz w:val="22"/>
                <w:szCs w:val="22"/>
              </w:rPr>
              <w:t xml:space="preserve">Google Play Console에서 확인할 것들: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5FB4"/>
                <w:sz w:val="22"/>
                <w:szCs w:val="22"/>
              </w:rPr>
              <w:t xml:space="preserve">  ●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설치 수 &amp; 일일 활성 사용자 (DAU)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5FB4"/>
                <w:sz w:val="22"/>
                <w:szCs w:val="22"/>
              </w:rPr>
              <w:t xml:space="preserve">  ●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평점 &amp; 리뷰 모니터링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5FB4"/>
                <w:sz w:val="22"/>
                <w:szCs w:val="22"/>
              </w:rPr>
              <w:t xml:space="preserve">  ●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비정상 종료(크래시) 리포트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20" w:after="10"/>
        <w:jc w:val="left"/>
      </w:pPr>
      <w:r>
        <w:rPr>
          <w:rFonts w:ascii="Malgun Gothic" w:cs="Malgun Gothic" w:eastAsia="Malgun Gothic" w:hAnsi="Malgun Gothic"/>
          <w:b/>
          <w:bCs/>
          <w:color w:val="5B4FCF"/>
          <w:sz w:val="26"/>
          <w:szCs w:val="26"/>
        </w:rPr>
        <w:t xml:space="preserve">E-3.  Coming Soon 메뉴 오픈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7A8C4" w:sz="4"/>
              <w:left w:val="single" w:color="F7A8C4" w:sz="4"/>
              <w:bottom w:val="single" w:color="F7A8C4" w:sz="4"/>
              <w:right w:val="single" w:color="F7A8C4" w:sz="4"/>
            </w:tcBorders>
            <w:shd w:fill="FDF0F5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10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현재 Coming Soon인 검사들을 순서대로 오픈하는 전략: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8548A"/>
                <w:sz w:val="22"/>
                <w:szCs w:val="22"/>
              </w:rPr>
              <w:t xml:space="preserve">  ●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1차 출시: 나의 연애 유형 검사 (현재 완성)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8548A"/>
                <w:sz w:val="22"/>
                <w:szCs w:val="22"/>
              </w:rPr>
              <w:t xml:space="preserve">  ●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2차 업데이트 (출시 2~4주 후): 찰떡궁합 탐구소 오픈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8548A"/>
                <w:sz w:val="22"/>
                <w:szCs w:val="22"/>
              </w:rPr>
              <w:t xml:space="preserve">  ●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3차 업데이트: 오피스 로맨스 테스트 오픈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8548A"/>
                <w:sz w:val="22"/>
                <w:szCs w:val="22"/>
              </w:rPr>
              <w:t xml:space="preserve">  ●  </w:t>
            </w: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>4차 업데이트: 이별 회복 탄력성 검사 오픈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업데이트할 때마다 앱 설명에 변경사항 적어서 재심사 → 노출 기회 증가!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48A" w:sz="4"/>
              <w:left w:val="single" w:color="E8548A" w:sz="4"/>
              <w:bottom w:val="single" w:color="E8548A" w:sz="4"/>
              <w:right w:val="single" w:color="E8548A" w:sz="4"/>
            </w:tcBorders>
            <w:shd w:fill="E8548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1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🎉  전체 요약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FFE0EC"/>
                <w:sz w:val="20"/>
                <w:szCs w:val="20"/>
              </w:rPr>
              <w:t xml:space="preserve">PART B  Supabase 세팅  →  supabase.com 가입 → 테이블 3개 → API 키 → 코드 연결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FFE0EC"/>
                <w:sz w:val="20"/>
                <w:szCs w:val="20"/>
              </w:rPr>
              <w:t xml:space="preserve">PART C  AdMob 광고  →  admob 앱 등록 → 플러그인 설치 → 코드 작성 → 출시 전 실제 ID로 교체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FFE0EC"/>
                <w:sz w:val="20"/>
                <w:szCs w:val="20"/>
              </w:rPr>
              <w:t xml:space="preserve">PART D  구글플레이  →  AAB 빌드 → 내부 테스트 → 스토어 정보 작성 → 정식 출시 신청</w:t>
            </w:r>
          </w:p>
          <w:p>
            <w:pPr>
              <w:spacing w:before="5" w:after="5"/>
              <w:jc w:val="left"/>
            </w:pPr>
            <w:r>
              <w:rPr>
                <w:rFonts w:ascii="Malgun Gothic" w:cs="Malgun Gothic" w:eastAsia="Malgun Gothic" w:hAnsi="Malgun Gothic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막히는 단계마다 이 문서를 다시 펼쳐서 따라오세요. 할 수 있어요! 💪</w:t>
            </w:r>
          </w:p>
        </w:tc>
      </w:tr>
    </w:tbl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p>
      <w:pPr>
        <w:spacing w:before="3" w:after="3"/>
        <w:jc w:val="left"/>
      </w:pPr>
      <w:r>
        <w:rPr>
          <w:rFonts w:ascii="Malgun Gothic" w:cs="Malgun Gothic" w:eastAsia="Malgun Gothic" w:hAnsi="Malgun Gothic"/>
          <w:color w:val="2D2D2D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algun Gothic" w:cs="Malgun Gothic" w:eastAsia="Malgun Gothic" w:hAnsi="Malgun Gothic"/>
      <w:b/>
      <w:bCs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2026-02-11T04:43:02.117Z</dcterms:created>
  <dcterms:modified xsi:type="dcterms:W3CDTF">2026-02-11T04:43:02.118Z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