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4064" w14:textId="091C362D" w:rsidR="00575FCE" w:rsidRDefault="0035097F" w:rsidP="009E53CE">
      <w:pPr>
        <w:pStyle w:val="Titre1"/>
        <w:jc w:val="center"/>
      </w:pPr>
      <w:r>
        <w:t>Illustrations for toolbox</w:t>
      </w:r>
    </w:p>
    <w:p w14:paraId="160E08F2" w14:textId="1E76B305" w:rsidR="009E53CE" w:rsidRDefault="00973ECD" w:rsidP="009E53C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CC17D0" wp14:editId="4ABE786B">
            <wp:simplePos x="0" y="0"/>
            <wp:positionH relativeFrom="margin">
              <wp:align>center</wp:align>
            </wp:positionH>
            <wp:positionV relativeFrom="paragraph">
              <wp:posOffset>500735</wp:posOffset>
            </wp:positionV>
            <wp:extent cx="3328035" cy="1249680"/>
            <wp:effectExtent l="0" t="0" r="5715" b="7620"/>
            <wp:wrapTopAndBottom/>
            <wp:docPr id="856401574" name="Image 1" descr="Une image contenant texte, croquis, dessin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1574" name="Image 1" descr="Une image contenant texte, croquis, dessin, écriture manuscri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4" t="47061" r="19427" b="32358"/>
                    <a:stretch/>
                  </pic:blipFill>
                  <pic:spPr bwMode="auto">
                    <a:xfrm>
                      <a:off x="0" y="0"/>
                      <a:ext cx="33280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81653B" w14:textId="2618BF7C" w:rsidR="009E53CE" w:rsidRDefault="00484B88" w:rsidP="00973ECD">
      <w:pPr>
        <w:pStyle w:val="Titre2"/>
      </w:pPr>
      <w:r>
        <w:t>Banner</w:t>
      </w:r>
      <w:r w:rsidR="00595FBF">
        <w:tab/>
      </w:r>
    </w:p>
    <w:p w14:paraId="3D95290D" w14:textId="22753A86" w:rsidR="00595FBF" w:rsidRDefault="00BF6B1A" w:rsidP="00595FBF">
      <w:pPr>
        <w:pStyle w:val="Paragraphedeliste"/>
        <w:numPr>
          <w:ilvl w:val="0"/>
          <w:numId w:val="1"/>
        </w:numPr>
        <w:tabs>
          <w:tab w:val="left" w:pos="1475"/>
        </w:tabs>
      </w:pPr>
      <w:r>
        <w:t>General description</w:t>
      </w:r>
      <w:r w:rsidR="00595FBF">
        <w:t> :</w:t>
      </w:r>
    </w:p>
    <w:p w14:paraId="06D886BF" w14:textId="6595DC5B" w:rsidR="00595FBF" w:rsidRPr="0065782C" w:rsidRDefault="00886C03" w:rsidP="00F3180E">
      <w:pPr>
        <w:pStyle w:val="Paragraphedeliste"/>
        <w:numPr>
          <w:ilvl w:val="1"/>
          <w:numId w:val="1"/>
        </w:numPr>
        <w:tabs>
          <w:tab w:val="left" w:pos="1475"/>
        </w:tabs>
        <w:rPr>
          <w:lang w:val="en-US"/>
        </w:rPr>
      </w:pPr>
      <w:r w:rsidRPr="0065782C">
        <w:rPr>
          <w:lang w:val="en-US"/>
        </w:rPr>
        <w:t>Multiple rows of tiles</w:t>
      </w:r>
      <w:r w:rsidR="0065782C">
        <w:rPr>
          <w:lang w:val="en-US"/>
        </w:rPr>
        <w:t>.</w:t>
      </w:r>
    </w:p>
    <w:p w14:paraId="2B9B9FD1" w14:textId="6C09DAE4" w:rsidR="00886C03" w:rsidRPr="0065782C" w:rsidRDefault="00886C03" w:rsidP="00F3180E">
      <w:pPr>
        <w:pStyle w:val="Paragraphedeliste"/>
        <w:numPr>
          <w:ilvl w:val="1"/>
          <w:numId w:val="1"/>
        </w:numPr>
        <w:tabs>
          <w:tab w:val="left" w:pos="1475"/>
        </w:tabs>
        <w:rPr>
          <w:lang w:val="en-US"/>
        </w:rPr>
      </w:pPr>
      <w:r w:rsidRPr="0065782C">
        <w:rPr>
          <w:lang w:val="en-US"/>
        </w:rPr>
        <w:t xml:space="preserve">Rows are </w:t>
      </w:r>
      <w:r w:rsidR="0065782C" w:rsidRPr="0065782C">
        <w:rPr>
          <w:lang w:val="en-US"/>
        </w:rPr>
        <w:t>shifted</w:t>
      </w:r>
      <w:r w:rsidR="006361F2" w:rsidRPr="0065782C">
        <w:rPr>
          <w:lang w:val="en-US"/>
        </w:rPr>
        <w:t xml:space="preserve"> by </w:t>
      </w:r>
      <w:r w:rsidR="00512DA3">
        <w:rPr>
          <w:lang w:val="en-US"/>
        </w:rPr>
        <w:t xml:space="preserve">in the following pattern: </w:t>
      </w:r>
      <w:proofErr w:type="spellStart"/>
      <w:r w:rsidR="00512DA3">
        <w:rPr>
          <w:lang w:val="en-US"/>
        </w:rPr>
        <w:t>rowi</w:t>
      </w:r>
      <w:proofErr w:type="spellEnd"/>
      <w:r w:rsidR="00512DA3">
        <w:rPr>
          <w:lang w:val="en-US"/>
        </w:rPr>
        <w:t>=</w:t>
      </w:r>
      <w:proofErr w:type="gramStart"/>
      <w:r w:rsidR="00512DA3">
        <w:rPr>
          <w:lang w:val="en-US"/>
        </w:rPr>
        <w:t>1,rowi</w:t>
      </w:r>
      <w:proofErr w:type="gramEnd"/>
      <w:r w:rsidR="00512DA3">
        <w:rPr>
          <w:lang w:val="en-US"/>
        </w:rPr>
        <w:t>+1=2/3,rowi+2=1/3</w:t>
      </w:r>
      <w:r w:rsidR="0065782C">
        <w:rPr>
          <w:lang w:val="en-US"/>
        </w:rPr>
        <w:t>.</w:t>
      </w:r>
    </w:p>
    <w:p w14:paraId="5A7F9AFF" w14:textId="6D32CDAD" w:rsidR="00A71A3C" w:rsidRDefault="00A71A3C" w:rsidP="00F3180E">
      <w:pPr>
        <w:pStyle w:val="Paragraphedeliste"/>
        <w:numPr>
          <w:ilvl w:val="1"/>
          <w:numId w:val="1"/>
        </w:numPr>
        <w:tabs>
          <w:tab w:val="left" w:pos="1475"/>
        </w:tabs>
        <w:rPr>
          <w:lang w:val="en-US"/>
        </w:rPr>
      </w:pPr>
      <w:r w:rsidRPr="00A71A3C">
        <w:rPr>
          <w:lang w:val="en-US"/>
        </w:rPr>
        <w:t xml:space="preserve">Each tile has </w:t>
      </w:r>
      <w:r w:rsidR="001C09B4">
        <w:rPr>
          <w:lang w:val="en-US"/>
        </w:rPr>
        <w:t xml:space="preserve">rounded </w:t>
      </w:r>
      <w:r w:rsidR="00780E93">
        <w:rPr>
          <w:lang w:val="en-US"/>
        </w:rPr>
        <w:t>angles and</w:t>
      </w:r>
      <w:r w:rsidR="001C09B4">
        <w:rPr>
          <w:lang w:val="en-US"/>
        </w:rPr>
        <w:t xml:space="preserve"> </w:t>
      </w:r>
      <w:r w:rsidRPr="00A71A3C">
        <w:rPr>
          <w:lang w:val="en-US"/>
        </w:rPr>
        <w:t xml:space="preserve">a </w:t>
      </w:r>
      <w:r w:rsidR="000C5969">
        <w:rPr>
          <w:lang w:val="en-US"/>
        </w:rPr>
        <w:t xml:space="preserve">drop </w:t>
      </w:r>
      <w:r w:rsidR="0065782C">
        <w:rPr>
          <w:lang w:val="en-US"/>
        </w:rPr>
        <w:t>shadow.</w:t>
      </w:r>
    </w:p>
    <w:p w14:paraId="3D4CA584" w14:textId="5C97DD52" w:rsidR="00E750E0" w:rsidRDefault="00E750E0" w:rsidP="00F3180E">
      <w:pPr>
        <w:pStyle w:val="Paragraphedeliste"/>
        <w:numPr>
          <w:ilvl w:val="1"/>
          <w:numId w:val="1"/>
        </w:numPr>
        <w:tabs>
          <w:tab w:val="left" w:pos="1475"/>
        </w:tabs>
        <w:rPr>
          <w:lang w:val="en-US"/>
        </w:rPr>
      </w:pPr>
      <w:r>
        <w:rPr>
          <w:lang w:val="en-US"/>
        </w:rPr>
        <w:t xml:space="preserve">The tiles </w:t>
      </w:r>
      <w:r w:rsidR="0032024A">
        <w:rPr>
          <w:lang w:val="en-US"/>
        </w:rPr>
        <w:t xml:space="preserve">represent different </w:t>
      </w:r>
      <w:r w:rsidR="0065782C">
        <w:rPr>
          <w:lang w:val="en-US"/>
        </w:rPr>
        <w:t>plots</w:t>
      </w:r>
      <w:r w:rsidR="0032024A">
        <w:rPr>
          <w:lang w:val="en-US"/>
        </w:rPr>
        <w:t xml:space="preserve"> to show the toolbox </w:t>
      </w:r>
      <w:r w:rsidR="0065782C">
        <w:rPr>
          <w:lang w:val="en-US"/>
        </w:rPr>
        <w:t>capabilities.</w:t>
      </w:r>
    </w:p>
    <w:p w14:paraId="64EC782D" w14:textId="55A4F6C2" w:rsidR="0032024A" w:rsidRDefault="0068333E" w:rsidP="00F3180E">
      <w:pPr>
        <w:pStyle w:val="Paragraphedeliste"/>
        <w:numPr>
          <w:ilvl w:val="1"/>
          <w:numId w:val="1"/>
        </w:numPr>
        <w:tabs>
          <w:tab w:val="left" w:pos="1475"/>
        </w:tabs>
        <w:rPr>
          <w:lang w:val="en-US"/>
        </w:rPr>
      </w:pPr>
      <w:r>
        <w:rPr>
          <w:lang w:val="en-US"/>
        </w:rPr>
        <w:t xml:space="preserve">The banner is horizontal with rounded </w:t>
      </w:r>
      <w:r w:rsidR="00A67396">
        <w:rPr>
          <w:lang w:val="en-US"/>
        </w:rPr>
        <w:t>angles.</w:t>
      </w:r>
    </w:p>
    <w:p w14:paraId="3EEF96B7" w14:textId="63FDB2DE" w:rsidR="00DC0BB3" w:rsidRDefault="00DC0BB3" w:rsidP="00DC0BB3">
      <w:pPr>
        <w:pStyle w:val="Paragraphedeliste"/>
        <w:numPr>
          <w:ilvl w:val="0"/>
          <w:numId w:val="1"/>
        </w:numPr>
        <w:tabs>
          <w:tab w:val="left" w:pos="1475"/>
        </w:tabs>
        <w:rPr>
          <w:lang w:val="en-US"/>
        </w:rPr>
      </w:pPr>
      <w:r>
        <w:rPr>
          <w:lang w:val="en-US"/>
        </w:rPr>
        <w:t>Structure:</w:t>
      </w:r>
    </w:p>
    <w:p w14:paraId="32F58BA2" w14:textId="77777777" w:rsidR="00DC0BB3" w:rsidRDefault="00DC0BB3" w:rsidP="00DC0BB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Layers: 4</w:t>
      </w:r>
    </w:p>
    <w:p w14:paraId="10FA914F" w14:textId="77777777" w:rsidR="00DC0BB3" w:rsidRDefault="00DC0BB3" w:rsidP="00DC0BB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77A533CD" w14:textId="77777777" w:rsidR="00DC0BB3" w:rsidRDefault="00DC0BB3" w:rsidP="00DC0BB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Tiles content</w:t>
      </w:r>
    </w:p>
    <w:p w14:paraId="17C130D8" w14:textId="77777777" w:rsidR="00DC0BB3" w:rsidRDefault="00DC0BB3" w:rsidP="00DC0BB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Tiles</w:t>
      </w:r>
    </w:p>
    <w:p w14:paraId="710048CB" w14:textId="04F46BDA" w:rsidR="00DC0BB3" w:rsidRPr="00DC0BB3" w:rsidRDefault="00DC0BB3" w:rsidP="00DC0BB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Window (clipping mask).</w:t>
      </w:r>
    </w:p>
    <w:p w14:paraId="2C0E22BD" w14:textId="58CCC9AF" w:rsidR="00DB6176" w:rsidRDefault="001B69A2" w:rsidP="00F944FC">
      <w:pPr>
        <w:pStyle w:val="Paragraphedeliste"/>
        <w:numPr>
          <w:ilvl w:val="0"/>
          <w:numId w:val="1"/>
        </w:numPr>
      </w:pPr>
      <w:r>
        <w:t xml:space="preserve">Banner </w:t>
      </w:r>
      <w:proofErr w:type="spellStart"/>
      <w:r>
        <w:t>specs</w:t>
      </w:r>
      <w:proofErr w:type="spellEnd"/>
      <w:r w:rsidR="00FD577B">
        <w:t xml:space="preserve"> </w:t>
      </w:r>
      <w:r w:rsidR="00F944FC">
        <w:t xml:space="preserve">: </w:t>
      </w:r>
      <w:r w:rsidR="00966CE0">
        <w:t xml:space="preserve"> </w:t>
      </w:r>
    </w:p>
    <w:p w14:paraId="79BE6EF2" w14:textId="240FBFF8" w:rsidR="00DB6176" w:rsidRDefault="00780E93" w:rsidP="00DB6176">
      <w:pPr>
        <w:pStyle w:val="Paragraphedeliste"/>
        <w:numPr>
          <w:ilvl w:val="1"/>
          <w:numId w:val="1"/>
        </w:numPr>
      </w:pPr>
      <w:r>
        <w:t>Aspect</w:t>
      </w:r>
      <w:r w:rsidR="00DB6176">
        <w:t xml:space="preserve"> ratio</w:t>
      </w:r>
      <w:r w:rsidR="0080232D">
        <w:t> :</w:t>
      </w:r>
      <w:r w:rsidR="00DB6176">
        <w:t xml:space="preserve"> </w:t>
      </w:r>
      <w:proofErr w:type="gramStart"/>
      <w:r w:rsidR="00C34478">
        <w:t>2</w:t>
      </w:r>
      <w:r w:rsidR="00DB6176">
        <w:t>:</w:t>
      </w:r>
      <w:proofErr w:type="gramEnd"/>
      <w:r w:rsidR="00C34478">
        <w:t>1</w:t>
      </w:r>
    </w:p>
    <w:p w14:paraId="1804306C" w14:textId="6EEC451F" w:rsidR="008645D1" w:rsidRDefault="00DD60D9" w:rsidP="008645D1">
      <w:pPr>
        <w:pStyle w:val="Paragraphedeliste"/>
        <w:numPr>
          <w:ilvl w:val="1"/>
          <w:numId w:val="1"/>
        </w:numPr>
      </w:pPr>
      <w:r>
        <w:t>Size</w:t>
      </w:r>
      <w:r w:rsidR="00CF6AF4">
        <w:t xml:space="preserve"> : </w:t>
      </w:r>
      <w:r w:rsidR="008645D1">
        <w:t>1680</w:t>
      </w:r>
      <w:r w:rsidR="00CF6AF4">
        <w:t>x</w:t>
      </w:r>
      <w:r w:rsidR="008645D1">
        <w:t>560</w:t>
      </w:r>
      <w:r w:rsidR="00CF6AF4">
        <w:t xml:space="preserve"> px</w:t>
      </w:r>
      <w:r w:rsidR="00491E0C">
        <w:t xml:space="preserve"> ; </w:t>
      </w:r>
      <w:r w:rsidR="00491E0C" w:rsidRPr="00866794">
        <w:rPr>
          <w:highlight w:val="yellow"/>
        </w:rPr>
        <w:t>1920x640</w:t>
      </w:r>
      <w:r w:rsidR="008645D1">
        <w:t xml:space="preserve">       </w:t>
      </w:r>
      <w:proofErr w:type="gramStart"/>
      <w:r w:rsidR="008645D1">
        <w:t>2:</w:t>
      </w:r>
      <w:proofErr w:type="gramEnd"/>
      <w:r w:rsidR="008645D1">
        <w:t>1 / 2048x1024</w:t>
      </w:r>
    </w:p>
    <w:p w14:paraId="74053982" w14:textId="51713D52" w:rsidR="006811A7" w:rsidRDefault="006811A7" w:rsidP="008645D1">
      <w:pPr>
        <w:pStyle w:val="Paragraphedeliste"/>
        <w:numPr>
          <w:ilvl w:val="1"/>
          <w:numId w:val="1"/>
        </w:numPr>
      </w:pPr>
      <w:r>
        <w:t>Rounded corner : 20px</w:t>
      </w:r>
    </w:p>
    <w:p w14:paraId="73C25B66" w14:textId="7A593385" w:rsidR="008645D1" w:rsidRDefault="008645D1" w:rsidP="008645D1">
      <w:pPr>
        <w:pStyle w:val="Paragraphedeliste"/>
        <w:numPr>
          <w:ilvl w:val="1"/>
          <w:numId w:val="1"/>
        </w:numPr>
      </w:pPr>
      <w:proofErr w:type="spellStart"/>
      <w:r>
        <w:t>Scale</w:t>
      </w:r>
      <w:proofErr w:type="spellEnd"/>
      <w:r>
        <w:t xml:space="preserve"> (500 </w:t>
      </w:r>
      <w:proofErr w:type="spellStart"/>
      <w:r>
        <w:t>ppi</w:t>
      </w:r>
      <w:proofErr w:type="spellEnd"/>
      <w:r>
        <w:t xml:space="preserve"> mini)</w:t>
      </w:r>
    </w:p>
    <w:p w14:paraId="7F7AFA11" w14:textId="13A7715B" w:rsidR="00F944FC" w:rsidRDefault="008B0435" w:rsidP="008645D1">
      <w:pPr>
        <w:pStyle w:val="Paragraphedeliste"/>
        <w:numPr>
          <w:ilvl w:val="1"/>
          <w:numId w:val="1"/>
        </w:numPr>
      </w:pPr>
      <w:proofErr w:type="spellStart"/>
      <w:r>
        <w:t>Tiles</w:t>
      </w:r>
      <w:proofErr w:type="spellEnd"/>
      <w:r>
        <w:t xml:space="preserve"> </w:t>
      </w:r>
      <w:proofErr w:type="spellStart"/>
      <w:r>
        <w:t>specs</w:t>
      </w:r>
      <w:proofErr w:type="spellEnd"/>
      <w:r w:rsidR="00F944FC">
        <w:t> :</w:t>
      </w:r>
    </w:p>
    <w:p w14:paraId="13361FDC" w14:textId="29D28F9D" w:rsidR="003D7B4D" w:rsidRDefault="003D7B4D" w:rsidP="008B0435">
      <w:pPr>
        <w:pStyle w:val="Paragraphedeliste"/>
        <w:numPr>
          <w:ilvl w:val="2"/>
          <w:numId w:val="1"/>
        </w:numPr>
      </w:pPr>
      <w:r>
        <w:t>Aspect ratio :</w:t>
      </w:r>
      <w:r w:rsidR="00D0040C">
        <w:t xml:space="preserve"> </w:t>
      </w:r>
      <w:proofErr w:type="gramStart"/>
      <w:r w:rsidR="00D0040C">
        <w:t>2:</w:t>
      </w:r>
      <w:proofErr w:type="gramEnd"/>
      <w:r w:rsidR="00D0040C">
        <w:t>1</w:t>
      </w:r>
    </w:p>
    <w:p w14:paraId="33910156" w14:textId="24DACA3A" w:rsidR="00F944FC" w:rsidRDefault="00F944FC" w:rsidP="008B0435">
      <w:pPr>
        <w:pStyle w:val="Paragraphedeliste"/>
        <w:numPr>
          <w:ilvl w:val="2"/>
          <w:numId w:val="1"/>
        </w:numPr>
      </w:pPr>
      <w:r>
        <w:t>Size :</w:t>
      </w:r>
      <w:r w:rsidR="00D0040C">
        <w:t xml:space="preserve"> 300 x 150</w:t>
      </w:r>
      <w:r w:rsidR="009B5D4B">
        <w:t xml:space="preserve"> </w:t>
      </w:r>
      <w:r w:rsidR="00D0040C">
        <w:t>px</w:t>
      </w:r>
      <w:r w:rsidR="00866794">
        <w:t xml:space="preserve"> ; </w:t>
      </w:r>
      <w:r w:rsidR="00866794" w:rsidRPr="00866794">
        <w:rPr>
          <w:highlight w:val="yellow"/>
        </w:rPr>
        <w:t>600x300</w:t>
      </w:r>
    </w:p>
    <w:p w14:paraId="180A167D" w14:textId="05D1D2E6" w:rsidR="00B14100" w:rsidRDefault="00B14100" w:rsidP="008B0435">
      <w:pPr>
        <w:pStyle w:val="Paragraphedeliste"/>
        <w:numPr>
          <w:ilvl w:val="2"/>
          <w:numId w:val="1"/>
        </w:numPr>
      </w:pPr>
      <w:r>
        <w:t>Rounded angles = 4px</w:t>
      </w:r>
      <w:r w:rsidR="00866794">
        <w:t xml:space="preserve"> ; </w:t>
      </w:r>
      <w:r w:rsidR="00866794" w:rsidRPr="00866794">
        <w:rPr>
          <w:highlight w:val="yellow"/>
          <w:u w:val="single"/>
        </w:rPr>
        <w:t>12px</w:t>
      </w:r>
    </w:p>
    <w:p w14:paraId="6DBCF393" w14:textId="738C55DA" w:rsidR="00780E93" w:rsidRDefault="00780E93" w:rsidP="008B0435">
      <w:pPr>
        <w:pStyle w:val="Paragraphedeliste"/>
        <w:numPr>
          <w:ilvl w:val="2"/>
          <w:numId w:val="1"/>
        </w:numPr>
        <w:rPr>
          <w:lang w:val="en-US"/>
        </w:rPr>
      </w:pPr>
      <w:r w:rsidRPr="00780E93">
        <w:rPr>
          <w:lang w:val="en-US"/>
        </w:rPr>
        <w:t>Vertical spacing (between rows</w:t>
      </w:r>
      <w:proofErr w:type="gramStart"/>
      <w:r w:rsidRPr="00780E93">
        <w:rPr>
          <w:lang w:val="en-US"/>
        </w:rPr>
        <w:t>) :</w:t>
      </w:r>
      <w:proofErr w:type="gramEnd"/>
      <w:r w:rsidRPr="00780E93">
        <w:rPr>
          <w:lang w:val="en-US"/>
        </w:rPr>
        <w:t xml:space="preserve"> </w:t>
      </w:r>
      <w:r w:rsidRPr="00866794">
        <w:rPr>
          <w:highlight w:val="yellow"/>
          <w:lang w:val="en-US"/>
        </w:rPr>
        <w:t xml:space="preserve">12 </w:t>
      </w:r>
      <w:proofErr w:type="spellStart"/>
      <w:r w:rsidRPr="00866794">
        <w:rPr>
          <w:highlight w:val="yellow"/>
          <w:lang w:val="en-US"/>
        </w:rPr>
        <w:t>px</w:t>
      </w:r>
      <w:proofErr w:type="spellEnd"/>
    </w:p>
    <w:p w14:paraId="280064AC" w14:textId="6FCAD5FE" w:rsidR="00780E93" w:rsidRDefault="00780E93" w:rsidP="008B0435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Horizontal spacing (between columns</w:t>
      </w:r>
      <w:r w:rsidR="009229CE">
        <w:rPr>
          <w:lang w:val="en-US"/>
        </w:rPr>
        <w:t>)</w:t>
      </w:r>
      <w:r>
        <w:rPr>
          <w:lang w:val="en-US"/>
        </w:rPr>
        <w:t xml:space="preserve">: </w:t>
      </w:r>
      <w:r w:rsidRPr="00866794">
        <w:rPr>
          <w:highlight w:val="yellow"/>
          <w:lang w:val="en-US"/>
        </w:rPr>
        <w:t>6px</w:t>
      </w:r>
    </w:p>
    <w:p w14:paraId="556F66AF" w14:textId="33F2BD1D" w:rsidR="009229CE" w:rsidRDefault="009229CE" w:rsidP="008B0435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Row </w:t>
      </w:r>
      <w:r w:rsidRPr="0065782C">
        <w:rPr>
          <w:lang w:val="en-US"/>
        </w:rPr>
        <w:t>shif</w:t>
      </w:r>
      <w:r>
        <w:rPr>
          <w:lang w:val="en-US"/>
        </w:rPr>
        <w:t>ting</w:t>
      </w:r>
      <w:r w:rsidRPr="0065782C">
        <w:rPr>
          <w:lang w:val="en-US"/>
        </w:rPr>
        <w:t xml:space="preserve"> by </w:t>
      </w:r>
      <w:r>
        <w:rPr>
          <w:lang w:val="en-US"/>
        </w:rPr>
        <w:t xml:space="preserve">in the following pattern: </w:t>
      </w:r>
      <w:proofErr w:type="spellStart"/>
      <w:r>
        <w:rPr>
          <w:lang w:val="en-US"/>
        </w:rPr>
        <w:t>rowi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1,rowi</w:t>
      </w:r>
      <w:proofErr w:type="gramEnd"/>
      <w:r>
        <w:rPr>
          <w:lang w:val="en-US"/>
        </w:rPr>
        <w:t>+1=2/3,rowi+2=1/3</w:t>
      </w:r>
    </w:p>
    <w:p w14:paraId="0BB7B393" w14:textId="74F18C30" w:rsidR="008331D6" w:rsidRPr="00780E93" w:rsidRDefault="008331D6" w:rsidP="008B0435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Grid of tiles rotated by </w:t>
      </w:r>
      <w:r w:rsidRPr="00866794">
        <w:rPr>
          <w:highlight w:val="yellow"/>
          <w:lang w:val="en-US"/>
        </w:rPr>
        <w:t>20°</w:t>
      </w:r>
    </w:p>
    <w:p w14:paraId="6BA681EA" w14:textId="258C3CBF" w:rsidR="00C3554E" w:rsidRDefault="00D0040C" w:rsidP="008331D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content</w:t>
      </w:r>
      <w:r w:rsidRPr="00F944FC">
        <w:rPr>
          <w:lang w:val="en-US"/>
        </w:rPr>
        <w:t>:</w:t>
      </w:r>
      <w:r w:rsidR="00F944FC" w:rsidRPr="00F944FC">
        <w:rPr>
          <w:lang w:val="en-US"/>
        </w:rPr>
        <w:t xml:space="preserve"> </w:t>
      </w:r>
      <w:r w:rsidR="00811609">
        <w:rPr>
          <w:lang w:val="en-US"/>
        </w:rPr>
        <w:t>images</w:t>
      </w:r>
    </w:p>
    <w:p w14:paraId="5A50128D" w14:textId="6FD07F33" w:rsidR="003D7B4D" w:rsidRDefault="003D7B4D" w:rsidP="008331D6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aspect ratio:</w:t>
      </w:r>
      <w:r w:rsidR="00D0040C">
        <w:rPr>
          <w:lang w:val="en-US"/>
        </w:rPr>
        <w:t xml:space="preserve"> 2:1</w:t>
      </w:r>
    </w:p>
    <w:p w14:paraId="360F444E" w14:textId="4C866150" w:rsidR="00F944FC" w:rsidRDefault="00C3554E" w:rsidP="008331D6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Size: </w:t>
      </w:r>
      <w:r w:rsidR="00F944FC" w:rsidRPr="00C3554E">
        <w:rPr>
          <w:lang w:val="en-US"/>
        </w:rPr>
        <w:t>need to harmonize size of graph captures</w:t>
      </w:r>
    </w:p>
    <w:p w14:paraId="38B3B33D" w14:textId="672AFFAF" w:rsidR="00C3554E" w:rsidRDefault="00C3554E" w:rsidP="008331D6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F32BCE">
        <w:rPr>
          <w:lang w:val="en-US"/>
        </w:rPr>
        <w:t xml:space="preserve"> 31 images needed</w:t>
      </w:r>
    </w:p>
    <w:p w14:paraId="619206A3" w14:textId="77777777" w:rsidR="00595FBF" w:rsidRPr="00C3554E" w:rsidRDefault="00595FBF" w:rsidP="00595FBF">
      <w:pPr>
        <w:pStyle w:val="Paragraphedeliste"/>
        <w:numPr>
          <w:ilvl w:val="1"/>
          <w:numId w:val="1"/>
        </w:numPr>
        <w:rPr>
          <w:lang w:val="en-US"/>
        </w:rPr>
      </w:pPr>
    </w:p>
    <w:p w14:paraId="2FB981C6" w14:textId="26D054B5" w:rsidR="00617B8E" w:rsidRPr="009E53CE" w:rsidRDefault="00617B8E" w:rsidP="009E53CE">
      <w:r>
        <w:t>Icon app</w:t>
      </w:r>
    </w:p>
    <w:sectPr w:rsidR="00617B8E" w:rsidRPr="009E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5144F"/>
    <w:multiLevelType w:val="hybridMultilevel"/>
    <w:tmpl w:val="8932D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0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45"/>
    <w:rsid w:val="000659AF"/>
    <w:rsid w:val="000C5969"/>
    <w:rsid w:val="001B69A2"/>
    <w:rsid w:val="001C09B4"/>
    <w:rsid w:val="00223BDD"/>
    <w:rsid w:val="002F01C5"/>
    <w:rsid w:val="0032024A"/>
    <w:rsid w:val="0035097F"/>
    <w:rsid w:val="003627E2"/>
    <w:rsid w:val="003D7B4D"/>
    <w:rsid w:val="00484B88"/>
    <w:rsid w:val="00491E0C"/>
    <w:rsid w:val="004A562E"/>
    <w:rsid w:val="0051246E"/>
    <w:rsid w:val="00512DA3"/>
    <w:rsid w:val="0053338E"/>
    <w:rsid w:val="00575FCE"/>
    <w:rsid w:val="00595FBF"/>
    <w:rsid w:val="00617B8E"/>
    <w:rsid w:val="006361F2"/>
    <w:rsid w:val="00654BD4"/>
    <w:rsid w:val="0065782C"/>
    <w:rsid w:val="00666DD6"/>
    <w:rsid w:val="006811A7"/>
    <w:rsid w:val="0068333E"/>
    <w:rsid w:val="00780E93"/>
    <w:rsid w:val="007E7A7E"/>
    <w:rsid w:val="0080232D"/>
    <w:rsid w:val="00811609"/>
    <w:rsid w:val="008331D6"/>
    <w:rsid w:val="008645D1"/>
    <w:rsid w:val="00866794"/>
    <w:rsid w:val="00886C03"/>
    <w:rsid w:val="008B0435"/>
    <w:rsid w:val="009229CE"/>
    <w:rsid w:val="00944145"/>
    <w:rsid w:val="00966CE0"/>
    <w:rsid w:val="00973ECD"/>
    <w:rsid w:val="009B5D4B"/>
    <w:rsid w:val="009E53CE"/>
    <w:rsid w:val="00A15FDC"/>
    <w:rsid w:val="00A67396"/>
    <w:rsid w:val="00A71A3C"/>
    <w:rsid w:val="00B14100"/>
    <w:rsid w:val="00BA2F51"/>
    <w:rsid w:val="00BF6B1A"/>
    <w:rsid w:val="00C34478"/>
    <w:rsid w:val="00C3554E"/>
    <w:rsid w:val="00CD53D2"/>
    <w:rsid w:val="00CF6AF4"/>
    <w:rsid w:val="00D0040C"/>
    <w:rsid w:val="00DB6176"/>
    <w:rsid w:val="00DC0BB3"/>
    <w:rsid w:val="00DD60D9"/>
    <w:rsid w:val="00DE0838"/>
    <w:rsid w:val="00E02C58"/>
    <w:rsid w:val="00E44BAE"/>
    <w:rsid w:val="00E5558A"/>
    <w:rsid w:val="00E57E72"/>
    <w:rsid w:val="00E70613"/>
    <w:rsid w:val="00E750E0"/>
    <w:rsid w:val="00F3180E"/>
    <w:rsid w:val="00F32BCE"/>
    <w:rsid w:val="00F77695"/>
    <w:rsid w:val="00F944FC"/>
    <w:rsid w:val="00F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0E68"/>
  <w15:chartTrackingRefBased/>
  <w15:docId w15:val="{9916DABA-FED0-4D46-AC3F-4B0C41BF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3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44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73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Benromdhane</dc:creator>
  <cp:keywords/>
  <dc:description/>
  <cp:lastModifiedBy>Wissem Benromdhane</cp:lastModifiedBy>
  <cp:revision>29</cp:revision>
  <dcterms:created xsi:type="dcterms:W3CDTF">2023-10-20T15:33:00Z</dcterms:created>
  <dcterms:modified xsi:type="dcterms:W3CDTF">2023-10-23T13:43:00Z</dcterms:modified>
</cp:coreProperties>
</file>