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9st6qg1or3a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Крашенинникова Лада 01-23.ИСИП.9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ER-диаграмма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8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Таблицы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52775" cy="22288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SQL-запроса на объединение таблиц фильмов и статусов JOIN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7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SQL-запроса на объединение таблиц фильмов и описаний JOIN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SELECT с условием WHERE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UPDATE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DELETE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