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m9xzmiz3ssfz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Описание тематики проекта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fmfqweod2du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o7uoilcmsupn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Тема проекта : </w:t>
        <w:br w:type="textWrapping"/>
        <w:t xml:space="preserve">Приложение для оценивания фильмов и сериалов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Выполнила студентка Крашенинникова Лада</w:t>
        <w:br w:type="textWrapping"/>
        <w:t xml:space="preserve">   из группы 01-23.ИСИП.ОФ.9</w:t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9kf3vihkun6z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Содержание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</w:t>
      </w:r>
      <w:hyperlink w:anchor="_9zfb60c6013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Актуальность темы.………………………………………………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  <w:hyperlink w:anchor="_3vud2diimsep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Целевая аудитория………………………………………………..4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</w:t>
      </w:r>
      <w:hyperlink w:anchor="_74m0g1ks3c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Предполагаемые функции……………………………………….5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</w:t>
      </w:r>
      <w:hyperlink w:anchor="_d03a288qd7pf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 Используемые технологии……………………………………….6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</w:t>
      </w:r>
      <w:hyperlink w:anchor="_z73jly6ikdvv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Ожидаемый результат……………………………………………..7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9zfb60c60138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Актуальность темы</w:t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Многие люди смотрят фильмы и хотят оценивать и вести свой список, чтобы знать, какой фильм они посмотрели, и возможно посоветовать другому интересный фильм вместе с отзывом на него.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фильмов и сериалов очень велико, так что не каждый сможет запомнить, что он посмотрел и насколько понравился ему фильм.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поможет человеку вести дневник фильмов или сериалов, где он сможет поставить оценку, написать, о чём фильм, и расписать его плюсы и минусы. Также можно будет добавлять в планы и позже смотреть что-то с друзьями.</w:t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3vud2diimsep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Кинолюбители и сериаломаны, которые хотят вести детальный дневник просмотров.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Люди, забывающие сюжеты и свои впечатления от фильмов.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Пользователи, которые планируют совместные просмотры с друзьями.</w:t>
      </w:r>
    </w:p>
    <w:p w:rsidR="00000000" w:rsidDel="00000000" w:rsidP="00000000" w:rsidRDefault="00000000" w:rsidRPr="00000000" w14:paraId="00000035">
      <w:pPr>
        <w:shd w:fill="ffffff" w:val="clear"/>
        <w:spacing w:after="240" w:before="3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4m0g1ks3c14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Предполагаемые функциональные возможности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0"/>
        <w:gridCol w:w="5790"/>
        <w:tblGridChange w:id="0">
          <w:tblGrid>
            <w:gridCol w:w="417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Функция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Добавление сериала или фильма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Форма с полями: название ,год ,жанр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Выставление оценки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Можно поставить оценку насколько понравилось просмотренное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Просмотр добавленного материала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всех добавленных фильмов и сериалов с краткой информацией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описание сюжета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Текстовое поле “о чем фильм/сериал”</w:t>
            </w:r>
          </w:p>
        </w:tc>
      </w:tr>
      <w:tr>
        <w:trPr>
          <w:cantSplit w:val="0"/>
          <w:trHeight w:val="57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Плюсы и минусы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Два поля для минусов и плюсов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Статус просмотра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“Просмотрено”, ”В планах”, “Смотрю”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Редактирование и удаление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Изменение или удаление записей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Поиск и фильтрация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Поиск по статусу,названию, году, оценке,жанру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того,что можно будет посмотреть потом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d03a288qd7pf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Используемые технологии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Subtitle"/>
        <w:widowControl w:val="0"/>
        <w:spacing w:lin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5wwdl8r0llnr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Frontend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3585"/>
        <w:tblGridChange w:id="0">
          <w:tblGrid>
            <w:gridCol w:w="2655"/>
            <w:gridCol w:w="3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Технология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Структура сайта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Визуальное оформление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Клиентская логика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Subtitle"/>
        <w:rPr>
          <w:rFonts w:ascii="Times New Roman" w:cs="Times New Roman" w:eastAsia="Times New Roman" w:hAnsi="Times New Roman"/>
        </w:rPr>
      </w:pPr>
      <w:bookmarkStart w:colFirst="0" w:colLast="0" w:name="_9arcoykf9xt1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Backend</w:t>
      </w:r>
      <w:r w:rsidDel="00000000" w:rsidR="00000000" w:rsidRPr="00000000">
        <w:rPr>
          <w:rtl w:val="0"/>
        </w:rPr>
      </w:r>
    </w:p>
    <w:tbl>
      <w:tblPr>
        <w:tblStyle w:val="Table3"/>
        <w:tblW w:w="6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3585"/>
        <w:tblGridChange w:id="0">
          <w:tblGrid>
            <w:gridCol w:w="2655"/>
            <w:gridCol w:w="3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Технология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493.945312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Обработка запросов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z73jly6ikdvv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Subtitle"/>
        <w:rPr>
          <w:rFonts w:ascii="Times New Roman" w:cs="Times New Roman" w:eastAsia="Times New Roman" w:hAnsi="Times New Roman"/>
        </w:rPr>
      </w:pPr>
      <w:bookmarkStart w:colFirst="0" w:colLast="0" w:name="_1uaqqse34tph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Что будет сделано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05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7275"/>
        <w:tblGridChange w:id="0">
          <w:tblGrid>
            <w:gridCol w:w="2430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Что создается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Визуализация приложения в figma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менее 3-х страниц, сверстанных по макету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интерфейса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Добавление,удаление,редактирования, поиск,фильтрация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Хранение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Python 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80"/>
          <w:szCs w:val="8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