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93" w:rsidRPr="00A84893" w:rsidRDefault="00A84893">
      <w:pPr>
        <w:rPr>
          <w:rStyle w:val="ember-view"/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</w:pPr>
      <w:r w:rsidRPr="00A84893">
        <w:rPr>
          <w:rStyle w:val="ember-view"/>
          <w:rFonts w:ascii="Helvetica" w:hAnsi="Helvetica" w:cs="Helvetica"/>
          <w:sz w:val="28"/>
          <w:szCs w:val="28"/>
          <w:bdr w:val="none" w:sz="0" w:space="0" w:color="auto" w:frame="1"/>
          <w:shd w:val="clear" w:color="auto" w:fill="FFFFFF"/>
        </w:rPr>
        <w:t>Internship</w:t>
      </w:r>
    </w:p>
    <w:p w:rsidR="003C2D82" w:rsidRDefault="00A84893"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I am writing this for Fresh graduates looking for excellent and professional skills. </w:t>
      </w:r>
      <w:proofErr w:type="gramStart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3 months internship opportunity at </w:t>
      </w:r>
      <w:r w:rsidR="00E41387"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the</w:t>
      </w:r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41387"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Islamabad</w:t>
      </w:r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Welfare Organization </w:t>
      </w:r>
      <w:r w:rsidRPr="00A84893">
        <w:rPr>
          <w:rStyle w:val="ember-view"/>
          <w:rFonts w:ascii="Helvetica" w:hAnsi="Helvetica" w:cs="Helvetica"/>
          <w:sz w:val="23"/>
          <w:szCs w:val="23"/>
          <w:highlight w:val="cyan"/>
          <w:bdr w:val="none" w:sz="0" w:space="0" w:color="auto" w:frame="1"/>
          <w:shd w:val="clear" w:color="auto" w:fill="FFFFFF"/>
        </w:rPr>
        <w:t>with Free Accommodation and other facilities</w:t>
      </w:r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*Starting from 15th of July* </w:t>
      </w:r>
      <w:proofErr w:type="gramStart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Only</w:t>
      </w:r>
      <w:proofErr w:type="gramEnd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a group of 6 people will be selected after interviews because of limited space for accommodation. </w:t>
      </w:r>
      <w:proofErr w:type="gramStart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Area of Skills.</w:t>
      </w:r>
      <w:proofErr w:type="gramEnd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1- Oracle EBS. 2- OBIEE. 3- ETL/WH. </w:t>
      </w:r>
      <w:proofErr w:type="gramStart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Its</w:t>
      </w:r>
      <w:proofErr w:type="gramEnd"/>
      <w:r>
        <w:rPr>
          <w:rStyle w:val="ember-view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been a year that we have been practicing something different to train self-motivated fresh folks in industry they have "Can-Do" attitude but they can't find right path or mentor. We call the candidates and let them avail the chance to live in friendly environment to learn/gain more. If you or anybody you know wants to invest 3 months to get excellent hands on experience then come and join us. Please contact Mr Raja Zaheer Ahmad (Internship program Coordinator) Send your Resume: isbwelfareorg@gmail.com Quick contact: +923335162977 Locations: Islamabad (Capital)</w:t>
      </w:r>
    </w:p>
    <w:sectPr w:rsidR="003C2D82" w:rsidSect="003C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893"/>
    <w:rsid w:val="00294132"/>
    <w:rsid w:val="003C2D82"/>
    <w:rsid w:val="00A84893"/>
    <w:rsid w:val="00E4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A84893"/>
  </w:style>
  <w:style w:type="character" w:styleId="Hyperlink">
    <w:name w:val="Hyperlink"/>
    <w:basedOn w:val="DefaultParagraphFont"/>
    <w:uiPriority w:val="99"/>
    <w:semiHidden/>
    <w:unhideWhenUsed/>
    <w:rsid w:val="00A84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>pc06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pc06</dc:creator>
  <cp:keywords/>
  <dc:description/>
  <cp:lastModifiedBy>pc06</cp:lastModifiedBy>
  <cp:revision>2</cp:revision>
  <dcterms:created xsi:type="dcterms:W3CDTF">2017-07-01T12:44:00Z</dcterms:created>
  <dcterms:modified xsi:type="dcterms:W3CDTF">2017-07-01T12:51:00Z</dcterms:modified>
</cp:coreProperties>
</file>