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6C572C" w:rsidRDefault="009B1ED3" w14:paraId="4B7876A4" w14:textId="11B4ECB7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:rsidRPr="009B1ED3" w:rsidR="009B1ED3" w:rsidP="009B1ED3" w:rsidRDefault="006C572C" w14:paraId="676C572E" w14:textId="023B6967">
      <w:pPr>
        <w:rPr>
          <w:szCs w:val="24"/>
        </w:rPr>
      </w:pPr>
      <w:r>
        <w:rPr>
          <w:b/>
          <w:szCs w:val="24"/>
        </w:rPr>
        <w:br/>
      </w:r>
      <w:r w:rsidRPr="009B1ED3" w:rsid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Tr="001B7D01" w14:paraId="5D9A03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4259653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7A8DB3B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29347C8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7D9820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74433E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1F4497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581BF6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7A898B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018C35C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610B71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0EFF7DC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6C0A9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9C5BE2D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021D718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3E99363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48690C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83C30B0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3824D4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77EFDFC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11F7B64" w14:textId="77777777">
      <w:pPr>
        <w:rPr>
          <w:szCs w:val="24"/>
        </w:rPr>
      </w:pPr>
    </w:p>
    <w:p w:rsidR="009B1ED3" w:rsidP="009B1ED3" w:rsidRDefault="009B1ED3" w14:paraId="2FCD5D88" w14:textId="77D3699C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7489F8B4" w14:textId="128844A5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360E1B" w:rsidR="00360E1B" w:rsidP="006E08EB" w:rsidRDefault="00360E1B" w14:paraId="10BE16B5" w14:textId="51DEAEEC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:rsidR="0060437A" w:rsidP="004B2EB5" w:rsidRDefault="004B2EB5" w14:paraId="7999DA80" w14:textId="21AC9C5E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:rsidRPr="005B5C54" w:rsidR="00227D6B" w:rsidP="005B5C54" w:rsidRDefault="007C3D12" w14:paraId="75F7814F" w14:textId="726769A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:rsidR="005B5C54" w:rsidP="005B5C54" w:rsidRDefault="003F3A21" w14:paraId="643A7AA2" w14:textId="7CB5E4BD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:rsidR="00DA124D" w:rsidP="005B5C54" w:rsidRDefault="00DA124D" w14:paraId="3AE244A6" w14:textId="3FDF1D62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:rsidR="0005513C" w:rsidP="0005513C" w:rsidRDefault="0005513C" w14:paraId="6D771AFB" w14:textId="55D0ADF8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:rsidR="0005513C" w:rsidP="005B5C54" w:rsidRDefault="0005513C" w14:paraId="41AEF236" w14:textId="7ADE2B26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:rsidRPr="000D7C33" w:rsidR="000D7C33" w:rsidP="000D7C33" w:rsidRDefault="000D7C33" w14:paraId="382A4C36" w14:textId="2BBFD647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:rsidR="006F76AF" w:rsidP="006F76AF" w:rsidRDefault="006F76AF" w14:paraId="1E605D42" w14:textId="77777777">
      <w:pPr>
        <w:rPr>
          <w:b/>
          <w:szCs w:val="24"/>
        </w:rPr>
      </w:pPr>
    </w:p>
    <w:p w:rsidRPr="006F76AF" w:rsidR="00F2157F" w:rsidP="0905B416" w:rsidRDefault="00F2157F" w14:paraId="71E67115" w14:textId="1BFA5CA8">
      <w:pPr>
        <w:pStyle w:val="Normal"/>
      </w:pPr>
      <w:r w:rsidRPr="6674CFE3" w:rsidR="6674CFE3">
        <w:rPr>
          <w:b w:val="1"/>
          <w:bCs w:val="1"/>
        </w:rPr>
        <w:t>Screenshots of Code:</w:t>
      </w:r>
    </w:p>
    <w:p w:rsidR="0905B416" w:rsidP="0905B416" w:rsidRDefault="0905B416" w14:paraId="65BA50AD" w14:textId="537DECAB">
      <w:pPr>
        <w:pStyle w:val="Normal"/>
      </w:pPr>
      <w:r>
        <w:drawing>
          <wp:inline wp14:editId="51834D70" wp14:anchorId="6E6E816C">
            <wp:extent cx="5962650" cy="2571393"/>
            <wp:effectExtent l="0" t="0" r="0" b="0"/>
            <wp:docPr id="154560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6fb470d3f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7B77B4" wp14:anchorId="55628AA1">
            <wp:extent cx="4572000" cy="2857500"/>
            <wp:effectExtent l="0" t="0" r="0" b="0"/>
            <wp:docPr id="1324457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24cd19fe1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02B6FCDA" w14:textId="11C438F4">
      <w:pPr>
        <w:pStyle w:val="Normal"/>
      </w:pPr>
      <w:r>
        <w:drawing>
          <wp:inline wp14:editId="4F6CE73A" wp14:anchorId="3BE0E8C4">
            <wp:extent cx="4572000" cy="2638425"/>
            <wp:effectExtent l="0" t="0" r="0" b="0"/>
            <wp:docPr id="732487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5d83ae1e2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5A7EDE2" w14:textId="2BE7CA3F">
      <w:pPr>
        <w:pStyle w:val="Normal"/>
      </w:pPr>
      <w:r>
        <w:drawing>
          <wp:inline wp14:editId="7347506C" wp14:anchorId="43FDD5F7">
            <wp:extent cx="3667125" cy="2162175"/>
            <wp:effectExtent l="0" t="0" r="0" b="0"/>
            <wp:docPr id="89944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68ecb6f71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0948833" w14:textId="46D5B2A1">
      <w:pPr>
        <w:pStyle w:val="Normal"/>
      </w:pPr>
      <w:r>
        <w:drawing>
          <wp:inline wp14:editId="3FBCB0E4" wp14:anchorId="61391189">
            <wp:extent cx="4572000" cy="3657600"/>
            <wp:effectExtent l="0" t="0" r="0" b="0"/>
            <wp:docPr id="434366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b89824e4b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6674CFE3" w:rsidRDefault="00F2157F" w14:paraId="308D371A" w14:textId="552AAAE1">
      <w:pPr>
        <w:pStyle w:val="Normal"/>
      </w:pPr>
      <w:r>
        <w:drawing>
          <wp:inline wp14:editId="202C53F9" wp14:anchorId="09BE0495">
            <wp:extent cx="4572000" cy="1752600"/>
            <wp:effectExtent l="0" t="0" r="0" b="0"/>
            <wp:docPr id="2064583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b612549a5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2B4486" wp14:anchorId="58FB1C35">
            <wp:extent cx="6874452" cy="3150790"/>
            <wp:effectExtent l="0" t="0" r="0" b="0"/>
            <wp:docPr id="59968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cad20e241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452" cy="31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BB3ABC" wp14:anchorId="4DDDB031">
            <wp:extent cx="6286500" cy="2344341"/>
            <wp:effectExtent l="0" t="0" r="0" b="0"/>
            <wp:docPr id="74355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1c4a4a164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600586" wp14:anchorId="0C4E44AE">
            <wp:extent cx="4391025" cy="4572000"/>
            <wp:effectExtent l="0" t="0" r="0" b="0"/>
            <wp:docPr id="770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8b0d9a768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CFE3" w:rsidP="6674CFE3" w:rsidRDefault="6674CFE3" w14:paraId="4FCD8F6F" w14:textId="0A5B09CF">
      <w:pPr>
        <w:pStyle w:val="Normal"/>
      </w:pPr>
      <w:r>
        <w:drawing>
          <wp:inline wp14:editId="77CFD195" wp14:anchorId="6B90708B">
            <wp:extent cx="4572000" cy="1866900"/>
            <wp:effectExtent l="0" t="0" r="0" b="0"/>
            <wp:docPr id="243508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ea43ed10b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4CFE3">
        <w:rPr/>
        <w:t>Mocha and chai</w:t>
      </w:r>
    </w:p>
    <w:p w:rsidR="6674CFE3" w:rsidP="6674CFE3" w:rsidRDefault="6674CFE3" w14:paraId="7BD61819" w14:textId="6C9ABCF1">
      <w:pPr>
        <w:pStyle w:val="Normal"/>
      </w:pPr>
      <w:r>
        <w:drawing>
          <wp:inline wp14:editId="087DA6D9" wp14:anchorId="1C31A321">
            <wp:extent cx="4572000" cy="2762250"/>
            <wp:effectExtent l="0" t="0" r="0" b="0"/>
            <wp:docPr id="1861782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d8df9d460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CFE3" w:rsidP="6674CFE3" w:rsidRDefault="6674CFE3" w14:paraId="1C83291E" w14:textId="435BC69C">
      <w:pPr>
        <w:pStyle w:val="Normal"/>
      </w:pPr>
      <w:r w:rsidR="6674CFE3">
        <w:rPr/>
        <w:t>Html for mocha and chai^</w:t>
      </w:r>
    </w:p>
    <w:p w:rsidR="6674CFE3" w:rsidP="6674CFE3" w:rsidRDefault="6674CFE3" w14:paraId="2CCC9474" w14:textId="720977B5">
      <w:pPr>
        <w:pStyle w:val="Normal"/>
      </w:pPr>
    </w:p>
    <w:p w:rsidR="6674CFE3" w:rsidP="6674CFE3" w:rsidRDefault="6674CFE3" w14:paraId="02152118" w14:textId="2AA25C49">
      <w:pPr>
        <w:pStyle w:val="Normal"/>
      </w:pPr>
      <w:r w:rsidR="6674CFE3">
        <w:rPr/>
        <w:t>Html for main js file</w:t>
      </w:r>
    </w:p>
    <w:p w:rsidR="6674CFE3" w:rsidP="6674CFE3" w:rsidRDefault="6674CFE3" w14:paraId="68B3CD04" w14:textId="0065EBAC">
      <w:pPr>
        <w:pStyle w:val="Normal"/>
      </w:pPr>
      <w:r>
        <w:drawing>
          <wp:inline wp14:editId="5B3549C4" wp14:anchorId="629C9FF7">
            <wp:extent cx="4572000" cy="1685925"/>
            <wp:effectExtent l="0" t="0" r="0" b="0"/>
            <wp:docPr id="190427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ab6c1de1b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3487BFAE" w14:textId="77777777">
      <w:pPr>
        <w:rPr>
          <w:b/>
          <w:szCs w:val="24"/>
        </w:rPr>
      </w:pPr>
      <w:r w:rsidRPr="6674CFE3" w:rsidR="6674CFE3">
        <w:rPr>
          <w:b w:val="1"/>
          <w:bCs w:val="1"/>
        </w:rPr>
        <w:t>Screenshots of Running Application:</w:t>
      </w:r>
    </w:p>
    <w:p w:rsidR="00F2157F" w:rsidP="0905B416" w:rsidRDefault="00F2157F" w14:paraId="56D14AE1" w14:textId="37D78875">
      <w:pPr>
        <w:pStyle w:val="Normal"/>
      </w:pPr>
      <w:r>
        <w:drawing>
          <wp:inline wp14:editId="35B7B6EC" wp14:anchorId="1011A0DA">
            <wp:extent cx="4572000" cy="1295400"/>
            <wp:effectExtent l="0" t="0" r="0" b="0"/>
            <wp:docPr id="478783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a5242a1f2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7893F139" w14:textId="5AD56292">
      <w:pPr>
        <w:pStyle w:val="Normal"/>
      </w:pPr>
      <w:r>
        <w:drawing>
          <wp:inline wp14:editId="50484480" wp14:anchorId="14C92116">
            <wp:extent cx="4572000" cy="1314450"/>
            <wp:effectExtent l="0" t="0" r="0" b="0"/>
            <wp:docPr id="188130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7ad90b1ff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45DB309D" w14:textId="32013302">
      <w:pPr>
        <w:pStyle w:val="Normal"/>
      </w:pPr>
      <w:r>
        <w:drawing>
          <wp:inline wp14:editId="0EB0DCB6" wp14:anchorId="7168BD12">
            <wp:extent cx="6543675" cy="1676817"/>
            <wp:effectExtent l="0" t="0" r="0" b="0"/>
            <wp:docPr id="1004947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6b300b0fb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6FE7AF4" wp14:anchorId="547319DC">
            <wp:extent cx="6483246" cy="3295650"/>
            <wp:effectExtent l="0" t="0" r="0" b="0"/>
            <wp:docPr id="139319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2d681cece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246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9361FF" wp14:anchorId="7C348E16">
            <wp:extent cx="6048375" cy="1713706"/>
            <wp:effectExtent l="0" t="0" r="0" b="0"/>
            <wp:docPr id="1005931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2bba7c27b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7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BBFC1E" wp14:anchorId="2CED0175">
            <wp:extent cx="4572000" cy="1981200"/>
            <wp:effectExtent l="0" t="0" r="0" b="0"/>
            <wp:docPr id="46032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8550d999b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32877B9" wp14:anchorId="264B7473">
            <wp:extent cx="4572000" cy="1285875"/>
            <wp:effectExtent l="0" t="0" r="0" b="0"/>
            <wp:docPr id="607876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1e18d001b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5B416" w:rsidP="0905B416" w:rsidRDefault="0905B416" w14:paraId="096E6B27" w14:textId="4AE74E48">
      <w:pPr>
        <w:pStyle w:val="Normal"/>
      </w:pPr>
      <w:r>
        <w:drawing>
          <wp:inline wp14:editId="6C459F8C" wp14:anchorId="57ED314E">
            <wp:extent cx="4572000" cy="1981200"/>
            <wp:effectExtent l="0" t="0" r="0" b="0"/>
            <wp:docPr id="1744966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aaff9cade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CFE3" w:rsidP="6674CFE3" w:rsidRDefault="6674CFE3" w14:paraId="6E047ECE" w14:textId="468C741C">
      <w:pPr>
        <w:pStyle w:val="Normal"/>
      </w:pPr>
    </w:p>
    <w:p w:rsidR="0905B416" w:rsidP="0905B416" w:rsidRDefault="0905B416" w14:paraId="16CB5633" w14:textId="08FFA048">
      <w:pPr>
        <w:pStyle w:val="Normal"/>
      </w:pPr>
      <w:r w:rsidR="6674CFE3">
        <w:rPr/>
        <w:t>This process repeats itself until players have drawn all of their cards ^</w:t>
      </w:r>
    </w:p>
    <w:p w:rsidR="6674CFE3" w:rsidP="6674CFE3" w:rsidRDefault="6674CFE3" w14:paraId="51266881" w14:textId="4FD1F9F1">
      <w:pPr>
        <w:pStyle w:val="Normal"/>
      </w:pPr>
      <w:r>
        <w:drawing>
          <wp:inline wp14:editId="17201E51" wp14:anchorId="7CEFECBB">
            <wp:extent cx="5715000" cy="1952625"/>
            <wp:effectExtent l="0" t="0" r="0" b="0"/>
            <wp:docPr id="989001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4cf015d71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CFE3" w:rsidP="6674CFE3" w:rsidRDefault="6674CFE3" w14:paraId="1824ECEA" w14:textId="5F1CD0E2">
      <w:pPr>
        <w:pStyle w:val="Normal"/>
      </w:pPr>
      <w:r w:rsidR="6674CFE3">
        <w:rPr/>
        <w:t>Drawing the same value card resulting in no points awarded ^</w:t>
      </w:r>
    </w:p>
    <w:p w:rsidR="6674CFE3" w:rsidP="6674CFE3" w:rsidRDefault="6674CFE3" w14:paraId="2D205B13" w14:textId="69E3391C">
      <w:pPr>
        <w:pStyle w:val="Normal"/>
      </w:pPr>
    </w:p>
    <w:p w:rsidR="6674CFE3" w:rsidP="6674CFE3" w:rsidRDefault="6674CFE3" w14:paraId="07C601A9" w14:textId="03E97FD9">
      <w:pPr>
        <w:pStyle w:val="Normal"/>
      </w:pPr>
      <w:r>
        <w:drawing>
          <wp:inline wp14:editId="72C933DE" wp14:anchorId="6F0199A0">
            <wp:extent cx="4572000" cy="1438275"/>
            <wp:effectExtent l="0" t="0" r="0" b="0"/>
            <wp:docPr id="701383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6a48a3436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4CFE3">
        <w:rPr/>
        <w:t>Winning screen. In this game player 2 won with a score of 13</w:t>
      </w:r>
    </w:p>
    <w:p w:rsidR="6674CFE3" w:rsidP="6674CFE3" w:rsidRDefault="6674CFE3" w14:paraId="12B17B89" w14:textId="737CBC36">
      <w:pPr>
        <w:pStyle w:val="Normal"/>
      </w:pPr>
    </w:p>
    <w:p w:rsidR="6674CFE3" w:rsidP="6674CFE3" w:rsidRDefault="6674CFE3" w14:paraId="75C01767" w14:textId="782ADE99">
      <w:pPr>
        <w:pStyle w:val="Normal"/>
      </w:pPr>
      <w:r>
        <w:drawing>
          <wp:inline wp14:editId="5FD653C3" wp14:anchorId="72B1A918">
            <wp:extent cx="4037290" cy="5086350"/>
            <wp:effectExtent l="0" t="0" r="0" b="0"/>
            <wp:docPr id="91052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961d66719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9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4CFE3">
        <w:rPr/>
        <w:t xml:space="preserve">Information being logged to console </w:t>
      </w:r>
    </w:p>
    <w:p w:rsidR="6674CFE3" w:rsidP="6674CFE3" w:rsidRDefault="6674CFE3" w14:paraId="4AC3419C" w14:textId="41145FC0">
      <w:pPr>
        <w:pStyle w:val="Normal"/>
      </w:pPr>
    </w:p>
    <w:p w:rsidR="6674CFE3" w:rsidP="6674CFE3" w:rsidRDefault="6674CFE3" w14:paraId="6F7A5E0B" w14:textId="1A68A924">
      <w:pPr>
        <w:pStyle w:val="Normal"/>
      </w:pPr>
      <w:r>
        <w:drawing>
          <wp:inline wp14:editId="648E270A" wp14:anchorId="730C2D0C">
            <wp:extent cx="4572000" cy="1724025"/>
            <wp:effectExtent l="0" t="0" r="0" b="0"/>
            <wp:docPr id="192912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98eeea891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4CFE3">
        <w:rPr/>
        <w:t>Mocha and chai</w:t>
      </w:r>
    </w:p>
    <w:p w:rsidRPr="00F2157F" w:rsidR="00F2157F" w:rsidP="0516A79A" w:rsidRDefault="00F2157F" w14:paraId="36327D52" w14:textId="77777777">
      <w:pPr>
        <w:rPr>
          <w:b w:val="1"/>
          <w:bCs w:val="1"/>
        </w:rPr>
      </w:pPr>
      <w:r w:rsidRPr="0516A79A" w:rsidR="0516A79A">
        <w:rPr>
          <w:b w:val="1"/>
          <w:bCs w:val="1"/>
        </w:rPr>
        <w:t>URL to GitHub Repository:</w:t>
      </w:r>
    </w:p>
    <w:p w:rsidR="0516A79A" w:rsidP="0516A79A" w:rsidRDefault="0516A79A" w14:paraId="10F789FA" w14:textId="7D83AFA9">
      <w:pPr>
        <w:pStyle w:val="Normal"/>
        <w:rPr>
          <w:b w:val="1"/>
          <w:bCs w:val="1"/>
        </w:rPr>
      </w:pPr>
      <w:hyperlink r:id="Red0c5389ddd84ffd">
        <w:r w:rsidRPr="0516A79A" w:rsidR="0516A79A">
          <w:rPr>
            <w:rStyle w:val="Hyperlink"/>
            <w:b w:val="1"/>
            <w:bCs w:val="1"/>
          </w:rPr>
          <w:t>https://github.com/iwokeupinadream/week6CodingAssignment</w:t>
        </w:r>
      </w:hyperlink>
    </w:p>
    <w:p w:rsidR="0516A79A" w:rsidP="0516A79A" w:rsidRDefault="0516A79A" w14:paraId="31B3E108" w14:textId="64052E98">
      <w:pPr>
        <w:pStyle w:val="Normal"/>
        <w:rPr>
          <w:b w:val="1"/>
          <w:bCs w:val="1"/>
        </w:rPr>
      </w:pPr>
    </w:p>
    <w:sectPr w:rsidRPr="00F2157F" w:rsidR="00F2157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5BEA" w:rsidP="009B1ED3" w:rsidRDefault="00AB5BEA" w14:paraId="605CBB3E" w14:textId="77777777">
      <w:pPr>
        <w:spacing w:after="0" w:line="240" w:lineRule="auto"/>
      </w:pPr>
      <w:r>
        <w:separator/>
      </w:r>
    </w:p>
  </w:endnote>
  <w:endnote w:type="continuationSeparator" w:id="0">
    <w:p w:rsidR="00AB5BEA" w:rsidP="009B1ED3" w:rsidRDefault="00AB5BEA" w14:paraId="61894F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1BFA0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5BEA" w:rsidP="009B1ED3" w:rsidRDefault="00AB5BEA" w14:paraId="5ED5B634" w14:textId="77777777">
      <w:pPr>
        <w:spacing w:after="0" w:line="240" w:lineRule="auto"/>
      </w:pPr>
      <w:r>
        <w:separator/>
      </w:r>
    </w:p>
  </w:footnote>
  <w:footnote w:type="continuationSeparator" w:id="0">
    <w:p w:rsidR="00AB5BEA" w:rsidP="009B1ED3" w:rsidRDefault="00AB5BEA" w14:paraId="0C606C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B1ED3" w:rsidRDefault="009B1ED3" w14:paraId="57A3C394" w14:textId="77777777">
    <w:pPr>
      <w:pStyle w:val="Header"/>
    </w:pPr>
    <w:r>
      <w:rPr>
        <w:rFonts w:ascii="Arial Black" w:hAnsi="Arial Black" w:eastAsia="Times New Roman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  <w:rsid w:val="0516A79A"/>
    <w:rsid w:val="0905B416"/>
    <w:rsid w:val="6674C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iwokeupinadream/week6CodingAssignment" TargetMode="External" Id="Red0c5389ddd84ffd" /><Relationship Type="http://schemas.openxmlformats.org/officeDocument/2006/relationships/image" Target="/media/image1c.png" Id="R8ea6fb470d3f4cee" /><Relationship Type="http://schemas.openxmlformats.org/officeDocument/2006/relationships/image" Target="/media/image1d.png" Id="Rc7d24cd19fe14439" /><Relationship Type="http://schemas.openxmlformats.org/officeDocument/2006/relationships/image" Target="/media/image1e.png" Id="Rfb95d83ae1e24476" /><Relationship Type="http://schemas.openxmlformats.org/officeDocument/2006/relationships/image" Target="/media/image1f.png" Id="R8fa68ecb6f714eaa" /><Relationship Type="http://schemas.openxmlformats.org/officeDocument/2006/relationships/image" Target="/media/image20.png" Id="Ra17b89824e4b4205" /><Relationship Type="http://schemas.openxmlformats.org/officeDocument/2006/relationships/image" Target="/media/image21.png" Id="R0dbb612549a548e3" /><Relationship Type="http://schemas.openxmlformats.org/officeDocument/2006/relationships/image" Target="/media/image22.png" Id="R45acad20e2414bc6" /><Relationship Type="http://schemas.openxmlformats.org/officeDocument/2006/relationships/image" Target="/media/image23.png" Id="Rde41c4a4a1644cfc" /><Relationship Type="http://schemas.openxmlformats.org/officeDocument/2006/relationships/image" Target="/media/image24.png" Id="R3a08b0d9a7684954" /><Relationship Type="http://schemas.openxmlformats.org/officeDocument/2006/relationships/image" Target="/media/image25.png" Id="R547ea43ed10b42bd" /><Relationship Type="http://schemas.openxmlformats.org/officeDocument/2006/relationships/image" Target="/media/image26.png" Id="R609d8df9d460481a" /><Relationship Type="http://schemas.openxmlformats.org/officeDocument/2006/relationships/image" Target="/media/image27.png" Id="R8d6ab6c1de1b4eef" /><Relationship Type="http://schemas.openxmlformats.org/officeDocument/2006/relationships/image" Target="/media/image28.png" Id="R235a5242a1f243bd" /><Relationship Type="http://schemas.openxmlformats.org/officeDocument/2006/relationships/image" Target="/media/image29.png" Id="Rc4d7ad90b1ff4d01" /><Relationship Type="http://schemas.openxmlformats.org/officeDocument/2006/relationships/image" Target="/media/image2a.png" Id="R91d6b300b0fb42d8" /><Relationship Type="http://schemas.openxmlformats.org/officeDocument/2006/relationships/image" Target="/media/image2b.png" Id="R7402d681cece421b" /><Relationship Type="http://schemas.openxmlformats.org/officeDocument/2006/relationships/image" Target="/media/image2c.png" Id="R0cb2bba7c27b41db" /><Relationship Type="http://schemas.openxmlformats.org/officeDocument/2006/relationships/image" Target="/media/image2d.png" Id="Rd8e8550d999b4a06" /><Relationship Type="http://schemas.openxmlformats.org/officeDocument/2006/relationships/image" Target="/media/image2e.png" Id="R6471e18d001b41af" /><Relationship Type="http://schemas.openxmlformats.org/officeDocument/2006/relationships/image" Target="/media/image2f.png" Id="Rbdcaaff9cade4527" /><Relationship Type="http://schemas.openxmlformats.org/officeDocument/2006/relationships/image" Target="/media/image30.png" Id="R1504cf015d714ab3" /><Relationship Type="http://schemas.openxmlformats.org/officeDocument/2006/relationships/image" Target="/media/image31.png" Id="Rf586a48a34364949" /><Relationship Type="http://schemas.openxmlformats.org/officeDocument/2006/relationships/image" Target="/media/image32.png" Id="Rc30961d667194c9d" /><Relationship Type="http://schemas.openxmlformats.org/officeDocument/2006/relationships/image" Target="/media/image33.png" Id="R53a98eeea89142e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Dylan ✅</lastModifiedBy>
  <revision>7</revision>
  <dcterms:created xsi:type="dcterms:W3CDTF">2020-12-23T21:24:00.0000000Z</dcterms:created>
  <dcterms:modified xsi:type="dcterms:W3CDTF">2022-01-23T03:29:54.0989004Z</dcterms:modified>
</coreProperties>
</file>