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850D5" w:rsidP="006C572C" w:rsidRDefault="009B1ED3" w14:paraId="4B7876A4" w14:textId="11B4ECB7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:rsidRPr="009B1ED3" w:rsidR="009B1ED3" w:rsidP="009B1ED3" w:rsidRDefault="006C572C" w14:paraId="676C572E" w14:textId="023B6967">
      <w:pPr>
        <w:rPr>
          <w:szCs w:val="24"/>
        </w:rPr>
      </w:pPr>
      <w:r>
        <w:rPr>
          <w:b/>
          <w:szCs w:val="24"/>
        </w:rPr>
        <w:br/>
      </w:r>
      <w:r w:rsidRPr="009B1ED3" w:rsid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:rsidTr="001B7D01" w14:paraId="5D9A030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1ED3" w:rsidP="001B7D01" w:rsidRDefault="009B1ED3" w14:paraId="4259653D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7A8DB3B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29347C8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7D9820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874433E" w14:textId="77777777"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1F4497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2581BF64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7A898B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5018C35C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610B711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0EFF7DCB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16C0A9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09C5BE2D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021D718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3E993630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48690CD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83C30B0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3824D44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77EFDFC9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011F7B64" w14:textId="77777777">
      <w:pPr>
        <w:rPr>
          <w:szCs w:val="24"/>
        </w:rPr>
      </w:pPr>
    </w:p>
    <w:p w:rsidR="009B1ED3" w:rsidP="009B1ED3" w:rsidRDefault="009B1ED3" w14:paraId="2FCD5D88" w14:textId="77D3699C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P="006E08EB" w:rsidRDefault="006E08EB" w14:paraId="7489F8B4" w14:textId="128844A5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Pr="00360E1B" w:rsidR="00360E1B" w:rsidP="006E08EB" w:rsidRDefault="00360E1B" w14:paraId="10BE16B5" w14:textId="51DEAEEC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:rsidR="0060437A" w:rsidP="004B2EB5" w:rsidRDefault="004B2EB5" w14:paraId="7999DA80" w14:textId="21AC9C5E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</w:t>
      </w:r>
      <w:proofErr w:type="gramStart"/>
      <w:r w:rsidR="00EF2B43">
        <w:rPr>
          <w:bCs/>
          <w:szCs w:val="24"/>
        </w:rPr>
        <w:t>i.e.</w:t>
      </w:r>
      <w:proofErr w:type="gramEnd"/>
      <w:r w:rsidR="00EF2B43">
        <w:rPr>
          <w:bCs/>
          <w:szCs w:val="24"/>
        </w:rPr>
        <w:t xml:space="preserve">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:rsidRPr="005B5C54" w:rsidR="00227D6B" w:rsidP="005B5C54" w:rsidRDefault="007C3D12" w14:paraId="75F7814F" w14:textId="726769A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:rsidR="005B5C54" w:rsidP="005B5C54" w:rsidRDefault="003F3A21" w14:paraId="643A7AA2" w14:textId="7CB5E4BD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:rsidR="00DA124D" w:rsidP="005B5C54" w:rsidRDefault="00DA124D" w14:paraId="3AE244A6" w14:textId="3FDF1D62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:rsidR="0005513C" w:rsidP="0005513C" w:rsidRDefault="0005513C" w14:paraId="6D771AFB" w14:textId="55D0ADF8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:rsidR="0005513C" w:rsidP="005B5C54" w:rsidRDefault="0005513C" w14:paraId="41AEF236" w14:textId="7ADE2B26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:rsidRPr="000D7C33" w:rsidR="000D7C33" w:rsidP="000D7C33" w:rsidRDefault="000D7C33" w14:paraId="382A4C36" w14:textId="2BBFD647">
      <w:pPr>
        <w:rPr>
          <w:bCs/>
          <w:szCs w:val="24"/>
        </w:rPr>
      </w:pPr>
      <w:r>
        <w:rPr>
          <w:bCs/>
          <w:szCs w:val="24"/>
        </w:rPr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:rsidR="006F76AF" w:rsidP="006F76AF" w:rsidRDefault="006F76AF" w14:paraId="1E605D42" w14:textId="77777777">
      <w:pPr>
        <w:rPr>
          <w:b/>
          <w:szCs w:val="24"/>
        </w:rPr>
      </w:pPr>
    </w:p>
    <w:p w:rsidRPr="006F76AF" w:rsidR="00F2157F" w:rsidP="0905B416" w:rsidRDefault="00F2157F" w14:paraId="71E67115" w14:textId="5D86D7DC">
      <w:pPr>
        <w:pStyle w:val="Normal"/>
        <w:rPr>
          <w:b w:val="1"/>
          <w:bCs w:val="1"/>
        </w:rPr>
      </w:pPr>
      <w:r w:rsidRPr="0905B416" w:rsidR="0905B416">
        <w:rPr>
          <w:b w:val="1"/>
          <w:bCs w:val="1"/>
        </w:rPr>
        <w:t>Screenshots of Code:</w:t>
      </w:r>
      <w:r>
        <w:drawing>
          <wp:inline wp14:editId="5B18615D" wp14:anchorId="6DE1FB50">
            <wp:extent cx="4572000" cy="2105025"/>
            <wp:effectExtent l="0" t="0" r="0" b="0"/>
            <wp:docPr id="1116836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74d913e43542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C165B55" wp14:anchorId="516882BA">
            <wp:extent cx="3562350" cy="2533650"/>
            <wp:effectExtent l="0" t="0" r="0" b="0"/>
            <wp:docPr id="132829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678fe9286647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57088CB" wp14:anchorId="3D2AE284">
            <wp:extent cx="4572000" cy="1666875"/>
            <wp:effectExtent l="0" t="0" r="0" b="0"/>
            <wp:docPr id="2129940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f0a8527ec44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522148D" wp14:anchorId="4073EC12">
            <wp:extent cx="4572000" cy="4324350"/>
            <wp:effectExtent l="0" t="0" r="0" b="0"/>
            <wp:docPr id="759321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18d66dfec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31D6D34" wp14:anchorId="7C6C86C2">
            <wp:extent cx="6581775" cy="2920663"/>
            <wp:effectExtent l="0" t="0" r="0" b="0"/>
            <wp:docPr id="2100431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4eedddf6e4a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92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8BDE3A5" wp14:anchorId="3E4D6504">
            <wp:extent cx="4572000" cy="3362325"/>
            <wp:effectExtent l="0" t="0" r="0" b="0"/>
            <wp:docPr id="1355848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ee52d5ee6346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B8C0DCC" wp14:anchorId="6D13AE8F">
            <wp:extent cx="4572000" cy="2581275"/>
            <wp:effectExtent l="0" t="0" r="0" b="0"/>
            <wp:docPr id="435897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72aed6a51349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5E99536" wp14:anchorId="23961094">
            <wp:extent cx="3686175" cy="4572000"/>
            <wp:effectExtent l="0" t="0" r="0" b="0"/>
            <wp:docPr id="1657260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7696e633f047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B416" w:rsidP="0905B416" w:rsidRDefault="0905B416" w14:paraId="65BA50AD" w14:textId="21EF9949">
      <w:pPr>
        <w:pStyle w:val="Normal"/>
      </w:pPr>
      <w:r>
        <w:drawing>
          <wp:inline wp14:editId="37F8813E" wp14:anchorId="66F9B1C0">
            <wp:extent cx="4572000" cy="2019300"/>
            <wp:effectExtent l="0" t="0" r="0" b="0"/>
            <wp:docPr id="771345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c79c482f6b47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B416" w:rsidP="0905B416" w:rsidRDefault="0905B416" w14:paraId="75A7EDE2" w14:textId="3ED493B2">
      <w:pPr>
        <w:pStyle w:val="Normal"/>
      </w:pPr>
      <w:r>
        <w:drawing>
          <wp:inline wp14:editId="1367D424" wp14:anchorId="366AABF9">
            <wp:extent cx="4572000" cy="3990975"/>
            <wp:effectExtent l="0" t="0" r="0" b="0"/>
            <wp:docPr id="1482924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e679c01b2e4a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B416" w:rsidP="0905B416" w:rsidRDefault="0905B416" w14:paraId="70948833" w14:textId="25494AAC">
      <w:pPr>
        <w:pStyle w:val="Normal"/>
      </w:pPr>
      <w:r>
        <w:drawing>
          <wp:inline wp14:editId="3A031436" wp14:anchorId="759EF485">
            <wp:extent cx="4572000" cy="2095500"/>
            <wp:effectExtent l="0" t="0" r="0" b="0"/>
            <wp:docPr id="2095688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d82a994111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00F2157F" w:rsidRDefault="00F2157F" w14:paraId="308D371A" w14:textId="77777777">
      <w:pPr>
        <w:rPr>
          <w:b/>
          <w:szCs w:val="24"/>
        </w:rPr>
      </w:pPr>
    </w:p>
    <w:p w:rsidR="00F2157F" w:rsidP="00F2157F" w:rsidRDefault="00F2157F" w14:paraId="3487BFAE" w14:textId="77777777">
      <w:pPr>
        <w:rPr>
          <w:b/>
          <w:szCs w:val="24"/>
        </w:rPr>
      </w:pPr>
      <w:r w:rsidRPr="0905B416" w:rsidR="0905B416">
        <w:rPr>
          <w:b w:val="1"/>
          <w:bCs w:val="1"/>
        </w:rPr>
        <w:t>Screenshots of Running Application:</w:t>
      </w:r>
    </w:p>
    <w:p w:rsidR="00F2157F" w:rsidP="0905B416" w:rsidRDefault="00F2157F" w14:paraId="56D14AE1" w14:textId="7C4A09D8">
      <w:pPr>
        <w:pStyle w:val="Normal"/>
      </w:pPr>
      <w:r>
        <w:drawing>
          <wp:inline wp14:editId="6A649639" wp14:anchorId="1128370F">
            <wp:extent cx="4572000" cy="1181100"/>
            <wp:effectExtent l="0" t="0" r="0" b="0"/>
            <wp:docPr id="581760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8a8541e8042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B416" w:rsidP="0905B416" w:rsidRDefault="0905B416" w14:paraId="6ADA7983" w14:textId="0F67EF56">
      <w:pPr>
        <w:pStyle w:val="Normal"/>
      </w:pPr>
      <w:r>
        <w:drawing>
          <wp:inline wp14:editId="098C8008" wp14:anchorId="17B9830C">
            <wp:extent cx="4572000" cy="1257300"/>
            <wp:effectExtent l="0" t="0" r="0" b="0"/>
            <wp:docPr id="1779087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7893db8ae54c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B416" w:rsidP="0905B416" w:rsidRDefault="0905B416" w14:paraId="71A4607E" w14:textId="23B2AA10">
      <w:pPr>
        <w:pStyle w:val="Normal"/>
      </w:pPr>
      <w:r>
        <w:drawing>
          <wp:inline wp14:editId="4444284C" wp14:anchorId="2302C4E0">
            <wp:extent cx="4572000" cy="1533525"/>
            <wp:effectExtent l="0" t="0" r="0" b="0"/>
            <wp:docPr id="2014316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e1968ddd2343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B416" w:rsidP="0905B416" w:rsidRDefault="0905B416" w14:paraId="7ADC6FB9" w14:textId="23308D29">
      <w:pPr>
        <w:pStyle w:val="Normal"/>
      </w:pPr>
      <w:r>
        <w:drawing>
          <wp:inline wp14:editId="04021041" wp14:anchorId="1E286A50">
            <wp:extent cx="4572000" cy="1352550"/>
            <wp:effectExtent l="0" t="0" r="0" b="0"/>
            <wp:docPr id="830584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277b5933e749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B416" w:rsidP="0905B416" w:rsidRDefault="0905B416" w14:paraId="739A9197" w14:textId="7CCF0F95">
      <w:pPr>
        <w:pStyle w:val="Normal"/>
      </w:pPr>
      <w:r>
        <w:drawing>
          <wp:inline wp14:editId="6276DB80" wp14:anchorId="1046A1FE">
            <wp:extent cx="4572000" cy="1314450"/>
            <wp:effectExtent l="0" t="0" r="0" b="0"/>
            <wp:docPr id="1847358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a94d38606b45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B416" w:rsidP="0905B416" w:rsidRDefault="0905B416" w14:paraId="3EB9EC20" w14:textId="031D22FB">
      <w:pPr>
        <w:pStyle w:val="Normal"/>
      </w:pPr>
      <w:r>
        <w:drawing>
          <wp:inline wp14:editId="6C27BAFC" wp14:anchorId="2123311C">
            <wp:extent cx="4572000" cy="1971675"/>
            <wp:effectExtent l="0" t="0" r="0" b="0"/>
            <wp:docPr id="920709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34b8c1dfc444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B416" w:rsidP="0905B416" w:rsidRDefault="0905B416" w14:paraId="409CA33A" w14:textId="650D977F">
      <w:pPr>
        <w:pStyle w:val="Normal"/>
      </w:pPr>
      <w:r>
        <w:drawing>
          <wp:inline wp14:editId="3926E898" wp14:anchorId="3E4C4B80">
            <wp:extent cx="4572000" cy="1314450"/>
            <wp:effectExtent l="0" t="0" r="0" b="0"/>
            <wp:docPr id="1028131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511d8440b44d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B416" w:rsidP="0905B416" w:rsidRDefault="0905B416" w14:paraId="6518DCAA" w14:textId="2FAE70F4">
      <w:pPr>
        <w:pStyle w:val="Normal"/>
      </w:pPr>
      <w:r>
        <w:drawing>
          <wp:inline wp14:editId="33CEFDB6" wp14:anchorId="0AFDC7E3">
            <wp:extent cx="4572000" cy="1952625"/>
            <wp:effectExtent l="0" t="0" r="0" b="0"/>
            <wp:docPr id="1336665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01517ce2364f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B416" w:rsidP="0905B416" w:rsidRDefault="0905B416" w14:paraId="4A9AAE00" w14:textId="7AAAB35B">
      <w:pPr>
        <w:pStyle w:val="Normal"/>
      </w:pPr>
      <w:r>
        <w:drawing>
          <wp:inline wp14:editId="6A7E594A" wp14:anchorId="7819127B">
            <wp:extent cx="4572000" cy="1295400"/>
            <wp:effectExtent l="0" t="0" r="0" b="0"/>
            <wp:docPr id="882313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1b15889f3c4c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B416" w:rsidP="0905B416" w:rsidRDefault="0905B416" w14:paraId="2F27EDD0" w14:textId="42F5C263">
      <w:pPr>
        <w:pStyle w:val="Normal"/>
      </w:pPr>
      <w:r>
        <w:drawing>
          <wp:inline wp14:editId="21F35502" wp14:anchorId="18AD5B31">
            <wp:extent cx="4572000" cy="1971675"/>
            <wp:effectExtent l="0" t="0" r="0" b="0"/>
            <wp:docPr id="1494622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dce5f7e07246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B416" w:rsidP="0905B416" w:rsidRDefault="0905B416" w14:paraId="096E6B27" w14:textId="5F661ED3">
      <w:pPr>
        <w:pStyle w:val="Normal"/>
      </w:pPr>
      <w:r>
        <w:drawing>
          <wp:inline wp14:editId="5B10F007" wp14:anchorId="6D4CCC38">
            <wp:extent cx="4572000" cy="1343025"/>
            <wp:effectExtent l="0" t="0" r="0" b="0"/>
            <wp:docPr id="1560758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22003b7ab446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B416" w:rsidP="0905B416" w:rsidRDefault="0905B416" w14:paraId="6EE1F3EC" w14:textId="1E8ED6E6">
      <w:pPr>
        <w:pStyle w:val="Normal"/>
      </w:pPr>
      <w:r>
        <w:drawing>
          <wp:inline wp14:editId="43AAF890" wp14:anchorId="0AE99379">
            <wp:extent cx="4572000" cy="1952625"/>
            <wp:effectExtent l="0" t="0" r="0" b="0"/>
            <wp:docPr id="757512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883470516a42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B416" w:rsidP="0905B416" w:rsidRDefault="0905B416" w14:paraId="2475C44E" w14:textId="70411C46">
      <w:pPr>
        <w:pStyle w:val="Normal"/>
      </w:pPr>
      <w:r w:rsidR="0905B416">
        <w:rPr/>
        <w:t>(</w:t>
      </w:r>
      <w:proofErr w:type="gramStart"/>
      <w:r w:rsidR="0905B416">
        <w:rPr/>
        <w:t>this</w:t>
      </w:r>
      <w:proofErr w:type="gramEnd"/>
      <w:r w:rsidR="0905B416">
        <w:rPr/>
        <w:t xml:space="preserve"> process </w:t>
      </w:r>
      <w:r w:rsidR="0905B416">
        <w:rPr/>
        <w:t>repeats</w:t>
      </w:r>
      <w:r w:rsidR="0905B416">
        <w:rPr/>
        <w:t xml:space="preserve"> itself until there are no more cards left for the players to draw)</w:t>
      </w:r>
    </w:p>
    <w:p w:rsidR="0905B416" w:rsidP="0905B416" w:rsidRDefault="0905B416" w14:paraId="02AA3BF1" w14:textId="4B41B31A">
      <w:pPr>
        <w:pStyle w:val="Normal"/>
      </w:pPr>
      <w:r>
        <w:drawing>
          <wp:inline wp14:editId="186F24C8" wp14:anchorId="7A15D59D">
            <wp:extent cx="4572000" cy="1571625"/>
            <wp:effectExtent l="0" t="0" r="0" b="0"/>
            <wp:docPr id="1482686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1e076998a444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05B416">
        <w:rPr/>
        <w:t>Drawing the same value card. No points awarded</w:t>
      </w:r>
    </w:p>
    <w:p w:rsidR="0905B416" w:rsidP="0905B416" w:rsidRDefault="0905B416" w14:paraId="1ADF9273" w14:textId="551C194C">
      <w:pPr>
        <w:pStyle w:val="Normal"/>
      </w:pPr>
      <w:r>
        <w:drawing>
          <wp:inline wp14:editId="5479BB58" wp14:anchorId="20B03560">
            <wp:extent cx="3495675" cy="4572000"/>
            <wp:effectExtent l="0" t="0" r="0" b="0"/>
            <wp:docPr id="713329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1dc05abd094f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B416" w:rsidP="0905B416" w:rsidRDefault="0905B416" w14:paraId="66E411F0" w14:textId="343ADE95">
      <w:pPr>
        <w:pStyle w:val="Normal"/>
      </w:pPr>
      <w:r w:rsidR="0905B416">
        <w:rPr/>
        <w:t xml:space="preserve">Logging to the console info^ </w:t>
      </w:r>
    </w:p>
    <w:p w:rsidR="0905B416" w:rsidP="0905B416" w:rsidRDefault="0905B416" w14:paraId="2B36C329" w14:textId="7D261E92">
      <w:pPr>
        <w:pStyle w:val="Normal"/>
      </w:pPr>
      <w:r>
        <w:drawing>
          <wp:inline wp14:editId="65700C98" wp14:anchorId="407FD6A8">
            <wp:extent cx="6159812" cy="5210175"/>
            <wp:effectExtent l="0" t="0" r="0" b="0"/>
            <wp:docPr id="673756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7234614f0c4a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812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05B416">
        <w:rPr/>
        <w:t>Player 2 won this game^</w:t>
      </w:r>
    </w:p>
    <w:p w:rsidR="0905B416" w:rsidP="0905B416" w:rsidRDefault="0905B416" w14:paraId="16CB5633" w14:textId="30A52E63">
      <w:pPr>
        <w:pStyle w:val="Normal"/>
      </w:pPr>
    </w:p>
    <w:p w:rsidRPr="00F2157F" w:rsidR="00F2157F" w:rsidP="0516A79A" w:rsidRDefault="00F2157F" w14:paraId="36327D52" w14:textId="77777777">
      <w:pPr>
        <w:rPr>
          <w:b w:val="1"/>
          <w:bCs w:val="1"/>
        </w:rPr>
      </w:pPr>
      <w:r w:rsidRPr="0516A79A" w:rsidR="0516A79A">
        <w:rPr>
          <w:b w:val="1"/>
          <w:bCs w:val="1"/>
        </w:rPr>
        <w:t>URL to GitHub Repository:</w:t>
      </w:r>
    </w:p>
    <w:p w:rsidR="0516A79A" w:rsidP="0516A79A" w:rsidRDefault="0516A79A" w14:paraId="10F789FA" w14:textId="7D83AFA9">
      <w:pPr>
        <w:pStyle w:val="Normal"/>
        <w:rPr>
          <w:b w:val="1"/>
          <w:bCs w:val="1"/>
        </w:rPr>
      </w:pPr>
      <w:hyperlink r:id="Red0c5389ddd84ffd">
        <w:r w:rsidRPr="0516A79A" w:rsidR="0516A79A">
          <w:rPr>
            <w:rStyle w:val="Hyperlink"/>
            <w:b w:val="1"/>
            <w:bCs w:val="1"/>
          </w:rPr>
          <w:t>https://github.com/iwokeupinadream/week6CodingAssignment</w:t>
        </w:r>
      </w:hyperlink>
    </w:p>
    <w:p w:rsidR="0516A79A" w:rsidP="0516A79A" w:rsidRDefault="0516A79A" w14:paraId="31B3E108" w14:textId="64052E98">
      <w:pPr>
        <w:pStyle w:val="Normal"/>
        <w:rPr>
          <w:b w:val="1"/>
          <w:bCs w:val="1"/>
        </w:rPr>
      </w:pPr>
    </w:p>
    <w:sectPr w:rsidRPr="00F2157F" w:rsidR="00F2157F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B5BEA" w:rsidP="009B1ED3" w:rsidRDefault="00AB5BEA" w14:paraId="605CBB3E" w14:textId="77777777">
      <w:pPr>
        <w:spacing w:after="0" w:line="240" w:lineRule="auto"/>
      </w:pPr>
      <w:r>
        <w:separator/>
      </w:r>
    </w:p>
  </w:endnote>
  <w:endnote w:type="continuationSeparator" w:id="0">
    <w:p w:rsidR="00AB5BEA" w:rsidP="009B1ED3" w:rsidRDefault="00AB5BEA" w14:paraId="61894F5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61BFA07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B5BEA" w:rsidP="009B1ED3" w:rsidRDefault="00AB5BEA" w14:paraId="5ED5B634" w14:textId="77777777">
      <w:pPr>
        <w:spacing w:after="0" w:line="240" w:lineRule="auto"/>
      </w:pPr>
      <w:r>
        <w:separator/>
      </w:r>
    </w:p>
  </w:footnote>
  <w:footnote w:type="continuationSeparator" w:id="0">
    <w:p w:rsidR="00AB5BEA" w:rsidP="009B1ED3" w:rsidRDefault="00AB5BEA" w14:paraId="0C606C9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9B1ED3" w:rsidRDefault="009B1ED3" w14:paraId="57A3C394" w14:textId="77777777">
    <w:pPr>
      <w:pStyle w:val="Header"/>
    </w:pPr>
    <w:r>
      <w:rPr>
        <w:rFonts w:ascii="Arial Black" w:hAnsi="Arial Black" w:eastAsia="Times New Roman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C183C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AB5BEA"/>
    <w:rsid w:val="00B27DE5"/>
    <w:rsid w:val="00B338ED"/>
    <w:rsid w:val="00B800C0"/>
    <w:rsid w:val="00BC5494"/>
    <w:rsid w:val="00C143D7"/>
    <w:rsid w:val="00C742BA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D201C"/>
    <w:rsid w:val="0516A79A"/>
    <w:rsid w:val="0905B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8d74d913e43542c1" /><Relationship Type="http://schemas.openxmlformats.org/officeDocument/2006/relationships/image" Target="/media/image3.png" Id="Rd2678fe92866473c" /><Relationship Type="http://schemas.openxmlformats.org/officeDocument/2006/relationships/image" Target="/media/image4.png" Id="Rbf3f0a8527ec4477" /><Relationship Type="http://schemas.openxmlformats.org/officeDocument/2006/relationships/image" Target="/media/image5.png" Id="R93a18d66dfec442f" /><Relationship Type="http://schemas.openxmlformats.org/officeDocument/2006/relationships/image" Target="/media/image6.png" Id="R7204eedddf6e4aea" /><Relationship Type="http://schemas.openxmlformats.org/officeDocument/2006/relationships/image" Target="/media/image7.png" Id="Re6ee52d5ee63469b" /><Relationship Type="http://schemas.openxmlformats.org/officeDocument/2006/relationships/image" Target="/media/image8.png" Id="Re072aed6a5134937" /><Relationship Type="http://schemas.openxmlformats.org/officeDocument/2006/relationships/image" Target="/media/image9.png" Id="Reb7696e633f0473b" /><Relationship Type="http://schemas.openxmlformats.org/officeDocument/2006/relationships/image" Target="/media/imagea.png" Id="R70c79c482f6b4781" /><Relationship Type="http://schemas.openxmlformats.org/officeDocument/2006/relationships/image" Target="/media/imageb.png" Id="Rafe679c01b2e4a1d" /><Relationship Type="http://schemas.openxmlformats.org/officeDocument/2006/relationships/image" Target="/media/imagec.png" Id="R2ad82a994111445d" /><Relationship Type="http://schemas.openxmlformats.org/officeDocument/2006/relationships/image" Target="/media/imaged.png" Id="Rfa88a8541e80429e" /><Relationship Type="http://schemas.openxmlformats.org/officeDocument/2006/relationships/image" Target="/media/imagee.png" Id="R0e7893db8ae54cc8" /><Relationship Type="http://schemas.openxmlformats.org/officeDocument/2006/relationships/image" Target="/media/imagef.png" Id="R32e1968ddd2343b9" /><Relationship Type="http://schemas.openxmlformats.org/officeDocument/2006/relationships/image" Target="/media/image10.png" Id="R5c277b5933e74961" /><Relationship Type="http://schemas.openxmlformats.org/officeDocument/2006/relationships/image" Target="/media/image11.png" Id="R05a94d38606b45a0" /><Relationship Type="http://schemas.openxmlformats.org/officeDocument/2006/relationships/image" Target="/media/image12.png" Id="R5634b8c1dfc4440f" /><Relationship Type="http://schemas.openxmlformats.org/officeDocument/2006/relationships/image" Target="/media/image13.png" Id="Rec511d8440b44d75" /><Relationship Type="http://schemas.openxmlformats.org/officeDocument/2006/relationships/image" Target="/media/image14.png" Id="R8a01517ce2364fbb" /><Relationship Type="http://schemas.openxmlformats.org/officeDocument/2006/relationships/image" Target="/media/image15.png" Id="R181b15889f3c4c09" /><Relationship Type="http://schemas.openxmlformats.org/officeDocument/2006/relationships/image" Target="/media/image16.png" Id="R5bdce5f7e07246e2" /><Relationship Type="http://schemas.openxmlformats.org/officeDocument/2006/relationships/image" Target="/media/image17.png" Id="Re822003b7ab4465f" /><Relationship Type="http://schemas.openxmlformats.org/officeDocument/2006/relationships/image" Target="/media/image18.png" Id="Rfb883470516a425f" /><Relationship Type="http://schemas.openxmlformats.org/officeDocument/2006/relationships/image" Target="/media/image19.png" Id="Rd41e076998a44497" /><Relationship Type="http://schemas.openxmlformats.org/officeDocument/2006/relationships/image" Target="/media/image1a.png" Id="R061dc05abd094fc4" /><Relationship Type="http://schemas.openxmlformats.org/officeDocument/2006/relationships/image" Target="/media/image1b.png" Id="R217234614f0c4ab2" /><Relationship Type="http://schemas.openxmlformats.org/officeDocument/2006/relationships/hyperlink" Target="https://github.com/iwokeupinadream/week6CodingAssignment" TargetMode="External" Id="Red0c5389ddd84ff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Suwyn</dc:creator>
  <keywords/>
  <dc:description/>
  <lastModifiedBy>Dylan ✅</lastModifiedBy>
  <revision>6</revision>
  <dcterms:created xsi:type="dcterms:W3CDTF">2020-12-23T21:24:00.0000000Z</dcterms:created>
  <dcterms:modified xsi:type="dcterms:W3CDTF">2022-01-22T04:46:54.8534786Z</dcterms:modified>
</coreProperties>
</file>