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3C7" w14:textId="1C6C1E84" w:rsidR="00DA57A6" w:rsidRDefault="00B8443A" w:rsidP="00D444C4">
      <w:pPr>
        <w:rPr>
          <w:sz w:val="22"/>
          <w:szCs w:val="22"/>
        </w:rPr>
      </w:pPr>
      <w:r w:rsidRPr="00D444C4">
        <w:rPr>
          <w:sz w:val="22"/>
          <w:szCs w:val="22"/>
        </w:rPr>
        <w:t>Stwórz aplikacje d</w:t>
      </w:r>
      <w:r w:rsidR="00DA57A6" w:rsidRPr="00D444C4">
        <w:rPr>
          <w:sz w:val="22"/>
          <w:szCs w:val="22"/>
        </w:rPr>
        <w:t>o obsługi pralki. Spełniającą, poniższe kryteria:</w:t>
      </w:r>
    </w:p>
    <w:p w14:paraId="7ADB6911" w14:textId="77777777" w:rsidR="00D444C4" w:rsidRPr="00D444C4" w:rsidRDefault="00D444C4" w:rsidP="00D444C4">
      <w:pPr>
        <w:rPr>
          <w:sz w:val="22"/>
          <w:szCs w:val="22"/>
        </w:rPr>
      </w:pPr>
    </w:p>
    <w:p w14:paraId="37325D2F" w14:textId="235641B6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 xml:space="preserve">Klasa pralka przechowuje numer </w:t>
      </w:r>
      <w:r w:rsidR="00DA6950" w:rsidRPr="00D444C4">
        <w:rPr>
          <w:rFonts w:ascii="Calibri" w:hAnsi="Calibri" w:cs="Calibri"/>
          <w:sz w:val="20"/>
          <w:szCs w:val="20"/>
        </w:rPr>
        <w:t xml:space="preserve">i nazwę </w:t>
      </w:r>
      <w:r w:rsidRPr="00D444C4">
        <w:rPr>
          <w:rFonts w:ascii="Calibri" w:hAnsi="Calibri" w:cs="Calibri"/>
          <w:sz w:val="20"/>
          <w:szCs w:val="20"/>
        </w:rPr>
        <w:t xml:space="preserve">aktualnego programu prania.  </w:t>
      </w:r>
      <w:r w:rsidR="00DA6950" w:rsidRPr="00D444C4">
        <w:rPr>
          <w:rFonts w:ascii="Calibri" w:hAnsi="Calibri" w:cs="Calibri"/>
          <w:sz w:val="20"/>
          <w:szCs w:val="20"/>
        </w:rPr>
        <w:t xml:space="preserve">Program jest wybierany z </w:t>
      </w:r>
      <w:r w:rsidR="00E76662" w:rsidRPr="00D444C4">
        <w:rPr>
          <w:rFonts w:ascii="Calibri" w:hAnsi="Calibri" w:cs="Calibri"/>
          <w:sz w:val="20"/>
          <w:szCs w:val="20"/>
        </w:rPr>
        <w:t>listy</w:t>
      </w:r>
      <w:r w:rsidR="00513C40" w:rsidRPr="00D444C4">
        <w:rPr>
          <w:rFonts w:ascii="Calibri" w:hAnsi="Calibri" w:cs="Calibri"/>
          <w:sz w:val="20"/>
          <w:szCs w:val="20"/>
        </w:rPr>
        <w:t xml:space="preserve"> 10</w:t>
      </w:r>
      <w:r w:rsidR="00E76662" w:rsidRPr="00D444C4">
        <w:rPr>
          <w:rFonts w:ascii="Calibri" w:hAnsi="Calibri" w:cs="Calibri"/>
          <w:sz w:val="20"/>
          <w:szCs w:val="20"/>
        </w:rPr>
        <w:t xml:space="preserve"> predefiniowanych programów.</w:t>
      </w:r>
    </w:p>
    <w:p w14:paraId="222DADEA" w14:textId="56E61E38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 xml:space="preserve">Pralka implementuje metody </w:t>
      </w:r>
      <w:proofErr w:type="gramStart"/>
      <w:r w:rsidRPr="00D444C4">
        <w:rPr>
          <w:rFonts w:ascii="Calibri" w:hAnsi="Calibri" w:cs="Calibri"/>
          <w:sz w:val="20"/>
          <w:szCs w:val="20"/>
        </w:rPr>
        <w:t>setProgram(</w:t>
      </w:r>
      <w:proofErr w:type="gramEnd"/>
      <w:r w:rsidRPr="00D444C4">
        <w:rPr>
          <w:rFonts w:ascii="Calibri" w:hAnsi="Calibri" w:cs="Calibri"/>
          <w:sz w:val="20"/>
          <w:szCs w:val="20"/>
        </w:rPr>
        <w:t xml:space="preserve">int ) i getProgram() oraz metody nextProgram(), previusProgram(). Metoda set program ustawia </w:t>
      </w:r>
      <w:r w:rsidR="00052FC8" w:rsidRPr="00D444C4">
        <w:rPr>
          <w:rFonts w:ascii="Calibri" w:hAnsi="Calibri" w:cs="Calibri"/>
          <w:sz w:val="20"/>
          <w:szCs w:val="20"/>
        </w:rPr>
        <w:t>program,</w:t>
      </w:r>
      <w:r w:rsidRPr="00D444C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D444C4">
        <w:rPr>
          <w:rFonts w:ascii="Calibri" w:hAnsi="Calibri" w:cs="Calibri"/>
          <w:sz w:val="20"/>
          <w:szCs w:val="20"/>
        </w:rPr>
        <w:t>getProgram</w:t>
      </w:r>
      <w:proofErr w:type="spellEnd"/>
      <w:r w:rsidRPr="00D444C4">
        <w:rPr>
          <w:rFonts w:ascii="Calibri" w:hAnsi="Calibri" w:cs="Calibri"/>
          <w:sz w:val="20"/>
          <w:szCs w:val="20"/>
        </w:rPr>
        <w:t xml:space="preserve"> zwraca </w:t>
      </w:r>
      <w:r w:rsidR="00052FC8" w:rsidRPr="00D444C4">
        <w:rPr>
          <w:rFonts w:ascii="Calibri" w:hAnsi="Calibri" w:cs="Calibri"/>
          <w:sz w:val="20"/>
          <w:szCs w:val="20"/>
        </w:rPr>
        <w:t>go</w:t>
      </w:r>
      <w:r w:rsidRPr="00D444C4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BF4C07" w:rsidRPr="00D444C4">
        <w:rPr>
          <w:rFonts w:ascii="Calibri" w:hAnsi="Calibri" w:cs="Calibri"/>
          <w:sz w:val="20"/>
          <w:szCs w:val="20"/>
        </w:rPr>
        <w:t>n</w:t>
      </w:r>
      <w:r w:rsidRPr="00D444C4">
        <w:rPr>
          <w:rFonts w:ascii="Calibri" w:hAnsi="Calibri" w:cs="Calibri"/>
          <w:sz w:val="20"/>
          <w:szCs w:val="20"/>
        </w:rPr>
        <w:t>extProgram</w:t>
      </w:r>
      <w:proofErr w:type="spellEnd"/>
      <w:r w:rsidRPr="00D444C4">
        <w:rPr>
          <w:rFonts w:ascii="Calibri" w:hAnsi="Calibri" w:cs="Calibri"/>
          <w:sz w:val="20"/>
          <w:szCs w:val="20"/>
        </w:rPr>
        <w:t xml:space="preserve"> zmienia na kolejny (tak jak okrągłe pokrętło w pralce) i </w:t>
      </w:r>
      <w:proofErr w:type="spellStart"/>
      <w:r w:rsidRPr="00D444C4">
        <w:rPr>
          <w:rFonts w:ascii="Calibri" w:hAnsi="Calibri" w:cs="Calibri"/>
          <w:sz w:val="20"/>
          <w:szCs w:val="20"/>
        </w:rPr>
        <w:t>previ</w:t>
      </w:r>
      <w:r w:rsidR="00616A28">
        <w:rPr>
          <w:rFonts w:ascii="Calibri" w:hAnsi="Calibri" w:cs="Calibri"/>
          <w:sz w:val="20"/>
          <w:szCs w:val="20"/>
        </w:rPr>
        <w:t>o</w:t>
      </w:r>
      <w:r w:rsidRPr="00D444C4">
        <w:rPr>
          <w:rFonts w:ascii="Calibri" w:hAnsi="Calibri" w:cs="Calibri"/>
          <w:sz w:val="20"/>
          <w:szCs w:val="20"/>
        </w:rPr>
        <w:t>usProgram</w:t>
      </w:r>
      <w:proofErr w:type="spellEnd"/>
      <w:r w:rsidRPr="00D444C4">
        <w:rPr>
          <w:rFonts w:ascii="Calibri" w:hAnsi="Calibri" w:cs="Calibri"/>
          <w:sz w:val="20"/>
          <w:szCs w:val="20"/>
        </w:rPr>
        <w:t xml:space="preserve"> poprzedni</w:t>
      </w:r>
      <w:r w:rsidR="00917169" w:rsidRPr="00D444C4">
        <w:rPr>
          <w:rFonts w:ascii="Calibri" w:hAnsi="Calibri" w:cs="Calibri"/>
          <w:sz w:val="20"/>
          <w:szCs w:val="20"/>
        </w:rPr>
        <w:t>.</w:t>
      </w:r>
      <w:r w:rsidR="00BF4C07" w:rsidRPr="00D444C4">
        <w:rPr>
          <w:rFonts w:ascii="Calibri" w:hAnsi="Calibri" w:cs="Calibri"/>
          <w:sz w:val="20"/>
          <w:szCs w:val="20"/>
        </w:rPr>
        <w:t xml:space="preserve"> </w:t>
      </w:r>
      <w:r w:rsidR="00DA5B82" w:rsidRPr="00D444C4">
        <w:rPr>
          <w:rFonts w:ascii="Calibri" w:hAnsi="Calibri" w:cs="Calibri"/>
          <w:sz w:val="20"/>
          <w:szCs w:val="20"/>
        </w:rPr>
        <w:t>Gdy użytkownik wybierze przekroczy zakres</w:t>
      </w:r>
      <w:r w:rsidR="004C4C81" w:rsidRPr="00D444C4">
        <w:rPr>
          <w:rFonts w:ascii="Calibri" w:hAnsi="Calibri" w:cs="Calibri"/>
          <w:sz w:val="20"/>
          <w:szCs w:val="20"/>
        </w:rPr>
        <w:t xml:space="preserve"> programów, przeska</w:t>
      </w:r>
      <w:r w:rsidR="00634AC2" w:rsidRPr="00D444C4">
        <w:rPr>
          <w:rFonts w:ascii="Calibri" w:hAnsi="Calibri" w:cs="Calibri"/>
          <w:sz w:val="20"/>
          <w:szCs w:val="20"/>
        </w:rPr>
        <w:t>kuje na koniec/początek w zależności od wybranej opcji.</w:t>
      </w:r>
      <w:r w:rsidR="00BF4C07" w:rsidRPr="00D444C4">
        <w:rPr>
          <w:rFonts w:ascii="Calibri" w:hAnsi="Calibri" w:cs="Calibri"/>
          <w:sz w:val="20"/>
          <w:szCs w:val="20"/>
        </w:rPr>
        <w:t xml:space="preserve"> </w:t>
      </w:r>
    </w:p>
    <w:p w14:paraId="5FAADBAE" w14:textId="6A2CE1FA" w:rsidR="00D444C4" w:rsidRPr="00D444C4" w:rsidRDefault="00E37C3D" w:rsidP="00397DC8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>Pralka posiada zmienną temp która przechowuje wartość temperatury jako liczbę zmiennoprzecinkową ze skokiem 0,5 stopnia. Temperatura jest z zakresu 0 – 90 stopni</w:t>
      </w:r>
      <w:r w:rsidR="00634AC2" w:rsidRPr="00D444C4">
        <w:rPr>
          <w:rFonts w:ascii="Calibri" w:hAnsi="Calibri" w:cs="Calibri"/>
          <w:sz w:val="20"/>
          <w:szCs w:val="20"/>
        </w:rPr>
        <w:t>.</w:t>
      </w:r>
      <w:r w:rsidR="00945A93" w:rsidRPr="00D444C4">
        <w:rPr>
          <w:rFonts w:ascii="Calibri" w:hAnsi="Calibri" w:cs="Calibri"/>
          <w:sz w:val="20"/>
          <w:szCs w:val="20"/>
        </w:rPr>
        <w:t xml:space="preserve"> </w:t>
      </w:r>
      <w:r w:rsidR="00283E67" w:rsidRPr="00D444C4">
        <w:rPr>
          <w:rFonts w:ascii="Calibri" w:hAnsi="Calibri" w:cs="Calibri"/>
          <w:sz w:val="20"/>
          <w:szCs w:val="20"/>
        </w:rPr>
        <w:t>Istnieje możliwość prze</w:t>
      </w:r>
      <w:r w:rsidR="006E6F22" w:rsidRPr="00D444C4">
        <w:rPr>
          <w:rFonts w:ascii="Calibri" w:hAnsi="Calibri" w:cs="Calibri"/>
          <w:sz w:val="20"/>
          <w:szCs w:val="20"/>
        </w:rPr>
        <w:t xml:space="preserve">stawienia pralki na stopnie </w:t>
      </w:r>
      <w:r w:rsidR="00616A28" w:rsidRPr="00D444C4">
        <w:rPr>
          <w:rFonts w:ascii="Calibri" w:hAnsi="Calibri" w:cs="Calibri"/>
          <w:sz w:val="20"/>
          <w:szCs w:val="20"/>
        </w:rPr>
        <w:t>Farenheit</w:t>
      </w:r>
      <w:r w:rsidR="0001549E" w:rsidRPr="00D444C4">
        <w:rPr>
          <w:rFonts w:ascii="Calibri" w:hAnsi="Calibri" w:cs="Calibri"/>
          <w:sz w:val="20"/>
          <w:szCs w:val="20"/>
        </w:rPr>
        <w:t xml:space="preserve"> – wówczas zakres się zmienia na 32 – 194</w:t>
      </w:r>
      <w:r w:rsidR="00415658" w:rsidRPr="00D444C4">
        <w:rPr>
          <w:rFonts w:ascii="Calibri" w:hAnsi="Calibri" w:cs="Calibri"/>
          <w:sz w:val="20"/>
          <w:szCs w:val="20"/>
        </w:rPr>
        <w:t>, a skok do pełnych 1</w:t>
      </w:r>
      <w:r w:rsidR="0001549E" w:rsidRPr="00D444C4">
        <w:rPr>
          <w:rFonts w:ascii="Calibri" w:hAnsi="Calibri" w:cs="Calibri"/>
          <w:sz w:val="20"/>
          <w:szCs w:val="20"/>
        </w:rPr>
        <w:t>.</w:t>
      </w:r>
      <w:r w:rsidR="00415658" w:rsidRPr="00D444C4">
        <w:rPr>
          <w:rFonts w:ascii="Calibri" w:hAnsi="Calibri" w:cs="Calibri"/>
          <w:sz w:val="20"/>
          <w:szCs w:val="20"/>
        </w:rPr>
        <w:t xml:space="preserve"> Przełączenie można wykonać w dowolnej chwili, co za tym idzie obecnie ustawiona temperatura powinna być konwertowana</w:t>
      </w:r>
      <w:r w:rsidR="005D7935" w:rsidRPr="00D444C4">
        <w:rPr>
          <w:rFonts w:ascii="Calibri" w:hAnsi="Calibri" w:cs="Calibri"/>
          <w:sz w:val="20"/>
          <w:szCs w:val="20"/>
        </w:rPr>
        <w:t xml:space="preserve"> i zaokrąglana (jeżeli to konieczne) do drugiego systemu jednostek.</w:t>
      </w:r>
      <w:r w:rsidR="0001549E" w:rsidRPr="00D444C4">
        <w:rPr>
          <w:rFonts w:ascii="Calibri" w:hAnsi="Calibri" w:cs="Calibri"/>
          <w:sz w:val="20"/>
          <w:szCs w:val="20"/>
        </w:rPr>
        <w:t xml:space="preserve"> </w:t>
      </w:r>
    </w:p>
    <w:p w14:paraId="38ADDB9A" w14:textId="5A03D262" w:rsidR="00E37C3D" w:rsidRPr="00D444C4" w:rsidRDefault="00E37C3D" w:rsidP="00397DC8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 xml:space="preserve">Pralka implementuje metody </w:t>
      </w:r>
      <w:proofErr w:type="spellStart"/>
      <w:r w:rsidRPr="00D444C4">
        <w:rPr>
          <w:rFonts w:ascii="Calibri" w:hAnsi="Calibri" w:cs="Calibri"/>
          <w:sz w:val="20"/>
          <w:szCs w:val="20"/>
        </w:rPr>
        <w:t>setTemp</w:t>
      </w:r>
      <w:proofErr w:type="spellEnd"/>
      <w:r w:rsidRPr="00D444C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D444C4">
        <w:rPr>
          <w:rFonts w:ascii="Calibri" w:hAnsi="Calibri" w:cs="Calibri"/>
          <w:sz w:val="20"/>
          <w:szCs w:val="20"/>
        </w:rPr>
        <w:t>getTemp</w:t>
      </w:r>
      <w:proofErr w:type="spellEnd"/>
      <w:r w:rsidRPr="00D444C4">
        <w:rPr>
          <w:rFonts w:ascii="Calibri" w:hAnsi="Calibri" w:cs="Calibri"/>
          <w:sz w:val="20"/>
          <w:szCs w:val="20"/>
        </w:rPr>
        <w:t>.</w:t>
      </w:r>
      <w:r w:rsidR="0052090D" w:rsidRPr="00D444C4">
        <w:rPr>
          <w:rFonts w:ascii="Calibri" w:hAnsi="Calibri" w:cs="Calibri"/>
          <w:sz w:val="20"/>
          <w:szCs w:val="20"/>
        </w:rPr>
        <w:t xml:space="preserve"> </w:t>
      </w:r>
      <w:r w:rsidR="00E62D16" w:rsidRPr="00D444C4">
        <w:rPr>
          <w:rFonts w:ascii="Calibri" w:hAnsi="Calibri" w:cs="Calibri"/>
          <w:sz w:val="20"/>
          <w:szCs w:val="20"/>
        </w:rPr>
        <w:t>Metody</w:t>
      </w:r>
      <w:r w:rsidR="00B65D1C" w:rsidRPr="00D444C4">
        <w:rPr>
          <w:rFonts w:ascii="Calibri" w:hAnsi="Calibri" w:cs="Calibri"/>
          <w:sz w:val="20"/>
          <w:szCs w:val="20"/>
        </w:rPr>
        <w:t xml:space="preserve"> działają na</w:t>
      </w:r>
      <w:r w:rsidR="00E62D16" w:rsidRPr="00D444C4">
        <w:rPr>
          <w:rFonts w:ascii="Calibri" w:hAnsi="Calibri" w:cs="Calibri"/>
          <w:sz w:val="20"/>
          <w:szCs w:val="20"/>
        </w:rPr>
        <w:t xml:space="preserve"> temperatur</w:t>
      </w:r>
      <w:r w:rsidR="00B65D1C" w:rsidRPr="00D444C4">
        <w:rPr>
          <w:rFonts w:ascii="Calibri" w:hAnsi="Calibri" w:cs="Calibri"/>
          <w:sz w:val="20"/>
          <w:szCs w:val="20"/>
        </w:rPr>
        <w:t>ze</w:t>
      </w:r>
      <w:r w:rsidR="00E62D16" w:rsidRPr="00D444C4">
        <w:rPr>
          <w:rFonts w:ascii="Calibri" w:hAnsi="Calibri" w:cs="Calibri"/>
          <w:sz w:val="20"/>
          <w:szCs w:val="20"/>
        </w:rPr>
        <w:t xml:space="preserve"> zgodnie z systemem jednostek, który obecnie jest ustawiony.</w:t>
      </w:r>
    </w:p>
    <w:p w14:paraId="00CE712D" w14:textId="2EEC4496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 xml:space="preserve">Dopisz metody </w:t>
      </w:r>
      <w:proofErr w:type="gramStart"/>
      <w:r w:rsidRPr="00D444C4">
        <w:rPr>
          <w:rFonts w:ascii="Calibri" w:hAnsi="Calibri" w:cs="Calibri"/>
          <w:sz w:val="20"/>
          <w:szCs w:val="20"/>
        </w:rPr>
        <w:t>tempUp(</w:t>
      </w:r>
      <w:proofErr w:type="gramEnd"/>
      <w:r w:rsidRPr="00D444C4">
        <w:rPr>
          <w:rFonts w:ascii="Calibri" w:hAnsi="Calibri" w:cs="Calibri"/>
          <w:sz w:val="20"/>
          <w:szCs w:val="20"/>
        </w:rPr>
        <w:t xml:space="preserve">) i tempDown() (skok 0 0,5 stopnia </w:t>
      </w:r>
      <w:r w:rsidR="00616A28">
        <w:rPr>
          <w:rFonts w:ascii="Calibri" w:hAnsi="Calibri" w:cs="Calibri"/>
          <w:sz w:val="20"/>
          <w:szCs w:val="20"/>
        </w:rPr>
        <w:t>Celsjusza</w:t>
      </w:r>
      <w:r w:rsidR="00F104A6" w:rsidRPr="00D444C4">
        <w:rPr>
          <w:rFonts w:ascii="Calibri" w:hAnsi="Calibri" w:cs="Calibri"/>
          <w:sz w:val="20"/>
          <w:szCs w:val="20"/>
        </w:rPr>
        <w:t>, 1 stop</w:t>
      </w:r>
      <w:r w:rsidR="00616A28">
        <w:rPr>
          <w:rFonts w:ascii="Calibri" w:hAnsi="Calibri" w:cs="Calibri"/>
          <w:sz w:val="20"/>
          <w:szCs w:val="20"/>
        </w:rPr>
        <w:t>i</w:t>
      </w:r>
      <w:r w:rsidR="00F104A6" w:rsidRPr="00D444C4">
        <w:rPr>
          <w:rFonts w:ascii="Calibri" w:hAnsi="Calibri" w:cs="Calibri"/>
          <w:sz w:val="20"/>
          <w:szCs w:val="20"/>
        </w:rPr>
        <w:t>e</w:t>
      </w:r>
      <w:r w:rsidR="00616A28">
        <w:rPr>
          <w:rFonts w:ascii="Calibri" w:hAnsi="Calibri" w:cs="Calibri"/>
          <w:sz w:val="20"/>
          <w:szCs w:val="20"/>
        </w:rPr>
        <w:t>ń</w:t>
      </w:r>
      <w:r w:rsidR="00F104A6" w:rsidRPr="00D444C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F104A6" w:rsidRPr="00D444C4">
        <w:rPr>
          <w:rFonts w:ascii="Calibri" w:hAnsi="Calibri" w:cs="Calibri"/>
          <w:sz w:val="20"/>
          <w:szCs w:val="20"/>
        </w:rPr>
        <w:t>Farenhaita</w:t>
      </w:r>
      <w:proofErr w:type="spellEnd"/>
      <w:r w:rsidRPr="00D444C4">
        <w:rPr>
          <w:rFonts w:ascii="Calibri" w:hAnsi="Calibri" w:cs="Calibri"/>
          <w:sz w:val="20"/>
          <w:szCs w:val="20"/>
        </w:rPr>
        <w:t>).</w:t>
      </w:r>
      <w:r w:rsidR="00E65829" w:rsidRPr="00D444C4">
        <w:rPr>
          <w:rFonts w:ascii="Calibri" w:hAnsi="Calibri" w:cs="Calibri"/>
          <w:sz w:val="20"/>
          <w:szCs w:val="20"/>
        </w:rPr>
        <w:t xml:space="preserve"> </w:t>
      </w:r>
      <w:r w:rsidR="00E65829" w:rsidRPr="00D444C4">
        <w:rPr>
          <w:rFonts w:ascii="Calibri" w:hAnsi="Calibri" w:cs="Calibri"/>
          <w:sz w:val="20"/>
          <w:szCs w:val="20"/>
        </w:rPr>
        <w:t xml:space="preserve">Zakresy są nie przekraczalne. </w:t>
      </w:r>
      <w:r w:rsidRPr="00D444C4">
        <w:rPr>
          <w:rFonts w:ascii="Calibri" w:hAnsi="Calibri" w:cs="Calibri"/>
          <w:sz w:val="20"/>
          <w:szCs w:val="20"/>
        </w:rPr>
        <w:t xml:space="preserve"> Przy próbie zmiany temperatury poza zakres powinien się pojawić błąd o przekroczonym zakresie</w:t>
      </w:r>
      <w:r w:rsidR="00E65829" w:rsidRPr="00D444C4">
        <w:rPr>
          <w:rFonts w:ascii="Calibri" w:hAnsi="Calibri" w:cs="Calibri"/>
          <w:sz w:val="20"/>
          <w:szCs w:val="20"/>
        </w:rPr>
        <w:t xml:space="preserve">, a wartość </w:t>
      </w:r>
      <w:r w:rsidR="00101E8A" w:rsidRPr="00D444C4">
        <w:rPr>
          <w:rFonts w:ascii="Calibri" w:hAnsi="Calibri" w:cs="Calibri"/>
          <w:sz w:val="20"/>
          <w:szCs w:val="20"/>
        </w:rPr>
        <w:t>powinna się nie zmienić.</w:t>
      </w:r>
    </w:p>
    <w:p w14:paraId="0AD870BE" w14:textId="293AC6FE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>Zmiana temperatury powoduje wyświetlenie się komunikatu o temperaturze np. „</w:t>
      </w:r>
      <w:proofErr w:type="spellStart"/>
      <w:r w:rsidRPr="00D444C4">
        <w:rPr>
          <w:rFonts w:ascii="Calibri" w:hAnsi="Calibri" w:cs="Calibri"/>
          <w:sz w:val="20"/>
          <w:szCs w:val="20"/>
        </w:rPr>
        <w:t>current</w:t>
      </w:r>
      <w:proofErr w:type="spellEnd"/>
      <w:r w:rsidRPr="00D444C4">
        <w:rPr>
          <w:rFonts w:ascii="Calibri" w:hAnsi="Calibri" w:cs="Calibri"/>
          <w:sz w:val="20"/>
          <w:szCs w:val="20"/>
        </w:rPr>
        <w:t xml:space="preserve"> temp 75 </w:t>
      </w:r>
      <w:r w:rsidRPr="00D444C4">
        <w:rPr>
          <w:sz w:val="20"/>
          <w:szCs w:val="20"/>
        </w:rPr>
        <w:t>º</w:t>
      </w:r>
      <w:r w:rsidRPr="00D444C4">
        <w:rPr>
          <w:rFonts w:ascii="Calibri" w:hAnsi="Calibri" w:cs="Calibri"/>
          <w:sz w:val="20"/>
          <w:szCs w:val="20"/>
        </w:rPr>
        <w:t xml:space="preserve">C”. Podpowiedź tabela </w:t>
      </w:r>
      <w:r w:rsidR="00833C1D">
        <w:rPr>
          <w:rFonts w:ascii="Calibri" w:hAnsi="Calibri" w:cs="Calibri"/>
          <w:sz w:val="20"/>
          <w:szCs w:val="20"/>
        </w:rPr>
        <w:t>ASCII</w:t>
      </w:r>
      <w:r w:rsidRPr="00D444C4">
        <w:rPr>
          <w:rFonts w:ascii="Calibri" w:hAnsi="Calibri" w:cs="Calibri"/>
          <w:sz w:val="20"/>
          <w:szCs w:val="20"/>
        </w:rPr>
        <w:t xml:space="preserve"> </w:t>
      </w:r>
      <w:r w:rsidRPr="00D444C4">
        <w:rPr>
          <w:rFonts w:ascii="Wingdings" w:hAnsi="Wingdings" w:cs="Calibri"/>
          <w:sz w:val="20"/>
          <w:szCs w:val="20"/>
        </w:rPr>
        <w:t></w:t>
      </w:r>
    </w:p>
    <w:p w14:paraId="542D9DDE" w14:textId="646B75BD" w:rsidR="008F028B" w:rsidRPr="00D444C4" w:rsidRDefault="00120745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>Pamiętaj o odpowiedniej obsłudze błędów i o zabezpieczeniu wszystkich zakresów.</w:t>
      </w:r>
    </w:p>
    <w:p w14:paraId="2C69CEA4" w14:textId="21F8C10F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 xml:space="preserve">Pralka przechowuje wartość 0 – 1000 predkości wirowania. Skok obrotów o 100. </w:t>
      </w:r>
      <w:r w:rsidR="005B755E" w:rsidRPr="00D444C4">
        <w:rPr>
          <w:rFonts w:ascii="Calibri" w:hAnsi="Calibri" w:cs="Calibri"/>
          <w:sz w:val="20"/>
          <w:szCs w:val="20"/>
        </w:rPr>
        <w:t xml:space="preserve">Zakres zachowuje się podobnie jak w programach. </w:t>
      </w:r>
      <w:r w:rsidR="00E80B55" w:rsidRPr="00D444C4">
        <w:rPr>
          <w:rFonts w:ascii="Calibri" w:hAnsi="Calibri" w:cs="Calibri"/>
          <w:sz w:val="20"/>
          <w:szCs w:val="20"/>
        </w:rPr>
        <w:t xml:space="preserve">Każdy program ma </w:t>
      </w:r>
      <w:r w:rsidR="00566433" w:rsidRPr="00D444C4">
        <w:rPr>
          <w:rFonts w:ascii="Calibri" w:hAnsi="Calibri" w:cs="Calibri"/>
          <w:sz w:val="20"/>
          <w:szCs w:val="20"/>
        </w:rPr>
        <w:t>ustaloną domyślną wartość zalecanego wirowania</w:t>
      </w:r>
      <w:r w:rsidR="00D70E0A" w:rsidRPr="00D444C4">
        <w:rPr>
          <w:rFonts w:ascii="Calibri" w:hAnsi="Calibri" w:cs="Calibri"/>
          <w:sz w:val="20"/>
          <w:szCs w:val="20"/>
        </w:rPr>
        <w:t>, która jest ustawiana po wybraniu programu</w:t>
      </w:r>
      <w:r w:rsidR="00566433" w:rsidRPr="00D444C4">
        <w:rPr>
          <w:rFonts w:ascii="Calibri" w:hAnsi="Calibri" w:cs="Calibri"/>
          <w:sz w:val="20"/>
          <w:szCs w:val="20"/>
        </w:rPr>
        <w:t xml:space="preserve">. </w:t>
      </w:r>
      <w:r w:rsidR="009E6535" w:rsidRPr="00D444C4">
        <w:rPr>
          <w:rFonts w:ascii="Calibri" w:hAnsi="Calibri" w:cs="Calibri"/>
          <w:sz w:val="20"/>
          <w:szCs w:val="20"/>
        </w:rPr>
        <w:t xml:space="preserve">Metody </w:t>
      </w:r>
      <w:proofErr w:type="spellStart"/>
      <w:r w:rsidR="009E6535" w:rsidRPr="00D444C4">
        <w:rPr>
          <w:rFonts w:ascii="Calibri" w:hAnsi="Calibri" w:cs="Calibri"/>
          <w:sz w:val="20"/>
          <w:szCs w:val="20"/>
        </w:rPr>
        <w:t>setV</w:t>
      </w:r>
      <w:proofErr w:type="spellEnd"/>
      <w:r w:rsidR="009E6535" w:rsidRPr="00D444C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9E6535" w:rsidRPr="00D444C4">
        <w:rPr>
          <w:rFonts w:ascii="Calibri" w:hAnsi="Calibri" w:cs="Calibri"/>
          <w:sz w:val="20"/>
          <w:szCs w:val="20"/>
        </w:rPr>
        <w:t>getV</w:t>
      </w:r>
      <w:proofErr w:type="spellEnd"/>
      <w:r w:rsidR="009E6535" w:rsidRPr="00D444C4">
        <w:rPr>
          <w:rFonts w:ascii="Calibri" w:hAnsi="Calibri" w:cs="Calibri"/>
          <w:sz w:val="20"/>
          <w:szCs w:val="20"/>
        </w:rPr>
        <w:t xml:space="preserve"> i </w:t>
      </w:r>
      <w:proofErr w:type="spellStart"/>
      <w:r w:rsidR="009E6535" w:rsidRPr="00D444C4">
        <w:rPr>
          <w:rFonts w:ascii="Calibri" w:hAnsi="Calibri" w:cs="Calibri"/>
          <w:sz w:val="20"/>
          <w:szCs w:val="20"/>
        </w:rPr>
        <w:t>upV</w:t>
      </w:r>
      <w:proofErr w:type="spellEnd"/>
      <w:r w:rsidR="009E6535" w:rsidRPr="00D444C4">
        <w:rPr>
          <w:rFonts w:ascii="Calibri" w:hAnsi="Calibri" w:cs="Calibri"/>
          <w:sz w:val="20"/>
          <w:szCs w:val="20"/>
        </w:rPr>
        <w:t xml:space="preserve"> i </w:t>
      </w:r>
      <w:proofErr w:type="spellStart"/>
      <w:r w:rsidR="009E6535" w:rsidRPr="00D444C4">
        <w:rPr>
          <w:rFonts w:ascii="Calibri" w:hAnsi="Calibri" w:cs="Calibri"/>
          <w:sz w:val="20"/>
          <w:szCs w:val="20"/>
        </w:rPr>
        <w:t>downV</w:t>
      </w:r>
      <w:proofErr w:type="spellEnd"/>
      <w:r w:rsidR="009E6535" w:rsidRPr="00D444C4">
        <w:rPr>
          <w:rFonts w:ascii="Calibri" w:hAnsi="Calibri" w:cs="Calibri"/>
          <w:sz w:val="20"/>
          <w:szCs w:val="20"/>
        </w:rPr>
        <w:t xml:space="preserve">. </w:t>
      </w:r>
      <w:r w:rsidR="00566433" w:rsidRPr="00D444C4">
        <w:rPr>
          <w:rFonts w:ascii="Calibri" w:hAnsi="Calibri" w:cs="Calibri"/>
          <w:sz w:val="20"/>
          <w:szCs w:val="20"/>
        </w:rPr>
        <w:t xml:space="preserve">Program </w:t>
      </w:r>
      <w:r w:rsidR="00BB3BE9" w:rsidRPr="00D444C4">
        <w:rPr>
          <w:rFonts w:ascii="Calibri" w:hAnsi="Calibri" w:cs="Calibri"/>
          <w:sz w:val="20"/>
          <w:szCs w:val="20"/>
        </w:rPr>
        <w:t>„Delikatne”, nie pozwoli zwiększyć wirowania powyżej 500 obrotów.</w:t>
      </w:r>
      <w:r w:rsidR="009E6535" w:rsidRPr="00D444C4">
        <w:rPr>
          <w:rFonts w:ascii="Calibri" w:hAnsi="Calibri" w:cs="Calibri"/>
          <w:sz w:val="20"/>
          <w:szCs w:val="20"/>
        </w:rPr>
        <w:t xml:space="preserve"> </w:t>
      </w:r>
    </w:p>
    <w:p w14:paraId="72292F99" w14:textId="0671FB4D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 xml:space="preserve">Pralka posiada funkcje showStatus która wypisuje komunikat złożony z </w:t>
      </w:r>
      <w:proofErr w:type="spellStart"/>
      <w:r w:rsidRPr="00D444C4">
        <w:rPr>
          <w:rFonts w:ascii="Calibri" w:hAnsi="Calibri" w:cs="Calibri"/>
          <w:sz w:val="20"/>
          <w:szCs w:val="20"/>
        </w:rPr>
        <w:t>wszytskich</w:t>
      </w:r>
      <w:proofErr w:type="spellEnd"/>
      <w:r w:rsidRPr="00D444C4">
        <w:rPr>
          <w:rFonts w:ascii="Calibri" w:hAnsi="Calibri" w:cs="Calibri"/>
          <w:sz w:val="20"/>
          <w:szCs w:val="20"/>
        </w:rPr>
        <w:t xml:space="preserve"> wartości</w:t>
      </w:r>
      <w:r w:rsidR="00833C1D">
        <w:rPr>
          <w:rFonts w:ascii="Calibri" w:hAnsi="Calibri" w:cs="Calibri"/>
          <w:sz w:val="20"/>
          <w:szCs w:val="20"/>
        </w:rPr>
        <w:t>,</w:t>
      </w:r>
      <w:r w:rsidRPr="00D444C4">
        <w:rPr>
          <w:rFonts w:ascii="Calibri" w:hAnsi="Calibri" w:cs="Calibri"/>
          <w:sz w:val="20"/>
          <w:szCs w:val="20"/>
        </w:rPr>
        <w:t xml:space="preserve"> które przechowuje pralka. Np.: numer programu 4, temperatura 60 </w:t>
      </w:r>
      <w:r w:rsidRPr="00D444C4">
        <w:rPr>
          <w:sz w:val="20"/>
          <w:szCs w:val="20"/>
        </w:rPr>
        <w:t>º</w:t>
      </w:r>
      <w:r w:rsidRPr="00D444C4">
        <w:rPr>
          <w:rFonts w:ascii="Calibri" w:hAnsi="Calibri" w:cs="Calibri"/>
          <w:sz w:val="20"/>
          <w:szCs w:val="20"/>
        </w:rPr>
        <w:t>C</w:t>
      </w:r>
    </w:p>
    <w:p w14:paraId="17C7D093" w14:textId="61CA363D" w:rsidR="0083222E" w:rsidRPr="00D444C4" w:rsidRDefault="006162C5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  <w:r w:rsidRPr="00D444C4">
        <w:rPr>
          <w:rFonts w:ascii="Calibri" w:hAnsi="Calibri" w:cs="Calibri"/>
          <w:sz w:val="20"/>
          <w:szCs w:val="20"/>
        </w:rPr>
        <w:t xml:space="preserve">Każda z pralek ma możliwość </w:t>
      </w:r>
      <w:r w:rsidR="000B0FE7" w:rsidRPr="00D444C4">
        <w:rPr>
          <w:rFonts w:ascii="Calibri" w:hAnsi="Calibri" w:cs="Calibri"/>
          <w:sz w:val="20"/>
          <w:szCs w:val="20"/>
        </w:rPr>
        <w:t xml:space="preserve">przesunięcia startu programu, a każdy program posiada przybliżoną datę </w:t>
      </w:r>
      <w:r w:rsidR="00BF64EF" w:rsidRPr="00D444C4">
        <w:rPr>
          <w:rFonts w:ascii="Calibri" w:hAnsi="Calibri" w:cs="Calibri"/>
          <w:sz w:val="20"/>
          <w:szCs w:val="20"/>
        </w:rPr>
        <w:t>trwania.</w:t>
      </w:r>
      <w:r w:rsidR="0083222E" w:rsidRPr="00D444C4">
        <w:rPr>
          <w:rFonts w:ascii="Calibri" w:hAnsi="Calibri" w:cs="Calibri"/>
          <w:sz w:val="20"/>
          <w:szCs w:val="20"/>
        </w:rPr>
        <w:t xml:space="preserve"> </w:t>
      </w:r>
      <w:bookmarkStart w:id="0" w:name="_GoBack"/>
      <w:bookmarkEnd w:id="0"/>
    </w:p>
    <w:p w14:paraId="3113E3C0" w14:textId="77777777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color w:val="538135" w:themeColor="accent6" w:themeShade="BF"/>
          <w:sz w:val="20"/>
          <w:szCs w:val="20"/>
        </w:rPr>
      </w:pPr>
      <w:r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Stwórz klasy pralek Beko, Wirpool, Amica. Pralki te zachowują się tak samo jak pralka z małymi zmianami </w:t>
      </w:r>
    </w:p>
    <w:p w14:paraId="631512D7" w14:textId="634D3221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color w:val="538135" w:themeColor="accent6" w:themeShade="BF"/>
          <w:sz w:val="20"/>
          <w:szCs w:val="20"/>
        </w:rPr>
      </w:pPr>
      <w:r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Pralka beko ma skok temperatury </w:t>
      </w:r>
      <w:r w:rsidR="00F6747D"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w </w:t>
      </w:r>
      <w:r w:rsidRPr="00D444C4">
        <w:rPr>
          <w:rFonts w:ascii="Calibri" w:hAnsi="Calibri" w:cs="Calibri"/>
          <w:color w:val="538135" w:themeColor="accent6" w:themeShade="BF"/>
          <w:sz w:val="20"/>
          <w:szCs w:val="20"/>
        </w:rPr>
        <w:t>nie o 0,5 stopnia tylko o 1</w:t>
      </w:r>
      <w:r w:rsidR="00F6747D"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 </w:t>
      </w:r>
      <w:r w:rsidR="00F6747D" w:rsidRPr="00D444C4">
        <w:rPr>
          <w:color w:val="538135" w:themeColor="accent6" w:themeShade="BF"/>
          <w:sz w:val="20"/>
          <w:szCs w:val="20"/>
        </w:rPr>
        <w:t>º</w:t>
      </w:r>
      <w:r w:rsidR="00F6747D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C</w:t>
      </w:r>
      <w:r w:rsidR="00F6747D"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 i </w:t>
      </w:r>
      <w:r w:rsidR="00625057"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o 2 </w:t>
      </w:r>
      <w:r w:rsidR="00625057" w:rsidRPr="00D444C4">
        <w:rPr>
          <w:color w:val="538135" w:themeColor="accent6" w:themeShade="BF"/>
          <w:sz w:val="20"/>
          <w:szCs w:val="20"/>
        </w:rPr>
        <w:t>º</w:t>
      </w:r>
      <w:r w:rsidR="00625057" w:rsidRPr="00D444C4">
        <w:rPr>
          <w:color w:val="538135" w:themeColor="accent6" w:themeShade="BF"/>
          <w:sz w:val="20"/>
          <w:szCs w:val="20"/>
        </w:rPr>
        <w:t xml:space="preserve"> </w:t>
      </w:r>
      <w:r w:rsidR="00625057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F</w:t>
      </w:r>
      <w:r w:rsidRPr="00D444C4">
        <w:rPr>
          <w:rFonts w:ascii="Calibri" w:hAnsi="Calibri" w:cs="Calibri"/>
          <w:color w:val="538135" w:themeColor="accent6" w:themeShade="BF"/>
          <w:sz w:val="20"/>
          <w:szCs w:val="20"/>
        </w:rPr>
        <w:t>.</w:t>
      </w:r>
    </w:p>
    <w:p w14:paraId="3A80B6FF" w14:textId="5C3E4EF6" w:rsidR="00E37C3D" w:rsidRPr="00D444C4" w:rsidRDefault="00E37C3D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color w:val="538135" w:themeColor="accent6" w:themeShade="BF"/>
          <w:sz w:val="20"/>
          <w:szCs w:val="20"/>
        </w:rPr>
      </w:pPr>
      <w:r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Pralka wirpool ma </w:t>
      </w:r>
      <w:r w:rsidR="00033A70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1</w:t>
      </w:r>
      <w:r w:rsidRPr="00D444C4">
        <w:rPr>
          <w:rFonts w:ascii="Calibri" w:hAnsi="Calibri" w:cs="Calibri"/>
          <w:color w:val="538135" w:themeColor="accent6" w:themeShade="BF"/>
          <w:sz w:val="20"/>
          <w:szCs w:val="20"/>
        </w:rPr>
        <w:t>5 programów prania.</w:t>
      </w:r>
    </w:p>
    <w:p w14:paraId="2CD7E404" w14:textId="4EF0C993" w:rsidR="004A5605" w:rsidRPr="00D444C4" w:rsidRDefault="0083222E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color w:val="538135" w:themeColor="accent6" w:themeShade="BF"/>
          <w:sz w:val="20"/>
          <w:szCs w:val="20"/>
        </w:rPr>
      </w:pPr>
      <w:r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Pralka Amica i Beko, </w:t>
      </w:r>
      <w:r w:rsidR="00EC0A08"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mają wbudowaną wagę. </w:t>
      </w:r>
      <w:r w:rsidR="004A5605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Pozwala ona na sprawdzenie, czy maksymalna ładowność pralki nie została przek</w:t>
      </w:r>
      <w:r w:rsidR="00843AD3">
        <w:rPr>
          <w:rFonts w:ascii="Calibri" w:hAnsi="Calibri" w:cs="Calibri"/>
          <w:color w:val="538135" w:themeColor="accent6" w:themeShade="BF"/>
          <w:sz w:val="20"/>
          <w:szCs w:val="20"/>
        </w:rPr>
        <w:t>ro</w:t>
      </w:r>
      <w:r w:rsidR="004A5605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czona (max ładunek, jest określony dla konkretnego modelu pralki).</w:t>
      </w:r>
    </w:p>
    <w:p w14:paraId="140C9EE5" w14:textId="4577DD52" w:rsidR="0083222E" w:rsidRPr="00D444C4" w:rsidRDefault="004A5605" w:rsidP="00E37C3D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color w:val="538135" w:themeColor="accent6" w:themeShade="BF"/>
          <w:sz w:val="20"/>
          <w:szCs w:val="20"/>
        </w:rPr>
      </w:pPr>
      <w:r w:rsidRPr="00D444C4">
        <w:rPr>
          <w:rFonts w:ascii="Calibri" w:hAnsi="Calibri" w:cs="Calibri"/>
          <w:color w:val="538135" w:themeColor="accent6" w:themeShade="BF"/>
          <w:sz w:val="20"/>
          <w:szCs w:val="20"/>
        </w:rPr>
        <w:t>Stwórz metodę</w:t>
      </w:r>
      <w:r w:rsidR="0057601C"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, która pozwoli </w:t>
      </w:r>
      <w:r w:rsidR="00EC0A08"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na oszacowanie </w:t>
      </w:r>
      <w:r w:rsidR="00C30C96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realnego czasu trwania cyklu.</w:t>
      </w:r>
      <w:r w:rsidR="00282A8A" w:rsidRPr="00D444C4">
        <w:rPr>
          <w:rFonts w:ascii="Calibri" w:hAnsi="Calibri" w:cs="Calibri"/>
          <w:color w:val="538135" w:themeColor="accent6" w:themeShade="BF"/>
          <w:sz w:val="20"/>
          <w:szCs w:val="20"/>
        </w:rPr>
        <w:t xml:space="preserve"> Szacowany czas jest obliczany z prostego wzoru: Domyślny czas * (</w:t>
      </w:r>
      <w:r w:rsidR="00F423EA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aktualna waga/ maksymalna ładowność</w:t>
      </w:r>
      <w:r w:rsidR="00282A8A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)</w:t>
      </w:r>
      <w:r w:rsidR="00790DFB" w:rsidRPr="00D444C4">
        <w:rPr>
          <w:rFonts w:ascii="Calibri" w:hAnsi="Calibri" w:cs="Calibri"/>
          <w:color w:val="538135" w:themeColor="accent6" w:themeShade="BF"/>
          <w:sz w:val="20"/>
          <w:szCs w:val="20"/>
        </w:rPr>
        <w:t>. Wartość ma być zwracana w raporcie z pkt 9</w:t>
      </w:r>
    </w:p>
    <w:p w14:paraId="30A7AB8D" w14:textId="23B8D782" w:rsidR="00E70DCF" w:rsidRPr="00D444C4" w:rsidRDefault="0089724C" w:rsidP="00E70DCF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color w:val="BF8F00" w:themeColor="accent4" w:themeShade="BF"/>
          <w:sz w:val="20"/>
          <w:szCs w:val="20"/>
        </w:rPr>
      </w:pPr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Każda z pralek </w:t>
      </w:r>
      <w:r w:rsidR="001E196E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posiada metodę, która zwraca dane</w:t>
      </w:r>
      <w:r w:rsidR="00B83D47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historyczn</w:t>
      </w:r>
      <w:r w:rsidR="001E196E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e</w:t>
      </w:r>
      <w:r w:rsidR="00B83D47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z </w:t>
      </w:r>
      <w:r w:rsidR="005810B0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30 ostatnich cykli. Informacje jakie są zawarte </w:t>
      </w:r>
      <w:r w:rsidR="000C6319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w historii to: program, </w:t>
      </w:r>
      <w:r w:rsidR="004E16BE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temperatura, prędkość wirowania. Bek</w:t>
      </w:r>
      <w:r w:rsidR="0057601C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o</w:t>
      </w:r>
      <w:r w:rsidR="004E16BE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i Amica mają dodatkowo</w:t>
      </w:r>
      <w:r w:rsidR="00616A28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</w:t>
      </w:r>
      <w:r w:rsidR="004E16BE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wagę prania </w:t>
      </w:r>
      <w:r w:rsidR="00985DA8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z danego cyklu </w:t>
      </w:r>
      <w:r w:rsidR="0057601C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i procent załadowania</w:t>
      </w:r>
      <w:r w:rsidR="004E16BE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.</w:t>
      </w:r>
    </w:p>
    <w:p w14:paraId="6F17CA4A" w14:textId="77777777" w:rsidR="008E4710" w:rsidRPr="00D444C4" w:rsidRDefault="0051504B" w:rsidP="00E70DCF">
      <w:pPr>
        <w:numPr>
          <w:ilvl w:val="0"/>
          <w:numId w:val="1"/>
        </w:numPr>
        <w:spacing w:after="160" w:line="252" w:lineRule="auto"/>
        <w:contextualSpacing/>
        <w:rPr>
          <w:rFonts w:ascii="Calibri" w:hAnsi="Calibri" w:cs="Calibri"/>
          <w:color w:val="BF8F00" w:themeColor="accent4" w:themeShade="BF"/>
          <w:sz w:val="20"/>
          <w:szCs w:val="20"/>
        </w:rPr>
      </w:pPr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W metodzie </w:t>
      </w:r>
      <w:proofErr w:type="spellStart"/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>main</w:t>
      </w:r>
      <w:proofErr w:type="spellEnd"/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stwórz metodę do optymalizacji prania. Metoda ma prześledzić całą historię prania </w:t>
      </w:r>
      <w:r w:rsidR="00F25754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i po</w:t>
      </w:r>
      <w:r w:rsidR="008E4710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załadunku i programie określić czy któreś pranie można było połączyć.</w:t>
      </w:r>
    </w:p>
    <w:p w14:paraId="22653386" w14:textId="77777777" w:rsidR="00BA1E7F" w:rsidRPr="00D444C4" w:rsidRDefault="008E4710" w:rsidP="008E4710">
      <w:pPr>
        <w:spacing w:after="160" w:line="252" w:lineRule="auto"/>
        <w:ind w:left="720"/>
        <w:contextualSpacing/>
        <w:rPr>
          <w:rFonts w:ascii="Calibri" w:hAnsi="Calibri" w:cs="Calibri"/>
          <w:color w:val="BF8F00" w:themeColor="accent4" w:themeShade="BF"/>
          <w:sz w:val="20"/>
          <w:szCs w:val="20"/>
        </w:rPr>
      </w:pPr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>Jeżeli każdy z cykli ma ponad 90% załadunku,</w:t>
      </w:r>
      <w:r w:rsidR="002C0F18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wyświetl informacje o braku optymalizacji. W przypadku tych samych</w:t>
      </w:r>
      <w:r w:rsidR="00F67EA2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programów z mniejszą ładownością </w:t>
      </w:r>
      <w:r w:rsidR="002A201E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wyświetl</w:t>
      </w:r>
      <w:r w:rsidR="00BA1E7F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informacje:</w:t>
      </w:r>
    </w:p>
    <w:p w14:paraId="4FD8B40D" w14:textId="05304C2E" w:rsidR="00A12693" w:rsidRPr="00D444C4" w:rsidRDefault="00BA1E7F" w:rsidP="008E4710">
      <w:pPr>
        <w:spacing w:after="160" w:line="252" w:lineRule="auto"/>
        <w:ind w:left="720"/>
        <w:contextualSpacing/>
        <w:rPr>
          <w:rFonts w:ascii="Calibri" w:hAnsi="Calibri" w:cs="Calibri"/>
          <w:color w:val="BF8F00" w:themeColor="accent4" w:themeShade="BF"/>
          <w:sz w:val="20"/>
          <w:szCs w:val="20"/>
        </w:rPr>
      </w:pPr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>„Zaoszczędziłbyś piorąc rzadz</w:t>
      </w:r>
      <w:r w:rsidR="00616A28">
        <w:rPr>
          <w:rFonts w:ascii="Calibri" w:hAnsi="Calibri" w:cs="Calibri"/>
          <w:color w:val="BF8F00" w:themeColor="accent4" w:themeShade="BF"/>
          <w:sz w:val="20"/>
          <w:szCs w:val="20"/>
        </w:rPr>
        <w:t>i</w:t>
      </w:r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>ej programem „</w:t>
      </w:r>
      <w:r w:rsidRPr="00D444C4">
        <w:rPr>
          <w:rFonts w:ascii="Calibri" w:hAnsi="Calibri" w:cs="Calibri"/>
          <w:i/>
          <w:iCs/>
          <w:color w:val="BF8F00" w:themeColor="accent4" w:themeShade="BF"/>
          <w:sz w:val="20"/>
          <w:szCs w:val="20"/>
        </w:rPr>
        <w:t>Nawa programu</w:t>
      </w:r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>” w temperaturze „</w:t>
      </w:r>
      <w:r w:rsidRPr="00D444C4">
        <w:rPr>
          <w:rFonts w:ascii="Calibri" w:hAnsi="Calibri" w:cs="Calibri"/>
          <w:i/>
          <w:iCs/>
          <w:color w:val="BF8F00" w:themeColor="accent4" w:themeShade="BF"/>
          <w:sz w:val="20"/>
          <w:szCs w:val="20"/>
        </w:rPr>
        <w:t>Najniższa temperatura</w:t>
      </w:r>
      <w:r w:rsidRPr="00D444C4">
        <w:rPr>
          <w:rFonts w:ascii="Calibri" w:hAnsi="Calibri" w:cs="Calibri"/>
          <w:color w:val="BF8F00" w:themeColor="accent4" w:themeShade="BF"/>
          <w:sz w:val="20"/>
          <w:szCs w:val="20"/>
        </w:rPr>
        <w:t>”</w:t>
      </w:r>
      <w:r w:rsidR="00747F2D" w:rsidRPr="00D444C4">
        <w:rPr>
          <w:rFonts w:ascii="Calibri" w:hAnsi="Calibri" w:cs="Calibri"/>
          <w:color w:val="BF8F00" w:themeColor="accent4" w:themeShade="BF"/>
          <w:sz w:val="20"/>
          <w:szCs w:val="20"/>
        </w:rPr>
        <w:t>.</w:t>
      </w:r>
      <w:r w:rsidR="0051504B" w:rsidRPr="00D444C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 </w:t>
      </w:r>
    </w:p>
    <w:p w14:paraId="11296509" w14:textId="7C15B8B9" w:rsidR="00E70DCF" w:rsidRPr="00D444C4" w:rsidRDefault="00E70DCF" w:rsidP="00E70DCF">
      <w:p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</w:p>
    <w:p w14:paraId="685C82B9" w14:textId="66E4B323" w:rsidR="00E70DCF" w:rsidRPr="00D444C4" w:rsidRDefault="00F86400" w:rsidP="00E70DCF">
      <w:pPr>
        <w:spacing w:after="160" w:line="252" w:lineRule="auto"/>
        <w:contextualSpacing/>
        <w:rPr>
          <w:rFonts w:ascii="Calibri" w:hAnsi="Calibri" w:cs="Calibri"/>
          <w:b/>
          <w:bCs/>
          <w:sz w:val="20"/>
          <w:szCs w:val="20"/>
        </w:rPr>
      </w:pPr>
      <w:r w:rsidRPr="00D444C4">
        <w:rPr>
          <w:rFonts w:ascii="Calibri" w:hAnsi="Calibri" w:cs="Calibri"/>
          <w:b/>
          <w:bCs/>
          <w:sz w:val="20"/>
          <w:szCs w:val="20"/>
        </w:rPr>
        <w:t>Na koniec</w:t>
      </w:r>
      <w:r w:rsidR="00985DA8" w:rsidRPr="00D444C4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32D04" w:rsidRPr="00D444C4">
        <w:rPr>
          <w:rFonts w:ascii="Calibri" w:hAnsi="Calibri" w:cs="Calibri"/>
          <w:b/>
          <w:bCs/>
          <w:sz w:val="20"/>
          <w:szCs w:val="20"/>
        </w:rPr>
        <w:t>punktów 10 i 1</w:t>
      </w:r>
      <w:r w:rsidR="00790DFB" w:rsidRPr="00D444C4">
        <w:rPr>
          <w:rFonts w:ascii="Calibri" w:hAnsi="Calibri" w:cs="Calibri"/>
          <w:b/>
          <w:bCs/>
          <w:sz w:val="20"/>
          <w:szCs w:val="20"/>
        </w:rPr>
        <w:t xml:space="preserve">5 </w:t>
      </w:r>
      <w:r w:rsidR="00985DA8" w:rsidRPr="00D444C4">
        <w:rPr>
          <w:rFonts w:ascii="Calibri" w:hAnsi="Calibri" w:cs="Calibri"/>
          <w:b/>
          <w:bCs/>
          <w:sz w:val="20"/>
          <w:szCs w:val="20"/>
        </w:rPr>
        <w:t>w</w:t>
      </w:r>
      <w:r w:rsidR="00985DA8" w:rsidRPr="00D444C4">
        <w:rPr>
          <w:rFonts w:ascii="Calibri" w:hAnsi="Calibri" w:cs="Calibri"/>
          <w:b/>
          <w:bCs/>
          <w:sz w:val="20"/>
          <w:szCs w:val="20"/>
        </w:rPr>
        <w:t xml:space="preserve"> metodzie </w:t>
      </w:r>
      <w:proofErr w:type="spellStart"/>
      <w:r w:rsidR="00985DA8" w:rsidRPr="00D444C4">
        <w:rPr>
          <w:rFonts w:ascii="Calibri" w:hAnsi="Calibri" w:cs="Calibri"/>
          <w:b/>
          <w:bCs/>
          <w:sz w:val="20"/>
          <w:szCs w:val="20"/>
        </w:rPr>
        <w:t>main</w:t>
      </w:r>
      <w:proofErr w:type="spellEnd"/>
      <w:r w:rsidR="00985DA8" w:rsidRPr="00D444C4">
        <w:rPr>
          <w:rFonts w:ascii="Calibri" w:hAnsi="Calibri" w:cs="Calibri"/>
          <w:b/>
          <w:bCs/>
          <w:sz w:val="20"/>
          <w:szCs w:val="20"/>
        </w:rPr>
        <w:t xml:space="preserve"> stwórz obiekty wszystkich pralek, ustaw i program, temperaturę, podnieś i obniż temperaturę, ustaw prędkość obrotów i dla wszystkich wyświetl status.</w:t>
      </w:r>
    </w:p>
    <w:p w14:paraId="33EBD75A" w14:textId="77777777" w:rsidR="00E70DCF" w:rsidRPr="00D444C4" w:rsidRDefault="00E70DCF" w:rsidP="00E70DCF">
      <w:pPr>
        <w:spacing w:after="160" w:line="252" w:lineRule="auto"/>
        <w:contextualSpacing/>
        <w:rPr>
          <w:rFonts w:ascii="Calibri" w:hAnsi="Calibri" w:cs="Calibri"/>
          <w:sz w:val="20"/>
          <w:szCs w:val="20"/>
        </w:rPr>
      </w:pPr>
    </w:p>
    <w:p w14:paraId="5E2F3933" w14:textId="77777777" w:rsidR="00E37C3D" w:rsidRPr="00D444C4" w:rsidRDefault="00E37C3D">
      <w:pPr>
        <w:rPr>
          <w:sz w:val="22"/>
          <w:szCs w:val="22"/>
        </w:rPr>
      </w:pPr>
    </w:p>
    <w:sectPr w:rsidR="00E37C3D" w:rsidRPr="00D44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0C4"/>
    <w:multiLevelType w:val="hybridMultilevel"/>
    <w:tmpl w:val="1F7E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3D"/>
    <w:rsid w:val="0001549E"/>
    <w:rsid w:val="00033A70"/>
    <w:rsid w:val="00052FC8"/>
    <w:rsid w:val="000B0FE7"/>
    <w:rsid w:val="000C6319"/>
    <w:rsid w:val="00101E8A"/>
    <w:rsid w:val="00120745"/>
    <w:rsid w:val="001860A5"/>
    <w:rsid w:val="001E196E"/>
    <w:rsid w:val="00282A8A"/>
    <w:rsid w:val="00283E67"/>
    <w:rsid w:val="002945AF"/>
    <w:rsid w:val="002A201E"/>
    <w:rsid w:val="002C0F18"/>
    <w:rsid w:val="003005D0"/>
    <w:rsid w:val="00303F8A"/>
    <w:rsid w:val="003056E3"/>
    <w:rsid w:val="00415658"/>
    <w:rsid w:val="004A4250"/>
    <w:rsid w:val="004A5605"/>
    <w:rsid w:val="004C4C81"/>
    <w:rsid w:val="004E16BE"/>
    <w:rsid w:val="00506086"/>
    <w:rsid w:val="00513C40"/>
    <w:rsid w:val="0051504B"/>
    <w:rsid w:val="0052090D"/>
    <w:rsid w:val="00553504"/>
    <w:rsid w:val="00566433"/>
    <w:rsid w:val="0057601C"/>
    <w:rsid w:val="005810B0"/>
    <w:rsid w:val="005B755E"/>
    <w:rsid w:val="005D7935"/>
    <w:rsid w:val="006162C5"/>
    <w:rsid w:val="00616A28"/>
    <w:rsid w:val="00625057"/>
    <w:rsid w:val="00631539"/>
    <w:rsid w:val="00632AD3"/>
    <w:rsid w:val="00632D04"/>
    <w:rsid w:val="00634AC2"/>
    <w:rsid w:val="006E6F22"/>
    <w:rsid w:val="00747F2D"/>
    <w:rsid w:val="00790DFB"/>
    <w:rsid w:val="007C6738"/>
    <w:rsid w:val="007F437B"/>
    <w:rsid w:val="0083222E"/>
    <w:rsid w:val="00833C1D"/>
    <w:rsid w:val="00843AD3"/>
    <w:rsid w:val="008564C7"/>
    <w:rsid w:val="0089724C"/>
    <w:rsid w:val="008C4DE6"/>
    <w:rsid w:val="008E4710"/>
    <w:rsid w:val="008F028B"/>
    <w:rsid w:val="00917169"/>
    <w:rsid w:val="00944822"/>
    <w:rsid w:val="00945A93"/>
    <w:rsid w:val="00985DA8"/>
    <w:rsid w:val="009E6535"/>
    <w:rsid w:val="00A12693"/>
    <w:rsid w:val="00A525A4"/>
    <w:rsid w:val="00B15485"/>
    <w:rsid w:val="00B3376C"/>
    <w:rsid w:val="00B65D1C"/>
    <w:rsid w:val="00B83D47"/>
    <w:rsid w:val="00B8443A"/>
    <w:rsid w:val="00BA1E7F"/>
    <w:rsid w:val="00BB3BE9"/>
    <w:rsid w:val="00BF4C07"/>
    <w:rsid w:val="00BF64EF"/>
    <w:rsid w:val="00C06DA0"/>
    <w:rsid w:val="00C258FB"/>
    <w:rsid w:val="00C30C96"/>
    <w:rsid w:val="00C53707"/>
    <w:rsid w:val="00D30E30"/>
    <w:rsid w:val="00D444C4"/>
    <w:rsid w:val="00D45F71"/>
    <w:rsid w:val="00D70E0A"/>
    <w:rsid w:val="00DA57A6"/>
    <w:rsid w:val="00DA5B82"/>
    <w:rsid w:val="00DA6950"/>
    <w:rsid w:val="00E37C3D"/>
    <w:rsid w:val="00E46645"/>
    <w:rsid w:val="00E62D16"/>
    <w:rsid w:val="00E65829"/>
    <w:rsid w:val="00E70DCF"/>
    <w:rsid w:val="00E76662"/>
    <w:rsid w:val="00E80B55"/>
    <w:rsid w:val="00EC0A08"/>
    <w:rsid w:val="00F104A6"/>
    <w:rsid w:val="00F25754"/>
    <w:rsid w:val="00F423EA"/>
    <w:rsid w:val="00F6747D"/>
    <w:rsid w:val="00F67EA2"/>
    <w:rsid w:val="00F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410F"/>
  <w15:chartTrackingRefBased/>
  <w15:docId w15:val="{57FD3D0F-BE2D-4904-92D7-FCF1CDE2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7C3D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619AAC1F83D847A071E56817FE840E" ma:contentTypeVersion="9" ma:contentTypeDescription="Utwórz nowy dokument." ma:contentTypeScope="" ma:versionID="d826f84e3d8af28d5b0b8665ed8b856d">
  <xsd:schema xmlns:xsd="http://www.w3.org/2001/XMLSchema" xmlns:xs="http://www.w3.org/2001/XMLSchema" xmlns:p="http://schemas.microsoft.com/office/2006/metadata/properties" xmlns:ns2="d7643284-8e29-47a2-b405-bc9e11a5be79" targetNamespace="http://schemas.microsoft.com/office/2006/metadata/properties" ma:root="true" ma:fieldsID="83803d2516eb2e8a88d9b0032f6314dd" ns2:_="">
    <xsd:import namespace="d7643284-8e29-47a2-b405-bc9e11a5b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3284-8e29-47a2-b405-bc9e11a5b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230FA-22D9-49D2-A2C9-A06F0AAECCFC}"/>
</file>

<file path=customXml/itemProps2.xml><?xml version="1.0" encoding="utf-8"?>
<ds:datastoreItem xmlns:ds="http://schemas.openxmlformats.org/officeDocument/2006/customXml" ds:itemID="{136B8811-47F0-4058-A2F7-06CEC4B61E91}"/>
</file>

<file path=customXml/itemProps3.xml><?xml version="1.0" encoding="utf-8"?>
<ds:datastoreItem xmlns:ds="http://schemas.openxmlformats.org/officeDocument/2006/customXml" ds:itemID="{B472BC06-DEA3-4DEF-BB59-9F5E3456EB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15067</TotalTime>
  <Pages>1</Pages>
  <Words>535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Pojasek, Krzysztof</dc:creator>
  <cp:keywords/>
  <dc:description/>
  <cp:lastModifiedBy>Pojasek, Krzysztof</cp:lastModifiedBy>
  <cp:revision>92</cp:revision>
  <dcterms:created xsi:type="dcterms:W3CDTF">2018-06-15T12:37:00Z</dcterms:created>
  <dcterms:modified xsi:type="dcterms:W3CDTF">2021-04-21T07:50:00Z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0x010100F6619AAC1F83D847A071E56817FE840E</vt:lpwstr>
  </property>
</Properties>
</file>