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A755" w14:textId="5D069009" w:rsidR="00EC494F" w:rsidRDefault="00EC494F" w:rsidP="00EC494F">
      <w:r>
        <w:t xml:space="preserve">Gunung Tampomas, </w:t>
      </w:r>
      <w:r w:rsidRPr="00EC494F">
        <w:t>Cibeureum Wetan, Kec. Cimalaka, Kabupaten Sumedang, Jawa Barat</w:t>
      </w:r>
    </w:p>
    <w:p w14:paraId="001A000A" w14:textId="786363C6" w:rsidR="00EC494F" w:rsidRDefault="00D81270" w:rsidP="00EC494F">
      <w:r>
        <w:tab/>
      </w:r>
      <w:r w:rsidR="00EC494F">
        <w:t xml:space="preserve">Gunung </w:t>
      </w:r>
      <w:r w:rsidR="00EC494F" w:rsidRPr="00EC494F">
        <w:t>Tampomas adalah sebuah gunung berapi yang terletak di Jawa Barat, tepatnya sebelah utara kota Sumedang (6.77</w:t>
      </w:r>
      <w:r w:rsidR="00EC494F" w:rsidRPr="00EC494F">
        <w:rPr>
          <w:rFonts w:ascii="Calibri" w:hAnsi="Calibri" w:cs="Calibri"/>
        </w:rPr>
        <w:t>°</w:t>
      </w:r>
      <w:r w:rsidR="00EC494F" w:rsidRPr="00EC494F">
        <w:t>S 107.95</w:t>
      </w:r>
      <w:r w:rsidR="00EC494F" w:rsidRPr="00EC494F">
        <w:rPr>
          <w:rFonts w:ascii="Calibri" w:hAnsi="Calibri" w:cs="Calibri"/>
        </w:rPr>
        <w:t>°</w:t>
      </w:r>
      <w:r w:rsidR="00EC494F" w:rsidRPr="00EC494F">
        <w:t>E). Stratovolkano dengan ketinggian 1684 meter di atas permukaan laut ini juga memiliki sumber air panas yang keluar di daerah sekitar kaki gunung. Gunung Tampomas termasuk dalam area Taman Wisata Alam Gunung Tampomas</w:t>
      </w:r>
    </w:p>
    <w:p w14:paraId="189B8709" w14:textId="2AC64ADE" w:rsidR="00EC494F" w:rsidRDefault="00EC494F" w:rsidP="00EC494F">
      <w:r>
        <w:tab/>
      </w:r>
      <w:r>
        <w:t>Puncak Gunung Tampomas (penduduk setempat menyebutnya Sanghiyang Taraje) adalah sebuah lahan luas setinggi 1684 mdpl seluas 1 hektare yang berada di ujung paling atas Gunung Tampomas. Lokasi ini memiliki estetika tinggi karena dari tempat ini wisatawan dapat menikmati pemandangan indah ke arah Kota Sumedang dan sekitarnya. Adanya lubang-lubang kawah dan batu-batu besar berwarna hitam manambah kekayaan imajinasi bagi yang melihatnya.</w:t>
      </w:r>
    </w:p>
    <w:p w14:paraId="5AACE291" w14:textId="1432FD0B" w:rsidR="00EC494F" w:rsidRDefault="00EC494F" w:rsidP="00EC494F">
      <w:r>
        <w:tab/>
      </w:r>
      <w:r>
        <w:t>Sekitar 200 meter ke arah utara dari puncak Sanghiyang Taraje, terdapat makam keramat yang dikenal dengan nama Pasarean. Menurut kisah, tempat tersebut adalah petilasan dari Prabu Siliwangi dan Dalam Samaji pada masa kerajaan Pajajaran Lama.</w:t>
      </w:r>
    </w:p>
    <w:p w14:paraId="18C00337" w14:textId="1C4AE403" w:rsidR="00D81270" w:rsidRDefault="00D81270" w:rsidP="00EC494F">
      <w:pPr>
        <w:rPr>
          <w:b/>
          <w:bCs/>
        </w:rPr>
      </w:pPr>
      <w:r>
        <w:rPr>
          <w:b/>
          <w:bCs/>
        </w:rPr>
        <w:t>JALUR PENDAKIAN</w:t>
      </w:r>
    </w:p>
    <w:p w14:paraId="330DAE75" w14:textId="2EEA7C05" w:rsidR="00EC494F" w:rsidRDefault="00EC494F" w:rsidP="00D81270">
      <w:r w:rsidRPr="00EC494F">
        <w:t>Untuk mencapai kawasan puncak Tampomas, ada beberapa jalur (pos) pendakian. Di antara jalur yang sering digunakan oleh pendaki adalah jalur Narimbang, Cibeureum dan Buahdua. Di pos pendakian Narimbang terdapat mata air dan curug Ciputrawangi yang terkenal.</w:t>
      </w:r>
    </w:p>
    <w:p w14:paraId="74A4AA86" w14:textId="18EA08F9" w:rsidR="00EC494F" w:rsidRDefault="00EC494F" w:rsidP="00D81270">
      <w:r>
        <w:t>Rute Normal:</w:t>
      </w:r>
      <w:r w:rsidRPr="00EC494F">
        <w:t xml:space="preserve">  Cibeureum Cimalaka , jalur Curug Ciputrawangi, Narimbang, Conggeang dan Padayungan, Padasari Cimalaka.</w:t>
      </w:r>
    </w:p>
    <w:p w14:paraId="47866628" w14:textId="5623B619" w:rsidR="00D81270" w:rsidRDefault="00D81270" w:rsidP="00D81270">
      <w:pPr>
        <w:rPr>
          <w:b/>
          <w:bCs/>
        </w:rPr>
      </w:pPr>
      <w:r>
        <w:rPr>
          <w:b/>
          <w:bCs/>
        </w:rPr>
        <w:t>GOOGLE MAPS</w:t>
      </w:r>
    </w:p>
    <w:p w14:paraId="38CCEFF4" w14:textId="0D9640BD" w:rsidR="00E71279" w:rsidRDefault="00EC494F">
      <w:hyperlink r:id="rId4" w:history="1">
        <w:r w:rsidRPr="00174F27">
          <w:rPr>
            <w:rStyle w:val="Hyperlink"/>
          </w:rPr>
          <w:t>https://goo.gl/maps/MGxNTqpAGHZ3aGzM7</w:t>
        </w:r>
      </w:hyperlink>
    </w:p>
    <w:p w14:paraId="11CB2FDE" w14:textId="77777777" w:rsidR="00EC494F" w:rsidRDefault="00EC494F"/>
    <w:sectPr w:rsidR="00EC4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70"/>
    <w:rsid w:val="00721AC5"/>
    <w:rsid w:val="007E4A6F"/>
    <w:rsid w:val="009667F4"/>
    <w:rsid w:val="00D81270"/>
    <w:rsid w:val="00E71279"/>
    <w:rsid w:val="00EC49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8EF8"/>
  <w15:chartTrackingRefBased/>
  <w15:docId w15:val="{48E64B63-D6FD-446E-850F-DA19F932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270"/>
    <w:rPr>
      <w:color w:val="0563C1" w:themeColor="hyperlink"/>
      <w:u w:val="single"/>
    </w:rPr>
  </w:style>
  <w:style w:type="character" w:styleId="UnresolvedMention">
    <w:name w:val="Unresolved Mention"/>
    <w:basedOn w:val="DefaultParagraphFont"/>
    <w:uiPriority w:val="99"/>
    <w:semiHidden/>
    <w:unhideWhenUsed/>
    <w:rsid w:val="00E71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4922">
      <w:bodyDiv w:val="1"/>
      <w:marLeft w:val="0"/>
      <w:marRight w:val="0"/>
      <w:marTop w:val="0"/>
      <w:marBottom w:val="0"/>
      <w:divBdr>
        <w:top w:val="none" w:sz="0" w:space="0" w:color="auto"/>
        <w:left w:val="none" w:sz="0" w:space="0" w:color="auto"/>
        <w:bottom w:val="none" w:sz="0" w:space="0" w:color="auto"/>
        <w:right w:val="none" w:sz="0" w:space="0" w:color="auto"/>
      </w:divBdr>
    </w:div>
    <w:div w:id="199413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maps/MGxNTqpAGHZ3aGzM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JAR</cp:lastModifiedBy>
  <cp:revision>2</cp:revision>
  <dcterms:created xsi:type="dcterms:W3CDTF">2021-06-07T10:33:00Z</dcterms:created>
  <dcterms:modified xsi:type="dcterms:W3CDTF">2021-06-07T10:33:00Z</dcterms:modified>
</cp:coreProperties>
</file>