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538F0" w14:textId="25FDDF85" w:rsidR="00D81270" w:rsidRDefault="00D81270" w:rsidP="00D81270">
      <w:r w:rsidRPr="00C5122A">
        <w:t>G</w:t>
      </w:r>
      <w:r w:rsidR="007E4A6F">
        <w:t>unung</w:t>
      </w:r>
      <w:r w:rsidRPr="00C5122A">
        <w:t xml:space="preserve"> </w:t>
      </w:r>
      <w:r w:rsidR="00E71279">
        <w:t>Tangkuban Perahu</w:t>
      </w:r>
      <w:r w:rsidRPr="00C5122A">
        <w:t xml:space="preserve">, </w:t>
      </w:r>
      <w:r w:rsidR="00E71279" w:rsidRPr="00E71279">
        <w:t>Cikahuripan, Lembang, Kabupaten Bandung Barat, Jawa Barat</w:t>
      </w:r>
    </w:p>
    <w:p w14:paraId="4109B64D" w14:textId="3182DFE8" w:rsidR="00E71279" w:rsidRDefault="00D81270" w:rsidP="00E71279">
      <w:r>
        <w:tab/>
      </w:r>
      <w:r w:rsidR="00E71279">
        <w:t>Gunung Tangkuban adalah salah satu gunung yang terletak di Provinsi Jawa Barat, Indonesia. Sekitar 20 km ke arah utara Kota Bandung, dengan rimbun pohon pinus dan hamparan kebun teh di sekitarnya, Gunung Tangkuban Parahu mempunyai ketinggian setinggi 2.084 meter. Bentuk gunung ini adalah Stratovulcano dengan pusat erupsi yang berpindah dari timur ke barat. Jenis batuan yang dikeluarkan melalui letusan kebanyakan adalah lava dan sulfur, mineral yang dikeluarkan adalah sulfur belerang, mineral yang dikeluarkan saat gunung tidak aktif adalah uap belerang. Daerah Gunung Tangkuban Parahu dikelola oleh Perum Perhutanan. Suhu rata-rata hariannya adalah 17°C pada siang hari dan 2 °C pada malam hari.</w:t>
      </w:r>
    </w:p>
    <w:p w14:paraId="3849AE69" w14:textId="77777777" w:rsidR="00E71279" w:rsidRDefault="00E71279" w:rsidP="00E71279">
      <w:r>
        <w:t>Gunung Tangkuban Parahu mempunyai kawasan hutan Dipterokarp Bukit, hutan Dipterokarp Atas, hutan Montane, dan Hutan Ericaceous atau hutan gunung.</w:t>
      </w:r>
    </w:p>
    <w:p w14:paraId="18C00337" w14:textId="186A1238" w:rsidR="00D81270" w:rsidRDefault="00D81270" w:rsidP="00E71279">
      <w:pPr>
        <w:rPr>
          <w:b/>
          <w:bCs/>
        </w:rPr>
      </w:pPr>
      <w:r>
        <w:rPr>
          <w:b/>
          <w:bCs/>
        </w:rPr>
        <w:t>JALUR PENDAKIAN</w:t>
      </w:r>
    </w:p>
    <w:p w14:paraId="47A64450" w14:textId="77777777" w:rsidR="00E71279" w:rsidRDefault="00E71279" w:rsidP="00D81270">
      <w:r w:rsidRPr="00E71279">
        <w:t>Untuk menuju Kawasan Wisata Gunung Tangkuban Perahu ini, anda bisa menempuh jalur hutan terdekat. Jalur jalur hutan ini diantaranya adalah : Jalur Hutan Jayagiri, Jalur Hutan Cikole, Jalur Hutan Pasir Ipis Lembang. Salah satu jalur trekking yang biasa digunakan oleh para pecinta alam adalah jalur hutan Jayagiri.</w:t>
      </w:r>
    </w:p>
    <w:p w14:paraId="7291340A" w14:textId="0B971DD1" w:rsidR="00D81270" w:rsidRDefault="00D81270" w:rsidP="00D81270">
      <w:r>
        <w:t xml:space="preserve">Rute termudah: </w:t>
      </w:r>
      <w:r w:rsidR="00E71279">
        <w:t>J</w:t>
      </w:r>
      <w:r w:rsidR="00E71279" w:rsidRPr="00E71279">
        <w:t>alur hutan Jayagiri.</w:t>
      </w:r>
    </w:p>
    <w:p w14:paraId="47866628" w14:textId="77777777" w:rsidR="00D81270" w:rsidRDefault="00D81270" w:rsidP="00D81270">
      <w:pPr>
        <w:rPr>
          <w:b/>
          <w:bCs/>
        </w:rPr>
      </w:pPr>
      <w:r>
        <w:rPr>
          <w:b/>
          <w:bCs/>
        </w:rPr>
        <w:t>GOOGLE MAPS</w:t>
      </w:r>
    </w:p>
    <w:p w14:paraId="6D3F37D9" w14:textId="1159EA3F" w:rsidR="009667F4" w:rsidRDefault="00E71279">
      <w:hyperlink r:id="rId4" w:history="1">
        <w:r w:rsidRPr="00174F27">
          <w:rPr>
            <w:rStyle w:val="Hyperlink"/>
          </w:rPr>
          <w:t>https://goo.gl/maps/ATS5ZCZ8pRD6oPH26</w:t>
        </w:r>
      </w:hyperlink>
    </w:p>
    <w:p w14:paraId="38CCEFF4" w14:textId="77777777" w:rsidR="00E71279" w:rsidRDefault="00E71279"/>
    <w:sectPr w:rsidR="00E71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70"/>
    <w:rsid w:val="007E4A6F"/>
    <w:rsid w:val="009667F4"/>
    <w:rsid w:val="00D81270"/>
    <w:rsid w:val="00E712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8EF8"/>
  <w15:chartTrackingRefBased/>
  <w15:docId w15:val="{48E64B63-D6FD-446E-850F-DA19F932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2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270"/>
    <w:rPr>
      <w:color w:val="0563C1" w:themeColor="hyperlink"/>
      <w:u w:val="single"/>
    </w:rPr>
  </w:style>
  <w:style w:type="character" w:styleId="UnresolvedMention">
    <w:name w:val="Unresolved Mention"/>
    <w:basedOn w:val="DefaultParagraphFont"/>
    <w:uiPriority w:val="99"/>
    <w:semiHidden/>
    <w:unhideWhenUsed/>
    <w:rsid w:val="00E71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94922">
      <w:bodyDiv w:val="1"/>
      <w:marLeft w:val="0"/>
      <w:marRight w:val="0"/>
      <w:marTop w:val="0"/>
      <w:marBottom w:val="0"/>
      <w:divBdr>
        <w:top w:val="none" w:sz="0" w:space="0" w:color="auto"/>
        <w:left w:val="none" w:sz="0" w:space="0" w:color="auto"/>
        <w:bottom w:val="none" w:sz="0" w:space="0" w:color="auto"/>
        <w:right w:val="none" w:sz="0" w:space="0" w:color="auto"/>
      </w:divBdr>
    </w:div>
    <w:div w:id="199413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maps/ATS5ZCZ8pRD6oPH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c:creator>
  <cp:keywords/>
  <dc:description/>
  <cp:lastModifiedBy>JAR</cp:lastModifiedBy>
  <cp:revision>2</cp:revision>
  <dcterms:created xsi:type="dcterms:W3CDTF">2021-06-07T10:28:00Z</dcterms:created>
  <dcterms:modified xsi:type="dcterms:W3CDTF">2021-06-07T10:28:00Z</dcterms:modified>
</cp:coreProperties>
</file>