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42A4" w14:textId="2123F3E2" w:rsidR="002F7263" w:rsidRDefault="00786D79" w:rsidP="004A4FB3">
      <w:r>
        <w:t xml:space="preserve">Gunung </w:t>
      </w:r>
      <w:r w:rsidR="00F57EBD">
        <w:t xml:space="preserve">Merbabu, </w:t>
      </w:r>
      <w:r w:rsidR="00F57EBD" w:rsidRPr="00F57EBD">
        <w:t>Suroteleng, Selo, Kabupaten Boyolali, Jawa Tengah</w:t>
      </w:r>
    </w:p>
    <w:p w14:paraId="4664DF8F" w14:textId="547E47C3" w:rsidR="00F57EBD" w:rsidRDefault="00786D79" w:rsidP="00F57EBD">
      <w:r>
        <w:tab/>
      </w:r>
      <w:r w:rsidR="00F57EBD">
        <w:t>Gunung Merbabu adalah gunung api yang bertipe Strato yang terletak secara geografis pada 7,5° LS dan 110,4° BT. Secara administratif gunung ini berada di wilayah Kabupaten Magelang di lereng sebelah barat dan Kabupaten Boyolali di lereng sebelah timur dan selatan, Kabupaten Semarang di lereng sebelah utara, Provinsi Jawa Tengah.</w:t>
      </w:r>
    </w:p>
    <w:p w14:paraId="2A558C32" w14:textId="0E46FDAB" w:rsidR="00F57EBD" w:rsidRDefault="00F57EBD" w:rsidP="00F57EBD">
      <w:r>
        <w:tab/>
      </w:r>
      <w:r>
        <w:t>Gunung Merbabu dikenal melalui naskah-naskah masa pra-Islam sebagai Gunung Damalung atau Gunung Pam(a)rihan. Di lerengnya pernah terdapat pertapaan terkenal dan pernah disinggahi oleh Bujangga Manik pada abad ke-15. Menurut etimologi, "merbabu" berasal dari gabungan kata "meru" (gunung) dan "abu" (abu). Nama ini baru muncul pada catatan-catatan Belanda.</w:t>
      </w:r>
    </w:p>
    <w:p w14:paraId="595A6362" w14:textId="4D4940C7" w:rsidR="00F57EBD" w:rsidRDefault="00F57EBD" w:rsidP="00F57EBD">
      <w:r>
        <w:tab/>
      </w:r>
      <w:r>
        <w:t>Gunung ini pernah meletus pada tahun 1560 dan 1797. Dilaporkan juga pada tahun 1570 pernah meletus, akan tetapi belum dilakukan konfirmasi dan penelitian lebih lanjut. Puncak gunung Merbabu berada pada ketinggian 3.145 meter di atas permukaan air laut.</w:t>
      </w:r>
    </w:p>
    <w:p w14:paraId="1615197F" w14:textId="6A6FAD5B" w:rsidR="00786D79" w:rsidRDefault="00786D79" w:rsidP="00F57EBD">
      <w:pPr>
        <w:rPr>
          <w:b/>
          <w:bCs/>
        </w:rPr>
      </w:pPr>
      <w:r>
        <w:rPr>
          <w:b/>
          <w:bCs/>
        </w:rPr>
        <w:t>JALUR PENDAKIAN</w:t>
      </w:r>
    </w:p>
    <w:p w14:paraId="512B464C" w14:textId="77777777" w:rsidR="00F57EBD" w:rsidRDefault="00F57EBD" w:rsidP="00A73C37">
      <w:r w:rsidRPr="00F57EBD">
        <w:t>Gunung Merbabu cukup populer sebagai ajang kegiatan pendakian. Medannya tidak terlalu berat namun potensi bahaya yang harus diperhatikan pendaki adalah udara dingin, kabut tebal, hutan yang lebat namun homogen (hutan tumbuhan runjung, yang tidak cukup mendukung sarana bertahan hidup atau survival), serta ketiadaan sumber air. Penghormatan terhadap tradisi warga setempat juga perlu menjadi pertimbangan.</w:t>
      </w:r>
    </w:p>
    <w:p w14:paraId="5EA2F23E" w14:textId="73CA2D50" w:rsidR="00A73C37" w:rsidRDefault="00A73C37" w:rsidP="00F57EBD">
      <w:r>
        <w:t>Rute normal</w:t>
      </w:r>
      <w:r>
        <w:t xml:space="preserve">: </w:t>
      </w:r>
      <w:r w:rsidR="00F57EBD">
        <w:t>Kopeng Thekelan</w:t>
      </w:r>
      <w:r w:rsidR="00F57EBD">
        <w:t xml:space="preserve">, </w:t>
      </w:r>
      <w:r w:rsidR="00F57EBD">
        <w:t>Wekas</w:t>
      </w:r>
      <w:r w:rsidR="00F57EBD">
        <w:t xml:space="preserve">, </w:t>
      </w:r>
      <w:r w:rsidR="00F57EBD">
        <w:t>Kopeng Cunthel</w:t>
      </w:r>
      <w:r w:rsidR="00F57EBD">
        <w:t xml:space="preserve">, </w:t>
      </w:r>
      <w:r w:rsidR="00F57EBD">
        <w:t>Selo</w:t>
      </w:r>
      <w:r w:rsidR="00F57EBD">
        <w:t xml:space="preserve">, </w:t>
      </w:r>
      <w:r w:rsidR="00F57EBD">
        <w:t>Suwanting</w:t>
      </w:r>
    </w:p>
    <w:p w14:paraId="662E0ECF" w14:textId="75093C29" w:rsidR="00786D79" w:rsidRDefault="00786D79" w:rsidP="00A73C37">
      <w:pPr>
        <w:rPr>
          <w:b/>
          <w:bCs/>
        </w:rPr>
      </w:pPr>
      <w:r>
        <w:rPr>
          <w:b/>
          <w:bCs/>
        </w:rPr>
        <w:t>GOOGLE MAPS</w:t>
      </w:r>
    </w:p>
    <w:p w14:paraId="005BFE7A" w14:textId="16D2E4D8" w:rsidR="002F7263" w:rsidRDefault="00F57EBD" w:rsidP="00786D79">
      <w:hyperlink r:id="rId4" w:history="1">
        <w:r w:rsidRPr="00174F27">
          <w:rPr>
            <w:rStyle w:val="Hyperlink"/>
          </w:rPr>
          <w:t>https://goo.gl/maps/ujeHhnS1VMNefmML8</w:t>
        </w:r>
      </w:hyperlink>
    </w:p>
    <w:p w14:paraId="68D09A9D" w14:textId="77777777" w:rsidR="00F57EBD" w:rsidRDefault="00F57EBD" w:rsidP="00786D79"/>
    <w:p w14:paraId="50E3503D"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79"/>
    <w:rsid w:val="002F7263"/>
    <w:rsid w:val="004A4FB3"/>
    <w:rsid w:val="00786D79"/>
    <w:rsid w:val="007A050A"/>
    <w:rsid w:val="009667F4"/>
    <w:rsid w:val="00A73C37"/>
    <w:rsid w:val="00EA7507"/>
    <w:rsid w:val="00F57E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AEA8"/>
  <w15:chartTrackingRefBased/>
  <w15:docId w15:val="{23174645-991D-417A-8EC0-4B419269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D79"/>
    <w:rPr>
      <w:color w:val="0563C1" w:themeColor="hyperlink"/>
      <w:u w:val="single"/>
    </w:rPr>
  </w:style>
  <w:style w:type="character" w:styleId="UnresolvedMention">
    <w:name w:val="Unresolved Mention"/>
    <w:basedOn w:val="DefaultParagraphFont"/>
    <w:uiPriority w:val="99"/>
    <w:semiHidden/>
    <w:unhideWhenUsed/>
    <w:rsid w:val="0078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ujeHhnS1VMNefmM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2021-06-07T11:17:00Z</dcterms:created>
  <dcterms:modified xsi:type="dcterms:W3CDTF">2021-06-07T11:17:00Z</dcterms:modified>
</cp:coreProperties>
</file>