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E42A4" w14:textId="50878E02" w:rsidR="002F7263" w:rsidRDefault="00786D79" w:rsidP="004A4FB3">
      <w:r>
        <w:t xml:space="preserve">Gunung </w:t>
      </w:r>
      <w:r w:rsidR="002F7263">
        <w:t>Sindoro</w:t>
      </w:r>
      <w:r w:rsidR="004A4FB3" w:rsidRPr="004A4FB3">
        <w:t xml:space="preserve">, </w:t>
      </w:r>
      <w:r w:rsidR="002F7263" w:rsidRPr="002F7263">
        <w:t>Kabupaten Wonosobo, Jawa Tengah</w:t>
      </w:r>
    </w:p>
    <w:p w14:paraId="048AEFE8" w14:textId="4300CF29" w:rsidR="002F7263" w:rsidRDefault="00786D79" w:rsidP="002F7263">
      <w:r>
        <w:tab/>
      </w:r>
      <w:r w:rsidR="002F7263">
        <w:t>Gunung Sindoro, biasa disebut Sindara, atau juga Sundoro (Ketinggian puncak 3.136 mdpl) merupakan sebuah gunung volkano aktif yang terletak di Jawa Tengah, Indonesia, dengan Temanggung sebagai kota terdekat. Gunung Sindoro terletak berdampingan dengan Gunung Sumbing. Gunung sindara dapat terlihat jelas dari puncak sikunir dieng</w:t>
      </w:r>
    </w:p>
    <w:p w14:paraId="796FFF1B" w14:textId="11183974" w:rsidR="002F7263" w:rsidRDefault="002F7263" w:rsidP="002F7263">
      <w:r>
        <w:tab/>
      </w:r>
      <w:r>
        <w:t>Kawah yang disertai jurang dapat ditemukan di sisi barat laut ke selatan gunung, dan yang terbesar disebut Kembang. Sebuah kubah lava kecil menempati puncak gunung berapi. Sejarah letusan Gunung Sindara yang telah terjadi sebagian besar berjenis ringan sampai sedang (letusan freatik).</w:t>
      </w:r>
    </w:p>
    <w:p w14:paraId="236506DE" w14:textId="6960DDA5" w:rsidR="002F7263" w:rsidRDefault="002F7263" w:rsidP="002F7263">
      <w:r>
        <w:tab/>
      </w:r>
      <w:r>
        <w:t>Hutan di kawasan Gunung Sundoro mempunyai bertipe hutan Dipterokarp Bukit, hutan Dipterokarp Atas, hutan Montane, dan Hutan Ericaceous atau hutan gunung.</w:t>
      </w:r>
    </w:p>
    <w:p w14:paraId="1615197F" w14:textId="3F9DCA41" w:rsidR="00786D79" w:rsidRDefault="00786D79" w:rsidP="002F7263">
      <w:pPr>
        <w:rPr>
          <w:b/>
          <w:bCs/>
        </w:rPr>
      </w:pPr>
      <w:r>
        <w:rPr>
          <w:b/>
          <w:bCs/>
        </w:rPr>
        <w:t>JALUR PENDAKIAN</w:t>
      </w:r>
    </w:p>
    <w:p w14:paraId="4759E986" w14:textId="5F60874E" w:rsidR="002F7263" w:rsidRDefault="002F7263" w:rsidP="00A73C37">
      <w:r w:rsidRPr="002F7263">
        <w:t>Hingga saat ini, telah dibuka beberapa jalur pendakian menuju Gunung Sindoro yaitu jalur Kledung, Sigedang Tambi, Sibajak, dan Jlumprit. Dari keempat jalur tersebut, jalur Kledung menjadi favorit para pendaki.</w:t>
      </w:r>
    </w:p>
    <w:p w14:paraId="15339C12" w14:textId="22C76609" w:rsidR="002F7263" w:rsidRDefault="002F7263" w:rsidP="00A73C37">
      <w:r w:rsidRPr="002F7263">
        <w:t>Base camp Kledung berada di Desa Kledung, Kabupaten Temanggung, tepatnya di samping Balai Desa Kledung. Untuk menuju base camp tersebut, kamu bisa naik bus jurusan Magelang Wonosobo dan turun di Desa Kledung dengan patokan Restoran Dieng Kledung Pass.  Base camp Kledung juga amat mudah ditemukan karena berada tepat di tepi jalan raya.</w:t>
      </w:r>
    </w:p>
    <w:p w14:paraId="5EA2F23E" w14:textId="07404313" w:rsidR="00A73C37" w:rsidRDefault="00A73C37" w:rsidP="00A73C37">
      <w:r>
        <w:t>Rute normal</w:t>
      </w:r>
      <w:r>
        <w:t xml:space="preserve">: </w:t>
      </w:r>
      <w:r w:rsidR="002F7263">
        <w:t>Kledung</w:t>
      </w:r>
    </w:p>
    <w:p w14:paraId="662E0ECF" w14:textId="75093C29" w:rsidR="00786D79" w:rsidRDefault="00786D79" w:rsidP="00A73C37">
      <w:pPr>
        <w:rPr>
          <w:b/>
          <w:bCs/>
        </w:rPr>
      </w:pPr>
      <w:r>
        <w:rPr>
          <w:b/>
          <w:bCs/>
        </w:rPr>
        <w:t>GOOGLE MAPS</w:t>
      </w:r>
    </w:p>
    <w:p w14:paraId="56011718" w14:textId="78F2885B" w:rsidR="00A73C37" w:rsidRDefault="002F7263" w:rsidP="00786D79">
      <w:hyperlink r:id="rId4" w:history="1">
        <w:r w:rsidRPr="00174F27">
          <w:rPr>
            <w:rStyle w:val="Hyperlink"/>
          </w:rPr>
          <w:t>https://goo.gl/maps/SYeiWn6tKoAFiY268</w:t>
        </w:r>
      </w:hyperlink>
    </w:p>
    <w:p w14:paraId="005BFE7A" w14:textId="77777777" w:rsidR="002F7263" w:rsidRDefault="002F7263" w:rsidP="00786D79"/>
    <w:p w14:paraId="50E3503D" w14:textId="77777777" w:rsidR="009667F4" w:rsidRDefault="009667F4"/>
    <w:sectPr w:rsidR="00966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D79"/>
    <w:rsid w:val="002F7263"/>
    <w:rsid w:val="004A4FB3"/>
    <w:rsid w:val="00786D79"/>
    <w:rsid w:val="007A050A"/>
    <w:rsid w:val="009667F4"/>
    <w:rsid w:val="00A73C37"/>
    <w:rsid w:val="00EA750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CAEA8"/>
  <w15:chartTrackingRefBased/>
  <w15:docId w15:val="{23174645-991D-417A-8EC0-4B4192691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D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6D79"/>
    <w:rPr>
      <w:color w:val="0563C1" w:themeColor="hyperlink"/>
      <w:u w:val="single"/>
    </w:rPr>
  </w:style>
  <w:style w:type="character" w:styleId="UnresolvedMention">
    <w:name w:val="Unresolved Mention"/>
    <w:basedOn w:val="DefaultParagraphFont"/>
    <w:uiPriority w:val="99"/>
    <w:semiHidden/>
    <w:unhideWhenUsed/>
    <w:rsid w:val="00786D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oo.gl/maps/SYeiWn6tKoAFiY2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dc:creator>
  <cp:keywords/>
  <dc:description/>
  <cp:lastModifiedBy>JAR</cp:lastModifiedBy>
  <cp:revision>2</cp:revision>
  <dcterms:created xsi:type="dcterms:W3CDTF">2021-06-07T11:08:00Z</dcterms:created>
  <dcterms:modified xsi:type="dcterms:W3CDTF">2021-06-07T11:08:00Z</dcterms:modified>
</cp:coreProperties>
</file>