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4EC6" w14:textId="4830407E" w:rsidR="00786D79" w:rsidRDefault="00786D79" w:rsidP="00786D79">
      <w:r>
        <w:t xml:space="preserve">Gunung </w:t>
      </w:r>
      <w:r>
        <w:t>Slamet</w:t>
      </w:r>
      <w:r>
        <w:t xml:space="preserve">, </w:t>
      </w:r>
      <w:r w:rsidRPr="00786D79">
        <w:t>Pulosari, Kabupaten Pemalang, Jawa Tengah</w:t>
      </w:r>
    </w:p>
    <w:p w14:paraId="0D46113B" w14:textId="77777777" w:rsidR="00786D79" w:rsidRDefault="00786D79" w:rsidP="00786D79">
      <w:r>
        <w:tab/>
        <w:t>Gunung Slamet (3.428 meter dpl.) adalah sebuah gunung berapi kerucut yang terdapat di Pulau Jawa, Indonesia. Gunung Slamet terletak di antara 5 kabupaten, yaitu Kabupaten Brebes, Kabupaten Banyumas, Kabupaten Purbalingga, Kabupaten Tegal, dan Kabupaten Pemalang, Provinsi Jawa Tengah. Gunung Slamet merupakan gunung tertinggi di Jawa Tengah serta kedua tertinggi di Pulau Jawa setelah Gunung Semeru. Kawah IV merupakan kawah terakhir yang masih aktif sampai sekarang, dan terakhir aktif hingga pada level siaga medio-2009.</w:t>
      </w:r>
    </w:p>
    <w:p w14:paraId="055657F3" w14:textId="5C78B096" w:rsidR="00786D79" w:rsidRDefault="00786D79" w:rsidP="00786D79">
      <w:r>
        <w:tab/>
      </w:r>
      <w:r>
        <w:t>Gunung Slamet cukup populer sebagai sasaran pendakian meskipun medannya dikenal sulit. Di kaki gunung ini terletak kawasan wisata Baturraden yang menjadi andalan Kabupaten Banyumas karena hanya berjarak sekitar 15 km dari Purwokerto.</w:t>
      </w:r>
    </w:p>
    <w:p w14:paraId="1615197F" w14:textId="40EDFED7" w:rsidR="00786D79" w:rsidRDefault="00786D79" w:rsidP="00786D79">
      <w:pPr>
        <w:rPr>
          <w:b/>
          <w:bCs/>
        </w:rPr>
      </w:pPr>
      <w:r>
        <w:rPr>
          <w:b/>
          <w:bCs/>
        </w:rPr>
        <w:t>JALUR PENDAKIAN</w:t>
      </w:r>
    </w:p>
    <w:p w14:paraId="794AA56C" w14:textId="3FB91DE4" w:rsidR="00786D79" w:rsidRDefault="00786D79" w:rsidP="00786D79">
      <w:r w:rsidRPr="00786D79">
        <w:t>Jalur pendakian standar adalah dari Blambangan, Desa Kutabawa, Kecamatan Karangreja, Purbalingga. Jalur populer lain adalah dari Baturraden dan dari Desa Gambuhan, Desa Jurangmangu dan Desa Gunungsari di Kabupaten Pemalang. Selain itu ada pula jalur yang baru saja diresmikan tahun 2013 lalu, yaitu jalur Dhipajaya yang terletak di Kabupaten Pemalang.</w:t>
      </w:r>
    </w:p>
    <w:p w14:paraId="3BBC7ED5" w14:textId="6FAA1FF5" w:rsidR="00786D79" w:rsidRDefault="00786D79" w:rsidP="00786D79">
      <w:r w:rsidRPr="00786D79">
        <w:t>Jalur pendakian lainnya adalah melalui objek wisata pemandian air panas Guci, Kabupaten Tegal. Meskipun terjal, rute ini menyajikan pemandangan yang paling baik. Kawasan Guci dapat ditempuh dari Slawi menuju daerah Tuwel melewati Lebaksiu.</w:t>
      </w:r>
    </w:p>
    <w:p w14:paraId="662E0ECF" w14:textId="3CB7FBFB" w:rsidR="00786D79" w:rsidRDefault="00786D79" w:rsidP="00786D79">
      <w:pPr>
        <w:rPr>
          <w:b/>
          <w:bCs/>
        </w:rPr>
      </w:pPr>
      <w:r>
        <w:rPr>
          <w:b/>
          <w:bCs/>
        </w:rPr>
        <w:t>GOOGLE MAPS</w:t>
      </w:r>
    </w:p>
    <w:p w14:paraId="2B29C033" w14:textId="27200EE3" w:rsidR="00786D79" w:rsidRDefault="00786D79" w:rsidP="00786D79">
      <w:hyperlink r:id="rId4" w:history="1">
        <w:r w:rsidRPr="00174F27">
          <w:rPr>
            <w:rStyle w:val="Hyperlink"/>
          </w:rPr>
          <w:t>https://goo.gl/maps/YkwE2fMoqruyS7gU9</w:t>
        </w:r>
      </w:hyperlink>
    </w:p>
    <w:p w14:paraId="120C5E86" w14:textId="77777777" w:rsidR="00786D79" w:rsidRDefault="00786D79" w:rsidP="00786D79"/>
    <w:p w14:paraId="50E3503D"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79"/>
    <w:rsid w:val="00786D79"/>
    <w:rsid w:val="009667F4"/>
    <w:rsid w:val="00EA75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AEA8"/>
  <w15:chartTrackingRefBased/>
  <w15:docId w15:val="{23174645-991D-417A-8EC0-4B419269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D79"/>
    <w:rPr>
      <w:color w:val="0563C1" w:themeColor="hyperlink"/>
      <w:u w:val="single"/>
    </w:rPr>
  </w:style>
  <w:style w:type="character" w:styleId="UnresolvedMention">
    <w:name w:val="Unresolved Mention"/>
    <w:basedOn w:val="DefaultParagraphFont"/>
    <w:uiPriority w:val="99"/>
    <w:semiHidden/>
    <w:unhideWhenUsed/>
    <w:rsid w:val="0078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YkwE2fMoqruyS7gU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1</cp:revision>
  <dcterms:created xsi:type="dcterms:W3CDTF">2021-06-07T10:37:00Z</dcterms:created>
  <dcterms:modified xsi:type="dcterms:W3CDTF">2021-06-07T10:47:00Z</dcterms:modified>
</cp:coreProperties>
</file>