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335C" w14:textId="5B42A3A8" w:rsidR="005B2157" w:rsidRDefault="005B2157" w:rsidP="005B2157">
      <w:r>
        <w:t xml:space="preserve">Gunung </w:t>
      </w:r>
      <w:r w:rsidR="00531D3C">
        <w:t>Arjuno</w:t>
      </w:r>
      <w:r w:rsidR="00531D3C" w:rsidRPr="00531D3C">
        <w:t xml:space="preserve">, Pecalukan, Kec. Prigen, </w:t>
      </w:r>
      <w:r w:rsidR="00531D3C">
        <w:t xml:space="preserve">Kab. </w:t>
      </w:r>
      <w:r w:rsidR="00531D3C" w:rsidRPr="00531D3C">
        <w:t>Pasuruan, Jawa Timur</w:t>
      </w:r>
    </w:p>
    <w:p w14:paraId="70E824E6" w14:textId="3E1B3CED" w:rsidR="009E5A15" w:rsidRDefault="009E5A15" w:rsidP="009E5A15">
      <w:r>
        <w:tab/>
      </w:r>
      <w:r>
        <w:t>Gunung Arjuno (terkadang dieja Gunung Arjuna) adalah sebuah gunung berapi kerucut (istirahat) di Jawa Timur, Indonesia dengan ketinggian 3.339 m dpl. Gunung Arjuno secara administratif terletak di perbatasan Kota Batu, Kabupaten Malang, dan Kabupaten Pasuruan dan berada di bawah pengelolaan Taman Hutan Raya Raden Soerjo. Gunung Arjuno merupakan gunung tertinggi kedua di Jawa Timur setelah Gunung Semeru, serta menjadi yang tertinggi keempat di Pulau Jawa. Biasanya gunung ini dicapai dari tiga titik pendakian yang cukup dikenal yaitu dari Lawang, Tretes dan Batu. Nama Arjuno berasal dari salah satu tokoh pewayangan Mahabharata, Arjuna.</w:t>
      </w:r>
    </w:p>
    <w:p w14:paraId="67812D49" w14:textId="35FD20CC" w:rsidR="00083CDE" w:rsidRDefault="009E5A15" w:rsidP="009E5A15">
      <w:r>
        <w:tab/>
      </w:r>
      <w:r>
        <w:t>Gunung Arjuno bersebelahan dengan Gunung Welirang, Gunung Kembar I, dan Gunung Kembar II. Puncak Gunung Arjuno terletak pada satu punggungan yang sama dengan puncak gunung Welirang, sehingga kompleks ini sering disebut juga dengan Arjuno-Welirang. Kompleks Arjuno-Welirang sendiri berada di dua gunung berapi yang lebih tua, Gunung Ringgit di timur dan Gunung Lincing di selatan. Area fumarol dengan cadangan belerang ditemukan di sejumlah lokasi pegunungan ini, seperti pada puncak Gunung Welirang, puncak Gunung Kembar II, dan pada sejumlah jalur pendakian.</w:t>
      </w:r>
      <w:r w:rsidR="00083CDE">
        <w:br/>
      </w:r>
    </w:p>
    <w:p w14:paraId="042CC3FA" w14:textId="655E2368" w:rsidR="005B2157" w:rsidRDefault="005B2157" w:rsidP="00083CDE">
      <w:pPr>
        <w:rPr>
          <w:b/>
          <w:bCs/>
        </w:rPr>
      </w:pPr>
      <w:r>
        <w:rPr>
          <w:b/>
          <w:bCs/>
        </w:rPr>
        <w:t>JALUR PENDAKIAN</w:t>
      </w:r>
    </w:p>
    <w:p w14:paraId="2EE22A62" w14:textId="5C5F2AC4" w:rsidR="00083CDE" w:rsidRDefault="00083CDE" w:rsidP="00083CDE">
      <w:r>
        <w:t xml:space="preserve">Untuk menuju gunung </w:t>
      </w:r>
      <w:r w:rsidR="00531D3C">
        <w:t xml:space="preserve">Arjuno </w:t>
      </w:r>
      <w:r>
        <w:t xml:space="preserve"> ada banyak pilihan jalur antara lain:</w:t>
      </w:r>
    </w:p>
    <w:p w14:paraId="23FB4F85" w14:textId="77777777" w:rsidR="00531D3C" w:rsidRDefault="00531D3C" w:rsidP="00531D3C">
      <w:pPr>
        <w:pStyle w:val="ListParagraph"/>
        <w:numPr>
          <w:ilvl w:val="0"/>
          <w:numId w:val="1"/>
        </w:numPr>
      </w:pPr>
      <w:r>
        <w:t>Jalur Pendakian via Tretes</w:t>
      </w:r>
    </w:p>
    <w:p w14:paraId="7B266D97" w14:textId="77777777" w:rsidR="00531D3C" w:rsidRDefault="00531D3C" w:rsidP="00531D3C">
      <w:pPr>
        <w:pStyle w:val="ListParagraph"/>
        <w:numPr>
          <w:ilvl w:val="0"/>
          <w:numId w:val="1"/>
        </w:numPr>
      </w:pPr>
      <w:r>
        <w:t>Jalur Pendakian via Purwosari</w:t>
      </w:r>
    </w:p>
    <w:p w14:paraId="0C47369D" w14:textId="77777777" w:rsidR="00531D3C" w:rsidRDefault="00531D3C" w:rsidP="00531D3C">
      <w:pPr>
        <w:pStyle w:val="ListParagraph"/>
        <w:numPr>
          <w:ilvl w:val="0"/>
          <w:numId w:val="1"/>
        </w:numPr>
      </w:pPr>
      <w:r>
        <w:t>Jalur Pendakian via Lawang</w:t>
      </w:r>
    </w:p>
    <w:p w14:paraId="2306E926" w14:textId="77777777" w:rsidR="00531D3C" w:rsidRDefault="00531D3C" w:rsidP="00531D3C">
      <w:pPr>
        <w:pStyle w:val="ListParagraph"/>
        <w:numPr>
          <w:ilvl w:val="0"/>
          <w:numId w:val="1"/>
        </w:numPr>
      </w:pPr>
      <w:r>
        <w:t>Jalur Pendakian via Batu</w:t>
      </w:r>
    </w:p>
    <w:p w14:paraId="5B2B0E8D" w14:textId="77777777" w:rsidR="00531D3C" w:rsidRDefault="00531D3C" w:rsidP="00531D3C">
      <w:pPr>
        <w:pStyle w:val="ListParagraph"/>
        <w:numPr>
          <w:ilvl w:val="0"/>
          <w:numId w:val="1"/>
        </w:numPr>
      </w:pPr>
      <w:r>
        <w:t>Jalur Pendakian via Kaliandra</w:t>
      </w:r>
    </w:p>
    <w:p w14:paraId="1DDA1675" w14:textId="77777777" w:rsidR="00531D3C" w:rsidRDefault="00531D3C" w:rsidP="00531D3C">
      <w:pPr>
        <w:pStyle w:val="ListParagraph"/>
        <w:numPr>
          <w:ilvl w:val="0"/>
          <w:numId w:val="1"/>
        </w:numPr>
      </w:pPr>
      <w:r>
        <w:t>Jalur Pendakian via Sumbergondo</w:t>
      </w:r>
    </w:p>
    <w:p w14:paraId="529C5B2C" w14:textId="77777777" w:rsidR="00531D3C" w:rsidRDefault="00531D3C" w:rsidP="00531D3C">
      <w:pPr>
        <w:pStyle w:val="ListParagraph"/>
        <w:numPr>
          <w:ilvl w:val="0"/>
          <w:numId w:val="1"/>
        </w:numPr>
      </w:pPr>
      <w:r>
        <w:t>Jalur Pendakian via Karangploso</w:t>
      </w:r>
    </w:p>
    <w:p w14:paraId="53628A90" w14:textId="77777777" w:rsidR="00531D3C" w:rsidRDefault="00531D3C" w:rsidP="00531D3C">
      <w:pPr>
        <w:pStyle w:val="ListParagraph"/>
        <w:numPr>
          <w:ilvl w:val="0"/>
          <w:numId w:val="1"/>
        </w:numPr>
      </w:pPr>
      <w:r>
        <w:t>Jalur Pendakian via Sumberawan</w:t>
      </w:r>
    </w:p>
    <w:p w14:paraId="2A685215" w14:textId="77777777" w:rsidR="00531D3C" w:rsidRDefault="00531D3C" w:rsidP="00531D3C">
      <w:pPr>
        <w:pStyle w:val="ListParagraph"/>
        <w:numPr>
          <w:ilvl w:val="0"/>
          <w:numId w:val="1"/>
        </w:numPr>
      </w:pPr>
      <w:r>
        <w:t>Jalur Pendakian via Pure</w:t>
      </w:r>
    </w:p>
    <w:p w14:paraId="323A336E" w14:textId="43763F54" w:rsidR="005B2157" w:rsidRDefault="005B2157" w:rsidP="00531D3C">
      <w:pPr>
        <w:rPr>
          <w:b/>
          <w:bCs/>
        </w:rPr>
      </w:pPr>
      <w:r>
        <w:rPr>
          <w:b/>
          <w:bCs/>
        </w:rPr>
        <w:t>GOOGLE MAPS</w:t>
      </w:r>
    </w:p>
    <w:p w14:paraId="1169677B" w14:textId="017D60F6" w:rsidR="00083CDE" w:rsidRDefault="00531D3C" w:rsidP="005B2157">
      <w:hyperlink r:id="rId5" w:history="1">
        <w:r w:rsidRPr="00174F27">
          <w:rPr>
            <w:rStyle w:val="Hyperlink"/>
          </w:rPr>
          <w:t>https://goo.gl/maps/SgYR9TY1se9tcvtF7</w:t>
        </w:r>
      </w:hyperlink>
    </w:p>
    <w:p w14:paraId="4E58EACF" w14:textId="77777777" w:rsidR="00531D3C" w:rsidRDefault="00531D3C" w:rsidP="005B2157"/>
    <w:p w14:paraId="65775338" w14:textId="77777777" w:rsidR="005B2157" w:rsidRDefault="005B2157" w:rsidP="005B2157"/>
    <w:p w14:paraId="59EA09BA" w14:textId="77777777" w:rsidR="009667F4" w:rsidRDefault="009667F4"/>
    <w:sectPr w:rsidR="00966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75C41"/>
    <w:multiLevelType w:val="hybridMultilevel"/>
    <w:tmpl w:val="C5FCED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57"/>
    <w:rsid w:val="00083CDE"/>
    <w:rsid w:val="00531D3C"/>
    <w:rsid w:val="005B2157"/>
    <w:rsid w:val="008229CC"/>
    <w:rsid w:val="009667F4"/>
    <w:rsid w:val="009E5A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1C5B"/>
  <w15:chartTrackingRefBased/>
  <w15:docId w15:val="{905587ED-23D5-48F9-BB5C-10A176F7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157"/>
    <w:rPr>
      <w:color w:val="0563C1" w:themeColor="hyperlink"/>
      <w:u w:val="single"/>
    </w:rPr>
  </w:style>
  <w:style w:type="character" w:styleId="UnresolvedMention">
    <w:name w:val="Unresolved Mention"/>
    <w:basedOn w:val="DefaultParagraphFont"/>
    <w:uiPriority w:val="99"/>
    <w:semiHidden/>
    <w:unhideWhenUsed/>
    <w:rsid w:val="008229CC"/>
    <w:rPr>
      <w:color w:val="605E5C"/>
      <w:shd w:val="clear" w:color="auto" w:fill="E1DFDD"/>
    </w:rPr>
  </w:style>
  <w:style w:type="paragraph" w:styleId="ListParagraph">
    <w:name w:val="List Paragraph"/>
    <w:basedOn w:val="Normal"/>
    <w:uiPriority w:val="34"/>
    <w:qFormat/>
    <w:rsid w:val="00531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maps/SgYR9TY1se9tcvtF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2</cp:revision>
  <dcterms:created xsi:type="dcterms:W3CDTF">2021-06-07T12:03:00Z</dcterms:created>
  <dcterms:modified xsi:type="dcterms:W3CDTF">2021-06-07T12:03:00Z</dcterms:modified>
</cp:coreProperties>
</file>