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C51E" w14:textId="4830CD14" w:rsidR="00C529B2" w:rsidRDefault="00072C1F">
      <w:pPr>
        <w:rPr>
          <w:sz w:val="48"/>
          <w:szCs w:val="48"/>
          <w:u w:val="single"/>
        </w:rPr>
      </w:pPr>
      <w:r>
        <w:rPr>
          <w:sz w:val="48"/>
          <w:szCs w:val="48"/>
        </w:rPr>
        <w:t xml:space="preserve">                        </w:t>
      </w:r>
      <w:proofErr w:type="spellStart"/>
      <w:r w:rsidRPr="00072C1F">
        <w:rPr>
          <w:sz w:val="48"/>
          <w:szCs w:val="48"/>
          <w:u w:val="single"/>
        </w:rPr>
        <w:t>Langchain</w:t>
      </w:r>
      <w:proofErr w:type="spellEnd"/>
      <w:r w:rsidRPr="00072C1F">
        <w:rPr>
          <w:sz w:val="48"/>
          <w:szCs w:val="48"/>
          <w:u w:val="single"/>
        </w:rPr>
        <w:t xml:space="preserve"> and LLMs</w:t>
      </w:r>
    </w:p>
    <w:p w14:paraId="70FADB44" w14:textId="070B395D" w:rsidR="00072C1F" w:rsidRDefault="00072C1F">
      <w:r w:rsidRPr="006965E5">
        <w:rPr>
          <w:sz w:val="28"/>
          <w:szCs w:val="28"/>
          <w:u w:val="single"/>
        </w:rPr>
        <w:t xml:space="preserve">What is an </w:t>
      </w:r>
      <w:proofErr w:type="spellStart"/>
      <w:proofErr w:type="gramStart"/>
      <w:r w:rsidRPr="006965E5">
        <w:rPr>
          <w:sz w:val="28"/>
          <w:szCs w:val="28"/>
          <w:u w:val="single"/>
        </w:rPr>
        <w:t>LLm</w:t>
      </w:r>
      <w:proofErr w:type="spellEnd"/>
      <w:r w:rsidRPr="006965E5">
        <w:rPr>
          <w:sz w:val="28"/>
          <w:szCs w:val="28"/>
          <w:u w:val="single"/>
        </w:rPr>
        <w:t>(</w:t>
      </w:r>
      <w:proofErr w:type="gramEnd"/>
      <w:r w:rsidRPr="006965E5">
        <w:rPr>
          <w:sz w:val="28"/>
          <w:szCs w:val="28"/>
          <w:u w:val="single"/>
        </w:rPr>
        <w:t>large language model):</w:t>
      </w:r>
      <w:r>
        <w:t xml:space="preserve"> an LLM is a language model is trained on a very huge amount of data and is capable of predicting the next word in a sentence of next sentence in a paragraph. Examples include GPT, Gemini etc.</w:t>
      </w:r>
    </w:p>
    <w:p w14:paraId="3DC14C32" w14:textId="52395F5C" w:rsidR="00072C1F" w:rsidRDefault="00072C1F">
      <w:r w:rsidRPr="00072C1F">
        <w:rPr>
          <w:sz w:val="28"/>
          <w:szCs w:val="28"/>
          <w:u w:val="single"/>
        </w:rPr>
        <w:t>Important components</w:t>
      </w:r>
      <w:r>
        <w:rPr>
          <w:sz w:val="28"/>
          <w:szCs w:val="28"/>
          <w:u w:val="single"/>
        </w:rPr>
        <w:t>:</w:t>
      </w:r>
      <w:r>
        <w:t xml:space="preserve"> </w:t>
      </w:r>
    </w:p>
    <w:p w14:paraId="33CB6283" w14:textId="44A39D87" w:rsidR="00072C1F" w:rsidRDefault="00072C1F">
      <w:r>
        <w:t>1) TOKENIZER: it splits text into smaller pieces called tokens so that a neural network can process</w:t>
      </w:r>
    </w:p>
    <w:p w14:paraId="11CDB2A4" w14:textId="3585DA42" w:rsidR="00072C1F" w:rsidRDefault="00072C1F">
      <w:r>
        <w:t>2) EMBEDDINGS: embeddings</w:t>
      </w:r>
      <w:r w:rsidR="00603202">
        <w:t xml:space="preserve"> convert tokens into numerical vectors so that the computer can understand</w:t>
      </w:r>
    </w:p>
    <w:p w14:paraId="7BC45B8A" w14:textId="207B00B6" w:rsidR="006965E5" w:rsidRDefault="006965E5">
      <w:r>
        <w:t>3) SELF-ATTENTION: it allows the model to determine which parts of the inputs are important in relation to other parts</w:t>
      </w:r>
    </w:p>
    <w:p w14:paraId="3B0641CB" w14:textId="71273267" w:rsidR="006965E5" w:rsidRDefault="006965E5">
      <w:r>
        <w:t>4) TRASFORMER LAYERS: LLMs contain many layers of attention and neural-network processing.</w:t>
      </w:r>
    </w:p>
    <w:p w14:paraId="3E64AB65" w14:textId="4B602633" w:rsidR="006965E5" w:rsidRDefault="006965E5">
      <w:r>
        <w:t>5) OUTPUT LAYER: produces probabilities for possible next token predictions</w:t>
      </w:r>
    </w:p>
    <w:p w14:paraId="50B7D466" w14:textId="2C913398" w:rsidR="00603202" w:rsidRDefault="00603202">
      <w:pPr>
        <w:rPr>
          <w:sz w:val="28"/>
          <w:szCs w:val="28"/>
          <w:u w:val="single"/>
        </w:rPr>
      </w:pPr>
      <w:r w:rsidRPr="00603202">
        <w:rPr>
          <w:sz w:val="28"/>
          <w:szCs w:val="28"/>
          <w:u w:val="single"/>
        </w:rPr>
        <w:t>HOW TO CALL AN LLM USING AN API KEY</w:t>
      </w:r>
    </w:p>
    <w:p w14:paraId="76C4D2D4" w14:textId="77777777" w:rsidR="00603202" w:rsidRDefault="00603202" w:rsidP="00603202">
      <w:pPr>
        <w:pStyle w:val="ListParagraph"/>
        <w:numPr>
          <w:ilvl w:val="0"/>
          <w:numId w:val="1"/>
        </w:numPr>
      </w:pPr>
      <w:r>
        <w:t xml:space="preserve">Create an .env file </w:t>
      </w:r>
      <w:proofErr w:type="gramStart"/>
      <w:r>
        <w:t>were</w:t>
      </w:r>
      <w:proofErr w:type="gramEnd"/>
      <w:r>
        <w:t xml:space="preserve"> you can store all your </w:t>
      </w:r>
      <w:proofErr w:type="spellStart"/>
      <w:r>
        <w:t>api</w:t>
      </w:r>
      <w:proofErr w:type="spellEnd"/>
      <w:r>
        <w:t xml:space="preserve"> keys or any important file that is private</w:t>
      </w:r>
    </w:p>
    <w:p w14:paraId="79B334CE" w14:textId="77777777" w:rsidR="00603202" w:rsidRDefault="00603202" w:rsidP="00603202">
      <w:pPr>
        <w:pStyle w:val="ListParagraph"/>
        <w:numPr>
          <w:ilvl w:val="0"/>
          <w:numId w:val="1"/>
        </w:numPr>
      </w:pPr>
      <w:r>
        <w:t xml:space="preserve">Go to your browser and search for </w:t>
      </w:r>
      <w:proofErr w:type="spellStart"/>
      <w:r>
        <w:t>groq</w:t>
      </w:r>
      <w:proofErr w:type="spellEnd"/>
      <w:r>
        <w:t xml:space="preserve">, create an account then go to the get </w:t>
      </w:r>
      <w:proofErr w:type="spellStart"/>
      <w:r>
        <w:t>api</w:t>
      </w:r>
      <w:proofErr w:type="spellEnd"/>
      <w:r>
        <w:t xml:space="preserve"> key on the navbar and create an </w:t>
      </w:r>
      <w:proofErr w:type="spellStart"/>
      <w:r>
        <w:t>api</w:t>
      </w:r>
      <w:proofErr w:type="spellEnd"/>
      <w:r>
        <w:t xml:space="preserve"> key then copy it. Or you can also get an </w:t>
      </w:r>
      <w:proofErr w:type="spellStart"/>
      <w:r>
        <w:t>api</w:t>
      </w:r>
      <w:proofErr w:type="spellEnd"/>
      <w:r>
        <w:t xml:space="preserve"> key from google </w:t>
      </w:r>
      <w:proofErr w:type="spellStart"/>
      <w:r>
        <w:t>api</w:t>
      </w:r>
      <w:proofErr w:type="spellEnd"/>
      <w:r>
        <w:t xml:space="preserve"> keys which allow you to use to use the </w:t>
      </w:r>
      <w:proofErr w:type="spellStart"/>
      <w:r>
        <w:t>gemini</w:t>
      </w:r>
      <w:proofErr w:type="spellEnd"/>
      <w:r>
        <w:t xml:space="preserve"> model</w:t>
      </w:r>
    </w:p>
    <w:p w14:paraId="2E361F5A" w14:textId="343AE0E4" w:rsidR="00603202" w:rsidRDefault="00603202" w:rsidP="00603202">
      <w:pPr>
        <w:pStyle w:val="ListParagraph"/>
        <w:numPr>
          <w:ilvl w:val="0"/>
          <w:numId w:val="1"/>
        </w:numPr>
      </w:pPr>
      <w:r>
        <w:t xml:space="preserve">Create a variable </w:t>
      </w:r>
      <w:proofErr w:type="spellStart"/>
      <w:r>
        <w:t>eg</w:t>
      </w:r>
      <w:proofErr w:type="spellEnd"/>
      <w:r>
        <w:t xml:space="preserve"> GOOGLE_API_KEY in your env file copy and paste your key in the new variable </w:t>
      </w:r>
      <w:proofErr w:type="spellStart"/>
      <w:r>
        <w:t>eg</w:t>
      </w:r>
      <w:proofErr w:type="spellEnd"/>
      <w:r>
        <w:t xml:space="preserve">   </w:t>
      </w:r>
      <w:r>
        <w:t>GOOGLE_API_KEY</w:t>
      </w:r>
      <w:r>
        <w:t xml:space="preserve"> = API key</w:t>
      </w:r>
    </w:p>
    <w:p w14:paraId="161FCBC2" w14:textId="77777777" w:rsidR="006965E5" w:rsidRDefault="00952275" w:rsidP="00603202">
      <w:r w:rsidRPr="00952275">
        <w:rPr>
          <w:sz w:val="32"/>
          <w:szCs w:val="32"/>
          <w:u w:val="single"/>
        </w:rPr>
        <w:t>LANGCHAIN</w:t>
      </w:r>
      <w:r w:rsidR="00E26706">
        <w:rPr>
          <w:sz w:val="32"/>
          <w:szCs w:val="32"/>
          <w:u w:val="single"/>
        </w:rPr>
        <w:t>:</w:t>
      </w:r>
      <w:r w:rsidR="00E26706">
        <w:t xml:space="preserve">  </w:t>
      </w:r>
    </w:p>
    <w:p w14:paraId="0016D07D" w14:textId="0867EDF0" w:rsidR="00D26D56" w:rsidRDefault="00E26706" w:rsidP="00603202">
      <w:proofErr w:type="spellStart"/>
      <w:r>
        <w:t>lanchain</w:t>
      </w:r>
      <w:proofErr w:type="spellEnd"/>
      <w:r>
        <w:t xml:space="preserve"> is a framework that provides developers with a common documentation of many models. </w:t>
      </w:r>
      <w:proofErr w:type="spellStart"/>
      <w:r>
        <w:t>Langchain</w:t>
      </w:r>
      <w:proofErr w:type="spellEnd"/>
      <w:r>
        <w:t xml:space="preserve"> helps ease the stress of developers having to read the documentation of every model in order to use them. </w:t>
      </w:r>
      <w:proofErr w:type="gramStart"/>
      <w:r>
        <w:t>Instead</w:t>
      </w:r>
      <w:proofErr w:type="gramEnd"/>
      <w:r>
        <w:t xml:space="preserve"> it </w:t>
      </w:r>
      <w:proofErr w:type="gramStart"/>
      <w:r>
        <w:t>find</w:t>
      </w:r>
      <w:proofErr w:type="gramEnd"/>
      <w:r>
        <w:t xml:space="preserve"> for the most common things in all the models and provide them to the developer</w:t>
      </w:r>
    </w:p>
    <w:p w14:paraId="22FD4F3F" w14:textId="79A368F2" w:rsidR="006965E5" w:rsidRPr="006965E5" w:rsidRDefault="00D26D56" w:rsidP="00603202">
      <w:r>
        <w:t xml:space="preserve">             It provides the developer with </w:t>
      </w:r>
      <w:proofErr w:type="spellStart"/>
      <w:r w:rsidR="006965E5">
        <w:t>componets</w:t>
      </w:r>
      <w:proofErr w:type="spellEnd"/>
      <w:r w:rsidR="006965E5">
        <w:t xml:space="preserve"> such </w:t>
      </w:r>
      <w:proofErr w:type="gramStart"/>
      <w:r w:rsidR="006965E5">
        <w:t>as  prompts</w:t>
      </w:r>
      <w:proofErr w:type="gramEnd"/>
      <w:r w:rsidR="006965E5">
        <w:t xml:space="preserve">, model calls, chains, structured outputs, tools, agents, </w:t>
      </w:r>
      <w:proofErr w:type="spellStart"/>
      <w:r w:rsidR="006965E5">
        <w:t>converstional</w:t>
      </w:r>
      <w:proofErr w:type="spellEnd"/>
      <w:r w:rsidR="006965E5">
        <w:t xml:space="preserve"> workflows etc. to install </w:t>
      </w:r>
      <w:proofErr w:type="spellStart"/>
      <w:r w:rsidR="006965E5">
        <w:t>langchain</w:t>
      </w:r>
      <w:proofErr w:type="spellEnd"/>
      <w:r w:rsidR="006965E5">
        <w:t xml:space="preserve"> you can do pip install </w:t>
      </w:r>
      <w:proofErr w:type="spellStart"/>
      <w:r w:rsidR="006965E5">
        <w:t>langchain</w:t>
      </w:r>
      <w:proofErr w:type="spellEnd"/>
      <w:r w:rsidR="006965E5">
        <w:t xml:space="preserve"> on your terminal and it will install all the required packages for </w:t>
      </w:r>
      <w:proofErr w:type="spellStart"/>
      <w:r w:rsidR="006965E5">
        <w:t>langchain</w:t>
      </w:r>
      <w:proofErr w:type="spellEnd"/>
      <w:r w:rsidR="006965E5">
        <w:t xml:space="preserve">                                 </w:t>
      </w:r>
    </w:p>
    <w:sectPr w:rsidR="006965E5" w:rsidRPr="00696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A41C4"/>
    <w:multiLevelType w:val="hybridMultilevel"/>
    <w:tmpl w:val="90E29B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70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B2"/>
    <w:rsid w:val="00072C1F"/>
    <w:rsid w:val="000926EE"/>
    <w:rsid w:val="00603202"/>
    <w:rsid w:val="006965E5"/>
    <w:rsid w:val="00952275"/>
    <w:rsid w:val="00C529B2"/>
    <w:rsid w:val="00D26D56"/>
    <w:rsid w:val="00E2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571B4"/>
  <w15:chartTrackingRefBased/>
  <w15:docId w15:val="{D9EC5DD5-850D-47DE-A272-3BC27CA42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bambi tom</dc:creator>
  <cp:keywords/>
  <dc:description/>
  <cp:lastModifiedBy>bambi tom</cp:lastModifiedBy>
  <cp:revision>9</cp:revision>
  <dcterms:created xsi:type="dcterms:W3CDTF">2026-09-07T18:11:00Z</dcterms:created>
  <dcterms:modified xsi:type="dcterms:W3CDTF">2026-09-07T18:51:00Z</dcterms:modified>
</cp:coreProperties>
</file>