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ACCA3B" w14:textId="6AC88EDB" w:rsidR="0079514C" w:rsidRDefault="00660E26" w:rsidP="00660E2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导入sql文件</w:t>
      </w:r>
      <w:r w:rsidR="00B33E26">
        <w:rPr>
          <w:rFonts w:hint="eastAsia"/>
        </w:rPr>
        <w:t>：</w:t>
      </w:r>
    </w:p>
    <w:p w14:paraId="00EF77C6" w14:textId="27FD0D6A" w:rsidR="00660E26" w:rsidRDefault="00660E26" w:rsidP="00660E2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1F86AA2" wp14:editId="221F9B80">
            <wp:extent cx="4333875" cy="38957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41D7" w14:textId="0AE80083" w:rsidR="00660E26" w:rsidRDefault="00660E26" w:rsidP="00660E2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配置数据库连接信息：</w:t>
      </w:r>
    </w:p>
    <w:p w14:paraId="4BF180D3" w14:textId="0A280EDB" w:rsidR="00660E26" w:rsidRDefault="00660E26" w:rsidP="00660E2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2A17D4B" wp14:editId="3850ADCB">
            <wp:extent cx="3581400" cy="4114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8D53" w14:textId="5A44B922" w:rsidR="00660E26" w:rsidRDefault="00660E26" w:rsidP="00660E2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启动主程序的main方法来打开swing登录窗口：</w:t>
      </w:r>
    </w:p>
    <w:p w14:paraId="25F8E68C" w14:textId="4A9D05B0" w:rsidR="00660E26" w:rsidRDefault="00F84AAB" w:rsidP="00660E26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C51B5E5" wp14:editId="57611E3E">
            <wp:extent cx="5274310" cy="28028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1C77" w14:textId="62119F0D" w:rsidR="004D4312" w:rsidRDefault="004D4312" w:rsidP="004D431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登录系统：</w:t>
      </w:r>
    </w:p>
    <w:p w14:paraId="623D3B1C" w14:textId="080D74D2" w:rsidR="004D4312" w:rsidRDefault="004D4312" w:rsidP="004D4312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7474C52" wp14:editId="4C3D96BD">
            <wp:extent cx="5274310" cy="35693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D43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D97115A"/>
    <w:multiLevelType w:val="hybridMultilevel"/>
    <w:tmpl w:val="4246C9A2"/>
    <w:lvl w:ilvl="0" w:tplc="A49A54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0ED"/>
    <w:rsid w:val="004D4312"/>
    <w:rsid w:val="00660E26"/>
    <w:rsid w:val="0079514C"/>
    <w:rsid w:val="00B33E26"/>
    <w:rsid w:val="00D760ED"/>
    <w:rsid w:val="00F84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23CB27"/>
  <w15:chartTrackingRefBased/>
  <w15:docId w15:val="{C7367589-7AEB-4467-95AE-31CCE1972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60E2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凯</dc:creator>
  <cp:keywords/>
  <dc:description/>
  <cp:lastModifiedBy>孙 凯</cp:lastModifiedBy>
  <cp:revision>5</cp:revision>
  <dcterms:created xsi:type="dcterms:W3CDTF">2019-12-29T14:18:00Z</dcterms:created>
  <dcterms:modified xsi:type="dcterms:W3CDTF">2019-12-29T14:24:00Z</dcterms:modified>
</cp:coreProperties>
</file>