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48C5" w14:textId="256B08CB" w:rsidR="00CF19EB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Introductions and setting up context for day.</w:t>
      </w:r>
    </w:p>
    <w:p w14:paraId="163D0AA3" w14:textId="7F868046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How would we create our own API service?</w:t>
      </w:r>
    </w:p>
    <w:p w14:paraId="65F3ED72" w14:textId="508767BD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Hello-World</w:t>
      </w:r>
    </w:p>
    <w:p w14:paraId="75A3A941" w14:textId="4AD54019" w:rsid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  <w:t>Show POST, html page</w:t>
      </w:r>
    </w:p>
    <w:p w14:paraId="7208EDE6" w14:textId="46B94860" w:rsidR="007F6FCD" w:rsidRPr="0048474C" w:rsidRDefault="007F6FCD">
      <w:pPr>
        <w:rPr>
          <w:sz w:val="28"/>
          <w:szCs w:val="28"/>
        </w:rPr>
      </w:pPr>
      <w:r>
        <w:rPr>
          <w:sz w:val="28"/>
          <w:szCs w:val="28"/>
        </w:rPr>
        <w:tab/>
        <w:t>Go through Graphiql – schema, docs</w:t>
      </w:r>
      <w:r w:rsidR="0088703E">
        <w:rPr>
          <w:sz w:val="28"/>
          <w:szCs w:val="28"/>
        </w:rPr>
        <w:t>, custom scalar</w:t>
      </w:r>
    </w:p>
    <w:p w14:paraId="480BA279" w14:textId="6FAFF0AA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Greet</w:t>
      </w:r>
    </w:p>
    <w:p w14:paraId="4BB0AEAE" w14:textId="42757312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Resolver-Paths</w:t>
      </w:r>
    </w:p>
    <w:p w14:paraId="2ECC5B52" w14:textId="641FCC2D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 xml:space="preserve">Start </w:t>
      </w:r>
      <w:r>
        <w:rPr>
          <w:sz w:val="28"/>
          <w:szCs w:val="28"/>
        </w:rPr>
        <w:t>COURSES</w:t>
      </w:r>
    </w:p>
    <w:p w14:paraId="47B3F351" w14:textId="4F79C0C0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  <w:t>Show object-based approach</w:t>
      </w:r>
    </w:p>
    <w:p w14:paraId="6F62C0B9" w14:textId="0CE4637D" w:rsid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  <w:t>Show Types and Lists</w:t>
      </w:r>
    </w:p>
    <w:p w14:paraId="30C96ECE" w14:textId="7DC997AA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00, 01, 02 all query</w:t>
      </w:r>
    </w:p>
    <w:p w14:paraId="39CC3DF5" w14:textId="1913CCD2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03 Mutations</w:t>
      </w:r>
    </w:p>
    <w:p w14:paraId="27A55002" w14:textId="48296DD1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Input type, default values</w:t>
      </w:r>
    </w:p>
    <w:p w14:paraId="182AAFA4" w14:textId="6DB11CDB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04 Enums Interfaces Union Fragments</w:t>
      </w:r>
    </w:p>
    <w:p w14:paraId="75EE8DB4" w14:textId="58367285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05 More Mutations</w:t>
      </w:r>
    </w:p>
    <w:p w14:paraId="1420774F" w14:textId="32E8D681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06 Subscriptions</w:t>
      </w:r>
    </w:p>
    <w:p w14:paraId="2979EBE1" w14:textId="3DAEEF17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Auth</w:t>
      </w:r>
      <w:r w:rsidR="000E35EB">
        <w:rPr>
          <w:sz w:val="28"/>
          <w:szCs w:val="28"/>
        </w:rPr>
        <w:t xml:space="preserve"> adv gql v2 context is async etc</w:t>
      </w:r>
    </w:p>
    <w:p w14:paraId="6A200B19" w14:textId="376137C4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App</w:t>
      </w:r>
    </w:p>
    <w:p w14:paraId="22FF69AD" w14:textId="50C984CF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Resolver</w:t>
      </w:r>
    </w:p>
    <w:p w14:paraId="162D07E4" w14:textId="528481FA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Custom Directive</w:t>
      </w:r>
      <w:r w:rsidR="0088703E">
        <w:rPr>
          <w:sz w:val="28"/>
          <w:szCs w:val="28"/>
        </w:rPr>
        <w:t>s</w:t>
      </w:r>
      <w:r>
        <w:rPr>
          <w:sz w:val="28"/>
          <w:szCs w:val="28"/>
        </w:rPr>
        <w:t xml:space="preserve"> – go into this for DateTime etc</w:t>
      </w:r>
    </w:p>
    <w:p w14:paraId="41616BFB" w14:textId="1FFF38A7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Errors</w:t>
      </w:r>
    </w:p>
    <w:p w14:paraId="1D2D12F8" w14:textId="4DD99280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How they bubble up</w:t>
      </w:r>
    </w:p>
    <w:p w14:paraId="2ED61689" w14:textId="3AD66CB8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How to customise</w:t>
      </w:r>
    </w:p>
    <w:p w14:paraId="4F15AA1B" w14:textId="71420CC2" w:rsidR="0048474C" w:rsidRP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Caching</w:t>
      </w:r>
    </w:p>
    <w:p w14:paraId="59C532DE" w14:textId="7D3D57D8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</w:r>
    </w:p>
    <w:p w14:paraId="12BE71C1" w14:textId="2F1EABEB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</w:r>
    </w:p>
    <w:sectPr w:rsidR="0048474C" w:rsidRPr="0048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3F"/>
    <w:rsid w:val="000E35EB"/>
    <w:rsid w:val="00174B3F"/>
    <w:rsid w:val="0048474C"/>
    <w:rsid w:val="007F6FCD"/>
    <w:rsid w:val="0088703E"/>
    <w:rsid w:val="00C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D6CE"/>
  <w15:chartTrackingRefBased/>
  <w15:docId w15:val="{0F0930A0-1A1B-44A2-B70B-608451E3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</cp:revision>
  <dcterms:created xsi:type="dcterms:W3CDTF">2021-07-01T08:14:00Z</dcterms:created>
  <dcterms:modified xsi:type="dcterms:W3CDTF">2021-07-01T13:12:00Z</dcterms:modified>
</cp:coreProperties>
</file>