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19FF99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Default="00055F13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Live site </w:t>
      </w:r>
      <w:r w:rsidRPr="00055F13">
        <w:rPr>
          <w:rFonts w:ascii="Segoe UI" w:hAnsi="Segoe UI" w:cs="Segoe UI"/>
          <w:b/>
          <w:bCs/>
          <w:sz w:val="28"/>
          <w:szCs w:val="28"/>
        </w:rPr>
        <w:t>user: demo pwd: demo</w:t>
      </w:r>
    </w:p>
    <w:p w14:paraId="3CC6AD90" w14:textId="028278D3" w:rsidR="00055F13" w:rsidRPr="00055F13" w:rsidRDefault="006C780B" w:rsidP="00947038">
      <w:pPr>
        <w:rPr>
          <w:sz w:val="40"/>
          <w:szCs w:val="40"/>
        </w:rPr>
      </w:pPr>
      <w:hyperlink r:id="rId7" w:history="1">
        <w:r w:rsidR="00055F13" w:rsidRPr="00055F13">
          <w:rPr>
            <w:rStyle w:val="Hyperlink"/>
            <w:sz w:val="40"/>
            <w:szCs w:val="40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8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https://www.wpjs.co.uk/rest.zip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9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6C780B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1270AAE6" w:rsidR="00E01C00" w:rsidRDefault="00F41DB2" w:rsidP="007611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_workshop-php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77777777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>
        <w:rPr>
          <w:rFonts w:ascii="Segoe UI" w:hAnsi="Segoe UI" w:cs="Segoe UI"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2B3CADE0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>est yourWPsite/ajax gives you the same page as me.</w:t>
      </w:r>
    </w:p>
    <w:p w14:paraId="52FF7345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4B098F5A" w14:textId="2CF5FD74" w:rsidR="00BC06BE" w:rsidRDefault="00CE76E9" w:rsidP="00947038">
      <w:pPr>
        <w:rPr>
          <w:rFonts w:ascii="Segoe UI" w:hAnsi="Segoe UI" w:cs="Segoe UI"/>
          <w:sz w:val="28"/>
          <w:szCs w:val="28"/>
        </w:rPr>
      </w:pPr>
      <w:r w:rsidRPr="00CE76E9">
        <w:rPr>
          <w:rFonts w:ascii="Segoe UI" w:hAnsi="Segoe UI" w:cs="Segoe UI"/>
          <w:b/>
          <w:bCs/>
          <w:sz w:val="36"/>
          <w:szCs w:val="36"/>
        </w:rPr>
        <w:lastRenderedPageBreak/>
        <w:t>server.php</w:t>
      </w:r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>is and include that has the site url as a variable so that you can change to your server in just one place.</w:t>
      </w:r>
    </w:p>
    <w:p w14:paraId="2FEA6356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4DF1AAB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CE76E9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"https://49plus.co.uk/udemy/"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4B2F0B7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5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7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generatepress-child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5FCD0A9D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6C780B" w:rsidP="00644085">
      <w:pPr>
        <w:rPr>
          <w:rFonts w:ascii="Segoe UI" w:hAnsi="Segoe UI" w:cs="Segoe UI"/>
          <w:sz w:val="18"/>
          <w:szCs w:val="18"/>
        </w:rPr>
      </w:pPr>
      <w:hyperlink r:id="rId18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9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6C780B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20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1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2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6C780B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  <w:r w:rsidR="003C1F50" w:rsidRPr="00A77EF0">
        <w:br w:type="page"/>
      </w:r>
    </w:p>
    <w:p w14:paraId="446E8B20" w14:textId="373E3510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68866E24" w14:textId="7DF18EE3" w:rsidR="00936136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6C780B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6C780B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6C780B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6C780B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6C780B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6C780B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9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6C780B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6C780B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6C780B" w:rsidP="00C432FD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6C780B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6C780B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6C780B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6C780B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6C780B" w:rsidP="003125B0">
      <w:pPr>
        <w:rPr>
          <w:rFonts w:ascii="Segoe UI" w:hAnsi="Segoe UI" w:cs="Segoe UI"/>
          <w:sz w:val="28"/>
          <w:szCs w:val="28"/>
        </w:rPr>
      </w:pPr>
      <w:hyperlink r:id="rId3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6C780B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8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9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6C780B" w:rsidP="00711DDD">
      <w:pPr>
        <w:rPr>
          <w:rStyle w:val="Hyperlink"/>
        </w:rPr>
      </w:pPr>
      <w:hyperlink r:id="rId40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6C780B" w:rsidP="003125B0">
      <w:pPr>
        <w:rPr>
          <w:rFonts w:ascii="Segoe UI" w:hAnsi="Segoe UI" w:cs="Segoe UI"/>
          <w:sz w:val="28"/>
          <w:szCs w:val="28"/>
        </w:rPr>
      </w:pPr>
      <w:hyperlink r:id="rId41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6C780B" w:rsidP="00C8543C">
      <w:pPr>
        <w:rPr>
          <w:rFonts w:ascii="Segoe UI" w:hAnsi="Segoe UI" w:cs="Segoe UI"/>
          <w:sz w:val="32"/>
          <w:szCs w:val="32"/>
        </w:rPr>
      </w:pPr>
      <w:hyperlink r:id="rId42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6C780B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6C780B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6C780B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5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6C780B" w:rsidP="00072DEA">
      <w:pPr>
        <w:spacing w:line="259" w:lineRule="auto"/>
        <w:rPr>
          <w:rStyle w:val="Hyperlink"/>
          <w:sz w:val="32"/>
          <w:szCs w:val="32"/>
        </w:rPr>
      </w:pPr>
      <w:hyperlink r:id="rId46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6F620" w14:textId="77777777" w:rsidR="006C780B" w:rsidRDefault="006C780B" w:rsidP="0089034C">
      <w:pPr>
        <w:spacing w:after="0" w:line="240" w:lineRule="auto"/>
      </w:pPr>
      <w:r>
        <w:separator/>
      </w:r>
    </w:p>
  </w:endnote>
  <w:endnote w:type="continuationSeparator" w:id="0">
    <w:p w14:paraId="32F7E42F" w14:textId="77777777" w:rsidR="006C780B" w:rsidRDefault="006C780B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A50C4" w14:textId="77777777" w:rsidR="006C780B" w:rsidRDefault="006C780B" w:rsidP="0089034C">
      <w:pPr>
        <w:spacing w:after="0" w:line="240" w:lineRule="auto"/>
      </w:pPr>
      <w:r>
        <w:separator/>
      </w:r>
    </w:p>
  </w:footnote>
  <w:footnote w:type="continuationSeparator" w:id="0">
    <w:p w14:paraId="59B5D520" w14:textId="77777777" w:rsidR="006C780B" w:rsidRDefault="006C780B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C780B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4D3B"/>
    <w:rsid w:val="00CE15C5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hrome.google.com/webstore/detail/json-formatter/bcjindcccaagfpapjjmafapmmgkkhgoa?hl=en" TargetMode="External"/><Relationship Id="rId26" Type="http://schemas.openxmlformats.org/officeDocument/2006/relationships/hyperlink" Target="https://wpjs.co.uk/wpb/wp-json/wp/v2/posts?search=fugu" TargetMode="External"/><Relationship Id="rId39" Type="http://schemas.openxmlformats.org/officeDocument/2006/relationships/hyperlink" Target="https://49plus.co.uk/udemy/wp-json/wordcamp/v2/latest-posts/4" TargetMode="External"/><Relationship Id="rId21" Type="http://schemas.openxmlformats.org/officeDocument/2006/relationships/hyperlink" Target="https://jsoneditoronline.org/" TargetMode="External"/><Relationship Id="rId34" Type="http://schemas.openxmlformats.org/officeDocument/2006/relationships/hyperlink" Target="https://wpjs.co.uk/wpb/wp-json/wp/v2/posts/?per_page=2" TargetMode="External"/><Relationship Id="rId42" Type="http://schemas.openxmlformats.org/officeDocument/2006/relationships/hyperlink" Target="https://wpjs.co.uk/rest/ajax-form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wpjs.co.uk/wpb/wp-json/wp/v2/posts/122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49plus.co.uk/udemy/wp-json/wp/v2/posts" TargetMode="External"/><Relationship Id="rId32" Type="http://schemas.openxmlformats.org/officeDocument/2006/relationships/hyperlink" Target="https://wpjs.co.uk/wpb/wp-json/wp/v2/categories" TargetMode="External"/><Relationship Id="rId37" Type="http://schemas.openxmlformats.org/officeDocument/2006/relationships/hyperlink" Target="https://wpjs.co.uk/wpb/wp-json/wp/v2/users/14" TargetMode="External"/><Relationship Id="rId40" Type="http://schemas.openxmlformats.org/officeDocument/2006/relationships/hyperlink" Target="https://49plus.co.uk/udemy/wp-json/wordcamp/v2/totalusers" TargetMode="External"/><Relationship Id="rId45" Type="http://schemas.openxmlformats.org/officeDocument/2006/relationships/hyperlink" Target="https://49plus.co.uk/udemy/nonce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jsoneditoronline.org/" TargetMode="External"/><Relationship Id="rId31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44" Type="http://schemas.openxmlformats.org/officeDocument/2006/relationships/hyperlink" Target="https://49plus.co.uk/udemy/post/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swordpress/res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49plus.co.uk/udemy/wp-json/" TargetMode="External"/><Relationship Id="rId27" Type="http://schemas.openxmlformats.org/officeDocument/2006/relationships/hyperlink" Target="https://wpjs.co.uk/wpb/wp-json/wp/v2/posts?s=fugu" TargetMode="External"/><Relationship Id="rId30" Type="http://schemas.openxmlformats.org/officeDocument/2006/relationships/hyperlink" Target="https://wpjs.co.uk/wprest/wp-json/wp/v2/posts?_fields=authorName,id,excerpt,title,link,acf" TargetMode="External"/><Relationship Id="rId35" Type="http://schemas.openxmlformats.org/officeDocument/2006/relationships/hyperlink" Target="https://wpjs.co.uk/wpb/wp-json/wp/v2/posts?categories=25" TargetMode="External"/><Relationship Id="rId43" Type="http://schemas.openxmlformats.org/officeDocument/2006/relationships/hyperlink" Target="https://49plus.co.uk/udemy/ajax-search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www.wpjs.co.uk/rest.zip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49plus.co.uk/udemyt" TargetMode="External"/><Relationship Id="rId25" Type="http://schemas.openxmlformats.org/officeDocument/2006/relationships/hyperlink" Target="https://wpjs.co.uk/wpb/wp-json/wp/v2/posts" TargetMode="External"/><Relationship Id="rId33" Type="http://schemas.openxmlformats.org/officeDocument/2006/relationships/hyperlink" Target="https://wpjs.co.uk/wpb/wp-json/wp/v2/categories/24" TargetMode="External"/><Relationship Id="rId38" Type="http://schemas.openxmlformats.org/officeDocument/2006/relationships/hyperlink" Target="https://49plus.co.uk/test/wp-json/wordcamp/v2/districts" TargetMode="External"/><Relationship Id="rId46" Type="http://schemas.openxmlformats.org/officeDocument/2006/relationships/hyperlink" Target="https://49plus.co.uk/udemy/post-nonce/" TargetMode="External"/><Relationship Id="rId20" Type="http://schemas.openxmlformats.org/officeDocument/2006/relationships/hyperlink" Target="https://www.ics.uci.edu/~fielding/pubs/dissertation/rest_arch_style.htm" TargetMode="External"/><Relationship Id="rId41" Type="http://schemas.openxmlformats.org/officeDocument/2006/relationships/hyperlink" Target="https://jsoneditoronline.org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ite.com/ajax" TargetMode="External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?order=asc" TargetMode="External"/><Relationship Id="rId36" Type="http://schemas.openxmlformats.org/officeDocument/2006/relationships/hyperlink" Target="https://wpjs.co.uk/wpb/wp-json/wp/v2/users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8</cp:revision>
  <cp:lastPrinted>2020-03-01T13:10:00Z</cp:lastPrinted>
  <dcterms:created xsi:type="dcterms:W3CDTF">2020-05-10T05:22:00Z</dcterms:created>
  <dcterms:modified xsi:type="dcterms:W3CDTF">2020-05-22T03:02:00Z</dcterms:modified>
</cp:coreProperties>
</file>