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pwd: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863D0F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Download files from</w:t>
      </w:r>
      <w:r w:rsidRPr="008F78E1">
        <w:rPr>
          <w:rFonts w:ascii="Segoe UI" w:hAnsi="Segoe UI" w:cs="Segoe UI"/>
          <w:sz w:val="40"/>
          <w:szCs w:val="40"/>
        </w:rPr>
        <w:t xml:space="preserve"> </w:t>
      </w:r>
      <w:hyperlink r:id="rId8" w:history="1">
        <w:r w:rsidR="00010879" w:rsidRPr="008F78E1">
          <w:rPr>
            <w:rStyle w:val="Hyperlink"/>
            <w:rFonts w:ascii="Segoe UI" w:hAnsi="Segoe UI" w:cs="Segoe UI"/>
            <w:sz w:val="40"/>
            <w:szCs w:val="40"/>
          </w:rPr>
          <w:t>https://www.wpjs.co.uk/rest.zip</w:t>
        </w:r>
      </w:hyperlink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863D0F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lastRenderedPageBreak/>
        <w:t>I highly recommend watching these tutorials.</w:t>
      </w:r>
    </w:p>
    <w:p w14:paraId="2E5E8FC2" w14:textId="7CBDC636" w:rsidR="00E8457B" w:rsidRDefault="00E8457B" w:rsidP="004017CF">
      <w:pPr>
        <w:rPr>
          <w:rFonts w:ascii="Segoe UI" w:hAnsi="Segoe UI" w:cs="Segoe UI"/>
          <w:i/>
          <w:iCs/>
          <w:sz w:val="28"/>
          <w:szCs w:val="28"/>
        </w:rPr>
      </w:pPr>
    </w:p>
    <w:p w14:paraId="176A036D" w14:textId="46EBDD28" w:rsidR="00E8457B" w:rsidRDefault="00E8457B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Disable endpoints:</w:t>
      </w:r>
    </w:p>
    <w:p w14:paraId="61901442" w14:textId="2F8E2036" w:rsidR="00E8457B" w:rsidRDefault="00E8457B" w:rsidP="004017CF">
      <w:hyperlink r:id="rId11" w:history="1">
        <w:r>
          <w:rPr>
            <w:rStyle w:val="Hyperlink"/>
          </w:rPr>
          <w:t>http://juha.blog/dev/wordpress/disable-wordpress-rest-api-endpoints-example-user-endpoint/</w:t>
        </w:r>
      </w:hyperlink>
    </w:p>
    <w:p w14:paraId="7A767E92" w14:textId="2EE2A7C4" w:rsidR="00E8457B" w:rsidRDefault="00E8457B" w:rsidP="004017CF"/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Easy way to solve this is to disable user endpoint (if you don’t need it in your application). This can be done using rest_endpoints filter in your functions.php.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 'rest_endpoints',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isset( $endpoints['/wp/v2/users/(?P&lt;id&gt;[\d]+)']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$endpoints['/wp/v2/users/(?P&lt;id&gt;[\d]+)']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If you don’t need Rest API at all and you want to disable it for some reason you can use this snippet in your functions.php.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add_filter('rest_enabled', '_return_false');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add_filter('rest_jsonp_enabled', '_return_false');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functions.php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generatepress.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>est yourWPsite/ajax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863D0F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863D0F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863D0F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446E8B20" w14:textId="373E3510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68866E24" w14:textId="1E540863" w:rsidR="00936136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</w:p>
    <w:p w14:paraId="18D28CCB" w14:textId="17728BA7" w:rsidR="00CE30B3" w:rsidRDefault="00CE30B3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863D0F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6BAC28A9" w:rsidR="00054923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https://49plus.co.uk/udemy/wp-json/wp/v2/posts?_fields=authorName,id,excerpt,title,link,acf</w:t>
      </w:r>
    </w:p>
    <w:p w14:paraId="623CF115" w14:textId="50AC5F94" w:rsidR="00010CB1" w:rsidRDefault="00010CB1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was authorName field added?</w:t>
      </w:r>
      <w:r w:rsidR="004C04A6">
        <w:rPr>
          <w:rFonts w:ascii="Segoe UI" w:hAnsi="Segoe UI" w:cs="Segoe UI"/>
          <w:sz w:val="28"/>
          <w:szCs w:val="28"/>
        </w:rPr>
        <w:t xml:space="preserve"> </w:t>
      </w:r>
      <w:r w:rsidR="00F24632">
        <w:rPr>
          <w:rFonts w:ascii="Segoe UI" w:hAnsi="Segoe UI" w:cs="Segoe UI"/>
          <w:sz w:val="28"/>
          <w:szCs w:val="28"/>
        </w:rPr>
        <w:t>r</w:t>
      </w:r>
      <w:r w:rsidR="004C04A6">
        <w:rPr>
          <w:rFonts w:ascii="Segoe UI" w:hAnsi="Segoe UI" w:cs="Segoe UI"/>
          <w:sz w:val="28"/>
          <w:szCs w:val="28"/>
        </w:rPr>
        <w:t>est-cutom.php in mu-plugins folder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3033C7F" w:rsidR="00FF6482" w:rsidRPr="003131AC" w:rsidRDefault="00863D0F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7A5BCB" w:rsidRPr="00633051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633051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116307E5" w:rsidR="00666D40" w:rsidRPr="007156D7" w:rsidRDefault="007A5BCB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r w:rsidRPr="003131AC">
        <w:rPr>
          <w:rFonts w:ascii="Segoe UI" w:hAnsi="Segoe UI" w:cs="Segoe UI"/>
          <w:sz w:val="28"/>
          <w:szCs w:val="28"/>
          <w:highlight w:val="lightGray"/>
        </w:rPr>
        <w:t>https://49plus.co.uk/udemy/</w:t>
      </w:r>
      <w:r w:rsidR="00666D40" w:rsidRPr="003131AC">
        <w:rPr>
          <w:rFonts w:ascii="Segoe UI" w:hAnsi="Segoe UI" w:cs="Segoe UI"/>
          <w:sz w:val="28"/>
          <w:szCs w:val="28"/>
          <w:highlight w:val="lightGray"/>
        </w:rPr>
        <w:t>wp-json/wp/v2/posts?search=</w:t>
      </w:r>
      <w:r w:rsidR="00633051">
        <w:rPr>
          <w:rFonts w:ascii="Segoe UI" w:hAnsi="Segoe UI" w:cs="Segoe UI"/>
          <w:sz w:val="28"/>
          <w:szCs w:val="28"/>
          <w:highlight w:val="lightGray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7EA0D3F2" w14:textId="45F281AE" w:rsidR="00D52AB0" w:rsidRPr="00EE04B6" w:rsidRDefault="0025086C" w:rsidP="00C432FD">
      <w:pPr>
        <w:rPr>
          <w:rFonts w:ascii="Segoe UI" w:hAnsi="Segoe UI" w:cs="Segoe UI"/>
          <w:sz w:val="28"/>
          <w:szCs w:val="28"/>
          <w:highlight w:val="lightGray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E42859" w:rsidRPr="003131AC">
        <w:rPr>
          <w:rFonts w:ascii="Segoe UI" w:hAnsi="Segoe UI" w:cs="Segoe UI"/>
          <w:sz w:val="28"/>
          <w:szCs w:val="28"/>
          <w:highlight w:val="lightGray"/>
        </w:rPr>
        <w:t>wp-json/wp/v2/posts?_fields=authorName,id,excerpt,title,link,acf</w:t>
      </w:r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104E5F3E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25086C">
        <w:t xml:space="preserve"> </w:t>
      </w: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E42859" w:rsidRPr="003131AC">
        <w:rPr>
          <w:rFonts w:ascii="Segoe UI" w:hAnsi="Segoe UI" w:cs="Segoe UI"/>
          <w:sz w:val="28"/>
          <w:szCs w:val="28"/>
          <w:highlight w:val="lightGray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lastRenderedPageBreak/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6187BE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ED370E">
        <w:t xml:space="preserve"> </w:t>
      </w:r>
      <w:r w:rsidRPr="001F151C">
        <w:rPr>
          <w:rFonts w:ascii="Segoe UI" w:hAnsi="Segoe UI" w:cs="Segoe UI"/>
          <w:sz w:val="28"/>
          <w:szCs w:val="28"/>
        </w:rPr>
        <w:t>https://49plus.co.uk/udemy/wp-json/wordcamp/v2/districts</w:t>
      </w:r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25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1AA914BD" w:rsidR="00711DDD" w:rsidRPr="00CA0C48" w:rsidRDefault="00711DDD" w:rsidP="00711DDD">
      <w:pPr>
        <w:rPr>
          <w:rStyle w:val="Hyperlink"/>
        </w:rPr>
      </w:pPr>
      <w:r w:rsidRPr="001F151C">
        <w:rPr>
          <w:rFonts w:ascii="Segoe UI" w:hAnsi="Segoe UI" w:cs="Segoe UI"/>
          <w:sz w:val="28"/>
          <w:szCs w:val="28"/>
        </w:rPr>
        <w:t>https://49plus.co.uk/udemy/wp-json/wordcamp/v2/totalusers</w:t>
      </w:r>
      <w:r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863D0F" w:rsidP="003125B0">
      <w:pPr>
        <w:rPr>
          <w:rFonts w:ascii="Segoe UI" w:hAnsi="Segoe UI" w:cs="Segoe UI"/>
          <w:sz w:val="28"/>
          <w:szCs w:val="28"/>
        </w:rPr>
      </w:pPr>
      <w:hyperlink r:id="rId26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863D0F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7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863D0F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28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863D0F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863D0F" w:rsidP="00072DEA">
      <w:pPr>
        <w:spacing w:line="259" w:lineRule="auto"/>
        <w:rPr>
          <w:rStyle w:val="Hyperlink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80749" w14:textId="77777777" w:rsidR="00863D0F" w:rsidRDefault="00863D0F" w:rsidP="0089034C">
      <w:pPr>
        <w:spacing w:after="0" w:line="240" w:lineRule="auto"/>
      </w:pPr>
      <w:r>
        <w:separator/>
      </w:r>
    </w:p>
  </w:endnote>
  <w:endnote w:type="continuationSeparator" w:id="0">
    <w:p w14:paraId="58F52D4B" w14:textId="77777777" w:rsidR="00863D0F" w:rsidRDefault="00863D0F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C0013" w14:textId="77777777" w:rsidR="00863D0F" w:rsidRDefault="00863D0F" w:rsidP="0089034C">
      <w:pPr>
        <w:spacing w:after="0" w:line="240" w:lineRule="auto"/>
      </w:pPr>
      <w:r>
        <w:separator/>
      </w:r>
    </w:p>
  </w:footnote>
  <w:footnote w:type="continuationSeparator" w:id="0">
    <w:p w14:paraId="797BDEDA" w14:textId="77777777" w:rsidR="00863D0F" w:rsidRDefault="00863D0F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jsoneditoronline.org/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footer" Target="footer2.xml"/><Relationship Id="rId7" Type="http://schemas.openxmlformats.org/officeDocument/2006/relationships/hyperlink" Target="https://49plus.co.uk/udemy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49plus.co.uk/udemy/wp-json/wordcamp/v2/latest-posts/4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no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49plus.co.uk/udemy/post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ajax-search/" TargetMode="External"/><Relationship Id="rId30" Type="http://schemas.openxmlformats.org/officeDocument/2006/relationships/hyperlink" Target="https://49plus.co.uk/udemy/post-nonce/" TargetMode="External"/><Relationship Id="rId35" Type="http://schemas.openxmlformats.org/officeDocument/2006/relationships/header" Target="header3.xml"/><Relationship Id="rId8" Type="http://schemas.openxmlformats.org/officeDocument/2006/relationships/hyperlink" Target="https://www.wpjs.co.uk/rest.zi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26</cp:revision>
  <cp:lastPrinted>2020-03-01T13:10:00Z</cp:lastPrinted>
  <dcterms:created xsi:type="dcterms:W3CDTF">2020-05-10T05:22:00Z</dcterms:created>
  <dcterms:modified xsi:type="dcterms:W3CDTF">2020-06-01T13:46:00Z</dcterms:modified>
</cp:coreProperties>
</file>