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2D9EC" w14:textId="77777777" w:rsidR="00803C80" w:rsidRPr="00C6140C" w:rsidRDefault="00803C80" w:rsidP="001B60C6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2679802"/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61EFDBE" w14:textId="77777777" w:rsidR="00803C80" w:rsidRPr="00C6140C" w:rsidRDefault="00803C80" w:rsidP="001B60C6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F90EAE" w14:textId="77777777" w:rsidR="00803C80" w:rsidRPr="00C6140C" w:rsidRDefault="00803C80" w:rsidP="001B60C6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06B50CF2" w14:textId="77777777" w:rsidR="00803C80" w:rsidRPr="00C6140C" w:rsidRDefault="00803C80" w:rsidP="001B60C6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6ABE4A65" w14:textId="77777777" w:rsidR="00803C80" w:rsidRPr="00C6140C" w:rsidRDefault="00803C80" w:rsidP="001B60C6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3819E0" w14:textId="709DD56A" w:rsidR="00C93171" w:rsidRDefault="00C93171" w:rsidP="001B60C6">
      <w:pPr>
        <w:spacing w:after="2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2112B95" w14:textId="77777777" w:rsidR="00C93171" w:rsidRDefault="00C93171" w:rsidP="001B60C6">
      <w:pPr>
        <w:spacing w:after="2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0485" w14:textId="2627F211" w:rsidR="00803C80" w:rsidRDefault="00803C80" w:rsidP="001B60C6">
      <w:pPr>
        <w:spacing w:after="20" w:line="240" w:lineRule="auto"/>
        <w:ind w:left="10" w:right="7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57E4A05" w14:textId="38EA8579" w:rsidR="00D71992" w:rsidRDefault="00D71992" w:rsidP="001B60C6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180F3CC4" w14:textId="7AFBD08A" w:rsidR="00D71992" w:rsidRPr="00C6140C" w:rsidRDefault="00D71992" w:rsidP="001B60C6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E7225D">
        <w:rPr>
          <w:rFonts w:ascii="Times New Roman" w:hAnsi="Times New Roman" w:cs="Times New Roman"/>
          <w:sz w:val="28"/>
          <w:szCs w:val="28"/>
        </w:rPr>
        <w:t>Жизненный цикл разработки программного обеспечения</w:t>
      </w:r>
    </w:p>
    <w:p w14:paraId="236F3783" w14:textId="77777777" w:rsidR="00803C80" w:rsidRPr="00C6140C" w:rsidRDefault="00803C80" w:rsidP="001B60C6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16438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EAB0F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D53BE3" w14:textId="77777777" w:rsidR="00803C80" w:rsidRPr="00C6140C" w:rsidRDefault="00803C80" w:rsidP="001B60C6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673A5A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363BBA" w14:textId="77777777" w:rsidR="00803C80" w:rsidRPr="00C6140C" w:rsidRDefault="00803C80" w:rsidP="001B60C6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9E2EC7" w14:textId="77777777" w:rsidR="00803C80" w:rsidRPr="00C6140C" w:rsidRDefault="00803C80" w:rsidP="001B60C6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B7AEE2" w14:textId="297C3293" w:rsidR="00803C80" w:rsidRDefault="00803C80" w:rsidP="00E7225D">
      <w:pPr>
        <w:spacing w:after="75" w:line="240" w:lineRule="auto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F4075">
        <w:rPr>
          <w:rFonts w:ascii="Times New Roman" w:eastAsia="Times New Roman" w:hAnsi="Times New Roman" w:cs="Times New Roman"/>
          <w:sz w:val="28"/>
          <w:szCs w:val="28"/>
          <w:lang w:val="be-BY"/>
        </w:rPr>
        <w:t>3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BD0DCA" w14:textId="77777777" w:rsidR="00C24AFF" w:rsidRPr="00C6140C" w:rsidRDefault="00C24AFF" w:rsidP="001B60C6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AC6B142" w14:textId="77777777" w:rsidR="00803C80" w:rsidRPr="00C6140C" w:rsidRDefault="00803C80" w:rsidP="001B60C6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8B17A1" w14:textId="77777777" w:rsidR="00803C80" w:rsidRPr="00C6140C" w:rsidRDefault="00803C80" w:rsidP="001B60C6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164F7C" w14:textId="77777777" w:rsidR="00803C80" w:rsidRDefault="00803C80" w:rsidP="001B60C6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41346" w14:textId="77777777" w:rsidR="00C24AFF" w:rsidRDefault="00C24AFF" w:rsidP="001B60C6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44C5B" w14:textId="77777777" w:rsidR="00C24AFF" w:rsidRPr="00C24AFF" w:rsidRDefault="00C24AFF" w:rsidP="001B60C6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42166C" w14:textId="77777777" w:rsidR="00803C80" w:rsidRPr="00C6140C" w:rsidRDefault="00803C80" w:rsidP="001B60C6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4863257E" w14:textId="77777777" w:rsidR="00803C80" w:rsidRPr="00C6140C" w:rsidRDefault="00803C80" w:rsidP="001B60C6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633D655" w14:textId="0FA1CCCF" w:rsidR="00C93171" w:rsidRDefault="00E7225D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Студенты: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03C80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  <w:r w:rsidR="00D719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Е.В. Ткачев</w:t>
      </w:r>
    </w:p>
    <w:p w14:paraId="778C5861" w14:textId="12DF9BB3" w:rsidR="00E7225D" w:rsidRDefault="00E7225D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     Т.Я. Умаров</w:t>
      </w:r>
    </w:p>
    <w:p w14:paraId="31EE1C1C" w14:textId="16B92B5A" w:rsidR="00C93171" w:rsidRDefault="00C93171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C0D29E" w14:textId="6131DEA0" w:rsidR="00C93171" w:rsidRPr="00C6140C" w:rsidRDefault="00D71992" w:rsidP="001B60C6">
      <w:pPr>
        <w:spacing w:after="0" w:line="240" w:lineRule="auto"/>
        <w:ind w:left="10" w:right="57" w:hanging="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C931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E722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Е.В. Богдан</w:t>
      </w:r>
    </w:p>
    <w:p w14:paraId="1EA24125" w14:textId="2542C175" w:rsidR="00803C80" w:rsidRPr="00C6140C" w:rsidRDefault="00803C80" w:rsidP="001B60C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</w:t>
      </w:r>
      <w:r w:rsidR="00C2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B33A5D" w14:textId="77777777" w:rsidR="00C93171" w:rsidRDefault="00C24AFF" w:rsidP="001B60C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803C80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</w:t>
      </w:r>
    </w:p>
    <w:p w14:paraId="51A9F145" w14:textId="3AF18E03" w:rsidR="00803C80" w:rsidRPr="00C6140C" w:rsidRDefault="00803C80" w:rsidP="001B60C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479A39" w14:textId="77777777" w:rsidR="00803C80" w:rsidRPr="00C6140C" w:rsidRDefault="00803C80" w:rsidP="001B60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F46922" w14:textId="77777777" w:rsidR="00803C80" w:rsidRPr="00C6140C" w:rsidRDefault="00803C80" w:rsidP="001B60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71EA74" w14:textId="77777777" w:rsidR="00803C80" w:rsidRPr="00C6140C" w:rsidRDefault="00803C80" w:rsidP="001B60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1FEB2" w14:textId="77777777" w:rsidR="00803C80" w:rsidRPr="00C6140C" w:rsidRDefault="00803C80" w:rsidP="002F40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EE9383" w14:textId="77777777" w:rsidR="00E7225D" w:rsidRDefault="00E7225D" w:rsidP="001B60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DF0950" w14:textId="77777777" w:rsidR="00E7225D" w:rsidRDefault="00E7225D" w:rsidP="001B60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DCF4A2" w14:textId="77777777" w:rsidR="00E7225D" w:rsidRDefault="00C93171" w:rsidP="00E722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</w:t>
      </w:r>
      <w:r w:rsidR="00803C80"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80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bookmarkEnd w:id="0"/>
    <w:p w14:paraId="3A0B9AA8" w14:textId="6A9178FE" w:rsidR="00773FED" w:rsidRDefault="00773FED" w:rsidP="000070B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36"/>
        </w:rPr>
      </w:pPr>
      <w:r w:rsidRPr="000070BF">
        <w:rPr>
          <w:rFonts w:ascii="Times New Roman" w:hAnsi="Times New Roman" w:cs="Times New Roman"/>
          <w:b/>
          <w:sz w:val="28"/>
          <w:szCs w:val="36"/>
        </w:rPr>
        <w:lastRenderedPageBreak/>
        <w:t xml:space="preserve">Тип </w:t>
      </w:r>
      <w:r w:rsidR="00E7225D" w:rsidRPr="000070BF">
        <w:rPr>
          <w:rFonts w:ascii="Times New Roman" w:hAnsi="Times New Roman" w:cs="Times New Roman"/>
          <w:b/>
          <w:sz w:val="28"/>
          <w:szCs w:val="36"/>
        </w:rPr>
        <w:t>приложения</w:t>
      </w:r>
    </w:p>
    <w:p w14:paraId="69DB991D" w14:textId="77777777" w:rsidR="000070BF" w:rsidRPr="000070BF" w:rsidRDefault="000070BF" w:rsidP="000070B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36"/>
        </w:rPr>
      </w:pPr>
    </w:p>
    <w:p w14:paraId="4B7883BE" w14:textId="2A74F7D5" w:rsidR="00E7225D" w:rsidRDefault="00773FED" w:rsidP="00773F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7225D">
        <w:rPr>
          <w:rFonts w:ascii="Times New Roman" w:hAnsi="Times New Roman" w:cs="Times New Roman"/>
          <w:sz w:val="28"/>
          <w:szCs w:val="28"/>
        </w:rPr>
        <w:t>еб-приложение</w:t>
      </w:r>
      <w:r w:rsidR="007556D6">
        <w:rPr>
          <w:rFonts w:ascii="Times New Roman" w:hAnsi="Times New Roman" w:cs="Times New Roman"/>
          <w:sz w:val="28"/>
          <w:szCs w:val="28"/>
        </w:rPr>
        <w:t xml:space="preserve">, используя архитектурный подход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 (</w:t>
      </w:r>
      <w:r w:rsidR="007556D6">
        <w:rPr>
          <w:rFonts w:ascii="Times New Roman" w:hAnsi="Times New Roman" w:cs="Times New Roman"/>
          <w:sz w:val="28"/>
          <w:szCs w:val="28"/>
        </w:rPr>
        <w:t xml:space="preserve">клиент-серверная модель; клиент и сервер общаются посредством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556D6" w:rsidRPr="007556D6">
        <w:rPr>
          <w:rFonts w:ascii="Times New Roman" w:hAnsi="Times New Roman" w:cs="Times New Roman"/>
          <w:sz w:val="28"/>
          <w:szCs w:val="28"/>
        </w:rPr>
        <w:t>-</w:t>
      </w:r>
      <w:r w:rsidR="007556D6">
        <w:rPr>
          <w:rFonts w:ascii="Times New Roman" w:hAnsi="Times New Roman" w:cs="Times New Roman"/>
          <w:sz w:val="28"/>
          <w:szCs w:val="28"/>
        </w:rPr>
        <w:t>запросов различных видов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 (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,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,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,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7556D6" w:rsidRPr="007556D6">
        <w:rPr>
          <w:rFonts w:ascii="Times New Roman" w:hAnsi="Times New Roman" w:cs="Times New Roman"/>
          <w:sz w:val="28"/>
          <w:szCs w:val="28"/>
        </w:rPr>
        <w:t xml:space="preserve">) </w:t>
      </w:r>
      <w:r w:rsidR="007556D6">
        <w:rPr>
          <w:rFonts w:ascii="Times New Roman" w:hAnsi="Times New Roman" w:cs="Times New Roman"/>
          <w:sz w:val="28"/>
          <w:szCs w:val="28"/>
        </w:rPr>
        <w:t xml:space="preserve">и передают данные в каком-либо формате, например </w:t>
      </w:r>
      <w:r w:rsidR="007556D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556D6" w:rsidRPr="007556D6">
        <w:rPr>
          <w:rFonts w:ascii="Times New Roman" w:hAnsi="Times New Roman" w:cs="Times New Roman"/>
          <w:sz w:val="28"/>
          <w:szCs w:val="28"/>
        </w:rPr>
        <w:t>)</w:t>
      </w:r>
      <w:r w:rsidR="00E7225D">
        <w:rPr>
          <w:rFonts w:ascii="Times New Roman" w:hAnsi="Times New Roman" w:cs="Times New Roman"/>
          <w:sz w:val="28"/>
          <w:szCs w:val="28"/>
        </w:rPr>
        <w:t>.</w:t>
      </w:r>
    </w:p>
    <w:p w14:paraId="64546BFC" w14:textId="77777777" w:rsidR="00773FED" w:rsidRDefault="00773FED" w:rsidP="00773F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6673CB" w14:textId="288DDC81" w:rsidR="00773FED" w:rsidRDefault="00773FED" w:rsidP="000070B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36"/>
        </w:rPr>
      </w:pPr>
      <w:r w:rsidRPr="000070BF">
        <w:rPr>
          <w:rFonts w:ascii="Times New Roman" w:hAnsi="Times New Roman" w:cs="Times New Roman"/>
          <w:b/>
          <w:sz w:val="28"/>
          <w:szCs w:val="36"/>
        </w:rPr>
        <w:t>С</w:t>
      </w:r>
      <w:r w:rsidR="00EC4FBD" w:rsidRPr="000070BF">
        <w:rPr>
          <w:rFonts w:ascii="Times New Roman" w:hAnsi="Times New Roman" w:cs="Times New Roman"/>
          <w:b/>
          <w:sz w:val="28"/>
          <w:szCs w:val="36"/>
        </w:rPr>
        <w:t>тратегия развёртывания</w:t>
      </w:r>
    </w:p>
    <w:p w14:paraId="65511B13" w14:textId="77777777" w:rsidR="000070BF" w:rsidRPr="000070BF" w:rsidRDefault="000070BF" w:rsidP="000070BF">
      <w:pPr>
        <w:spacing w:after="0" w:line="240" w:lineRule="auto"/>
        <w:ind w:firstLine="720"/>
        <w:jc w:val="both"/>
        <w:rPr>
          <w:rFonts w:ascii="Times New Roman" w:hAnsi="Times New Roman" w:cs="Times New Roman"/>
          <w:szCs w:val="28"/>
        </w:rPr>
      </w:pPr>
    </w:p>
    <w:p w14:paraId="3789BCCB" w14:textId="15BF98F0" w:rsidR="00B77BB0" w:rsidRDefault="00773FED" w:rsidP="00773F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C4FBD" w:rsidRPr="00773FED">
        <w:rPr>
          <w:rFonts w:ascii="Times New Roman" w:hAnsi="Times New Roman" w:cs="Times New Roman"/>
          <w:sz w:val="28"/>
          <w:szCs w:val="28"/>
        </w:rPr>
        <w:t>ераспределенное развертывание (то есть представление, данные и логика хранятся на одном сервере).</w:t>
      </w:r>
    </w:p>
    <w:p w14:paraId="725AE25C" w14:textId="77777777" w:rsidR="00773FED" w:rsidRPr="00773FED" w:rsidRDefault="00773FED" w:rsidP="00773FE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9C53F9" w14:textId="48F72540" w:rsidR="00773FED" w:rsidRPr="000070BF" w:rsidRDefault="00773FED" w:rsidP="00773F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</w:rPr>
      </w:pPr>
      <w:r w:rsidRPr="000070BF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</w:rPr>
        <w:t>В</w:t>
      </w:r>
      <w:r w:rsidR="00EC4FBD" w:rsidRPr="000070BF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</w:rPr>
        <w:t>ыбранные технологии</w:t>
      </w:r>
    </w:p>
    <w:p w14:paraId="4C5CD520" w14:textId="77777777" w:rsidR="00773FED" w:rsidRPr="00773FED" w:rsidRDefault="00773FED" w:rsidP="00773F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D18D86" w14:textId="4DB3EDE8" w:rsidR="00EC4FBD" w:rsidRPr="00773FED" w:rsidRDefault="00773FED" w:rsidP="00773F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ля написание 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’а используется язык программирования 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фреймворк 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="00EC4FBD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’а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Язык программирования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выбран в связи с простой написания кода и наличию удобного инструментария (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выбран в связи с удобностью построения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наличию мощной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позволяющей работать с СУБД (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без использования 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9F0A79" w:rsidRP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-запросов. </w:t>
      </w:r>
    </w:p>
    <w:p w14:paraId="6CBE3ADA" w14:textId="6C3EB131" w:rsidR="00025F4E" w:rsidRDefault="00025F4E" w:rsidP="009F0A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Для написания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составляющей используется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proofErr w:type="spellEnd"/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имеет несколько преимуществ над другими фреймворками для создания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-приложение. Например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обладает виртуальным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DOM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имеет эффективный рендеринг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есть расширения языка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Script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JSX</w:t>
      </w:r>
      <w:proofErr w:type="gramEnd"/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обладает односторонним потоком данным и управления состоянием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конечно же,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025F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имеет огромное сообщество разработчиков и активную экосистему инструментов и библиотек. </w:t>
      </w:r>
    </w:p>
    <w:p w14:paraId="3C2094BF" w14:textId="20691467" w:rsidR="00773FED" w:rsidRPr="0006259D" w:rsidRDefault="00773FED" w:rsidP="009F0A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07CD8" w14:textId="1A18C30C" w:rsidR="00773FED" w:rsidRPr="000070BF" w:rsidRDefault="00773FED" w:rsidP="009F0A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0070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Основные показатели качества</w:t>
      </w:r>
    </w:p>
    <w:p w14:paraId="42FF5C88" w14:textId="77777777" w:rsidR="00773FED" w:rsidRPr="00773FED" w:rsidRDefault="00773FED" w:rsidP="009F0A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14:paraId="19C56B57" w14:textId="5CA76EE2" w:rsidR="009F0A79" w:rsidRDefault="009F0A79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основным показателям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можно отнести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9F0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добство и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0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простота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0A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обслуживания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(способность системы изменяться для реализации нового функционала), в</w:t>
      </w:r>
      <w:r w:rsidR="007B016A" w:rsidRP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озможность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16A" w:rsidRP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взаимодействия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(способность системы взаимодействовать с внешними системами), производительность (быстродействие системы), удобство и простота использования (определяет, насколько пользователю удобно пользоваться приложением).</w:t>
      </w:r>
    </w:p>
    <w:p w14:paraId="1E55AD1E" w14:textId="687BA136" w:rsidR="00773FED" w:rsidRDefault="00773FED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4921F" w14:textId="00C6929F" w:rsidR="00773FED" w:rsidRDefault="00773FED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F38BB1" w14:textId="0642EC68" w:rsidR="00773FED" w:rsidRDefault="00773FED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740E53" w14:textId="73889C6A" w:rsidR="00773FED" w:rsidRDefault="00773FED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E579A7" w14:textId="77777777" w:rsidR="000070BF" w:rsidRDefault="000070BF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47476" w14:textId="77777777" w:rsidR="00773FED" w:rsidRDefault="00773FED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197713" w14:textId="3078F248" w:rsidR="00773FED" w:rsidRPr="000070BF" w:rsidRDefault="007B016A" w:rsidP="000070B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070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Пути реализации сквозной функциональности</w:t>
      </w:r>
    </w:p>
    <w:p w14:paraId="1F786306" w14:textId="77777777" w:rsidR="00773FED" w:rsidRDefault="00773FED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D890C2" w14:textId="2CD41926" w:rsidR="007B016A" w:rsidRDefault="00773FED" w:rsidP="00773F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7B016A" w:rsidRP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ротоколирование</w:t>
      </w:r>
      <w:r w:rsidR="007B01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(логирование), авторизация и аутентификация (при создании и входе в аккаунт пользователю раскрывается полный функционал системы), управления исключениями.</w:t>
      </w:r>
    </w:p>
    <w:p w14:paraId="189C736E" w14:textId="0820C893" w:rsidR="007B016A" w:rsidRDefault="007B016A" w:rsidP="007B01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Диаграмма компонентов приведена на рисунке 1.</w:t>
      </w:r>
    </w:p>
    <w:p w14:paraId="6CBB6978" w14:textId="08CA43A8" w:rsidR="007B016A" w:rsidRDefault="007B016A" w:rsidP="007B01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924B83" w14:textId="2F7E6C9B" w:rsidR="007B016A" w:rsidRDefault="007B016A" w:rsidP="007B01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B016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056FA3" wp14:editId="4848E4CD">
            <wp:extent cx="6228394" cy="135967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952" cy="13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1E0" w14:textId="44716135" w:rsidR="007B016A" w:rsidRDefault="007B016A" w:rsidP="007B01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AB1308" w14:textId="7E00FA5D" w:rsidR="007B016A" w:rsidRDefault="007B016A" w:rsidP="007B016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диаграмма компонентов.</w:t>
      </w:r>
    </w:p>
    <w:p w14:paraId="0691AF56" w14:textId="1E0018F0" w:rsidR="007B016A" w:rsidRDefault="007B016A" w:rsidP="007B01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C9667D" w14:textId="180A28CE" w:rsidR="007B016A" w:rsidRDefault="007B016A" w:rsidP="007B01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Диаграмма последовательностей приведена на рисунке 2.</w:t>
      </w:r>
    </w:p>
    <w:p w14:paraId="58CC32E3" w14:textId="2CC91651" w:rsidR="00FA7A64" w:rsidRDefault="00FA7A64" w:rsidP="007B01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69F1D3" w14:textId="0D6560CA" w:rsidR="00FA7A64" w:rsidRDefault="00FA7A64" w:rsidP="00FA7A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7A6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C1D59DC" wp14:editId="62BF5F24">
            <wp:extent cx="5939790" cy="47142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DA10" w14:textId="45715436" w:rsidR="00FA7A64" w:rsidRDefault="00FA7A64" w:rsidP="00FA7A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B8772E" w14:textId="6C302207" w:rsidR="00FA7A64" w:rsidRDefault="00FA7A64" w:rsidP="00FA7A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 – Диаграмма последовательностей</w:t>
      </w:r>
    </w:p>
    <w:p w14:paraId="59B6970A" w14:textId="441D2070" w:rsidR="00FA7A64" w:rsidRDefault="00FA7A64" w:rsidP="007B01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24AC5" w14:textId="6614DD19" w:rsidR="000315DF" w:rsidRPr="00773FED" w:rsidRDefault="000315DF" w:rsidP="000315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Диаграмма классов реализованного функционала приведена на рисунке 3. На ней приведена иерархия реализованных моделей базы данных (пользователи, объявления, избранные объявления).</w:t>
      </w:r>
      <w:r w:rsid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рисунке 4 приведена диаграмма классов </w:t>
      </w:r>
      <w:r w:rsid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frontend </w:t>
      </w:r>
      <w:proofErr w:type="spellStart"/>
      <w:r w:rsid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состовляющей</w:t>
      </w:r>
      <w:proofErr w:type="spellEnd"/>
      <w:r w:rsid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2ADD09" w14:textId="1D6E5D2A" w:rsidR="000315DF" w:rsidRDefault="000315DF" w:rsidP="000315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F8E542" w14:textId="4D354A30" w:rsidR="000315DF" w:rsidRDefault="000315DF" w:rsidP="000315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15D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8DE3A6" wp14:editId="46127592">
            <wp:extent cx="5939790" cy="21767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FFB6" w14:textId="47D78B6F" w:rsidR="000315DF" w:rsidRDefault="000315DF" w:rsidP="000315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0D0EB8" w14:textId="225B192C" w:rsidR="000315DF" w:rsidRDefault="000315DF" w:rsidP="000315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3 – Диаграмма классов</w:t>
      </w:r>
      <w:r w:rsidR="00773F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backend</w:t>
      </w:r>
    </w:p>
    <w:p w14:paraId="1BE168DB" w14:textId="3180520E" w:rsidR="00773FED" w:rsidRDefault="00773FED" w:rsidP="000315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41C25C" w14:textId="62202D57" w:rsidR="00773FED" w:rsidRPr="00773FED" w:rsidRDefault="00773FED" w:rsidP="000315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77F84F" wp14:editId="2DD61178">
            <wp:extent cx="4399807" cy="2504701"/>
            <wp:effectExtent l="0" t="0" r="1270" b="0"/>
            <wp:docPr id="2" name="Рисунок 2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78" cy="25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5CA8" w14:textId="303C097F" w:rsidR="009F0A79" w:rsidRPr="0006259D" w:rsidRDefault="00773FED" w:rsidP="00773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4 – Диаграмма классов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</w:p>
    <w:p w14:paraId="0A451718" w14:textId="1793B1E9" w:rsidR="000070BF" w:rsidRPr="0006259D" w:rsidRDefault="000070BF" w:rsidP="000070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1D0858" w14:textId="2AF37C3D" w:rsidR="000070BF" w:rsidRDefault="000070BF" w:rsidP="000070B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070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Сравнение архитектур</w:t>
      </w:r>
    </w:p>
    <w:p w14:paraId="59F1FFF5" w14:textId="33F54501" w:rsidR="000070BF" w:rsidRDefault="000070BF" w:rsidP="000070B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364F986" w14:textId="6540260A" w:rsidR="000070BF" w:rsidRDefault="000070BF" w:rsidP="000070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Полученные представления, концепции и диаграммы классов позволяют на провести анализ и сравнение архитектуры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007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007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Pr="00007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007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Далее на </w:t>
      </w:r>
      <w:r w:rsid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картинках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представлены участки кода и существующие </w:t>
      </w:r>
      <w:r w:rsidR="00395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компоненты.</w:t>
      </w:r>
    </w:p>
    <w:p w14:paraId="049ADE20" w14:textId="14684A2C" w:rsidR="0006259D" w:rsidRDefault="0006259D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259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872F6BE" wp14:editId="2F41F641">
            <wp:extent cx="4918513" cy="3277431"/>
            <wp:effectExtent l="0" t="0" r="0" b="0"/>
            <wp:docPr id="3" name="Рисунок 3" descr="C:\Users\um2ti\Downloads\Telegram Desktop\image_2024-03-30_08-46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2ti\Downloads\Telegram Desktop\image_2024-03-30_08-46-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77" cy="328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2AC2" w14:textId="6D047087" w:rsidR="0006259D" w:rsidRDefault="0006259D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253006" w14:textId="5DBCB2B2" w:rsidR="0006259D" w:rsidRDefault="0046447F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Картинка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Участок кода и компоненты (модели) 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="0006259D" w:rsidRP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составляющей</w:t>
      </w:r>
    </w:p>
    <w:p w14:paraId="10C4A8DC" w14:textId="77777777" w:rsidR="0006259D" w:rsidRDefault="0006259D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BDB508" w14:textId="53773F1D" w:rsidR="0006259D" w:rsidRDefault="0006259D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259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52DB73" wp14:editId="6345A06F">
            <wp:extent cx="4971951" cy="3313039"/>
            <wp:effectExtent l="0" t="0" r="635" b="1905"/>
            <wp:docPr id="4" name="Рисунок 4" descr="C:\Users\um2ti\Downloads\Telegram Desktop\image_2024-03-30_08-4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2ti\Downloads\Telegram Desktop\image_2024-03-30_08-47-4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53" cy="33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3093" w14:textId="77777777" w:rsidR="0006259D" w:rsidRDefault="0006259D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1A929B" w14:textId="698445BE" w:rsidR="0006259D" w:rsidRDefault="0046447F" w:rsidP="000625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Картинка 2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Участок кода и компоненты 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="0006259D" w:rsidRP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2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составляющей</w:t>
      </w:r>
    </w:p>
    <w:p w14:paraId="57388B90" w14:textId="40123F87" w:rsidR="0006259D" w:rsidRDefault="0046447F" w:rsidP="0046447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1BE753" w14:textId="435BA3A2" w:rsidR="0046447F" w:rsidRPr="0046447F" w:rsidRDefault="0046447F" w:rsidP="0046447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Исходя из этих картинок можно сделать вывод о проделанной работе. Заметим, что в указанных выше диаграммах классов и компонентов (рисунки 1 и 3) и картинками 1 и 2 просматривается соответствие планов и реальности. Были реализованы описанные компоненты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  <w:r w:rsidRP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4644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Сделаем вывод, что </w:t>
      </w:r>
      <w:r w:rsidR="002319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проведена успешная реализация планов и минимальное </w:t>
      </w:r>
      <w:r w:rsidR="002319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количество проблем при переходе от каждого состояния приложения к текущему и последующим состояниям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319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меем ясность и прозрачность в процессе анализа и проектирования. Любые изменения архитектуры основаны на четком понимании текущего состояния приложения и его будущему состоянию.  </w:t>
      </w:r>
      <w:bookmarkStart w:id="1" w:name="_GoBack"/>
      <w:bookmarkEnd w:id="1"/>
    </w:p>
    <w:sectPr w:rsidR="0046447F" w:rsidRPr="0046447F" w:rsidSect="009B5B89">
      <w:footerReference w:type="default" r:id="rId13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AFABC" w14:textId="77777777" w:rsidR="0027181D" w:rsidRDefault="0027181D" w:rsidP="00831226">
      <w:pPr>
        <w:spacing w:after="0" w:line="240" w:lineRule="auto"/>
      </w:pPr>
      <w:r>
        <w:separator/>
      </w:r>
    </w:p>
  </w:endnote>
  <w:endnote w:type="continuationSeparator" w:id="0">
    <w:p w14:paraId="61624938" w14:textId="77777777" w:rsidR="0027181D" w:rsidRDefault="0027181D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E74933" w14:textId="77777777"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EFF13C" w14:textId="77777777"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88947" w14:textId="77777777" w:rsidR="0027181D" w:rsidRDefault="0027181D" w:rsidP="00831226">
      <w:pPr>
        <w:spacing w:after="0" w:line="240" w:lineRule="auto"/>
      </w:pPr>
      <w:r>
        <w:separator/>
      </w:r>
    </w:p>
  </w:footnote>
  <w:footnote w:type="continuationSeparator" w:id="0">
    <w:p w14:paraId="5AF78FE1" w14:textId="77777777" w:rsidR="0027181D" w:rsidRDefault="0027181D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CAE"/>
    <w:multiLevelType w:val="hybridMultilevel"/>
    <w:tmpl w:val="E2E651F0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A5A"/>
    <w:multiLevelType w:val="hybridMultilevel"/>
    <w:tmpl w:val="62E20E28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45639"/>
    <w:multiLevelType w:val="hybridMultilevel"/>
    <w:tmpl w:val="2A00862A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75B"/>
    <w:multiLevelType w:val="hybridMultilevel"/>
    <w:tmpl w:val="3F12F316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C43AAA"/>
    <w:multiLevelType w:val="hybridMultilevel"/>
    <w:tmpl w:val="B1A809D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25BBA"/>
    <w:multiLevelType w:val="hybridMultilevel"/>
    <w:tmpl w:val="67EC60F6"/>
    <w:lvl w:ilvl="0" w:tplc="F9025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73DB5"/>
    <w:multiLevelType w:val="hybridMultilevel"/>
    <w:tmpl w:val="EE32B0E6"/>
    <w:lvl w:ilvl="0" w:tplc="0C00000F">
      <w:start w:val="1"/>
      <w:numFmt w:val="decimal"/>
      <w:lvlText w:val="%1."/>
      <w:lvlJc w:val="left"/>
      <w:pPr>
        <w:ind w:left="1446" w:hanging="360"/>
      </w:pPr>
    </w:lvl>
    <w:lvl w:ilvl="1" w:tplc="0C000019" w:tentative="1">
      <w:start w:val="1"/>
      <w:numFmt w:val="lowerLetter"/>
      <w:lvlText w:val="%2."/>
      <w:lvlJc w:val="left"/>
      <w:pPr>
        <w:ind w:left="2166" w:hanging="360"/>
      </w:pPr>
    </w:lvl>
    <w:lvl w:ilvl="2" w:tplc="0C00001B" w:tentative="1">
      <w:start w:val="1"/>
      <w:numFmt w:val="lowerRoman"/>
      <w:lvlText w:val="%3."/>
      <w:lvlJc w:val="right"/>
      <w:pPr>
        <w:ind w:left="2886" w:hanging="180"/>
      </w:pPr>
    </w:lvl>
    <w:lvl w:ilvl="3" w:tplc="0C00000F" w:tentative="1">
      <w:start w:val="1"/>
      <w:numFmt w:val="decimal"/>
      <w:lvlText w:val="%4."/>
      <w:lvlJc w:val="left"/>
      <w:pPr>
        <w:ind w:left="3606" w:hanging="360"/>
      </w:pPr>
    </w:lvl>
    <w:lvl w:ilvl="4" w:tplc="0C000019" w:tentative="1">
      <w:start w:val="1"/>
      <w:numFmt w:val="lowerLetter"/>
      <w:lvlText w:val="%5."/>
      <w:lvlJc w:val="left"/>
      <w:pPr>
        <w:ind w:left="4326" w:hanging="360"/>
      </w:pPr>
    </w:lvl>
    <w:lvl w:ilvl="5" w:tplc="0C00001B" w:tentative="1">
      <w:start w:val="1"/>
      <w:numFmt w:val="lowerRoman"/>
      <w:lvlText w:val="%6."/>
      <w:lvlJc w:val="right"/>
      <w:pPr>
        <w:ind w:left="5046" w:hanging="180"/>
      </w:pPr>
    </w:lvl>
    <w:lvl w:ilvl="6" w:tplc="0C00000F" w:tentative="1">
      <w:start w:val="1"/>
      <w:numFmt w:val="decimal"/>
      <w:lvlText w:val="%7."/>
      <w:lvlJc w:val="left"/>
      <w:pPr>
        <w:ind w:left="5766" w:hanging="360"/>
      </w:pPr>
    </w:lvl>
    <w:lvl w:ilvl="7" w:tplc="0C000019" w:tentative="1">
      <w:start w:val="1"/>
      <w:numFmt w:val="lowerLetter"/>
      <w:lvlText w:val="%8."/>
      <w:lvlJc w:val="left"/>
      <w:pPr>
        <w:ind w:left="6486" w:hanging="360"/>
      </w:pPr>
    </w:lvl>
    <w:lvl w:ilvl="8" w:tplc="0C00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20342EE0"/>
    <w:multiLevelType w:val="hybridMultilevel"/>
    <w:tmpl w:val="06483C88"/>
    <w:lvl w:ilvl="0" w:tplc="DFEAD078">
      <w:start w:val="4"/>
      <w:numFmt w:val="bullet"/>
      <w:suff w:val="space"/>
      <w:lvlText w:val="­"/>
      <w:lvlJc w:val="left"/>
      <w:pPr>
        <w:ind w:left="2149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10465A"/>
    <w:multiLevelType w:val="multilevel"/>
    <w:tmpl w:val="762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A32B6"/>
    <w:multiLevelType w:val="hybridMultilevel"/>
    <w:tmpl w:val="4C388D84"/>
    <w:lvl w:ilvl="0" w:tplc="B4BE9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4C7761"/>
    <w:multiLevelType w:val="hybridMultilevel"/>
    <w:tmpl w:val="9E1E566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434D1"/>
    <w:multiLevelType w:val="hybridMultilevel"/>
    <w:tmpl w:val="8BEA377E"/>
    <w:lvl w:ilvl="0" w:tplc="2422AD98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0455B5"/>
    <w:multiLevelType w:val="hybridMultilevel"/>
    <w:tmpl w:val="81283EA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8DD6DAE"/>
    <w:multiLevelType w:val="hybridMultilevel"/>
    <w:tmpl w:val="E638932C"/>
    <w:lvl w:ilvl="0" w:tplc="DFEAD078">
      <w:start w:val="4"/>
      <w:numFmt w:val="bullet"/>
      <w:suff w:val="space"/>
      <w:lvlText w:val="­"/>
      <w:lvlJc w:val="left"/>
      <w:pPr>
        <w:ind w:left="2149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0B0997"/>
    <w:multiLevelType w:val="hybridMultilevel"/>
    <w:tmpl w:val="CDF84EDA"/>
    <w:lvl w:ilvl="0" w:tplc="DECCF9B2">
      <w:start w:val="3"/>
      <w:numFmt w:val="decimal"/>
      <w:lvlText w:val="%1)"/>
      <w:lvlJc w:val="left"/>
      <w:pPr>
        <w:ind w:left="3207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3927" w:hanging="360"/>
      </w:pPr>
    </w:lvl>
    <w:lvl w:ilvl="2" w:tplc="0C00001B" w:tentative="1">
      <w:start w:val="1"/>
      <w:numFmt w:val="lowerRoman"/>
      <w:lvlText w:val="%3."/>
      <w:lvlJc w:val="right"/>
      <w:pPr>
        <w:ind w:left="4647" w:hanging="180"/>
      </w:pPr>
    </w:lvl>
    <w:lvl w:ilvl="3" w:tplc="0C00000F" w:tentative="1">
      <w:start w:val="1"/>
      <w:numFmt w:val="decimal"/>
      <w:lvlText w:val="%4."/>
      <w:lvlJc w:val="left"/>
      <w:pPr>
        <w:ind w:left="5367" w:hanging="360"/>
      </w:pPr>
    </w:lvl>
    <w:lvl w:ilvl="4" w:tplc="0C000019" w:tentative="1">
      <w:start w:val="1"/>
      <w:numFmt w:val="lowerLetter"/>
      <w:lvlText w:val="%5."/>
      <w:lvlJc w:val="left"/>
      <w:pPr>
        <w:ind w:left="6087" w:hanging="360"/>
      </w:pPr>
    </w:lvl>
    <w:lvl w:ilvl="5" w:tplc="0C00001B" w:tentative="1">
      <w:start w:val="1"/>
      <w:numFmt w:val="lowerRoman"/>
      <w:lvlText w:val="%6."/>
      <w:lvlJc w:val="right"/>
      <w:pPr>
        <w:ind w:left="6807" w:hanging="180"/>
      </w:pPr>
    </w:lvl>
    <w:lvl w:ilvl="6" w:tplc="0C00000F" w:tentative="1">
      <w:start w:val="1"/>
      <w:numFmt w:val="decimal"/>
      <w:lvlText w:val="%7."/>
      <w:lvlJc w:val="left"/>
      <w:pPr>
        <w:ind w:left="7527" w:hanging="360"/>
      </w:pPr>
    </w:lvl>
    <w:lvl w:ilvl="7" w:tplc="0C000019" w:tentative="1">
      <w:start w:val="1"/>
      <w:numFmt w:val="lowerLetter"/>
      <w:lvlText w:val="%8."/>
      <w:lvlJc w:val="left"/>
      <w:pPr>
        <w:ind w:left="8247" w:hanging="360"/>
      </w:pPr>
    </w:lvl>
    <w:lvl w:ilvl="8" w:tplc="0C00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7" w15:restartNumberingAfterBreak="0">
    <w:nsid w:val="2BA87B74"/>
    <w:multiLevelType w:val="hybridMultilevel"/>
    <w:tmpl w:val="63F05872"/>
    <w:lvl w:ilvl="0" w:tplc="A25AD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373695"/>
    <w:multiLevelType w:val="hybridMultilevel"/>
    <w:tmpl w:val="6C0CA6A4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C1336"/>
    <w:multiLevelType w:val="hybridMultilevel"/>
    <w:tmpl w:val="A7666A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C157A"/>
    <w:multiLevelType w:val="hybridMultilevel"/>
    <w:tmpl w:val="2FBA562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E66C3"/>
    <w:multiLevelType w:val="hybridMultilevel"/>
    <w:tmpl w:val="3DE4E708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472"/>
    <w:multiLevelType w:val="hybridMultilevel"/>
    <w:tmpl w:val="34DE9E12"/>
    <w:lvl w:ilvl="0" w:tplc="FA6A3B30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BD735E"/>
    <w:multiLevelType w:val="hybridMultilevel"/>
    <w:tmpl w:val="CF4AE3B2"/>
    <w:lvl w:ilvl="0" w:tplc="93082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8528B"/>
    <w:multiLevelType w:val="hybridMultilevel"/>
    <w:tmpl w:val="D6701804"/>
    <w:lvl w:ilvl="0" w:tplc="DFEAD078">
      <w:start w:val="4"/>
      <w:numFmt w:val="bullet"/>
      <w:suff w:val="space"/>
      <w:lvlText w:val="­"/>
      <w:lvlJc w:val="left"/>
      <w:pPr>
        <w:ind w:left="2149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FB08AD"/>
    <w:multiLevelType w:val="hybridMultilevel"/>
    <w:tmpl w:val="5EE4B858"/>
    <w:lvl w:ilvl="0" w:tplc="E15C3F86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F32487"/>
    <w:multiLevelType w:val="hybridMultilevel"/>
    <w:tmpl w:val="0B94756E"/>
    <w:lvl w:ilvl="0" w:tplc="70C24D80">
      <w:start w:val="1"/>
      <w:numFmt w:val="decimal"/>
      <w:suff w:val="space"/>
      <w:lvlText w:val="%1"/>
      <w:lvlJc w:val="left"/>
      <w:pPr>
        <w:ind w:left="144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7626A9"/>
    <w:multiLevelType w:val="hybridMultilevel"/>
    <w:tmpl w:val="7CB6E7EA"/>
    <w:lvl w:ilvl="0" w:tplc="89CCD410">
      <w:start w:val="1"/>
      <w:numFmt w:val="decimal"/>
      <w:suff w:val="space"/>
      <w:lvlText w:val="%1)"/>
      <w:lvlJc w:val="left"/>
      <w:pPr>
        <w:ind w:left="0" w:firstLine="720"/>
      </w:pPr>
      <w:rPr>
        <w:rFonts w:ascii="Times New Roman" w:eastAsia="Calibri" w:hAnsi="Times New Roman" w:cs="Times New Roman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F61B71"/>
    <w:multiLevelType w:val="multilevel"/>
    <w:tmpl w:val="DE026FF6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0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BA5A81"/>
    <w:multiLevelType w:val="hybridMultilevel"/>
    <w:tmpl w:val="3A0E8058"/>
    <w:lvl w:ilvl="0" w:tplc="61F20A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A6211"/>
    <w:multiLevelType w:val="hybridMultilevel"/>
    <w:tmpl w:val="989059D6"/>
    <w:lvl w:ilvl="0" w:tplc="F8BE19E4">
      <w:start w:val="4"/>
      <w:numFmt w:val="bullet"/>
      <w:suff w:val="space"/>
      <w:lvlText w:val=""/>
      <w:lvlJc w:val="left"/>
      <w:pPr>
        <w:ind w:left="1418" w:hanging="1418"/>
      </w:pPr>
      <w:rPr>
        <w:rFonts w:ascii="Symbol" w:eastAsia="Calibri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3" w15:restartNumberingAfterBreak="0">
    <w:nsid w:val="5DEA1856"/>
    <w:multiLevelType w:val="hybridMultilevel"/>
    <w:tmpl w:val="1CC05A22"/>
    <w:lvl w:ilvl="0" w:tplc="B7664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603B02"/>
    <w:multiLevelType w:val="multilevel"/>
    <w:tmpl w:val="E28473D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7F3BB3"/>
    <w:multiLevelType w:val="hybridMultilevel"/>
    <w:tmpl w:val="FEA0F0D6"/>
    <w:lvl w:ilvl="0" w:tplc="0A966396">
      <w:start w:val="4"/>
      <w:numFmt w:val="bullet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19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11706D7"/>
    <w:multiLevelType w:val="multilevel"/>
    <w:tmpl w:val="F93634CA"/>
    <w:lvl w:ilvl="0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38" w15:restartNumberingAfterBreak="0">
    <w:nsid w:val="6240712F"/>
    <w:multiLevelType w:val="hybridMultilevel"/>
    <w:tmpl w:val="C32CFF32"/>
    <w:lvl w:ilvl="0" w:tplc="DFEAD07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CA55FD"/>
    <w:multiLevelType w:val="hybridMultilevel"/>
    <w:tmpl w:val="2014F246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D96DC7"/>
    <w:multiLevelType w:val="hybridMultilevel"/>
    <w:tmpl w:val="9C90E238"/>
    <w:lvl w:ilvl="0" w:tplc="E3083D28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0D05"/>
    <w:multiLevelType w:val="hybridMultilevel"/>
    <w:tmpl w:val="4C1C5F64"/>
    <w:lvl w:ilvl="0" w:tplc="91920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7B2E0B"/>
    <w:multiLevelType w:val="hybridMultilevel"/>
    <w:tmpl w:val="3196A86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F01C2C"/>
    <w:multiLevelType w:val="hybridMultilevel"/>
    <w:tmpl w:val="0B6EE958"/>
    <w:lvl w:ilvl="0" w:tplc="6F8810A0">
      <w:start w:val="4"/>
      <w:numFmt w:val="bullet"/>
      <w:suff w:val="space"/>
      <w:lvlText w:val="­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3"/>
  </w:num>
  <w:num w:numId="4">
    <w:abstractNumId w:val="30"/>
  </w:num>
  <w:num w:numId="5">
    <w:abstractNumId w:val="2"/>
  </w:num>
  <w:num w:numId="6">
    <w:abstractNumId w:val="18"/>
  </w:num>
  <w:num w:numId="7">
    <w:abstractNumId w:val="17"/>
  </w:num>
  <w:num w:numId="8">
    <w:abstractNumId w:val="33"/>
  </w:num>
  <w:num w:numId="9">
    <w:abstractNumId w:val="8"/>
  </w:num>
  <w:num w:numId="10">
    <w:abstractNumId w:val="12"/>
  </w:num>
  <w:num w:numId="11">
    <w:abstractNumId w:val="7"/>
  </w:num>
  <w:num w:numId="12">
    <w:abstractNumId w:val="20"/>
  </w:num>
  <w:num w:numId="13">
    <w:abstractNumId w:val="24"/>
  </w:num>
  <w:num w:numId="14">
    <w:abstractNumId w:val="42"/>
  </w:num>
  <w:num w:numId="15">
    <w:abstractNumId w:val="39"/>
  </w:num>
  <w:num w:numId="16">
    <w:abstractNumId w:val="27"/>
  </w:num>
  <w:num w:numId="17">
    <w:abstractNumId w:val="29"/>
  </w:num>
  <w:num w:numId="18">
    <w:abstractNumId w:val="21"/>
  </w:num>
  <w:num w:numId="19">
    <w:abstractNumId w:val="32"/>
  </w:num>
  <w:num w:numId="20">
    <w:abstractNumId w:val="37"/>
  </w:num>
  <w:num w:numId="21">
    <w:abstractNumId w:val="41"/>
  </w:num>
  <w:num w:numId="22">
    <w:abstractNumId w:val="16"/>
  </w:num>
  <w:num w:numId="23">
    <w:abstractNumId w:val="28"/>
  </w:num>
  <w:num w:numId="24">
    <w:abstractNumId w:val="13"/>
  </w:num>
  <w:num w:numId="25">
    <w:abstractNumId w:val="6"/>
  </w:num>
  <w:num w:numId="26">
    <w:abstractNumId w:val="26"/>
  </w:num>
  <w:num w:numId="27">
    <w:abstractNumId w:val="31"/>
  </w:num>
  <w:num w:numId="28">
    <w:abstractNumId w:val="43"/>
  </w:num>
  <w:num w:numId="29">
    <w:abstractNumId w:val="40"/>
  </w:num>
  <w:num w:numId="30">
    <w:abstractNumId w:val="23"/>
  </w:num>
  <w:num w:numId="31">
    <w:abstractNumId w:val="14"/>
  </w:num>
  <w:num w:numId="32">
    <w:abstractNumId w:val="36"/>
  </w:num>
  <w:num w:numId="33">
    <w:abstractNumId w:val="5"/>
  </w:num>
  <w:num w:numId="34">
    <w:abstractNumId w:val="25"/>
  </w:num>
  <w:num w:numId="35">
    <w:abstractNumId w:val="1"/>
  </w:num>
  <w:num w:numId="36">
    <w:abstractNumId w:val="0"/>
  </w:num>
  <w:num w:numId="37">
    <w:abstractNumId w:val="15"/>
  </w:num>
  <w:num w:numId="38">
    <w:abstractNumId w:val="38"/>
  </w:num>
  <w:num w:numId="39">
    <w:abstractNumId w:val="4"/>
  </w:num>
  <w:num w:numId="40">
    <w:abstractNumId w:val="19"/>
  </w:num>
  <w:num w:numId="41">
    <w:abstractNumId w:val="9"/>
  </w:num>
  <w:num w:numId="42">
    <w:abstractNumId w:val="22"/>
  </w:num>
  <w:num w:numId="43">
    <w:abstractNumId w:val="10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070BF"/>
    <w:rsid w:val="000219B2"/>
    <w:rsid w:val="00025F4E"/>
    <w:rsid w:val="000315DF"/>
    <w:rsid w:val="00045CE6"/>
    <w:rsid w:val="00045FE7"/>
    <w:rsid w:val="00047016"/>
    <w:rsid w:val="0006259D"/>
    <w:rsid w:val="00097602"/>
    <w:rsid w:val="000B5B8E"/>
    <w:rsid w:val="000D63BE"/>
    <w:rsid w:val="000E0073"/>
    <w:rsid w:val="000F0573"/>
    <w:rsid w:val="00106687"/>
    <w:rsid w:val="001125DD"/>
    <w:rsid w:val="001145D6"/>
    <w:rsid w:val="001218CD"/>
    <w:rsid w:val="001322F9"/>
    <w:rsid w:val="00132FE3"/>
    <w:rsid w:val="00136384"/>
    <w:rsid w:val="0015129E"/>
    <w:rsid w:val="00155126"/>
    <w:rsid w:val="00170202"/>
    <w:rsid w:val="00183FB1"/>
    <w:rsid w:val="00191E2C"/>
    <w:rsid w:val="001B60C6"/>
    <w:rsid w:val="001C6344"/>
    <w:rsid w:val="001E0682"/>
    <w:rsid w:val="001E7D9B"/>
    <w:rsid w:val="001F3A70"/>
    <w:rsid w:val="00217EDD"/>
    <w:rsid w:val="002218AE"/>
    <w:rsid w:val="0023198D"/>
    <w:rsid w:val="00236A00"/>
    <w:rsid w:val="002448CF"/>
    <w:rsid w:val="00250E93"/>
    <w:rsid w:val="0027181D"/>
    <w:rsid w:val="0027650B"/>
    <w:rsid w:val="00295EF0"/>
    <w:rsid w:val="0029637B"/>
    <w:rsid w:val="002A75F4"/>
    <w:rsid w:val="002E6013"/>
    <w:rsid w:val="002F4075"/>
    <w:rsid w:val="0030415E"/>
    <w:rsid w:val="003238F8"/>
    <w:rsid w:val="003318B1"/>
    <w:rsid w:val="0033649D"/>
    <w:rsid w:val="00336E5B"/>
    <w:rsid w:val="00337BD0"/>
    <w:rsid w:val="003437D3"/>
    <w:rsid w:val="00361A46"/>
    <w:rsid w:val="00376847"/>
    <w:rsid w:val="00382D81"/>
    <w:rsid w:val="00387545"/>
    <w:rsid w:val="003957AD"/>
    <w:rsid w:val="003A1AF9"/>
    <w:rsid w:val="003F0EA1"/>
    <w:rsid w:val="00401FDC"/>
    <w:rsid w:val="004025C4"/>
    <w:rsid w:val="00414097"/>
    <w:rsid w:val="0041430E"/>
    <w:rsid w:val="00415FBF"/>
    <w:rsid w:val="0046447F"/>
    <w:rsid w:val="00470AFE"/>
    <w:rsid w:val="00473019"/>
    <w:rsid w:val="00477338"/>
    <w:rsid w:val="004820BB"/>
    <w:rsid w:val="004852CA"/>
    <w:rsid w:val="00490B17"/>
    <w:rsid w:val="004A60F9"/>
    <w:rsid w:val="00522F19"/>
    <w:rsid w:val="00532D20"/>
    <w:rsid w:val="00564E17"/>
    <w:rsid w:val="00585E2F"/>
    <w:rsid w:val="005E4E11"/>
    <w:rsid w:val="005E6946"/>
    <w:rsid w:val="005F3571"/>
    <w:rsid w:val="005F5AC6"/>
    <w:rsid w:val="00601BE6"/>
    <w:rsid w:val="00605347"/>
    <w:rsid w:val="00641231"/>
    <w:rsid w:val="0069369C"/>
    <w:rsid w:val="006D6F40"/>
    <w:rsid w:val="00717B73"/>
    <w:rsid w:val="00734D23"/>
    <w:rsid w:val="007423B2"/>
    <w:rsid w:val="0075116F"/>
    <w:rsid w:val="007556D6"/>
    <w:rsid w:val="00773FED"/>
    <w:rsid w:val="007773B9"/>
    <w:rsid w:val="007A1AAF"/>
    <w:rsid w:val="007A4275"/>
    <w:rsid w:val="007A7308"/>
    <w:rsid w:val="007B016A"/>
    <w:rsid w:val="007B4375"/>
    <w:rsid w:val="007E131A"/>
    <w:rsid w:val="007E342A"/>
    <w:rsid w:val="007E6269"/>
    <w:rsid w:val="00803C80"/>
    <w:rsid w:val="00831226"/>
    <w:rsid w:val="00840A74"/>
    <w:rsid w:val="00855A00"/>
    <w:rsid w:val="0088228B"/>
    <w:rsid w:val="00892FA2"/>
    <w:rsid w:val="008A708C"/>
    <w:rsid w:val="008B2E51"/>
    <w:rsid w:val="008C2C7F"/>
    <w:rsid w:val="008C5181"/>
    <w:rsid w:val="008D2BDA"/>
    <w:rsid w:val="008D7D21"/>
    <w:rsid w:val="00965993"/>
    <w:rsid w:val="00967C0F"/>
    <w:rsid w:val="00981F4E"/>
    <w:rsid w:val="00982202"/>
    <w:rsid w:val="00987BE3"/>
    <w:rsid w:val="00991BF0"/>
    <w:rsid w:val="009A7574"/>
    <w:rsid w:val="009B5B89"/>
    <w:rsid w:val="009C13B5"/>
    <w:rsid w:val="009C319B"/>
    <w:rsid w:val="009D27BF"/>
    <w:rsid w:val="009D41CB"/>
    <w:rsid w:val="009F0A79"/>
    <w:rsid w:val="009F0DEA"/>
    <w:rsid w:val="009F5E9D"/>
    <w:rsid w:val="00A11152"/>
    <w:rsid w:val="00A24456"/>
    <w:rsid w:val="00A25FA8"/>
    <w:rsid w:val="00A600C7"/>
    <w:rsid w:val="00A96595"/>
    <w:rsid w:val="00AA61A6"/>
    <w:rsid w:val="00AB26AF"/>
    <w:rsid w:val="00AC464F"/>
    <w:rsid w:val="00AD28E6"/>
    <w:rsid w:val="00AD6D50"/>
    <w:rsid w:val="00B061B7"/>
    <w:rsid w:val="00B11BF3"/>
    <w:rsid w:val="00B14459"/>
    <w:rsid w:val="00B234DB"/>
    <w:rsid w:val="00B75A6E"/>
    <w:rsid w:val="00B77BB0"/>
    <w:rsid w:val="00B80C49"/>
    <w:rsid w:val="00B81139"/>
    <w:rsid w:val="00B82A65"/>
    <w:rsid w:val="00B86AAF"/>
    <w:rsid w:val="00B94654"/>
    <w:rsid w:val="00B955CB"/>
    <w:rsid w:val="00BC7940"/>
    <w:rsid w:val="00BE0675"/>
    <w:rsid w:val="00BE252C"/>
    <w:rsid w:val="00BE2D6E"/>
    <w:rsid w:val="00C016EE"/>
    <w:rsid w:val="00C05D59"/>
    <w:rsid w:val="00C15309"/>
    <w:rsid w:val="00C23C45"/>
    <w:rsid w:val="00C23EB0"/>
    <w:rsid w:val="00C24AFF"/>
    <w:rsid w:val="00C31FE1"/>
    <w:rsid w:val="00C37B32"/>
    <w:rsid w:val="00C400E5"/>
    <w:rsid w:val="00C46E25"/>
    <w:rsid w:val="00C7286F"/>
    <w:rsid w:val="00C816EF"/>
    <w:rsid w:val="00C93171"/>
    <w:rsid w:val="00CF5064"/>
    <w:rsid w:val="00D00DD4"/>
    <w:rsid w:val="00D03A86"/>
    <w:rsid w:val="00D0630C"/>
    <w:rsid w:val="00D13277"/>
    <w:rsid w:val="00D623DF"/>
    <w:rsid w:val="00D71992"/>
    <w:rsid w:val="00DA102D"/>
    <w:rsid w:val="00DB0517"/>
    <w:rsid w:val="00DB3A5C"/>
    <w:rsid w:val="00DC1885"/>
    <w:rsid w:val="00DC3117"/>
    <w:rsid w:val="00DE1ECB"/>
    <w:rsid w:val="00DE6434"/>
    <w:rsid w:val="00DF637A"/>
    <w:rsid w:val="00E17F39"/>
    <w:rsid w:val="00E67913"/>
    <w:rsid w:val="00E7225D"/>
    <w:rsid w:val="00EA70EA"/>
    <w:rsid w:val="00EB0B98"/>
    <w:rsid w:val="00EC4FBD"/>
    <w:rsid w:val="00ED2E61"/>
    <w:rsid w:val="00ED3519"/>
    <w:rsid w:val="00F00713"/>
    <w:rsid w:val="00F03776"/>
    <w:rsid w:val="00F22273"/>
    <w:rsid w:val="00F626D5"/>
    <w:rsid w:val="00F94C51"/>
    <w:rsid w:val="00FA7A64"/>
    <w:rsid w:val="00FC77B2"/>
    <w:rsid w:val="00FD257F"/>
    <w:rsid w:val="00FD54EF"/>
    <w:rsid w:val="00FF0573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2904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59D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701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8">
    <w:name w:val="Title"/>
    <w:basedOn w:val="a"/>
    <w:next w:val="a"/>
    <w:link w:val="a9"/>
    <w:uiPriority w:val="10"/>
    <w:qFormat/>
    <w:rsid w:val="00155126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auto"/>
      <w:spacing w:val="-10"/>
      <w:kern w:val="28"/>
      <w:sz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15512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47016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155126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047016"/>
    <w:pPr>
      <w:spacing w:after="100"/>
    </w:pPr>
  </w:style>
  <w:style w:type="character" w:styleId="ab">
    <w:name w:val="Hyperlink"/>
    <w:basedOn w:val="a0"/>
    <w:uiPriority w:val="99"/>
    <w:unhideWhenUsed/>
    <w:rsid w:val="00047016"/>
    <w:rPr>
      <w:color w:val="0563C1" w:themeColor="hyperlink"/>
      <w:u w:val="single"/>
    </w:rPr>
  </w:style>
  <w:style w:type="paragraph" w:customStyle="1" w:styleId="TXT">
    <w:name w:val="TXT"/>
    <w:link w:val="TXT0"/>
    <w:qFormat/>
    <w:rsid w:val="00965993"/>
    <w:pPr>
      <w:spacing w:after="0" w:line="240" w:lineRule="auto"/>
      <w:ind w:firstLine="709"/>
      <w:jc w:val="both"/>
    </w:pPr>
    <w:rPr>
      <w:rFonts w:ascii="Times New Roman" w:eastAsia="Times New Roman" w:hAnsi="Times New Roman"/>
      <w:color w:val="000000" w:themeColor="text1"/>
      <w:kern w:val="2"/>
      <w:sz w:val="28"/>
      <w:szCs w:val="28"/>
      <w:lang w:val="ru-RU"/>
      <w14:ligatures w14:val="standardContextual"/>
    </w:rPr>
  </w:style>
  <w:style w:type="character" w:customStyle="1" w:styleId="TXT0">
    <w:name w:val="TXT Знак"/>
    <w:basedOn w:val="a0"/>
    <w:link w:val="TXT"/>
    <w:rsid w:val="00965993"/>
    <w:rPr>
      <w:rFonts w:ascii="Times New Roman" w:eastAsia="Times New Roman" w:hAnsi="Times New Roman"/>
      <w:color w:val="000000" w:themeColor="text1"/>
      <w:kern w:val="2"/>
      <w:sz w:val="28"/>
      <w:szCs w:val="28"/>
      <w:lang w:val="ru-RU"/>
      <w14:ligatures w14:val="standardContextual"/>
    </w:rPr>
  </w:style>
  <w:style w:type="paragraph" w:styleId="ac">
    <w:name w:val="Normal (Web)"/>
    <w:basedOn w:val="a"/>
    <w:uiPriority w:val="99"/>
    <w:unhideWhenUsed/>
    <w:rsid w:val="00C1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TEMUR UMAROOOV</cp:lastModifiedBy>
  <cp:revision>74</cp:revision>
  <cp:lastPrinted>2024-03-04T11:13:00Z</cp:lastPrinted>
  <dcterms:created xsi:type="dcterms:W3CDTF">2024-02-04T12:36:00Z</dcterms:created>
  <dcterms:modified xsi:type="dcterms:W3CDTF">2024-03-30T06:00:00Z</dcterms:modified>
</cp:coreProperties>
</file>