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1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5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612pt;height:792pt;mso-position-horizontal-relative:page;mso-position-vertical-relative:page;z-index:-15944704" id="docshape1" filled="true" fillcolor="#f3f5fb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30" w:type="dxa"/>
        <w:tblBorders>
          <w:top w:val="single" w:sz="4" w:space="0" w:color="748DF3"/>
          <w:left w:val="single" w:sz="4" w:space="0" w:color="748DF3"/>
          <w:bottom w:val="single" w:sz="4" w:space="0" w:color="748DF3"/>
          <w:right w:val="single" w:sz="4" w:space="0" w:color="748DF3"/>
          <w:insideH w:val="single" w:sz="4" w:space="0" w:color="748DF3"/>
          <w:insideV w:val="single" w:sz="4" w:space="0" w:color="748D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8"/>
        <w:gridCol w:w="3149"/>
        <w:gridCol w:w="293"/>
        <w:gridCol w:w="2061"/>
      </w:tblGrid>
      <w:tr>
        <w:trPr>
          <w:trHeight w:val="2152" w:hRule="atLeast"/>
        </w:trPr>
        <w:tc>
          <w:tcPr>
            <w:tcW w:w="4988" w:type="dxa"/>
            <w:tcBorders>
              <w:right w:val="single" w:sz="6" w:space="0" w:color="748DF3"/>
            </w:tcBorders>
            <w:shd w:val="clear" w:color="auto" w:fill="E2E8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0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288">
                      <wp:simplePos x="0" y="0"/>
                      <wp:positionH relativeFrom="column">
                        <wp:posOffset>92202</wp:posOffset>
                      </wp:positionH>
                      <wp:positionV relativeFrom="paragraph">
                        <wp:posOffset>787092</wp:posOffset>
                      </wp:positionV>
                      <wp:extent cx="2514600" cy="378142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514600" cy="3781425"/>
                                <a:chExt cx="2514600" cy="3781425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2365" cy="3747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6pt;margin-top:61.97578pt;width:198pt;height:297.75pt;mso-position-horizontal-relative:column;mso-position-vertical-relative:paragraph;z-index:-15944192" id="docshapegroup2" coordorigin="145,1240" coordsize="3960,5955">
                      <v:shape style="position:absolute;left:145;top:1239;width:3925;height:5902" type="#_x0000_t75" id="docshape3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F47EB"/>
                <w:spacing w:val="13"/>
                <w:sz w:val="24"/>
              </w:rPr>
              <w:t>IMAGE</w:t>
            </w:r>
          </w:p>
        </w:tc>
        <w:tc>
          <w:tcPr>
            <w:tcW w:w="3149" w:type="dxa"/>
            <w:tcBorders>
              <w:left w:val="single" w:sz="6" w:space="0" w:color="748DF3"/>
            </w:tcBorders>
            <w:shd w:val="clear" w:color="auto" w:fill="E2E8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0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41"/>
              <w:rPr>
                <w:b/>
                <w:sz w:val="24"/>
              </w:rPr>
            </w:pPr>
            <w:r>
              <w:rPr>
                <w:b/>
                <w:color w:val="1F47EB"/>
                <w:spacing w:val="14"/>
                <w:sz w:val="24"/>
              </w:rPr>
              <w:t>ITEM</w:t>
            </w:r>
            <w:r>
              <w:rPr>
                <w:b/>
                <w:color w:val="1F47EB"/>
                <w:spacing w:val="39"/>
                <w:sz w:val="24"/>
              </w:rPr>
              <w:t> </w:t>
            </w:r>
            <w:r>
              <w:rPr>
                <w:b/>
                <w:color w:val="1F47EB"/>
                <w:spacing w:val="15"/>
                <w:sz w:val="24"/>
              </w:rPr>
              <w:t>DESCRIPTION</w:t>
            </w:r>
          </w:p>
        </w:tc>
        <w:tc>
          <w:tcPr>
            <w:tcW w:w="293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61" w:type="dxa"/>
            <w:tcBorders>
              <w:bottom w:val="single" w:sz="6" w:space="0" w:color="748DF3"/>
            </w:tcBorders>
            <w:shd w:val="clear" w:color="auto" w:fill="E2E8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" w:right="18"/>
              <w:jc w:val="center"/>
              <w:rPr>
                <w:b/>
                <w:sz w:val="24"/>
              </w:rPr>
            </w:pPr>
            <w:r>
              <w:rPr>
                <w:b/>
                <w:color w:val="1F47EB"/>
                <w:spacing w:val="12"/>
                <w:sz w:val="24"/>
              </w:rPr>
              <w:t>PRICE</w:t>
            </w:r>
          </w:p>
          <w:p>
            <w:pPr>
              <w:pStyle w:val="TableParagraph"/>
              <w:spacing w:before="2"/>
              <w:ind w:left="9" w:right="21"/>
              <w:jc w:val="center"/>
              <w:rPr>
                <w:b/>
                <w:sz w:val="12"/>
              </w:rPr>
            </w:pPr>
            <w:r>
              <w:rPr>
                <w:b/>
                <w:color w:val="1F47EB"/>
                <w:sz w:val="12"/>
              </w:rPr>
              <w:t>*</w:t>
            </w:r>
            <w:r>
              <w:rPr>
                <w:b/>
                <w:color w:val="1F47EB"/>
                <w:spacing w:val="-7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S</w:t>
            </w:r>
            <w:r>
              <w:rPr>
                <w:b/>
                <w:color w:val="1F47EB"/>
                <w:spacing w:val="-6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U</w:t>
            </w:r>
            <w:r>
              <w:rPr>
                <w:b/>
                <w:color w:val="1F47EB"/>
                <w:spacing w:val="-4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B</w:t>
            </w:r>
            <w:r>
              <w:rPr>
                <w:b/>
                <w:color w:val="1F47EB"/>
                <w:spacing w:val="-7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J</w:t>
            </w:r>
            <w:r>
              <w:rPr>
                <w:b/>
                <w:color w:val="1F47EB"/>
                <w:spacing w:val="-4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E</w:t>
            </w:r>
            <w:r>
              <w:rPr>
                <w:b/>
                <w:color w:val="1F47EB"/>
                <w:spacing w:val="-7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C</w:t>
            </w:r>
            <w:r>
              <w:rPr>
                <w:b/>
                <w:color w:val="1F47EB"/>
                <w:spacing w:val="-7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T</w:t>
            </w:r>
            <w:r>
              <w:rPr>
                <w:b/>
                <w:color w:val="1F47EB"/>
                <w:spacing w:val="40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T</w:t>
            </w:r>
            <w:r>
              <w:rPr>
                <w:b/>
                <w:color w:val="1F47EB"/>
                <w:spacing w:val="-5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O</w:t>
            </w:r>
            <w:r>
              <w:rPr>
                <w:b/>
                <w:color w:val="1F47EB"/>
                <w:spacing w:val="40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T</w:t>
            </w:r>
            <w:r>
              <w:rPr>
                <w:b/>
                <w:color w:val="1F47EB"/>
                <w:spacing w:val="-5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A</w:t>
            </w:r>
            <w:r>
              <w:rPr>
                <w:b/>
                <w:color w:val="1F47EB"/>
                <w:spacing w:val="-6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X</w:t>
            </w:r>
            <w:r>
              <w:rPr>
                <w:b/>
                <w:color w:val="1F47EB"/>
                <w:spacing w:val="-6"/>
                <w:sz w:val="12"/>
              </w:rPr>
              <w:t> </w:t>
            </w:r>
            <w:r>
              <w:rPr>
                <w:b/>
                <w:color w:val="1F47EB"/>
                <w:sz w:val="12"/>
              </w:rPr>
              <w:t>E</w:t>
            </w:r>
            <w:r>
              <w:rPr>
                <w:b/>
                <w:color w:val="1F47EB"/>
                <w:spacing w:val="-5"/>
                <w:sz w:val="12"/>
              </w:rPr>
              <w:t> </w:t>
            </w:r>
            <w:r>
              <w:rPr>
                <w:b/>
                <w:color w:val="1F47EB"/>
                <w:spacing w:val="-10"/>
                <w:sz w:val="12"/>
              </w:rPr>
              <w:t>S</w:t>
            </w:r>
          </w:p>
        </w:tc>
      </w:tr>
      <w:tr>
        <w:trPr>
          <w:trHeight w:val="2971" w:hRule="atLeast"/>
        </w:trPr>
        <w:tc>
          <w:tcPr>
            <w:tcW w:w="4988" w:type="dxa"/>
            <w:tcBorders>
              <w:bottom w:val="single" w:sz="6" w:space="0" w:color="748DF3"/>
              <w:right w:val="single" w:sz="6" w:space="0" w:color="748DF3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49" w:type="dxa"/>
            <w:tcBorders>
              <w:left w:val="single" w:sz="6" w:space="0" w:color="748DF3"/>
              <w:bottom w:val="single" w:sz="6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2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S-8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|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Low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Density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8o</w:t>
            </w:r>
            <w:r>
              <w:rPr>
                <w:b/>
                <w:sz w:val="24"/>
              </w:rPr>
              <w:t>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(240/case)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lids</w:t>
            </w:r>
          </w:p>
        </w:tc>
        <w:tc>
          <w:tcPr>
            <w:tcW w:w="29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top w:val="single" w:sz="6" w:space="0" w:color="748DF3"/>
              <w:bottom w:val="single" w:sz="6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35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$23.50</w:t>
            </w:r>
          </w:p>
        </w:tc>
      </w:tr>
      <w:tr>
        <w:trPr>
          <w:trHeight w:val="2971" w:hRule="atLeast"/>
        </w:trPr>
        <w:tc>
          <w:tcPr>
            <w:tcW w:w="4988" w:type="dxa"/>
            <w:tcBorders>
              <w:top w:val="single" w:sz="6" w:space="0" w:color="748DF3"/>
              <w:bottom w:val="single" w:sz="6" w:space="0" w:color="748DF3"/>
              <w:right w:val="single" w:sz="6" w:space="0" w:color="748DF3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49" w:type="dxa"/>
            <w:tcBorders>
              <w:top w:val="single" w:sz="6" w:space="0" w:color="748DF3"/>
              <w:left w:val="single" w:sz="6" w:space="0" w:color="748DF3"/>
              <w:bottom w:val="single" w:sz="6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S-12|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Low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Density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12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(240/case)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lids</w:t>
            </w:r>
          </w:p>
        </w:tc>
        <w:tc>
          <w:tcPr>
            <w:tcW w:w="29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top w:val="single" w:sz="6" w:space="0" w:color="748DF3"/>
              <w:bottom w:val="single" w:sz="6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34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right="75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$25.5</w:t>
            </w:r>
          </w:p>
        </w:tc>
      </w:tr>
      <w:tr>
        <w:trPr>
          <w:trHeight w:val="2918" w:hRule="atLeast"/>
        </w:trPr>
        <w:tc>
          <w:tcPr>
            <w:tcW w:w="4988" w:type="dxa"/>
            <w:tcBorders>
              <w:top w:val="single" w:sz="6" w:space="0" w:color="748DF3"/>
              <w:bottom w:val="single" w:sz="6" w:space="0" w:color="748DF3"/>
              <w:right w:val="single" w:sz="6" w:space="0" w:color="748DF3"/>
            </w:tcBorders>
          </w:tcPr>
          <w:p>
            <w:pPr>
              <w:pStyle w:val="TableParagraph"/>
              <w:ind w:left="19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452619" cy="1838991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619" cy="183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top w:val="single" w:sz="6" w:space="0" w:color="748DF3"/>
              <w:left w:val="single" w:sz="6" w:space="0" w:color="748DF3"/>
              <w:bottom w:val="single" w:sz="6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91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S-16|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Low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Density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16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(240/case)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lids</w:t>
            </w:r>
          </w:p>
        </w:tc>
        <w:tc>
          <w:tcPr>
            <w:tcW w:w="29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top w:val="single" w:sz="6" w:space="0" w:color="748DF3"/>
              <w:bottom w:val="single" w:sz="6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08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right="7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$28.5</w:t>
            </w:r>
          </w:p>
        </w:tc>
      </w:tr>
    </w:tbl>
    <w:p>
      <w:pPr>
        <w:pStyle w:val="TableParagraph"/>
        <w:spacing w:after="0"/>
        <w:jc w:val="right"/>
        <w:rPr>
          <w:sz w:val="24"/>
        </w:rPr>
        <w:sectPr>
          <w:type w:val="continuous"/>
          <w:pgSz w:w="12240" w:h="15840"/>
          <w:pgMar w:top="1360" w:bottom="280" w:left="720" w:right="720"/>
        </w:sectPr>
      </w:pPr>
    </w:p>
    <w:tbl>
      <w:tblPr>
        <w:tblW w:w="0" w:type="auto"/>
        <w:jc w:val="left"/>
        <w:tblInd w:w="130" w:type="dxa"/>
        <w:tblBorders>
          <w:top w:val="single" w:sz="6" w:space="0" w:color="748DF3"/>
          <w:left w:val="single" w:sz="6" w:space="0" w:color="748DF3"/>
          <w:bottom w:val="single" w:sz="6" w:space="0" w:color="748DF3"/>
          <w:right w:val="single" w:sz="6" w:space="0" w:color="748DF3"/>
          <w:insideH w:val="single" w:sz="6" w:space="0" w:color="748DF3"/>
          <w:insideV w:val="single" w:sz="6" w:space="0" w:color="748D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8"/>
        <w:gridCol w:w="3149"/>
        <w:gridCol w:w="293"/>
        <w:gridCol w:w="2061"/>
      </w:tblGrid>
      <w:tr>
        <w:trPr>
          <w:trHeight w:val="3059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63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800">
                      <wp:simplePos x="0" y="0"/>
                      <wp:positionH relativeFrom="column">
                        <wp:posOffset>-3075304</wp:posOffset>
                      </wp:positionH>
                      <wp:positionV relativeFrom="paragraph">
                        <wp:posOffset>-692965</wp:posOffset>
                      </wp:positionV>
                      <wp:extent cx="2579370" cy="825690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579370" cy="8256905"/>
                                <a:chExt cx="2579370" cy="8256905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9370" cy="3886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05630"/>
                                  <a:ext cx="2489581" cy="4351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2.149994pt;margin-top:-54.564209pt;width:203.1pt;height:650.15pt;mso-position-horizontal-relative:column;mso-position-vertical-relative:paragraph;z-index:-15943680" id="docshapegroup4" coordorigin="-4843,-1091" coordsize="4062,13003">
                      <v:shape style="position:absolute;left:-4843;top:-1092;width:4062;height:6121" type="#_x0000_t75" id="docshape5" stroked="false">
                        <v:imagedata r:id="rId7" o:title=""/>
                      </v:shape>
                      <v:shape style="position:absolute;left:-4843;top:5059;width:3921;height:6853" type="#_x0000_t75" id="docshape6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S-24|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Low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Density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24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(240/case)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lids</w:t>
            </w:r>
          </w:p>
        </w:tc>
        <w:tc>
          <w:tcPr>
            <w:tcW w:w="293" w:type="dxa"/>
            <w:vMerge w:val="restart"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64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6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$36.5</w:t>
            </w:r>
          </w:p>
        </w:tc>
      </w:tr>
      <w:tr>
        <w:trPr>
          <w:trHeight w:val="3062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6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S-32|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Low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Density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32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(240/case)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lids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64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21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$42.5</w:t>
            </w:r>
          </w:p>
        </w:tc>
      </w:tr>
      <w:tr>
        <w:trPr>
          <w:trHeight w:val="3549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2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2" w:lineRule="auto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H2808|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Heavy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Duty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8oz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0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(500/case)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20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$91.50</w:t>
            </w:r>
          </w:p>
        </w:tc>
      </w:tr>
      <w:tr>
        <w:trPr>
          <w:trHeight w:val="3302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07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H2812|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Heavy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Duty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12oz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(500/case)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84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20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$97.85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top="700" w:bottom="280" w:left="720" w:right="720"/>
        </w:sectPr>
      </w:pPr>
    </w:p>
    <w:tbl>
      <w:tblPr>
        <w:tblW w:w="0" w:type="auto"/>
        <w:jc w:val="left"/>
        <w:tblInd w:w="130" w:type="dxa"/>
        <w:tblBorders>
          <w:top w:val="single" w:sz="6" w:space="0" w:color="748DF3"/>
          <w:left w:val="single" w:sz="6" w:space="0" w:color="748DF3"/>
          <w:bottom w:val="single" w:sz="6" w:space="0" w:color="748DF3"/>
          <w:right w:val="single" w:sz="6" w:space="0" w:color="748DF3"/>
          <w:insideH w:val="single" w:sz="6" w:space="0" w:color="748DF3"/>
          <w:insideV w:val="single" w:sz="6" w:space="0" w:color="748D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8"/>
        <w:gridCol w:w="3149"/>
        <w:gridCol w:w="293"/>
        <w:gridCol w:w="2061"/>
      </w:tblGrid>
      <w:tr>
        <w:trPr>
          <w:trHeight w:val="3239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ind w:left="1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252281" cy="2048255"/>
                  <wp:effectExtent l="0" t="0" r="0" b="0"/>
                  <wp:docPr id="8" name="Image 8" descr="Maple - H2816 - Heavy Duty Deli Container - 16oz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 descr="Maple - H2816 - Heavy Duty Deli Container - 16oz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281" cy="20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6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H2816|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Heavy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Duty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16oz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(500/case)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 w:val="restart"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$107.20</w:t>
            </w:r>
          </w:p>
        </w:tc>
      </w:tr>
      <w:tr>
        <w:trPr>
          <w:trHeight w:val="3722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ind w:left="1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269555" cy="2296096"/>
                  <wp:effectExtent l="0" t="0" r="0" b="0"/>
                  <wp:docPr id="9" name="Image 9" descr="Maple - H2816 - Heavy Duty Deli Container - 16oz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 descr="Maple - H2816 - Heavy Duty Deli Container - 16oz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555" cy="229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H2820|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Heavy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Duty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20oz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(500/case)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8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$122.43</w:t>
            </w:r>
          </w:p>
        </w:tc>
      </w:tr>
      <w:tr>
        <w:trPr>
          <w:trHeight w:val="3570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spacing w:before="11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07653" cy="1863089"/>
                  <wp:effectExtent l="0" t="0" r="0" b="0"/>
                  <wp:docPr id="10" name="Image 10" descr="Maple - H2824 - Heavy Duty Deli Container - 24oz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 descr="Maple - H2824 - Heavy Duty Deli Container - 24oz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653" cy="186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42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H2824|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Heavy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Duty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24oz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(500/case)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4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6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$127.70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2240" w:h="15840"/>
          <w:pgMar w:top="700" w:bottom="280" w:left="720" w:right="720"/>
        </w:sectPr>
      </w:pPr>
    </w:p>
    <w:tbl>
      <w:tblPr>
        <w:tblW w:w="0" w:type="auto"/>
        <w:jc w:val="left"/>
        <w:tblInd w:w="130" w:type="dxa"/>
        <w:tblBorders>
          <w:top w:val="single" w:sz="6" w:space="0" w:color="748DF3"/>
          <w:left w:val="single" w:sz="6" w:space="0" w:color="748DF3"/>
          <w:bottom w:val="single" w:sz="6" w:space="0" w:color="748DF3"/>
          <w:right w:val="single" w:sz="6" w:space="0" w:color="748DF3"/>
          <w:insideH w:val="single" w:sz="6" w:space="0" w:color="748DF3"/>
          <w:insideV w:val="single" w:sz="6" w:space="0" w:color="748D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8"/>
        <w:gridCol w:w="3149"/>
        <w:gridCol w:w="293"/>
        <w:gridCol w:w="2061"/>
      </w:tblGrid>
      <w:tr>
        <w:trPr>
          <w:trHeight w:val="3599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ind w:left="1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006959" cy="2276855"/>
                  <wp:effectExtent l="0" t="0" r="0" b="0"/>
                  <wp:docPr id="11" name="Image 11" descr="Maple - H2832 - Deli Container - 32oz - 500/Cs - D2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 descr="Maple - H2832 - Deli Container - 32oz - 500/Cs - D2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959" cy="22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56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H2832|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Heavy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Duty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32oz </w:t>
            </w: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Deli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(500/case)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 w:val="restart"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$158.34</w:t>
            </w:r>
          </w:p>
        </w:tc>
      </w:tr>
      <w:tr>
        <w:trPr>
          <w:trHeight w:val="2155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spacing w:before="1" w:after="1"/>
              <w:rPr>
                <w:rFonts w:ascii="Times New Roman"/>
                <w:sz w:val="10"/>
              </w:rPr>
            </w:pPr>
          </w:p>
          <w:p>
            <w:pPr>
              <w:pStyle w:val="TableParagraph"/>
              <w:ind w:left="1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52044" cy="1216152"/>
                  <wp:effectExtent l="0" t="0" r="0" b="0"/>
                  <wp:docPr id="12" name="Image 12" descr="Maple - 4.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 descr="Maple - 4.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44" cy="121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H8|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4.5’’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container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lid</w:t>
            </w: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312">
                      <wp:simplePos x="0" y="0"/>
                      <wp:positionH relativeFrom="column">
                        <wp:posOffset>-3075304</wp:posOffset>
                      </wp:positionH>
                      <wp:positionV relativeFrom="paragraph">
                        <wp:posOffset>694636</wp:posOffset>
                      </wp:positionV>
                      <wp:extent cx="2612390" cy="393065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612390" cy="3930650"/>
                                <a:chExt cx="2612390" cy="393065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3247" cy="38868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2.149994pt;margin-top:54.695793pt;width:205.7pt;height:309.5pt;mso-position-horizontal-relative:column;mso-position-vertical-relative:paragraph;z-index:-15943168" id="docshapegroup7" coordorigin="-4843,1094" coordsize="4114,6190">
                      <v:shape style="position:absolute;left:-4843;top:1093;width:4069;height:6122" type="#_x0000_t75" id="docshape8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Deli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(500/case)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8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$74.30</w:t>
            </w:r>
          </w:p>
        </w:tc>
      </w:tr>
      <w:tr>
        <w:trPr>
          <w:trHeight w:val="3090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T-28|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280z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Microwavable </w:t>
            </w:r>
            <w:r>
              <w:rPr>
                <w:b/>
                <w:spacing w:val="-2"/>
                <w:sz w:val="24"/>
              </w:rPr>
              <w:t>Rectangle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(150/case)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8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8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$36.65</w:t>
            </w:r>
          </w:p>
        </w:tc>
      </w:tr>
      <w:tr>
        <w:trPr>
          <w:trHeight w:val="3091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T-38|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28oz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Microwavable </w:t>
            </w:r>
            <w:r>
              <w:rPr>
                <w:b/>
                <w:spacing w:val="-2"/>
                <w:sz w:val="24"/>
              </w:rPr>
              <w:t>Rectangle</w:t>
            </w:r>
          </w:p>
          <w:p>
            <w:pPr>
              <w:pStyle w:val="TableParagraph"/>
              <w:spacing w:line="293" w:lineRule="exact"/>
              <w:ind w:left="141"/>
              <w:rPr>
                <w:sz w:val="24"/>
              </w:rPr>
            </w:pPr>
            <w:r>
              <w:rPr>
                <w:sz w:val="24"/>
              </w:rPr>
              <w:t>(150/case)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lids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8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8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$36.65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top="700" w:bottom="280" w:left="720" w:right="720"/>
        </w:sectPr>
      </w:pPr>
    </w:p>
    <w:tbl>
      <w:tblPr>
        <w:tblW w:w="0" w:type="auto"/>
        <w:jc w:val="left"/>
        <w:tblInd w:w="130" w:type="dxa"/>
        <w:tblBorders>
          <w:top w:val="single" w:sz="6" w:space="0" w:color="748DF3"/>
          <w:left w:val="single" w:sz="6" w:space="0" w:color="748DF3"/>
          <w:bottom w:val="single" w:sz="6" w:space="0" w:color="748DF3"/>
          <w:right w:val="single" w:sz="6" w:space="0" w:color="748DF3"/>
          <w:insideH w:val="single" w:sz="6" w:space="0" w:color="748DF3"/>
          <w:insideV w:val="single" w:sz="6" w:space="0" w:color="748D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8"/>
        <w:gridCol w:w="3149"/>
        <w:gridCol w:w="293"/>
        <w:gridCol w:w="2061"/>
      </w:tblGrid>
      <w:tr>
        <w:trPr>
          <w:trHeight w:val="2649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33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47126" cy="925639"/>
                  <wp:effectExtent l="0" t="0" r="0" b="0"/>
                  <wp:docPr id="15" name="Image 15" descr="PP-008 | PP Microwavable Square Container, 6 x 6 x 3&quot;, 250/case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 descr="PP-008 | PP Microwavable Square Container, 6 x 6 x 3&quot;, 250/case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126" cy="92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PP-008|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6x6x3’’</w:t>
            </w: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(250/case)</w:t>
            </w:r>
          </w:p>
        </w:tc>
        <w:tc>
          <w:tcPr>
            <w:tcW w:w="293" w:type="dxa"/>
            <w:vMerge w:val="restart"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34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$25.99</w:t>
            </w:r>
          </w:p>
        </w:tc>
      </w:tr>
      <w:tr>
        <w:trPr>
          <w:trHeight w:val="2750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38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9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877438" cy="966597"/>
                  <wp:effectExtent l="0" t="0" r="0" b="0"/>
                  <wp:docPr id="16" name="Image 16" descr="PP-018 | PP Microwavable Rectangular Container, 9 x 6 x 3&quot;, 150/case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 descr="PP-018 | PP Microwavable Rectangular Container, 9 x 6 x 3&quot;, 150/case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438" cy="96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07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PP-018|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9x6x3’’</w:t>
            </w: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(250/case)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84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9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$25.99</w:t>
            </w:r>
          </w:p>
        </w:tc>
      </w:tr>
      <w:tr>
        <w:trPr>
          <w:trHeight w:val="2714" w:hRule="atLeast"/>
        </w:trPr>
        <w:tc>
          <w:tcPr>
            <w:tcW w:w="4988" w:type="dxa"/>
            <w:tcBorders>
              <w:lef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32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69306" cy="942022"/>
                  <wp:effectExtent l="0" t="0" r="0" b="0"/>
                  <wp:docPr id="17" name="Image 17" descr="PP-071 | PP Microwavable Rectangular Container, 1-Compartment, 7 x 7 x 3&quot;, 150/case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 descr="PP-071 | PP Microwavable Rectangular Container, 1-Compartment, 7 x 7 x 3&quot;, 150/case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06" cy="94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149" w:type="dxa"/>
            <w:tcBorders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PP-071|</w:t>
            </w:r>
            <w:r>
              <w:rPr>
                <w:b/>
                <w:spacing w:val="-2"/>
                <w:sz w:val="24"/>
              </w:rPr>
              <w:t> 7x7x3’’</w:t>
            </w:r>
          </w:p>
          <w:p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Microwavable</w:t>
            </w: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(250/case)</w:t>
            </w:r>
          </w:p>
        </w:tc>
        <w:tc>
          <w:tcPr>
            <w:tcW w:w="293" w:type="dxa"/>
            <w:vMerge/>
            <w:tcBorders>
              <w:top w:val="nil"/>
              <w:left w:val="single" w:sz="4" w:space="0" w:color="748DF3"/>
              <w:bottom w:val="nil"/>
              <w:right w:val="single" w:sz="4" w:space="0" w:color="748DF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tcBorders>
              <w:left w:val="single" w:sz="4" w:space="0" w:color="748DF3"/>
              <w:right w:val="single" w:sz="4" w:space="0" w:color="748DF3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9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$26.99</w:t>
            </w:r>
          </w:p>
        </w:tc>
      </w:tr>
    </w:tbl>
    <w:sectPr>
      <w:pgSz w:w="12240" w:h="15840"/>
      <w:pgMar w:top="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rbel">
    <w:altName w:val="Corbe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rbel" w:hAnsi="Corbel" w:eastAsia="Corbel" w:cs="Corbe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2026-04-26T10:24:02Z</dcterms:created>
  <dcterms:modified xsi:type="dcterms:W3CDTF">2026-04-26T10:24:02Z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2026-04-26T00:00:00Z</vt:filetime>
  </property>
  <property fmtid="{D5CDD505-2E9C-101B-9397-08002B2CF9AE}" pid="5" name="MSIP_Label_569b6d35-9428-45a2-885e-7b22f796d882_ContentBits">
    <vt:lpwstr>0</vt:lpwstr>
  </property>
  <property fmtid="{D5CDD505-2E9C-101B-9397-08002B2CF9AE}" pid="6" name="MSIP_Label_569b6d35-9428-45a2-885e-7b22f796d882_Enabled">
    <vt:lpwstr>true</vt:lpwstr>
  </property>
  <property fmtid="{D5CDD505-2E9C-101B-9397-08002B2CF9AE}" pid="7" name="MSIP_Label_569b6d35-9428-45a2-885e-7b22f796d882_Method">
    <vt:lpwstr>Privileged</vt:lpwstr>
  </property>
  <property fmtid="{D5CDD505-2E9C-101B-9397-08002B2CF9AE}" pid="8" name="MSIP_Label_569b6d35-9428-45a2-885e-7b22f796d882_SiteId">
    <vt:lpwstr>cecf09d6-44f1-4c40-95a1-cbafb9319d75</vt:lpwstr>
  </property>
  <property fmtid="{D5CDD505-2E9C-101B-9397-08002B2CF9AE}" pid="9" name="Producer">
    <vt:lpwstr>Microsoft® Word for Microsoft 365</vt:lpwstr>
  </property>
</Properties>
</file>