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9991D" w14:textId="77777777" w:rsidR="00A35C20" w:rsidRPr="00A35C20" w:rsidRDefault="00A35C20" w:rsidP="00A35C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A35C20">
        <w:rPr>
          <w:rFonts w:eastAsia="Times New Roman" w:cs="Times New Roman"/>
          <w:b/>
          <w:bCs/>
          <w:sz w:val="36"/>
          <w:szCs w:val="36"/>
          <w:lang w:eastAsia="fr-FR"/>
        </w:rPr>
        <w:t>Frontend</w:t>
      </w:r>
    </w:p>
    <w:p w14:paraId="0343D4DE" w14:textId="77777777" w:rsidR="00A35C20" w:rsidRPr="00A35C20" w:rsidRDefault="00A35C20" w:rsidP="00A35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t xml:space="preserve">Next.js </w:t>
      </w:r>
    </w:p>
    <w:p w14:paraId="5C49E844" w14:textId="77777777" w:rsidR="00A35C20" w:rsidRPr="00A35C20" w:rsidRDefault="00A35C20" w:rsidP="00A35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t xml:space="preserve">Formulaire guidé étape par étape </w:t>
      </w:r>
    </w:p>
    <w:p w14:paraId="1A606B93" w14:textId="77777777" w:rsidR="00A35C20" w:rsidRPr="00A35C20" w:rsidRDefault="00A35C20" w:rsidP="00A35C20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pict w14:anchorId="16352403">
          <v:rect id="_x0000_i1025" style="width:0;height:1.5pt" o:hralign="center" o:hrstd="t" o:hr="t" fillcolor="#a0a0a0" stroked="f"/>
        </w:pict>
      </w:r>
    </w:p>
    <w:p w14:paraId="000B9BFB" w14:textId="77777777" w:rsidR="00A35C20" w:rsidRPr="00A35C20" w:rsidRDefault="00A35C20" w:rsidP="00A35C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A35C20">
        <w:rPr>
          <w:rFonts w:eastAsia="Times New Roman" w:cs="Times New Roman"/>
          <w:b/>
          <w:bCs/>
          <w:sz w:val="36"/>
          <w:szCs w:val="36"/>
          <w:lang w:eastAsia="fr-FR"/>
        </w:rPr>
        <w:t>Backend</w:t>
      </w:r>
    </w:p>
    <w:p w14:paraId="586B9ACA" w14:textId="77777777" w:rsidR="00A35C20" w:rsidRPr="00A35C20" w:rsidRDefault="00A35C20" w:rsidP="00A35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t xml:space="preserve">API REST (Node.js) </w:t>
      </w:r>
    </w:p>
    <w:p w14:paraId="331E107A" w14:textId="77777777" w:rsidR="00A35C20" w:rsidRPr="00A35C20" w:rsidRDefault="00A35C20" w:rsidP="00A35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t xml:space="preserve">gestion sessions </w:t>
      </w:r>
    </w:p>
    <w:p w14:paraId="236AD850" w14:textId="77777777" w:rsidR="00A35C20" w:rsidRPr="00A35C20" w:rsidRDefault="00A35C20" w:rsidP="00A35C20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pict w14:anchorId="0FB35279">
          <v:rect id="_x0000_i1026" style="width:0;height:1.5pt" o:hralign="center" o:hrstd="t" o:hr="t" fillcolor="#a0a0a0" stroked="f"/>
        </w:pict>
      </w:r>
    </w:p>
    <w:p w14:paraId="54F92D2F" w14:textId="77777777" w:rsidR="00A35C20" w:rsidRPr="00A35C20" w:rsidRDefault="00A35C20" w:rsidP="00A35C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A35C20">
        <w:rPr>
          <w:rFonts w:eastAsia="Times New Roman" w:cs="Times New Roman"/>
          <w:b/>
          <w:bCs/>
          <w:sz w:val="36"/>
          <w:szCs w:val="36"/>
          <w:lang w:eastAsia="fr-FR"/>
        </w:rPr>
        <w:t>IA</w:t>
      </w:r>
    </w:p>
    <w:p w14:paraId="76473FC9" w14:textId="77777777" w:rsidR="00A35C20" w:rsidRPr="00A35C20" w:rsidRDefault="00A35C20" w:rsidP="00A35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A35C20">
        <w:rPr>
          <w:rFonts w:eastAsia="Times New Roman" w:cs="Times New Roman"/>
          <w:szCs w:val="24"/>
          <w:lang w:eastAsia="fr-FR"/>
        </w:rPr>
        <w:t>OpenAI</w:t>
      </w:r>
      <w:proofErr w:type="spellEnd"/>
      <w:r w:rsidRPr="00A35C20">
        <w:rPr>
          <w:rFonts w:eastAsia="Times New Roman" w:cs="Times New Roman"/>
          <w:szCs w:val="24"/>
          <w:lang w:eastAsia="fr-FR"/>
        </w:rPr>
        <w:t xml:space="preserve"> API </w:t>
      </w:r>
    </w:p>
    <w:p w14:paraId="2666E873" w14:textId="77777777" w:rsidR="00A35C20" w:rsidRPr="00A35C20" w:rsidRDefault="00A35C20" w:rsidP="00A35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t xml:space="preserve">Prompt structuré (clé du produit) </w:t>
      </w:r>
    </w:p>
    <w:p w14:paraId="54F042F1" w14:textId="77777777" w:rsidR="00A35C20" w:rsidRPr="00A35C20" w:rsidRDefault="00A35C20" w:rsidP="00A35C20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pict w14:anchorId="6D6F9517">
          <v:rect id="_x0000_i1027" style="width:0;height:1.5pt" o:hralign="center" o:hrstd="t" o:hr="t" fillcolor="#a0a0a0" stroked="f"/>
        </w:pict>
      </w:r>
    </w:p>
    <w:p w14:paraId="2044F61D" w14:textId="77777777" w:rsidR="00A35C20" w:rsidRPr="00A35C20" w:rsidRDefault="00A35C20" w:rsidP="00A35C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A35C20">
        <w:rPr>
          <w:rFonts w:eastAsia="Times New Roman" w:cs="Times New Roman"/>
          <w:b/>
          <w:bCs/>
          <w:sz w:val="36"/>
          <w:szCs w:val="36"/>
          <w:lang w:eastAsia="fr-FR"/>
        </w:rPr>
        <w:t>Base de données</w:t>
      </w:r>
    </w:p>
    <w:p w14:paraId="10A272DB" w14:textId="77777777" w:rsidR="00A35C20" w:rsidRPr="00A35C20" w:rsidRDefault="00A35C20" w:rsidP="00A35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t xml:space="preserve">PostgreSQL ou MongoDB </w:t>
      </w:r>
    </w:p>
    <w:p w14:paraId="431CF780" w14:textId="77777777" w:rsidR="00A35C20" w:rsidRPr="00A35C20" w:rsidRDefault="00A35C20" w:rsidP="00A35C20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pict w14:anchorId="6CB788D7">
          <v:rect id="_x0000_i1028" style="width:0;height:1.5pt" o:hralign="center" o:hrstd="t" o:hr="t" fillcolor="#a0a0a0" stroked="f"/>
        </w:pict>
      </w:r>
    </w:p>
    <w:p w14:paraId="494FCF54" w14:textId="77777777" w:rsidR="00A35C20" w:rsidRPr="00A35C20" w:rsidRDefault="00A35C20" w:rsidP="00A35C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A35C20">
        <w:rPr>
          <w:rFonts w:eastAsia="Times New Roman" w:cs="Times New Roman"/>
          <w:b/>
          <w:bCs/>
          <w:sz w:val="36"/>
          <w:szCs w:val="36"/>
          <w:lang w:eastAsia="fr-FR"/>
        </w:rPr>
        <w:t>Flow global</w:t>
      </w:r>
    </w:p>
    <w:p w14:paraId="15D19D97" w14:textId="77777777" w:rsidR="00A35C20" w:rsidRPr="00A35C20" w:rsidRDefault="00A35C20" w:rsidP="00A35C2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A35C20">
        <w:rPr>
          <w:rFonts w:eastAsia="Times New Roman" w:cs="Times New Roman"/>
          <w:szCs w:val="24"/>
          <w:lang w:eastAsia="fr-FR"/>
        </w:rPr>
        <w:t>User → Frontend → Backend → IA → Backend → Frontend</w:t>
      </w:r>
    </w:p>
    <w:p w14:paraId="664608AB" w14:textId="77777777" w:rsidR="00923646" w:rsidRDefault="00923646"/>
    <w:sectPr w:rsidR="00923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875F1"/>
    <w:multiLevelType w:val="multilevel"/>
    <w:tmpl w:val="F4C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B0583"/>
    <w:multiLevelType w:val="multilevel"/>
    <w:tmpl w:val="4D40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D3680"/>
    <w:multiLevelType w:val="multilevel"/>
    <w:tmpl w:val="16D6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B0456"/>
    <w:multiLevelType w:val="multilevel"/>
    <w:tmpl w:val="2D6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33"/>
    <w:rsid w:val="00923646"/>
    <w:rsid w:val="00A35C20"/>
    <w:rsid w:val="00C7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478B7A-1786-4BB4-8FE5-4DD6A993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35C2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35C20"/>
    <w:rPr>
      <w:rFonts w:eastAsia="Times New Roman" w:cs="Times New Roman"/>
      <w:b/>
      <w:bCs/>
      <w:sz w:val="36"/>
      <w:szCs w:val="36"/>
      <w:lang w:eastAsia="fr-FR"/>
    </w:rPr>
  </w:style>
  <w:style w:type="character" w:customStyle="1" w:styleId="whitespace-normal">
    <w:name w:val="whitespace-normal"/>
    <w:basedOn w:val="Policepardfaut"/>
    <w:rsid w:val="00A35C20"/>
  </w:style>
  <w:style w:type="paragraph" w:styleId="NormalWeb">
    <w:name w:val="Normal (Web)"/>
    <w:basedOn w:val="Normal"/>
    <w:uiPriority w:val="99"/>
    <w:semiHidden/>
    <w:unhideWhenUsed/>
    <w:rsid w:val="00A35C2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Akéno JOOB</dc:creator>
  <cp:keywords/>
  <dc:description/>
  <cp:lastModifiedBy>Akéno JOOB</cp:lastModifiedBy>
  <cp:revision>2</cp:revision>
  <dcterms:created xsi:type="dcterms:W3CDTF">2026-04-30T07:08:00Z</dcterms:created>
  <dcterms:modified xsi:type="dcterms:W3CDTF">2026-04-30T07:08:00Z</dcterms:modified>
</cp:coreProperties>
</file>