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Jose Miguel Hernández García 2ºC C3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Productor - Consumidor con LIFO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Semáforos utilizados: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Mostr_vacio: Se inicializa a 1 ya que el mostrador empieza estando libre y se cambia a 0 cuando hay algo sobre él. La función del estanquero le aplica sem_wait y la función del fumador le aplica sem_signal.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Ingr_disp[3]: Se trata de un array de semáforos y el valor de cada uno de ellos es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#Pi - #Ri. La función estanquero aplica sem_signal al semáforo correspondiente al ingrediente que se ha generado, es decir, si el ingrediente generado es el número 0, se aplica sem_signal al semáforo número 0, por otro lado, la función del fumador le aplica sem_wait al semáforo correspondiente con el num_fumador que se pasa como argumento.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utilizadas: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No se han utilizado variables globales para la resolución de este problema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&lt;cassert&gt;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&lt;thread&gt;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&lt;mutex&gt;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&lt;random&gt; // dispositivos, generadores y distribuciones aleatorias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&lt;chrono&gt; // duraciones (duration), unidades de tiempo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"Semaphore.h"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SEM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Semaphore mostr_vacio  = 1,          // Semáforo del estanquero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ingr_disp[3] = {0, 0, 0};  // Array de semáforos para los fumadores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plantilla de función para generar un entero aleatorio uniformemente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distribuido entre dos valores enteros, ambos incluidos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(ambos tienen que ser dos constantes, conocidas en tiempo de compilación)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 int min, int max &gt; int aleatorio()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static default_random_engine generador( (random_device())() 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static uniform_int_distribution&lt;int&gt; distribucion_uniforme( min, max )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return distribucion_uniforme( generador 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función que produce un ingrediente aleatorio entre 0 y 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producir()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aleatorio&lt;0, 2&gt;();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función que ejecuta la hebra del estanquero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funcion_hebra_estanquero( 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while( true 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int ingr = producir();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sem_wait(mostr_vacio);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cout &lt;&lt; "Puesto el ingrediente numero " &lt;&lt; ingr &lt;&lt; endl &lt;&lt; endl;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sem_signal(ingr_disp[ingr]);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Función que simula la acción de fumar, como un retardo aleatoria de la hebra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fumar( int num_fumador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// calcular milisegundos aleatorios de duración de la acción de fumar)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chrono::milliseconds duracion_fumar( aleatorio&lt;20,200&gt;() 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// informa de que comienza a fumar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"Fumador " &lt;&lt; num_fumador &lt;&lt; "  :"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&lt;&lt; " empieza a fumar (" &lt;&lt; duracion_fumar.count() &lt;&lt; " milisegundos)" &lt;&lt; endl;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// espera bloqueada un tiempo igual a ''duracion_fumar' milisegundos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this_thread::sleep_for( duracion_fumar 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// informa de que ha terminado de fumar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"Fumador " &lt;&lt; num_fumador &lt;&lt; "  : termina de fumar, comienza espera de ingrediente." &lt;&lt; endl;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función que ejecuta la hebra del fumador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funcion_hebra_fumador( int num_fumador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while( true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sem_wait(ingr_disp[num_fumador]);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cout &lt;&lt; "                              Retirado el ingrediente numero 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&lt;&lt; num_fumador &lt;&lt; endl &lt;&lt; endl;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sem_signal(mostr_vacio);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fumar(num_fumador);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Declaramos e iniciamos las hebras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thread hebra_estanquero(funcion_hebra_estanquero),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hebra_fum1(funcion_hebra_fumador, 0),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hebra_fum2(funcion_hebra_fumador, 1),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hebra_fum3(funcion_hebra_fumador, 2);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unimos las hebras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hebra_estanquero.join();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hebra_fum1.join();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hebra_fum2.join();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hebra_fum3.join();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