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Jose Miguel Hernández García 2ºC C3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Productor - Consumidor con LIFO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Semáforos utilizados: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Libres: Se inicializa a tam_vec, es decir, es el número de entradas libres del buffer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(k + #L - #E). La función productor le aplica sem_wait y la función consumidor 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aplica sem_signal.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Ocupadas: Se inicializa a 0 (#L - #E). La función productor le aplica sem_signal y la función consumidor le aplica sem_wait.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Donde #E es el total de valores insertados en el buffer desde el inicio y #L es el total de valores extraídos desde el inicio, con la condición de que no pueden haberse extraído más valores de los que se han insertado.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utilizadas: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Buffer[tam_vec]: Es el buffer que almacena los valores.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Primera_libres: Se inicializa a 0, es el índice del vector de la primera celda libre.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&lt;cassert&gt;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&lt;thread&gt;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&lt;mutex&gt;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&lt;random&gt;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"Semaphore.h"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SEM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variables compartidas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     num_items            = 40 , // número de items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 </w:t>
        <w:tab/>
        <w:t xml:space="preserve">tam_vec              = 10 ; // tamaño del buffer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</w:t>
        <w:tab/>
        <w:t xml:space="preserve">  </w:t>
        <w:tab/>
        <w:t xml:space="preserve">buffer[tam_vec];            // buffer que almacena los valores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</w:t>
        <w:tab/>
        <w:t xml:space="preserve">  </w:t>
        <w:tab/>
        <w:t xml:space="preserve">primera_libre </w:t>
        <w:tab/>
        <w:t xml:space="preserve">      = 0;   // índice del vector de la primera celda libre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unsigned       cont_prod[num_items] = {0}, // contadores de verificación: producidos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cont_cons[num_items] = {0}; // contadores de verificación: consumidos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Semaphore      libres               = tam_vec,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ocupadas             =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plantilla de función para generar un entero aleatorio uniformemente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distribuido entre dos valores enteros, ambos incluidos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(ambos tienen que ser dos constantes, conocidas en tiempo de compilación)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 int min, int max &gt; int aleatorio()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default_random_engine generador( (random_device())()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uniform_int_distribution&lt;int&gt; distribucion_uniforme( min, max 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return distribucion_uniforme( generador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funciones comunes a las dos soluciones (fifo y lifo)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producir_dato()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static int contador = 0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this_thread::sleep_for( chrono::milliseconds( aleatorio&lt;20,100&gt;() 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"producido: " &lt;&lt; contador &lt;&lt; endl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cont_prod[contador] 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return contador++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consumir_dato( unsigned dato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assert( dato &lt; num_items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cont_cons[dato] 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this_thread::sleep_for( chrono::milliseconds( aleatorio&lt;20,100&gt;() 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                  consumido: " &lt;&lt; dato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test_contadores()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bool ok = true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"comprobando contadores ...."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for( unsigned i = 0 ; i &lt; num_items ; i++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{  if ( cont_prod[i] != 1 )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  cout &lt;&lt; "error: valor " &lt;&lt; i &lt;&lt; " producido " &lt;&lt; cont_prod[i] &lt;&lt; " veces."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ok = false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 cont_cons[i] != 1 )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  cout &lt;&lt; "error: valor " &lt;&lt; i &lt;&lt; " consumido " &lt;&lt; cont_cons[i] &lt;&lt; " veces"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ok = false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if (ok)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cout &lt;&lt; endl &lt;&lt; flush &lt;&lt; "solución (aparentemente) correcta." &lt;&lt; endl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 de la hebra productora para una pila acotada (LIFO)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 funcion_hebra_productora(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for( unsigned i = 0 ; i &lt; num_items ; i++ 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int dato = producir_dato();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sem_wait(libres);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Introducimos el dato en el buffer intermedio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"Introducimos valor en el buffer: " &lt;&lt; dato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buffer[primera_libre] = dato;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primera_libre++;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sem_signal(ocupadas);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 de la hebra consumidora para una pila acotada (FIFO)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funcion_hebra_consumidora(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for( unsigned i = 0 ; i &lt; num_items ; i++ 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</w:t>
        <w:tab/>
        <w:tab/>
        <w:t xml:space="preserve">sem_wait(ocupadas);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Leemos el dato desde el buffer intermedio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primera_libre--;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int dato = buffer[primera_libre];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"Extraemos valor del buffer: " &lt;&lt; dato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sem_signal(libres);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consumir_dato(dato);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"--------------------------------------------------------"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"Problema de los productores-consumidores (solución LIFO)."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"--------------------------------------------------------"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thread hebra_productora ( funcion_hebra_productora 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hebra_consumidora( funcion_hebra_consumidora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hebra_productora.join()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hebra_consumidora.join()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cout &lt;&lt; "******FIN DEL PROGRAMA ******"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test_contadores();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Productor - Consumidor con FIFO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Semáforos utilizados: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Libres: Se inicializa a tam_vec, es decir, es el número de entradas libres del buffer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(k + #L - #E). La función productor le aplica sem_wait y la función consumidor 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aplica sem_signal.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Ocupadas: Se inicializa a 0 (#L - #E). La función productor le aplica sem_signal y la función consumidor le aplica sem_wait.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Donde #E es el total de valores insertados en el buffer desde el inicio y #L es el total de valores extraídos desde el inicio, con la condición de que no pueden haberse extraído más valores de los que se han insertado.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utilizadas: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Buffer[tam_vec]: Es el buffer que almacena los valores.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Primera_libres: Se inicializa a 0, es el índice del vector de la primera celda libre.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Primera_ocupada: Se inicializa a 0, es el índice del vector de la primera celda ocupada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&lt;cassert&gt;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&lt;thread&gt;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&lt;mutex&gt;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&lt;random&gt;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"Semaphore.h"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SEM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variables compartidas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</w:t>
        <w:tab/>
        <w:t xml:space="preserve">num_items            = 40,  // número de items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</w:t>
        <w:tab/>
        <w:t xml:space="preserve">tam_vec              = 10;  // tamaño del buffer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</w:t>
        <w:tab/>
        <w:t xml:space="preserve">     </w:t>
        <w:tab/>
        <w:t xml:space="preserve">buffer[tam_vec];            // buffer que almacena los valores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unsigned    </w:t>
        <w:tab/>
        <w:t xml:space="preserve">primera_ocupada      = 0,   // índice del vector de la primera celda ocupada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</w:t>
        <w:tab/>
        <w:t xml:space="preserve">primera_libre        = 0;   // índice del vector de la primera celda libre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unsigned    </w:t>
        <w:tab/>
        <w:t xml:space="preserve">cont_prod[num_items] = {0}, // contadores de verificación: producidos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  <w:tab/>
        <w:t xml:space="preserve">cont_cons[num_items] = {0}; // contadores de verificación: consumidos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Semaphore   </w:t>
        <w:tab/>
        <w:t xml:space="preserve">libres               = tam_vec,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</w:t>
        <w:tab/>
        <w:t xml:space="preserve">ocupadas             =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plantilla de función para generar un entero aleatorio uniformemente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distribuido entre dos valores enteros, ambos incluidos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(ambos tienen que ser dos constantes, conocidas en tiempo de compilación)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 int min, int max &gt; int aleatorio()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default_random_engine generador( (random_device())()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static uniform_int_distribution&lt;int&gt; distribucion_uniforme( min, max 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return distribucion_uniforme( generador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funciones comunes a las dos soluciones (fifo y lifo)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producir_dato()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static int contador = 0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this_thread::sleep_for( chrono::milliseconds( aleatorio&lt;20,100&gt;() 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"producido: " &lt;&lt; contador &lt;&lt; endl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cont_prod[contador] 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return contador++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consumir_dato( unsigned dato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assert( dato &lt; num_items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cont_cons[dato] ++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this_thread::sleep_for( chrono::milliseconds( aleatorio&lt;20,100&gt;() 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                  consumido: " &lt;&lt; dato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test_contadores()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bool ok = true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"comprobando contadores ...."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for( unsigned i = 0 ; i &lt; num_items ; i++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{  if ( cont_prod[i] != 1 )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  cout &lt;&lt; "error: valor " &lt;&lt; i &lt;&lt; " producido " &lt;&lt; cont_prod[i] &lt;&lt; " veces."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ok = false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 cont_cons[i] != 1 )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  cout &lt;&lt; "error: valor " &lt;&lt; i &lt;&lt; " consumido " &lt;&lt; cont_cons[i] &lt;&lt; " veces" &lt;&lt; endl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ok = false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if (ok)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cout &lt;&lt; endl &lt;&lt; flush &lt;&lt; "solución (aparentemente) correcta." &lt;&lt; endl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 de la hebra productora para una cola circular (FIFO)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 funcion_hebra_productora(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for( unsigned i = 0 ; i &lt; num_items ; i++ 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int dato = producir_dato();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sem_wait(libres);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// Introducimos el valor en el buffer intermedio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"Introducimos el valor en el buffer: " &lt;&lt; dato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buffer[primera_libre] = dato;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primera_libre++;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sem_signal(ocupadas);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primera_libre %= tam_vec;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Funcion de la hebra consumidora para una cola circular (FIFO)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funcion_hebra_consumidora(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for( unsigned i = 0 ; i &lt; num_items ; i++ 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sem_wait(ocupadas);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// Leemos el dato desde el buffer intermedio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int dato = buffer[primera_ocupada];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primera_ocupada++;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"Extraemos el valor del buffer: " &lt;&lt; dato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sem_signal(libres);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consumir_dato(dato);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primera_ocupada %= tam_vec;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cout &lt;&lt; "--------------------------------------------------------"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"Problema de los productores-consumidores (solución LIFO)."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"--------------------------------------------------------" &lt;&lt; endl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&lt;&lt; flush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thread hebra_productora ( funcion_hebra_productora 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hebra_consumidora( funcion_hebra_consumidora 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hebra_productora.join()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hebra_consumidora.join() 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cout &lt;&lt; "******FIN DEL PROGRAMA ******" &lt;&lt; endl;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test_contadores();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